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D34AC" w14:textId="2B0F4956" w:rsidR="0046653D" w:rsidRPr="00AA5ABF" w:rsidRDefault="0046653D" w:rsidP="0046653D">
      <w:pPr>
        <w:shd w:val="clear" w:color="auto" w:fill="FFFFFF"/>
        <w:jc w:val="right"/>
        <w:rPr>
          <w:b/>
          <w:sz w:val="20"/>
          <w:szCs w:val="20"/>
        </w:rPr>
      </w:pPr>
    </w:p>
    <w:tbl>
      <w:tblPr>
        <w:tblW w:w="11742" w:type="dxa"/>
        <w:tblInd w:w="-81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513"/>
        <w:gridCol w:w="1407"/>
        <w:gridCol w:w="799"/>
        <w:gridCol w:w="566"/>
        <w:gridCol w:w="1197"/>
        <w:gridCol w:w="2665"/>
        <w:gridCol w:w="284"/>
        <w:gridCol w:w="285"/>
        <w:gridCol w:w="285"/>
        <w:gridCol w:w="166"/>
        <w:gridCol w:w="736"/>
        <w:gridCol w:w="115"/>
        <w:gridCol w:w="1122"/>
        <w:gridCol w:w="1122"/>
      </w:tblGrid>
      <w:tr w:rsidR="0046653D" w:rsidRPr="009857C7" w14:paraId="21B25B59" w14:textId="77777777" w:rsidTr="00D06EE3">
        <w:trPr>
          <w:gridAfter w:val="1"/>
          <w:wAfter w:w="1122" w:type="dxa"/>
          <w:cantSplit/>
          <w:trHeight w:val="1277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A9687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№ строки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DB665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Формат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DB3C8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Обозначение</w:t>
            </w: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EAA70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Наименование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D73F6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iCs/>
              </w:rPr>
            </w:pPr>
            <w:r w:rsidRPr="008771F0">
              <w:rPr>
                <w:bCs/>
                <w:iCs/>
              </w:rPr>
              <w:t>Кол-во листов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68613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Примечание</w:t>
            </w:r>
          </w:p>
        </w:tc>
      </w:tr>
      <w:tr w:rsidR="0046653D" w:rsidRPr="009857C7" w14:paraId="5A041C87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673402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FFE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100B7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65293F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EC3BA4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CFA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</w:tr>
      <w:tr w:rsidR="0046653D" w:rsidRPr="000C7795" w14:paraId="66581106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74A7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DF3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04A79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5E9C9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u w:val="single"/>
              </w:rPr>
            </w:pPr>
            <w:r w:rsidRPr="009B5137">
              <w:rPr>
                <w:u w:val="single"/>
              </w:rPr>
              <w:t>Документация общая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698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57C8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007E685E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2114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EBE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F89E1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966D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B0160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408D6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5B1DC0B1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6827E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8D2E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081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506F4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Вновь разработанная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890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C86D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2B395B7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6374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40ECB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82D5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0CAF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6FD1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8E86D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4838690F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77A599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18BA98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А4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B3527" w14:textId="76715A8C" w:rsidR="0046653D" w:rsidRPr="009B5137" w:rsidRDefault="0046653D" w:rsidP="008F6B41">
            <w:pPr>
              <w:shd w:val="clear" w:color="auto" w:fill="FFFFFF"/>
              <w:autoSpaceDE w:val="0"/>
              <w:autoSpaceDN w:val="0"/>
              <w:adjustRightInd w:val="0"/>
            </w:pPr>
            <w:r>
              <w:t>ПТК. Д</w:t>
            </w:r>
            <w:r w:rsidRPr="009B5137">
              <w:t xml:space="preserve">П </w:t>
            </w:r>
            <w:r w:rsidR="00AB7136">
              <w:rPr>
                <w:color w:val="000000"/>
              </w:rPr>
              <w:t>19</w:t>
            </w:r>
            <w:r w:rsidR="00AB7136" w:rsidRPr="00CF768D">
              <w:rPr>
                <w:color w:val="000000"/>
              </w:rPr>
              <w:t>9</w:t>
            </w:r>
            <w:r w:rsidR="00925F04">
              <w:rPr>
                <w:color w:val="000000"/>
              </w:rPr>
              <w:t>2</w:t>
            </w:r>
            <w:r>
              <w:t xml:space="preserve"> </w:t>
            </w:r>
            <w:r w:rsidR="008F6B41">
              <w:rPr>
                <w:lang w:val="en-US"/>
              </w:rPr>
              <w:t>04</w:t>
            </w:r>
            <w:r>
              <w:t>.</w:t>
            </w:r>
            <w:r w:rsidRPr="009B5137">
              <w:t xml:space="preserve"> 000ПЗ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3148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t>Пояснительная записка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664BBE" w14:textId="691EF739" w:rsidR="0046653D" w:rsidRPr="00133B97" w:rsidRDefault="00DB37D5" w:rsidP="001B593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  <w:r w:rsidR="001B593F">
              <w:rPr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4785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альбом</w:t>
            </w:r>
          </w:p>
        </w:tc>
      </w:tr>
      <w:tr w:rsidR="00A5154A" w:rsidRPr="000C7795" w14:paraId="4483DF5A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232FAE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8E7C6" w14:textId="29F8BE86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6E4D" w14:textId="501E002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42B82" w14:textId="30AAFC5A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Программа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E5E229" w14:textId="7340EE5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00C2" w14:textId="216742ED" w:rsidR="00A5154A" w:rsidRPr="00F12158" w:rsidRDefault="003267A1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флешка</w:t>
            </w:r>
            <w:proofErr w:type="spellEnd"/>
          </w:p>
        </w:tc>
      </w:tr>
      <w:tr w:rsidR="003267A1" w:rsidRPr="000C7795" w14:paraId="169A934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C6779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A5662" w14:textId="1563DE3C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0EE1B" w14:textId="3828EEF4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0B48FD" w14:textId="64F97D09" w:rsidR="003267A1" w:rsidRPr="00A5154A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Презентация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FC012D" w14:textId="2EF0DE30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1183" w14:textId="555D6EC2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флешка</w:t>
            </w:r>
            <w:proofErr w:type="spellEnd"/>
          </w:p>
        </w:tc>
      </w:tr>
      <w:tr w:rsidR="003267A1" w:rsidRPr="000C7795" w14:paraId="30A0AED2" w14:textId="77777777" w:rsidTr="00D06EE3">
        <w:trPr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1BA1A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D5C14" w14:textId="2EF04FEC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21C91" w14:textId="547F33BA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ED473" w14:textId="5E18C2E0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8F74E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40F4E" w14:textId="2FBF6F2C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122" w:type="dxa"/>
            <w:vAlign w:val="center"/>
          </w:tcPr>
          <w:p w14:paraId="029BDE02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6314C61B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F7BB2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91822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F9A3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CA704" w14:textId="20705FA0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F03FA4" w14:textId="564B43AE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61B5D" w14:textId="5436D30C" w:rsidR="003267A1" w:rsidRPr="00603453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54DC466D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0EC60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78EE4C" w14:textId="121148CE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AC821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BC70C1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3E82FE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40CCF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7687C789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6ACA6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A291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7D19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A167F3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DAF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103B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BEB1CC2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EC6FC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2480E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1B8B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C92BE9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67026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927DD" w14:textId="77777777" w:rsidR="003267A1" w:rsidRPr="007C16B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3267A1" w:rsidRPr="000C7795" w14:paraId="54695859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AFF4B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E0984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3F49F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06597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2C2B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568F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54B782E8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F2F23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045A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C0B4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8875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2C0BF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2C40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2DAE617C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25DF04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963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892E28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C7ED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B9EF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DD91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0300E49C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DE9DE1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B6D53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DBF8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A591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9A60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52EAA7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DD42038" w14:textId="77777777" w:rsidTr="00D06EE3">
        <w:trPr>
          <w:gridAfter w:val="1"/>
          <w:wAfter w:w="1122" w:type="dxa"/>
          <w:cantSplit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4EE347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1F3E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614D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98F88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44D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C638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73AB38EB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4D1D1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2381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3E72E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A790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115F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3C50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78533DB9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38E3A" w14:textId="77777777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40E7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8C3C2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BA7B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8DD64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61F72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09C71E5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719DD" w14:textId="1A553890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8122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CEDA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531A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F7ACF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7438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CE6B285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F56441" w14:textId="6C419BDD" w:rsidR="003267A1" w:rsidRPr="008771F0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40E9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0B62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90DA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E63F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DC47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55FF5FCD" w14:textId="77777777" w:rsidTr="00D06EE3">
        <w:trPr>
          <w:gridAfter w:val="1"/>
          <w:wAfter w:w="1122" w:type="dxa"/>
          <w:cantSplit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6C582" w14:textId="63E0F157" w:rsidR="003267A1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3F13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A389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95EE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BB02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1539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3267A1" w:rsidRPr="000C7795" w14:paraId="15C76568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3E90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BE9C8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71C9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FAB8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47DD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9C5720" w14:textId="4FE5FC36" w:rsidR="003267A1" w:rsidRPr="00F12158" w:rsidRDefault="003267A1" w:rsidP="008F6B4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F12158">
              <w:rPr>
                <w:color w:val="000000"/>
                <w:szCs w:val="28"/>
              </w:rPr>
              <w:t xml:space="preserve">ПТК. ДП </w:t>
            </w:r>
            <w:r>
              <w:rPr>
                <w:color w:val="000000"/>
              </w:rPr>
              <w:t>19</w:t>
            </w:r>
            <w:r w:rsidRPr="00CF768D">
              <w:rPr>
                <w:color w:val="000000"/>
              </w:rPr>
              <w:t>9</w:t>
            </w:r>
            <w:r w:rsidR="00925F04">
              <w:rPr>
                <w:color w:val="000000"/>
              </w:rPr>
              <w:t>2</w:t>
            </w:r>
            <w:r>
              <w:t xml:space="preserve"> </w:t>
            </w:r>
            <w:r w:rsidR="008F6B41">
              <w:t>04</w:t>
            </w:r>
            <w:r>
              <w:t xml:space="preserve">. </w:t>
            </w:r>
            <w:r w:rsidRPr="00F12158">
              <w:rPr>
                <w:color w:val="000000"/>
                <w:szCs w:val="28"/>
              </w:rPr>
              <w:t>000ВД</w:t>
            </w:r>
          </w:p>
        </w:tc>
      </w:tr>
      <w:tr w:rsidR="003267A1" w:rsidRPr="000C7795" w14:paraId="77DD3341" w14:textId="77777777" w:rsidTr="00D06EE3">
        <w:trPr>
          <w:gridAfter w:val="1"/>
          <w:wAfter w:w="1122" w:type="dxa"/>
          <w:cantSplit/>
          <w:trHeight w:val="278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8A072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40F167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9E9E3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E91C4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FAE00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2100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267A1" w:rsidRPr="000C7795" w14:paraId="66E12162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44197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Изм.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53D29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Лист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818BF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№ докум.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7A42D6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2D15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Дата</w:t>
            </w: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0639B9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3267A1" w:rsidRPr="000C7795" w14:paraId="130C26AA" w14:textId="77777777" w:rsidTr="00D06EE3">
        <w:trPr>
          <w:gridAfter w:val="1"/>
          <w:wAfter w:w="1122" w:type="dxa"/>
          <w:cantSplit/>
          <w:trHeight w:val="288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A88C3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Разраб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D962E" w14:textId="69DBBE9F" w:rsidR="003267A1" w:rsidRPr="00603453" w:rsidRDefault="0044437D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>Гришанин Б.И.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A7276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0235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798B6B" w14:textId="58A3FFB7" w:rsidR="003267A1" w:rsidRPr="00CF768D" w:rsidRDefault="0044437D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  <w:r>
              <w:rPr>
                <w:caps/>
                <w:color w:val="000000"/>
              </w:rPr>
              <w:t>РАзработка информационной системы для подготовки к демонстрационному экзамену</w:t>
            </w:r>
          </w:p>
        </w:tc>
        <w:tc>
          <w:tcPr>
            <w:tcW w:w="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6394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Лит.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F1AA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D45D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Листов</w:t>
            </w:r>
          </w:p>
        </w:tc>
      </w:tr>
      <w:tr w:rsidR="003267A1" w:rsidRPr="000C7795" w14:paraId="39EB7316" w14:textId="77777777" w:rsidTr="00D06EE3">
        <w:trPr>
          <w:gridAfter w:val="1"/>
          <w:wAfter w:w="1122" w:type="dxa"/>
          <w:cantSplit/>
          <w:trHeight w:val="21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40306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Провер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4F104" w14:textId="47689901" w:rsidR="003267A1" w:rsidRPr="00F12158" w:rsidRDefault="00DB37D5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DB37D5">
              <w:rPr>
                <w:color w:val="000000"/>
                <w:sz w:val="18"/>
                <w:szCs w:val="18"/>
              </w:rPr>
              <w:t>Сазонова Н.В.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F1F9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C98D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10D0F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EC9D2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1612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>
              <w:t>Д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198D5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4FC022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1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8AB26A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3267A1" w:rsidRPr="000C7795" w14:paraId="01D78300" w14:textId="77777777" w:rsidTr="00D06EE3">
        <w:trPr>
          <w:gridAfter w:val="1"/>
          <w:wAfter w:w="1122" w:type="dxa"/>
          <w:cantSplit/>
          <w:trHeight w:val="30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AAE005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0EF2A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405D0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FB13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DF3F3D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9C4F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67F0B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5482C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974C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123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715BB1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3267A1" w:rsidRPr="000C7795" w14:paraId="7804AE43" w14:textId="77777777" w:rsidTr="00D06EE3">
        <w:trPr>
          <w:gridAfter w:val="1"/>
          <w:wAfter w:w="1122" w:type="dxa"/>
          <w:cantSplit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9477B" w14:textId="77777777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Н. контр.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8012C" w14:textId="77777777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proofErr w:type="spellStart"/>
            <w:r w:rsidRPr="00F12158">
              <w:rPr>
                <w:color w:val="000000"/>
                <w:sz w:val="18"/>
                <w:szCs w:val="18"/>
              </w:rPr>
              <w:t>Чернега</w:t>
            </w:r>
            <w:proofErr w:type="spellEnd"/>
            <w:r w:rsidRPr="00F12158">
              <w:rPr>
                <w:color w:val="000000"/>
                <w:sz w:val="18"/>
                <w:szCs w:val="18"/>
              </w:rPr>
              <w:t xml:space="preserve"> А.М.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E1A40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EF02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3087FA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D39F1" w14:textId="706E0E11" w:rsidR="003267A1" w:rsidRPr="00F12158" w:rsidRDefault="003267A1" w:rsidP="003267A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Pr="00F12158">
              <w:rPr>
                <w:color w:val="000000"/>
              </w:rPr>
              <w:t>.02.</w:t>
            </w:r>
            <w:r>
              <w:rPr>
                <w:color w:val="000000"/>
              </w:rPr>
              <w:t>07</w:t>
            </w:r>
          </w:p>
        </w:tc>
      </w:tr>
      <w:tr w:rsidR="003267A1" w:rsidRPr="000C7795" w14:paraId="64B9BD7B" w14:textId="77777777" w:rsidTr="00D06EE3">
        <w:trPr>
          <w:gridAfter w:val="1"/>
          <w:wAfter w:w="1122" w:type="dxa"/>
          <w:cantSplit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E26C4" w14:textId="00067799" w:rsidR="003267A1" w:rsidRPr="009B5137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9B5137">
              <w:rPr>
                <w:iCs/>
                <w:sz w:val="18"/>
                <w:szCs w:val="18"/>
              </w:rPr>
              <w:t>в.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12BB" w14:textId="1F963C08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Цымбалюк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Л.Н.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56E7E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CBA75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9D686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7991C" w14:textId="77777777" w:rsidR="003267A1" w:rsidRPr="000C7795" w:rsidRDefault="003267A1" w:rsidP="003267A1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62595933" w14:textId="77777777" w:rsidR="00663E60" w:rsidRDefault="00663E60" w:rsidP="00D06EE3"/>
    <w:sectPr w:rsidR="00663E60" w:rsidSect="004665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A0"/>
    <w:rsid w:val="00001BD8"/>
    <w:rsid w:val="00046C5D"/>
    <w:rsid w:val="000D20D4"/>
    <w:rsid w:val="00133B97"/>
    <w:rsid w:val="001B593F"/>
    <w:rsid w:val="002110BA"/>
    <w:rsid w:val="00303449"/>
    <w:rsid w:val="0030459F"/>
    <w:rsid w:val="003267A1"/>
    <w:rsid w:val="0044437D"/>
    <w:rsid w:val="0046653D"/>
    <w:rsid w:val="00493BC5"/>
    <w:rsid w:val="004C1C09"/>
    <w:rsid w:val="00603453"/>
    <w:rsid w:val="006132AC"/>
    <w:rsid w:val="00663E60"/>
    <w:rsid w:val="0078742C"/>
    <w:rsid w:val="008355D4"/>
    <w:rsid w:val="008925C8"/>
    <w:rsid w:val="008F6B41"/>
    <w:rsid w:val="00925F04"/>
    <w:rsid w:val="009C01A8"/>
    <w:rsid w:val="009C0FF4"/>
    <w:rsid w:val="00A5154A"/>
    <w:rsid w:val="00AB7136"/>
    <w:rsid w:val="00B9602F"/>
    <w:rsid w:val="00BE6038"/>
    <w:rsid w:val="00BF12A0"/>
    <w:rsid w:val="00C520D7"/>
    <w:rsid w:val="00C80F9E"/>
    <w:rsid w:val="00C95DFF"/>
    <w:rsid w:val="00CB6C6D"/>
    <w:rsid w:val="00CF768D"/>
    <w:rsid w:val="00D06EE3"/>
    <w:rsid w:val="00D413D2"/>
    <w:rsid w:val="00D706F8"/>
    <w:rsid w:val="00D768D0"/>
    <w:rsid w:val="00DA068B"/>
    <w:rsid w:val="00DB37D5"/>
    <w:rsid w:val="00DE6405"/>
    <w:rsid w:val="00DF023A"/>
    <w:rsid w:val="00E05777"/>
    <w:rsid w:val="00E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2C0A"/>
  <w15:chartTrackingRefBased/>
  <w15:docId w15:val="{DBED996A-1FC0-42CA-8D5A-1CB8B76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93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B593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Чернега</dc:creator>
  <cp:keywords/>
  <dc:description/>
  <cp:lastModifiedBy>Татьяна</cp:lastModifiedBy>
  <cp:revision>15</cp:revision>
  <cp:lastPrinted>2025-06-17T15:42:00Z</cp:lastPrinted>
  <dcterms:created xsi:type="dcterms:W3CDTF">2025-06-08T10:24:00Z</dcterms:created>
  <dcterms:modified xsi:type="dcterms:W3CDTF">2025-06-17T15:43:00Z</dcterms:modified>
</cp:coreProperties>
</file>