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128C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Dokumentace projektu</w:t>
      </w:r>
    </w:p>
    <w:p w14:paraId="381E2D52" w14:textId="77777777" w:rsidR="00A8480A" w:rsidRPr="00A8480A" w:rsidRDefault="00A8480A" w:rsidP="00A8480A">
      <w:r w:rsidRPr="00A8480A">
        <w:rPr>
          <w:b/>
          <w:bCs/>
        </w:rPr>
        <w:t>Název projektu:</w:t>
      </w:r>
      <w:r w:rsidRPr="00A8480A">
        <w:t xml:space="preserve"> Všestranný vývojový směr studenta Jana </w:t>
      </w:r>
      <w:proofErr w:type="spellStart"/>
      <w:r w:rsidRPr="00A8480A">
        <w:t>Liebicha</w:t>
      </w:r>
      <w:proofErr w:type="spellEnd"/>
      <w:r w:rsidRPr="00A8480A">
        <w:t xml:space="preserve"> (simulovaná odborná stáž ve firmě zabývající se vývojem softwaru)</w:t>
      </w:r>
    </w:p>
    <w:p w14:paraId="78BD7FEC" w14:textId="77777777" w:rsidR="00A8480A" w:rsidRPr="00A8480A" w:rsidRDefault="00A8480A" w:rsidP="00A8480A">
      <w:r w:rsidRPr="00A8480A">
        <w:pict w14:anchorId="27686986">
          <v:rect id="_x0000_i1055" style="width:0;height:1.5pt" o:hralign="center" o:hrstd="t" o:hr="t" fillcolor="#a0a0a0" stroked="f"/>
        </w:pict>
      </w:r>
    </w:p>
    <w:p w14:paraId="18E17879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I. Studium a příprava</w:t>
      </w:r>
    </w:p>
    <w:p w14:paraId="1CD777A0" w14:textId="77777777" w:rsidR="00A8480A" w:rsidRPr="00A8480A" w:rsidRDefault="00A8480A" w:rsidP="00A8480A">
      <w:r w:rsidRPr="00A8480A">
        <w:rPr>
          <w:b/>
          <w:bCs/>
        </w:rPr>
        <w:t>Jméno:</w:t>
      </w:r>
      <w:r w:rsidRPr="00A8480A">
        <w:t xml:space="preserve"> Jan Liebich</w:t>
      </w:r>
      <w:r w:rsidRPr="00A8480A">
        <w:br/>
      </w:r>
      <w:r w:rsidRPr="00A8480A">
        <w:rPr>
          <w:b/>
          <w:bCs/>
        </w:rPr>
        <w:t>Ročník:</w:t>
      </w:r>
      <w:r w:rsidRPr="00A8480A">
        <w:t xml:space="preserve"> 2. ročník střední školy (SŠ)</w:t>
      </w:r>
      <w:r w:rsidRPr="00A8480A">
        <w:br/>
      </w:r>
      <w:r w:rsidRPr="00A8480A">
        <w:rPr>
          <w:b/>
          <w:bCs/>
        </w:rPr>
        <w:t>Dlouhodobý cíl:</w:t>
      </w:r>
      <w:r w:rsidRPr="00A8480A">
        <w:t xml:space="preserve"> Studium informatiky, ideálně v zahraničí (TUM, Matfyz)</w:t>
      </w:r>
    </w:p>
    <w:p w14:paraId="1114FB69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1. Studium matematiky</w:t>
      </w:r>
    </w:p>
    <w:p w14:paraId="6CFDAD27" w14:textId="77777777" w:rsidR="00A8480A" w:rsidRPr="00A8480A" w:rsidRDefault="00A8480A" w:rsidP="00A8480A">
      <w:pPr>
        <w:numPr>
          <w:ilvl w:val="0"/>
          <w:numId w:val="1"/>
        </w:numPr>
      </w:pPr>
      <w:r w:rsidRPr="00A8480A">
        <w:t>Aktivní příprava na maturitu z matematiky (za 2 roky)</w:t>
      </w:r>
    </w:p>
    <w:p w14:paraId="5AE8B258" w14:textId="77777777" w:rsidR="00A8480A" w:rsidRPr="00A8480A" w:rsidRDefault="00A8480A" w:rsidP="00A8480A">
      <w:pPr>
        <w:numPr>
          <w:ilvl w:val="0"/>
          <w:numId w:val="1"/>
        </w:numPr>
      </w:pPr>
      <w:r w:rsidRPr="00A8480A">
        <w:t>Procvičování kombinatoriky, pravděpodobnosti, teorie množin a rovnic</w:t>
      </w:r>
    </w:p>
    <w:p w14:paraId="2C0EB981" w14:textId="77777777" w:rsidR="00A8480A" w:rsidRPr="00A8480A" w:rsidRDefault="00A8480A" w:rsidP="00A8480A">
      <w:pPr>
        <w:numPr>
          <w:ilvl w:val="0"/>
          <w:numId w:val="1"/>
        </w:numPr>
      </w:pPr>
      <w:r w:rsidRPr="00A8480A">
        <w:t>Rekreační studium matematiky nad rámec školní výuky</w:t>
      </w:r>
    </w:p>
    <w:p w14:paraId="4BEF540B" w14:textId="77777777" w:rsidR="00A8480A" w:rsidRPr="00A8480A" w:rsidRDefault="00A8480A" w:rsidP="00A8480A">
      <w:pPr>
        <w:numPr>
          <w:ilvl w:val="0"/>
          <w:numId w:val="1"/>
        </w:numPr>
      </w:pPr>
      <w:r w:rsidRPr="00A8480A">
        <w:t xml:space="preserve">Konzultace s třídní učitelkou RNDr. Ivou </w:t>
      </w:r>
      <w:proofErr w:type="spellStart"/>
      <w:r w:rsidRPr="00A8480A">
        <w:t>Rulićovou</w:t>
      </w:r>
      <w:proofErr w:type="spellEnd"/>
    </w:p>
    <w:p w14:paraId="3777FD18" w14:textId="77777777" w:rsidR="00A8480A" w:rsidRPr="00A8480A" w:rsidRDefault="00A8480A" w:rsidP="00A8480A">
      <w:pPr>
        <w:numPr>
          <w:ilvl w:val="0"/>
          <w:numId w:val="1"/>
        </w:numPr>
      </w:pPr>
      <w:r w:rsidRPr="00A8480A">
        <w:t>Samostatné řešení složitějších úloh z matematických sbírek a online kurzů</w:t>
      </w:r>
    </w:p>
    <w:p w14:paraId="1135460E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2. Jazyková příprava</w:t>
      </w:r>
    </w:p>
    <w:p w14:paraId="43CD53BD" w14:textId="77777777" w:rsidR="00A8480A" w:rsidRPr="00A8480A" w:rsidRDefault="00A8480A" w:rsidP="00A8480A">
      <w:pPr>
        <w:numPr>
          <w:ilvl w:val="0"/>
          <w:numId w:val="2"/>
        </w:numPr>
      </w:pPr>
      <w:r w:rsidRPr="00A8480A">
        <w:t>Cílem je dosažení úrovně C1 v němčině</w:t>
      </w:r>
    </w:p>
    <w:p w14:paraId="37124C88" w14:textId="77777777" w:rsidR="00A8480A" w:rsidRPr="00A8480A" w:rsidRDefault="00A8480A" w:rsidP="00A8480A">
      <w:pPr>
        <w:numPr>
          <w:ilvl w:val="0"/>
          <w:numId w:val="2"/>
        </w:numPr>
      </w:pPr>
      <w:r w:rsidRPr="00A8480A">
        <w:t>Učení se formou každodenní konverzace a překladu vět</w:t>
      </w:r>
    </w:p>
    <w:p w14:paraId="540ED333" w14:textId="77777777" w:rsidR="00A8480A" w:rsidRPr="00A8480A" w:rsidRDefault="00A8480A" w:rsidP="00A8480A">
      <w:pPr>
        <w:numPr>
          <w:ilvl w:val="0"/>
          <w:numId w:val="2"/>
        </w:numPr>
      </w:pPr>
      <w:r w:rsidRPr="00A8480A">
        <w:t>Používání slovní zásoby v praktických kontextech (např. IT, každodenní život)</w:t>
      </w:r>
    </w:p>
    <w:p w14:paraId="57C9248B" w14:textId="77777777" w:rsidR="00A8480A" w:rsidRPr="00A8480A" w:rsidRDefault="00A8480A" w:rsidP="00A8480A">
      <w:pPr>
        <w:numPr>
          <w:ilvl w:val="0"/>
          <w:numId w:val="2"/>
        </w:numPr>
      </w:pPr>
      <w:r w:rsidRPr="00A8480A">
        <w:t>Zapamatovaná slovíčka:</w:t>
      </w:r>
    </w:p>
    <w:p w14:paraId="5A8BBA3E" w14:textId="77777777" w:rsidR="00A8480A" w:rsidRPr="00A8480A" w:rsidRDefault="00A8480A" w:rsidP="00A8480A">
      <w:pPr>
        <w:numPr>
          <w:ilvl w:val="1"/>
          <w:numId w:val="2"/>
        </w:numPr>
      </w:pPr>
      <w:proofErr w:type="spellStart"/>
      <w:r w:rsidRPr="00A8480A">
        <w:rPr>
          <w:i/>
          <w:iCs/>
        </w:rPr>
        <w:t>die</w:t>
      </w:r>
      <w:proofErr w:type="spellEnd"/>
      <w:r w:rsidRPr="00A8480A">
        <w:rPr>
          <w:i/>
          <w:iCs/>
        </w:rPr>
        <w:t xml:space="preserve"> </w:t>
      </w:r>
      <w:proofErr w:type="spellStart"/>
      <w:r w:rsidRPr="00A8480A">
        <w:rPr>
          <w:i/>
          <w:iCs/>
        </w:rPr>
        <w:t>Zauberblume</w:t>
      </w:r>
      <w:proofErr w:type="spellEnd"/>
      <w:r w:rsidRPr="00A8480A">
        <w:t xml:space="preserve"> – kouzelná květina</w:t>
      </w:r>
    </w:p>
    <w:p w14:paraId="3D74BCE2" w14:textId="77777777" w:rsidR="00A8480A" w:rsidRPr="00A8480A" w:rsidRDefault="00A8480A" w:rsidP="00A8480A">
      <w:pPr>
        <w:numPr>
          <w:ilvl w:val="1"/>
          <w:numId w:val="2"/>
        </w:numPr>
      </w:pPr>
      <w:r w:rsidRPr="00A8480A">
        <w:rPr>
          <w:i/>
          <w:iCs/>
        </w:rPr>
        <w:t xml:space="preserve">der </w:t>
      </w:r>
      <w:proofErr w:type="spellStart"/>
      <w:r w:rsidRPr="00A8480A">
        <w:rPr>
          <w:i/>
          <w:iCs/>
        </w:rPr>
        <w:t>Wald</w:t>
      </w:r>
      <w:proofErr w:type="spellEnd"/>
      <w:r w:rsidRPr="00A8480A">
        <w:t xml:space="preserve"> – les</w:t>
      </w:r>
    </w:p>
    <w:p w14:paraId="427EF435" w14:textId="77777777" w:rsidR="00A8480A" w:rsidRPr="00A8480A" w:rsidRDefault="00A8480A" w:rsidP="00A8480A">
      <w:pPr>
        <w:numPr>
          <w:ilvl w:val="0"/>
          <w:numId w:val="2"/>
        </w:numPr>
      </w:pPr>
      <w:r w:rsidRPr="00A8480A">
        <w:t>Plán účasti na jazykové zkoušce (např. Goethe-</w:t>
      </w:r>
      <w:proofErr w:type="spellStart"/>
      <w:r w:rsidRPr="00A8480A">
        <w:t>Zertifikat</w:t>
      </w:r>
      <w:proofErr w:type="spellEnd"/>
      <w:r w:rsidRPr="00A8480A">
        <w:t>)</w:t>
      </w:r>
    </w:p>
    <w:p w14:paraId="1B6B6162" w14:textId="77777777" w:rsidR="00A8480A" w:rsidRPr="00A8480A" w:rsidRDefault="00A8480A" w:rsidP="00A8480A">
      <w:r w:rsidRPr="00A8480A">
        <w:pict w14:anchorId="6BA5135E">
          <v:rect id="_x0000_i1056" style="width:0;height:1.5pt" o:hralign="center" o:hrstd="t" o:hr="t" fillcolor="#a0a0a0" stroked="f"/>
        </w:pict>
      </w:r>
    </w:p>
    <w:p w14:paraId="0183B510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II. Technické projekty a dovednosti</w:t>
      </w:r>
    </w:p>
    <w:p w14:paraId="34C5CCBA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1. Odborná praxe – Vývoj softwarového nástroje pro práci s textem</w:t>
      </w:r>
    </w:p>
    <w:p w14:paraId="234BD1F7" w14:textId="77777777" w:rsidR="00A8480A" w:rsidRPr="00A8480A" w:rsidRDefault="00A8480A" w:rsidP="00A8480A">
      <w:r w:rsidRPr="00A8480A">
        <w:rPr>
          <w:b/>
          <w:bCs/>
        </w:rPr>
        <w:t>Popis projektu:</w:t>
      </w:r>
    </w:p>
    <w:p w14:paraId="2EC2C045" w14:textId="77777777" w:rsidR="00A8480A" w:rsidRPr="00A8480A" w:rsidRDefault="00A8480A" w:rsidP="00A8480A">
      <w:pPr>
        <w:numPr>
          <w:ilvl w:val="0"/>
          <w:numId w:val="3"/>
        </w:numPr>
      </w:pPr>
      <w:r w:rsidRPr="00A8480A">
        <w:t>Praktická část simulované odborné stáže ve fiktivní IT firmě</w:t>
      </w:r>
    </w:p>
    <w:p w14:paraId="0056D67F" w14:textId="77777777" w:rsidR="00A8480A" w:rsidRPr="00A8480A" w:rsidRDefault="00A8480A" w:rsidP="00A8480A">
      <w:pPr>
        <w:numPr>
          <w:ilvl w:val="0"/>
          <w:numId w:val="3"/>
        </w:numPr>
      </w:pPr>
      <w:r w:rsidRPr="00A8480A">
        <w:t>Vývoj nástroje v jazyce C++ zaměřeného na práci s textem a zpracování diakritiky</w:t>
      </w:r>
    </w:p>
    <w:p w14:paraId="1E6F838B" w14:textId="77777777" w:rsidR="00A8480A" w:rsidRPr="00A8480A" w:rsidRDefault="00A8480A" w:rsidP="00A8480A">
      <w:pPr>
        <w:numPr>
          <w:ilvl w:val="0"/>
          <w:numId w:val="3"/>
        </w:numPr>
      </w:pPr>
      <w:r w:rsidRPr="00A8480A">
        <w:t>Soubory projektu zahrnují:</w:t>
      </w:r>
    </w:p>
    <w:p w14:paraId="37162C93" w14:textId="77777777" w:rsidR="00A8480A" w:rsidRPr="00A8480A" w:rsidRDefault="00A8480A" w:rsidP="00A8480A">
      <w:pPr>
        <w:numPr>
          <w:ilvl w:val="1"/>
          <w:numId w:val="3"/>
        </w:numPr>
      </w:pPr>
      <w:r w:rsidRPr="00A8480A">
        <w:lastRenderedPageBreak/>
        <w:t xml:space="preserve">main.cpp, diakritika.cpp, </w:t>
      </w:r>
      <w:proofErr w:type="spellStart"/>
      <w:r w:rsidRPr="00A8480A">
        <w:t>diakritika.h</w:t>
      </w:r>
      <w:proofErr w:type="spellEnd"/>
      <w:r w:rsidRPr="00A8480A">
        <w:t xml:space="preserve"> – hlavní funkce pro detekci a úpravu diakritiky</w:t>
      </w:r>
    </w:p>
    <w:p w14:paraId="68B8CF0A" w14:textId="77777777" w:rsidR="00A8480A" w:rsidRPr="00A8480A" w:rsidRDefault="00A8480A" w:rsidP="00A8480A">
      <w:pPr>
        <w:numPr>
          <w:ilvl w:val="1"/>
          <w:numId w:val="3"/>
        </w:numPr>
      </w:pPr>
      <w:r w:rsidRPr="00A8480A">
        <w:t>run.sh, run.bat – multiplatformní spouštěcí skripty</w:t>
      </w:r>
    </w:p>
    <w:p w14:paraId="14EBADAB" w14:textId="77777777" w:rsidR="00A8480A" w:rsidRPr="00A8480A" w:rsidRDefault="00A8480A" w:rsidP="00A8480A">
      <w:pPr>
        <w:numPr>
          <w:ilvl w:val="1"/>
          <w:numId w:val="3"/>
        </w:numPr>
      </w:pPr>
      <w:r w:rsidRPr="00A8480A">
        <w:t>data.csv – testovací datová sada pro ověření funkčnosti</w:t>
      </w:r>
    </w:p>
    <w:p w14:paraId="30723657" w14:textId="77777777" w:rsidR="00A8480A" w:rsidRPr="00A8480A" w:rsidRDefault="00A8480A" w:rsidP="00A8480A">
      <w:pPr>
        <w:numPr>
          <w:ilvl w:val="1"/>
          <w:numId w:val="3"/>
        </w:numPr>
      </w:pPr>
      <w:r w:rsidRPr="00A8480A">
        <w:t>generate_table.py – generátor výstupních tabulek</w:t>
      </w:r>
    </w:p>
    <w:p w14:paraId="289B6A71" w14:textId="77777777" w:rsidR="00A8480A" w:rsidRPr="00A8480A" w:rsidRDefault="00A8480A" w:rsidP="00A8480A">
      <w:pPr>
        <w:numPr>
          <w:ilvl w:val="0"/>
          <w:numId w:val="3"/>
        </w:numPr>
      </w:pPr>
      <w:r w:rsidRPr="00A8480A">
        <w:t>Vnořený archiv ai.zip obsahuje paralelní implementaci pro zpracování ve skriptovacím prostředí</w:t>
      </w:r>
    </w:p>
    <w:p w14:paraId="6D4F4BC9" w14:textId="77777777" w:rsidR="00A8480A" w:rsidRPr="00A8480A" w:rsidRDefault="00A8480A" w:rsidP="00A8480A">
      <w:r w:rsidRPr="00A8480A">
        <w:rPr>
          <w:b/>
          <w:bCs/>
        </w:rPr>
        <w:t>Použité technologie:</w:t>
      </w:r>
    </w:p>
    <w:p w14:paraId="161B5CF3" w14:textId="77777777" w:rsidR="00A8480A" w:rsidRPr="00A8480A" w:rsidRDefault="00A8480A" w:rsidP="00A8480A">
      <w:pPr>
        <w:numPr>
          <w:ilvl w:val="0"/>
          <w:numId w:val="4"/>
        </w:numPr>
      </w:pPr>
      <w:r w:rsidRPr="00A8480A">
        <w:t xml:space="preserve">Programovací jazyky: C++, Python, </w:t>
      </w:r>
      <w:proofErr w:type="spellStart"/>
      <w:r w:rsidRPr="00A8480A">
        <w:t>Bash</w:t>
      </w:r>
      <w:proofErr w:type="spellEnd"/>
    </w:p>
    <w:p w14:paraId="32C9A4BA" w14:textId="77777777" w:rsidR="00A8480A" w:rsidRPr="00A8480A" w:rsidRDefault="00A8480A" w:rsidP="00A8480A">
      <w:pPr>
        <w:numPr>
          <w:ilvl w:val="0"/>
          <w:numId w:val="4"/>
        </w:numPr>
      </w:pPr>
      <w:r w:rsidRPr="00A8480A">
        <w:t>Platformy: Windows, Linux (kompatibilní skripty)</w:t>
      </w:r>
    </w:p>
    <w:p w14:paraId="7CC15439" w14:textId="77777777" w:rsidR="00A8480A" w:rsidRPr="00A8480A" w:rsidRDefault="00A8480A" w:rsidP="00A8480A">
      <w:pPr>
        <w:numPr>
          <w:ilvl w:val="0"/>
          <w:numId w:val="4"/>
        </w:numPr>
      </w:pPr>
      <w:r w:rsidRPr="00A8480A">
        <w:t xml:space="preserve">Vývojové nástroje: MSVC, </w:t>
      </w:r>
      <w:proofErr w:type="spellStart"/>
      <w:r w:rsidRPr="00A8480A">
        <w:t>shell</w:t>
      </w:r>
      <w:proofErr w:type="spellEnd"/>
      <w:r w:rsidRPr="00A8480A">
        <w:t>, Git</w:t>
      </w:r>
    </w:p>
    <w:p w14:paraId="1FC91B0D" w14:textId="77777777" w:rsidR="00A8480A" w:rsidRPr="00A8480A" w:rsidRDefault="00A8480A" w:rsidP="00A8480A">
      <w:r w:rsidRPr="00A8480A">
        <w:rPr>
          <w:b/>
          <w:bCs/>
        </w:rPr>
        <w:t>Dosažené dovednosti:</w:t>
      </w:r>
    </w:p>
    <w:p w14:paraId="011F7D72" w14:textId="77777777" w:rsidR="00A8480A" w:rsidRPr="00A8480A" w:rsidRDefault="00A8480A" w:rsidP="00A8480A">
      <w:pPr>
        <w:numPr>
          <w:ilvl w:val="0"/>
          <w:numId w:val="5"/>
        </w:numPr>
      </w:pPr>
      <w:r w:rsidRPr="00A8480A">
        <w:t>Samostatný návrh a implementace softwarového řešení</w:t>
      </w:r>
    </w:p>
    <w:p w14:paraId="301C28FA" w14:textId="77777777" w:rsidR="00A8480A" w:rsidRPr="00A8480A" w:rsidRDefault="00A8480A" w:rsidP="00A8480A">
      <w:pPr>
        <w:numPr>
          <w:ilvl w:val="0"/>
          <w:numId w:val="5"/>
        </w:numPr>
      </w:pPr>
      <w:r w:rsidRPr="00A8480A">
        <w:t>Práce s více programovacími jazyky v rámci jednoho projektu</w:t>
      </w:r>
    </w:p>
    <w:p w14:paraId="435CB8E4" w14:textId="77777777" w:rsidR="00A8480A" w:rsidRPr="00A8480A" w:rsidRDefault="00A8480A" w:rsidP="00A8480A">
      <w:pPr>
        <w:numPr>
          <w:ilvl w:val="0"/>
          <w:numId w:val="5"/>
        </w:numPr>
      </w:pPr>
      <w:r w:rsidRPr="00A8480A">
        <w:t>Přesné ladění a testování funkcí na reálných datech</w:t>
      </w:r>
    </w:p>
    <w:p w14:paraId="572DDF67" w14:textId="77777777" w:rsidR="00A8480A" w:rsidRPr="00A8480A" w:rsidRDefault="00A8480A" w:rsidP="00A8480A">
      <w:pPr>
        <w:numPr>
          <w:ilvl w:val="0"/>
          <w:numId w:val="5"/>
        </w:numPr>
      </w:pPr>
      <w:r w:rsidRPr="00A8480A">
        <w:t>Tvorba přenositelného, automatizovaného a dokumentovaného projektu</w:t>
      </w:r>
    </w:p>
    <w:p w14:paraId="15E0490A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2. Kryptoměny a těžba</w:t>
      </w:r>
    </w:p>
    <w:p w14:paraId="585EB735" w14:textId="77777777" w:rsidR="00A8480A" w:rsidRPr="00A8480A" w:rsidRDefault="00A8480A" w:rsidP="00A8480A">
      <w:pPr>
        <w:numPr>
          <w:ilvl w:val="0"/>
          <w:numId w:val="6"/>
        </w:numPr>
      </w:pPr>
      <w:r w:rsidRPr="00A8480A">
        <w:t xml:space="preserve">Praktické experimenty s těžbou kryptoměn, zejména </w:t>
      </w:r>
      <w:proofErr w:type="spellStart"/>
      <w:r w:rsidRPr="00A8480A">
        <w:t>Monero</w:t>
      </w:r>
      <w:proofErr w:type="spellEnd"/>
    </w:p>
    <w:p w14:paraId="44A75D65" w14:textId="77777777" w:rsidR="00A8480A" w:rsidRPr="00A8480A" w:rsidRDefault="00A8480A" w:rsidP="00A8480A">
      <w:pPr>
        <w:numPr>
          <w:ilvl w:val="0"/>
          <w:numId w:val="6"/>
        </w:numPr>
      </w:pPr>
      <w:r w:rsidRPr="00A8480A">
        <w:t>Porovnání efektivity CPU farmy (nízkonákladové CPU) a centralizovaného serveru</w:t>
      </w:r>
    </w:p>
    <w:p w14:paraId="63B6D02B" w14:textId="77777777" w:rsidR="00A8480A" w:rsidRPr="00A8480A" w:rsidRDefault="00A8480A" w:rsidP="00A8480A">
      <w:pPr>
        <w:numPr>
          <w:ilvl w:val="0"/>
          <w:numId w:val="6"/>
        </w:numPr>
      </w:pPr>
      <w:r w:rsidRPr="00A8480A">
        <w:t>Studium těžebních technologií:</w:t>
      </w:r>
    </w:p>
    <w:p w14:paraId="775CF1B6" w14:textId="77777777" w:rsidR="00A8480A" w:rsidRPr="00A8480A" w:rsidRDefault="00A8480A" w:rsidP="00A8480A">
      <w:pPr>
        <w:numPr>
          <w:ilvl w:val="1"/>
          <w:numId w:val="6"/>
        </w:numPr>
      </w:pPr>
      <w:proofErr w:type="spellStart"/>
      <w:r w:rsidRPr="00A8480A">
        <w:t>Braiins</w:t>
      </w:r>
      <w:proofErr w:type="spellEnd"/>
      <w:r w:rsidRPr="00A8480A">
        <w:t xml:space="preserve"> (open-source software pro těžbu)</w:t>
      </w:r>
    </w:p>
    <w:p w14:paraId="43B1C921" w14:textId="77777777" w:rsidR="00A8480A" w:rsidRPr="00A8480A" w:rsidRDefault="00A8480A" w:rsidP="00A8480A">
      <w:pPr>
        <w:numPr>
          <w:ilvl w:val="1"/>
          <w:numId w:val="6"/>
        </w:numPr>
      </w:pPr>
      <w:proofErr w:type="spellStart"/>
      <w:r w:rsidRPr="00A8480A">
        <w:t>Antminer</w:t>
      </w:r>
      <w:proofErr w:type="spellEnd"/>
      <w:r w:rsidRPr="00A8480A">
        <w:t xml:space="preserve"> S21 Hydro (335 TH/s)</w:t>
      </w:r>
    </w:p>
    <w:p w14:paraId="167DD421" w14:textId="77777777" w:rsidR="00A8480A" w:rsidRPr="00A8480A" w:rsidRDefault="00A8480A" w:rsidP="00A8480A">
      <w:pPr>
        <w:numPr>
          <w:ilvl w:val="0"/>
          <w:numId w:val="6"/>
        </w:numPr>
      </w:pPr>
      <w:r w:rsidRPr="00A8480A">
        <w:t>Znalost protokolů, decentralizace a principů blockchainu</w:t>
      </w:r>
    </w:p>
    <w:p w14:paraId="743FA0FF" w14:textId="77777777" w:rsidR="00A8480A" w:rsidRPr="00A8480A" w:rsidRDefault="00A8480A" w:rsidP="00A8480A">
      <w:r w:rsidRPr="00A8480A">
        <w:pict w14:anchorId="36E4E73F">
          <v:rect id="_x0000_i1057" style="width:0;height:1.5pt" o:hralign="center" o:hrstd="t" o:hr="t" fillcolor="#a0a0a0" stroked="f"/>
        </w:pict>
      </w:r>
    </w:p>
    <w:p w14:paraId="48103A84" w14:textId="77777777" w:rsidR="00A8480A" w:rsidRPr="00A8480A" w:rsidRDefault="00A8480A" w:rsidP="00A8480A">
      <w:pPr>
        <w:rPr>
          <w:b/>
          <w:bCs/>
        </w:rPr>
      </w:pPr>
      <w:r w:rsidRPr="00A8480A">
        <w:rPr>
          <w:b/>
          <w:bCs/>
        </w:rPr>
        <w:t>III. Profesní rozvoj a cíle</w:t>
      </w:r>
    </w:p>
    <w:p w14:paraId="31A1B8BD" w14:textId="77777777" w:rsidR="00A8480A" w:rsidRPr="00A8480A" w:rsidRDefault="00A8480A" w:rsidP="00A8480A">
      <w:pPr>
        <w:numPr>
          <w:ilvl w:val="0"/>
          <w:numId w:val="7"/>
        </w:numPr>
      </w:pPr>
      <w:r w:rsidRPr="00A8480A">
        <w:t>Budování portfolia open-source projektů</w:t>
      </w:r>
    </w:p>
    <w:p w14:paraId="2438FBE2" w14:textId="77777777" w:rsidR="00A8480A" w:rsidRPr="00A8480A" w:rsidRDefault="00A8480A" w:rsidP="00A8480A">
      <w:pPr>
        <w:numPr>
          <w:ilvl w:val="0"/>
          <w:numId w:val="7"/>
        </w:numPr>
      </w:pPr>
      <w:r w:rsidRPr="00A8480A">
        <w:t>Psaní přehledné dokumentace ke kódu a projektům</w:t>
      </w:r>
    </w:p>
    <w:p w14:paraId="3923E30C" w14:textId="77777777" w:rsidR="00A8480A" w:rsidRPr="00A8480A" w:rsidRDefault="00A8480A" w:rsidP="00A8480A">
      <w:pPr>
        <w:numPr>
          <w:ilvl w:val="0"/>
          <w:numId w:val="7"/>
        </w:numPr>
      </w:pPr>
      <w:r w:rsidRPr="00A8480A">
        <w:t xml:space="preserve">Praktická znalost </w:t>
      </w:r>
      <w:proofErr w:type="spellStart"/>
      <w:r w:rsidRPr="00A8480A">
        <w:t>verzovacích</w:t>
      </w:r>
      <w:proofErr w:type="spellEnd"/>
      <w:r w:rsidRPr="00A8480A">
        <w:t xml:space="preserve"> systémů (např. Git)</w:t>
      </w:r>
    </w:p>
    <w:p w14:paraId="30CA03F3" w14:textId="77777777" w:rsidR="00A8480A" w:rsidRPr="00A8480A" w:rsidRDefault="00A8480A" w:rsidP="00A8480A">
      <w:pPr>
        <w:numPr>
          <w:ilvl w:val="0"/>
          <w:numId w:val="7"/>
        </w:numPr>
      </w:pPr>
      <w:r w:rsidRPr="00A8480A">
        <w:lastRenderedPageBreak/>
        <w:t>Cílem je vytvořit silné profesní základy pro přijímací řízení na univerzity a budoucí práci v IT</w:t>
      </w:r>
    </w:p>
    <w:p w14:paraId="51064AC8" w14:textId="77777777" w:rsidR="00A8480A" w:rsidRPr="00A8480A" w:rsidRDefault="00A8480A" w:rsidP="00A8480A">
      <w:pPr>
        <w:numPr>
          <w:ilvl w:val="0"/>
          <w:numId w:val="7"/>
        </w:numPr>
      </w:pPr>
      <w:r w:rsidRPr="00A8480A">
        <w:t>Možnost brigády/stáže v IT oboru během studia</w:t>
      </w:r>
    </w:p>
    <w:p w14:paraId="796FBBC3" w14:textId="77777777" w:rsidR="00A8480A" w:rsidRPr="00A8480A" w:rsidRDefault="00A8480A" w:rsidP="00A8480A">
      <w:r w:rsidRPr="00A8480A">
        <w:pict w14:anchorId="06883D86">
          <v:rect id="_x0000_i1058" style="width:0;height:1.5pt" o:hralign="center" o:hrstd="t" o:hr="t" fillcolor="#a0a0a0" stroked="f"/>
        </w:pict>
      </w:r>
    </w:p>
    <w:p w14:paraId="4E831143" w14:textId="77777777" w:rsidR="00A8480A" w:rsidRPr="00A8480A" w:rsidRDefault="00A8480A" w:rsidP="00A8480A">
      <w:r w:rsidRPr="00A8480A">
        <w:rPr>
          <w:i/>
          <w:iCs/>
        </w:rPr>
        <w:t xml:space="preserve">Tato dokumentace slouží jako přehled aktuálních aktivit, cílů a dovedností studenta Jana </w:t>
      </w:r>
      <w:proofErr w:type="spellStart"/>
      <w:r w:rsidRPr="00A8480A">
        <w:rPr>
          <w:i/>
          <w:iCs/>
        </w:rPr>
        <w:t>Liebicha</w:t>
      </w:r>
      <w:proofErr w:type="spellEnd"/>
      <w:r w:rsidRPr="00A8480A">
        <w:rPr>
          <w:i/>
          <w:iCs/>
        </w:rPr>
        <w:t>. Může být využita jako podklad pro přihlášky, CV nebo plánování dalšího profesního růstu.</w:t>
      </w:r>
    </w:p>
    <w:p w14:paraId="153A2710" w14:textId="77777777" w:rsidR="00A8480A" w:rsidRPr="00A8480A" w:rsidRDefault="00A8480A" w:rsidP="00A8480A">
      <w:r w:rsidRPr="00A8480A">
        <w:pict w14:anchorId="33ACE4CB">
          <v:rect id="_x0000_i1059" style="width:0;height:1.5pt" o:hralign="center" o:hrstd="t" o:hr="t" fillcolor="#a0a0a0" stroked="f"/>
        </w:pict>
      </w:r>
    </w:p>
    <w:p w14:paraId="72F93D9E" w14:textId="77777777" w:rsidR="00A8480A" w:rsidRPr="00A8480A" w:rsidRDefault="00A8480A" w:rsidP="00A8480A">
      <w:r w:rsidRPr="00A8480A">
        <w:t>Vygenerováno Echo (</w:t>
      </w:r>
      <w:proofErr w:type="spellStart"/>
      <w:r w:rsidRPr="00A8480A">
        <w:t>ChatGPT</w:t>
      </w:r>
      <w:proofErr w:type="spellEnd"/>
      <w:r w:rsidRPr="00A8480A">
        <w:t xml:space="preserve">) pro Jana </w:t>
      </w:r>
      <w:proofErr w:type="spellStart"/>
      <w:r w:rsidRPr="00A8480A">
        <w:t>Liebicha</w:t>
      </w:r>
      <w:proofErr w:type="spellEnd"/>
      <w:r w:rsidRPr="00A8480A">
        <w:t xml:space="preserve"> dne 22. 5. 2025.</w:t>
      </w:r>
    </w:p>
    <w:p w14:paraId="5F38EEF5" w14:textId="358E54EE" w:rsidR="00980C69" w:rsidRDefault="00A8480A">
      <w:r>
        <w:t xml:space="preserve">  </w:t>
      </w:r>
    </w:p>
    <w:sectPr w:rsidR="0098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86622"/>
    <w:multiLevelType w:val="multilevel"/>
    <w:tmpl w:val="CAA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519AB"/>
    <w:multiLevelType w:val="multilevel"/>
    <w:tmpl w:val="BB62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5127F"/>
    <w:multiLevelType w:val="multilevel"/>
    <w:tmpl w:val="8976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76385"/>
    <w:multiLevelType w:val="multilevel"/>
    <w:tmpl w:val="563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16133"/>
    <w:multiLevelType w:val="multilevel"/>
    <w:tmpl w:val="373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16931"/>
    <w:multiLevelType w:val="multilevel"/>
    <w:tmpl w:val="B4C6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F1961"/>
    <w:multiLevelType w:val="multilevel"/>
    <w:tmpl w:val="9264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440032">
    <w:abstractNumId w:val="2"/>
  </w:num>
  <w:num w:numId="2" w16cid:durableId="396973727">
    <w:abstractNumId w:val="0"/>
  </w:num>
  <w:num w:numId="3" w16cid:durableId="1986739889">
    <w:abstractNumId w:val="5"/>
  </w:num>
  <w:num w:numId="4" w16cid:durableId="1450511875">
    <w:abstractNumId w:val="4"/>
  </w:num>
  <w:num w:numId="5" w16cid:durableId="298918811">
    <w:abstractNumId w:val="3"/>
  </w:num>
  <w:num w:numId="6" w16cid:durableId="1161388054">
    <w:abstractNumId w:val="1"/>
  </w:num>
  <w:num w:numId="7" w16cid:durableId="1705207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A"/>
    <w:rsid w:val="00980C69"/>
    <w:rsid w:val="00A8480A"/>
    <w:rsid w:val="00B3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4C4"/>
  <w15:chartTrackingRefBased/>
  <w15:docId w15:val="{B5884D77-F1CF-4976-B6F0-3E809130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04B89893977C48B7CA3EDB08B160C3" ma:contentTypeVersion="16" ma:contentTypeDescription="Vytvoří nový dokument" ma:contentTypeScope="" ma:versionID="214166bf5aeb5e98e431ed75039e4c17">
  <xsd:schema xmlns:xsd="http://www.w3.org/2001/XMLSchema" xmlns:xs="http://www.w3.org/2001/XMLSchema" xmlns:p="http://schemas.microsoft.com/office/2006/metadata/properties" xmlns:ns3="0a532492-c443-434e-8a3e-5c8b8d286f5d" xmlns:ns4="c07a0b54-5f07-421a-8f65-158d27a1e88e" targetNamespace="http://schemas.microsoft.com/office/2006/metadata/properties" ma:root="true" ma:fieldsID="a5cb746e06473a633c58f9699c5edbb8" ns3:_="" ns4:_="">
    <xsd:import namespace="0a532492-c443-434e-8a3e-5c8b8d286f5d"/>
    <xsd:import namespace="c07a0b54-5f07-421a-8f65-158d27a1e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2492-c443-434e-8a3e-5c8b8d286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a0b54-5f07-421a-8f65-158d27a1e88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532492-c443-434e-8a3e-5c8b8d286f5d" xsi:nil="true"/>
  </documentManagement>
</p:properties>
</file>

<file path=customXml/itemProps1.xml><?xml version="1.0" encoding="utf-8"?>
<ds:datastoreItem xmlns:ds="http://schemas.openxmlformats.org/officeDocument/2006/customXml" ds:itemID="{A3E0965A-DCDE-4E75-A702-9D0BA10C2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2492-c443-434e-8a3e-5c8b8d286f5d"/>
    <ds:schemaRef ds:uri="c07a0b54-5f07-421a-8f65-158d27a1e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E42E3-BF9B-4CD3-ABF7-FD2DD620D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92173-31BE-469B-A4E8-D4875ADB0F2E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c07a0b54-5f07-421a-8f65-158d27a1e88e"/>
    <ds:schemaRef ds:uri="http://purl.org/dc/terms/"/>
    <ds:schemaRef ds:uri="0a532492-c443-434e-8a3e-5c8b8d286f5d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Liebich Jan</dc:creator>
  <cp:keywords/>
  <dc:description/>
  <cp:lastModifiedBy>Liebich Jan</cp:lastModifiedBy>
  <cp:revision>2</cp:revision>
  <dcterms:created xsi:type="dcterms:W3CDTF">2025-05-22T00:58:00Z</dcterms:created>
  <dcterms:modified xsi:type="dcterms:W3CDTF">2025-05-22T00:58:00Z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0x0101004404B89893977C48B7CA3EDB08B160C3</vt:lpwstr>
  </property>
</Properties>
</file>