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28" w:rsidRDefault="00A8521F" w:rsidP="00320128">
      <w:pPr>
        <w:pStyle w:val="ListParagraph"/>
        <w:numPr>
          <w:ilvl w:val="0"/>
          <w:numId w:val="1"/>
        </w:numPr>
        <w:bidi/>
      </w:pPr>
      <w:r w:rsidRPr="00A8521F">
        <w:rPr>
          <w:rFonts w:hint="cs"/>
          <w:b/>
          <w:bCs/>
          <w:rtl/>
        </w:rPr>
        <w:t>خدمات البوت مقتصرة على اشخاص محددين</w:t>
      </w:r>
      <w:r>
        <w:rPr>
          <w:rFonts w:hint="cs"/>
          <w:rtl/>
        </w:rPr>
        <w:t xml:space="preserve"> ، فبالتالي يجب ان نحدد هوية العميل طالب الخدمة </w:t>
      </w:r>
      <w:r w:rsidRPr="00A8521F">
        <w:rPr>
          <w:rFonts w:hint="cs"/>
          <w:b/>
          <w:bCs/>
          <w:rtl/>
        </w:rPr>
        <w:t>برقم محدد</w:t>
      </w:r>
      <w:r>
        <w:rPr>
          <w:rFonts w:hint="cs"/>
          <w:rtl/>
        </w:rPr>
        <w:t xml:space="preserve"> لنفترض انه رقمي شخصي مكون من 4-5 ارقام مثلاً (9999) </w:t>
      </w:r>
      <w:r w:rsidR="00320128">
        <w:rPr>
          <w:rFonts w:hint="cs"/>
          <w:rtl/>
        </w:rPr>
        <w:t xml:space="preserve">+ </w:t>
      </w:r>
      <w:r>
        <w:rPr>
          <w:rFonts w:hint="cs"/>
          <w:rtl/>
        </w:rPr>
        <w:t>ا</w:t>
      </w:r>
      <w:r w:rsidR="00320128">
        <w:rPr>
          <w:rFonts w:hint="cs"/>
          <w:rtl/>
        </w:rPr>
        <w:t>لاسم.</w:t>
      </w:r>
    </w:p>
    <w:p w:rsidR="00A8521F" w:rsidRDefault="00A8521F" w:rsidP="00320128">
      <w:pPr>
        <w:pStyle w:val="ListParagraph"/>
        <w:bidi/>
      </w:pPr>
      <w:r>
        <w:rPr>
          <w:rFonts w:hint="cs"/>
          <w:rtl/>
        </w:rPr>
        <w:t xml:space="preserve"> فيتم قراءة معلومات صاحب الرقم من قاعدة البيانات ومقارنة الاسم المسجل مع الاسم المدخل ، ( اذا كانت البيانات متطابقة يتم استكمال تقديم الخدمة او يُظهر رسالة يطلب فيها اعادة التاكد من الرقم او الاسم. </w:t>
      </w:r>
    </w:p>
    <w:p w:rsidR="00A8521F" w:rsidRDefault="00320128" w:rsidP="00A8521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بعد التاكد من صحة هوية طالب الخدمة يتم عرض قائمة الخدمات</w:t>
      </w:r>
    </w:p>
    <w:p w:rsidR="00320128" w:rsidRDefault="00320128" w:rsidP="00901E7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الاستفسار</w:t>
      </w:r>
      <w:r w:rsidR="005A37CD">
        <w:t xml:space="preserve"> </w:t>
      </w:r>
      <w:r w:rsidR="005A37CD">
        <w:rPr>
          <w:rFonts w:hint="cs"/>
          <w:rtl/>
        </w:rPr>
        <w:t>عن قائمة البرامج</w:t>
      </w:r>
      <w:r w:rsidR="00901E76">
        <w:rPr>
          <w:rFonts w:hint="cs"/>
          <w:rtl/>
        </w:rPr>
        <w:t xml:space="preserve"> (يتم قراءة البرامج المتاحة من قاعدة البيانات وعرضها)</w:t>
      </w:r>
    </w:p>
    <w:p w:rsidR="005A37CD" w:rsidRDefault="005A37CD" w:rsidP="00901E7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التسجيل في </w:t>
      </w:r>
      <w:r w:rsidR="00901E76">
        <w:rPr>
          <w:rFonts w:hint="cs"/>
          <w:rtl/>
        </w:rPr>
        <w:t>احد ال</w:t>
      </w:r>
      <w:r>
        <w:rPr>
          <w:rFonts w:hint="cs"/>
          <w:rtl/>
        </w:rPr>
        <w:t xml:space="preserve">برنامج </w:t>
      </w:r>
      <w:r w:rsidR="00901E76">
        <w:rPr>
          <w:rFonts w:hint="cs"/>
          <w:rtl/>
        </w:rPr>
        <w:t>(</w:t>
      </w:r>
      <w:r>
        <w:rPr>
          <w:rFonts w:hint="cs"/>
          <w:rtl/>
        </w:rPr>
        <w:t xml:space="preserve"> </w:t>
      </w:r>
      <w:r w:rsidR="00901E76">
        <w:rPr>
          <w:rFonts w:hint="cs"/>
          <w:rtl/>
        </w:rPr>
        <w:t>يتم</w:t>
      </w:r>
      <w:r>
        <w:rPr>
          <w:rFonts w:hint="cs"/>
          <w:rtl/>
        </w:rPr>
        <w:t xml:space="preserve"> اختيار اسم البرنامج </w:t>
      </w:r>
      <w:r w:rsidR="00901E76">
        <w:rPr>
          <w:rFonts w:hint="cs"/>
          <w:rtl/>
        </w:rPr>
        <w:t xml:space="preserve"> ومن ثم </w:t>
      </w:r>
      <w:r>
        <w:rPr>
          <w:rFonts w:hint="cs"/>
          <w:rtl/>
        </w:rPr>
        <w:t>ي</w:t>
      </w:r>
      <w:r w:rsidR="00901E76">
        <w:rPr>
          <w:rFonts w:hint="cs"/>
          <w:rtl/>
        </w:rPr>
        <w:t>ُ</w:t>
      </w:r>
      <w:r>
        <w:rPr>
          <w:rFonts w:hint="cs"/>
          <w:rtl/>
        </w:rPr>
        <w:t>طلب منه اضافة اسم الموظف ورقمه، وب</w:t>
      </w:r>
      <w:r w:rsidR="00901E76">
        <w:rPr>
          <w:rFonts w:hint="cs"/>
          <w:rtl/>
        </w:rPr>
        <w:t xml:space="preserve">عد </w:t>
      </w:r>
      <w:r>
        <w:rPr>
          <w:rFonts w:hint="cs"/>
          <w:rtl/>
        </w:rPr>
        <w:t>يتم اضافته على قاعدة البيانات)</w:t>
      </w:r>
    </w:p>
    <w:p w:rsidR="005A37CD" w:rsidRDefault="005A37CD" w:rsidP="005A37C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الاسئلة المكررة (هذه الاختيار يعرض اختيارات فرعية هل بالامكان قراءتها من قاعدة البيانات؟ )</w:t>
      </w:r>
    </w:p>
    <w:p w:rsidR="00320128" w:rsidRDefault="00320128" w:rsidP="0032012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الاقتراحات والملاحظات</w:t>
      </w:r>
      <w:r w:rsidR="00901E76">
        <w:rPr>
          <w:rFonts w:hint="cs"/>
          <w:rtl/>
        </w:rPr>
        <w:t xml:space="preserve"> (يستقبل محتوى نصي من العميل ويكتبها على قاعدة البيانات)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3308"/>
        <w:gridCol w:w="2973"/>
      </w:tblGrid>
      <w:tr w:rsidR="008416A2" w:rsidTr="008416A2">
        <w:tc>
          <w:tcPr>
            <w:tcW w:w="2735" w:type="dxa"/>
          </w:tcPr>
          <w:p w:rsidR="008416A2" w:rsidRDefault="008416A2">
            <w:pPr>
              <w:rPr>
                <w:rtl/>
              </w:rPr>
            </w:pPr>
          </w:p>
        </w:tc>
        <w:tc>
          <w:tcPr>
            <w:tcW w:w="3308" w:type="dxa"/>
          </w:tcPr>
          <w:p w:rsidR="008416A2" w:rsidRDefault="008416A2">
            <w:r>
              <w:rPr>
                <w:rFonts w:hint="cs"/>
                <w:rtl/>
              </w:rPr>
              <w:t>البوت</w:t>
            </w:r>
          </w:p>
        </w:tc>
        <w:tc>
          <w:tcPr>
            <w:tcW w:w="2973" w:type="dxa"/>
          </w:tcPr>
          <w:p w:rsidR="008416A2" w:rsidRDefault="008416A2">
            <w:r>
              <w:rPr>
                <w:rFonts w:hint="cs"/>
                <w:rtl/>
              </w:rPr>
              <w:t>العميل</w:t>
            </w:r>
          </w:p>
        </w:tc>
      </w:tr>
      <w:tr w:rsidR="008416A2" w:rsidTr="008416A2">
        <w:tc>
          <w:tcPr>
            <w:tcW w:w="2735" w:type="dxa"/>
          </w:tcPr>
          <w:p w:rsidR="008416A2" w:rsidRDefault="008416A2" w:rsidP="00932A1A">
            <w:pPr>
              <w:bidi/>
            </w:pPr>
          </w:p>
        </w:tc>
        <w:tc>
          <w:tcPr>
            <w:tcW w:w="3308" w:type="dxa"/>
          </w:tcPr>
          <w:p w:rsidR="008416A2" w:rsidRDefault="008416A2" w:rsidP="00932A1A">
            <w:pPr>
              <w:bidi/>
            </w:pPr>
          </w:p>
        </w:tc>
        <w:tc>
          <w:tcPr>
            <w:tcW w:w="2973" w:type="dxa"/>
          </w:tcPr>
          <w:p w:rsidR="008416A2" w:rsidRDefault="008416A2" w:rsidP="00A8521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اي رسالة </w:t>
            </w:r>
          </w:p>
        </w:tc>
      </w:tr>
      <w:tr w:rsidR="008416A2" w:rsidTr="008416A2">
        <w:tc>
          <w:tcPr>
            <w:tcW w:w="2735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  <w:tc>
          <w:tcPr>
            <w:tcW w:w="3308" w:type="dxa"/>
          </w:tcPr>
          <w:p w:rsidR="008416A2" w:rsidRDefault="008416A2" w:rsidP="00932A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اهلاً (صباح الخير او مساء الخير حسب التوقيت) </w:t>
            </w:r>
          </w:p>
          <w:p w:rsidR="008416A2" w:rsidRDefault="008416A2" w:rsidP="00932A1A">
            <w:pPr>
              <w:bidi/>
            </w:pPr>
            <w:r>
              <w:rPr>
                <w:rFonts w:hint="cs"/>
                <w:rtl/>
              </w:rPr>
              <w:t>ممكن اعرف اسمك ؟</w:t>
            </w:r>
          </w:p>
        </w:tc>
        <w:tc>
          <w:tcPr>
            <w:tcW w:w="2973" w:type="dxa"/>
          </w:tcPr>
          <w:p w:rsidR="008416A2" w:rsidRDefault="008416A2"/>
        </w:tc>
      </w:tr>
      <w:tr w:rsidR="008416A2" w:rsidTr="008416A2">
        <w:tc>
          <w:tcPr>
            <w:tcW w:w="2735" w:type="dxa"/>
          </w:tcPr>
          <w:p w:rsidR="008416A2" w:rsidRPr="00932A1A" w:rsidRDefault="008416A2" w:rsidP="00932A1A">
            <w:pPr>
              <w:bidi/>
              <w:rPr>
                <w:rtl/>
              </w:rPr>
            </w:pPr>
          </w:p>
        </w:tc>
        <w:tc>
          <w:tcPr>
            <w:tcW w:w="3308" w:type="dxa"/>
          </w:tcPr>
          <w:p w:rsidR="008416A2" w:rsidRPr="00932A1A" w:rsidRDefault="008416A2" w:rsidP="00932A1A">
            <w:pPr>
              <w:bidi/>
              <w:rPr>
                <w:rtl/>
              </w:rPr>
            </w:pPr>
          </w:p>
        </w:tc>
        <w:tc>
          <w:tcPr>
            <w:tcW w:w="2973" w:type="dxa"/>
          </w:tcPr>
          <w:p w:rsidR="008416A2" w:rsidRPr="00932A1A" w:rsidRDefault="008416A2" w:rsidP="00932A1A">
            <w:pPr>
              <w:bidi/>
              <w:rPr>
                <w:b/>
                <w:bCs/>
              </w:rPr>
            </w:pPr>
            <w:r w:rsidRPr="00932A1A">
              <w:rPr>
                <w:rFonts w:hint="cs"/>
                <w:b/>
                <w:bCs/>
                <w:rtl/>
              </w:rPr>
              <w:t>بندر</w:t>
            </w:r>
          </w:p>
        </w:tc>
      </w:tr>
      <w:tr w:rsidR="008416A2" w:rsidTr="008416A2">
        <w:tc>
          <w:tcPr>
            <w:tcW w:w="2735" w:type="dxa"/>
          </w:tcPr>
          <w:p w:rsidR="008416A2" w:rsidRDefault="008416A2" w:rsidP="008416A2">
            <w:pPr>
              <w:bidi/>
              <w:rPr>
                <w:rtl/>
              </w:rPr>
            </w:pPr>
          </w:p>
        </w:tc>
        <w:tc>
          <w:tcPr>
            <w:tcW w:w="3308" w:type="dxa"/>
          </w:tcPr>
          <w:p w:rsidR="008416A2" w:rsidRPr="00932A1A" w:rsidRDefault="008416A2" w:rsidP="008416A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مرحباً </w:t>
            </w:r>
            <w:r w:rsidRPr="00932A1A">
              <w:rPr>
                <w:rFonts w:hint="cs"/>
                <w:b/>
                <w:bCs/>
                <w:rtl/>
              </w:rPr>
              <w:t>بندر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932A1A">
              <w:rPr>
                <w:rFonts w:hint="cs"/>
                <w:rtl/>
              </w:rPr>
              <w:t xml:space="preserve">، معك مُبدع ، تم تدريبي </w:t>
            </w:r>
            <w:r>
              <w:rPr>
                <w:rFonts w:hint="cs"/>
                <w:rtl/>
              </w:rPr>
              <w:t xml:space="preserve">من قبل زملائي في إدارة التدريب والتطوير </w:t>
            </w:r>
            <w:r w:rsidRPr="00932A1A">
              <w:rPr>
                <w:rFonts w:hint="cs"/>
                <w:rtl/>
              </w:rPr>
              <w:t xml:space="preserve">لمساعدتك </w:t>
            </w:r>
            <w:r>
              <w:rPr>
                <w:rFonts w:hint="cs"/>
                <w:rtl/>
              </w:rPr>
              <w:t xml:space="preserve">بالرد على استفساراتك </w:t>
            </w:r>
            <w:r w:rsidRPr="00932A1A">
              <w:rPr>
                <w:rFonts w:hint="cs"/>
                <w:rtl/>
              </w:rPr>
              <w:t>وا</w:t>
            </w:r>
            <w:r>
              <w:rPr>
                <w:rFonts w:hint="cs"/>
                <w:rtl/>
              </w:rPr>
              <w:t>ستقبال ملاحظاتك ومقترحاتك.</w:t>
            </w: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</w:tr>
      <w:tr w:rsidR="008416A2" w:rsidTr="008416A2">
        <w:tc>
          <w:tcPr>
            <w:tcW w:w="2735" w:type="dxa"/>
          </w:tcPr>
          <w:p w:rsidR="008416A2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3308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فضلاً زودني برقمك الوظيفي؟</w:t>
            </w: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</w:tr>
      <w:tr w:rsidR="008416A2" w:rsidTr="008416A2">
        <w:tc>
          <w:tcPr>
            <w:tcW w:w="2735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يتم هنا التشييك على الرقم المدخل والتاكد من توافق الاسم المسجل في قاعدة البيانات مع الاسم المذكور في الخطوة السابقة.</w:t>
            </w:r>
          </w:p>
        </w:tc>
        <w:tc>
          <w:tcPr>
            <w:tcW w:w="3308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11111</w:t>
            </w:r>
          </w:p>
        </w:tc>
      </w:tr>
      <w:tr w:rsidR="008416A2" w:rsidTr="008416A2">
        <w:tc>
          <w:tcPr>
            <w:tcW w:w="2735" w:type="dxa"/>
          </w:tcPr>
          <w:p w:rsidR="008416A2" w:rsidRPr="008416A2" w:rsidRDefault="008416A2" w:rsidP="00663234">
            <w:pPr>
              <w:bidi/>
              <w:rPr>
                <w:b/>
                <w:bCs/>
                <w:color w:val="FF0000"/>
                <w:rtl/>
              </w:rPr>
            </w:pPr>
            <w:r w:rsidRPr="008416A2">
              <w:rPr>
                <w:rFonts w:hint="cs"/>
                <w:b/>
                <w:bCs/>
                <w:color w:val="FF0000"/>
                <w:rtl/>
              </w:rPr>
              <w:t xml:space="preserve">اذا لم يكن الاسم متطابق </w:t>
            </w:r>
          </w:p>
        </w:tc>
        <w:tc>
          <w:tcPr>
            <w:tcW w:w="3308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</w:tr>
      <w:tr w:rsidR="008416A2" w:rsidTr="008416A2">
        <w:tc>
          <w:tcPr>
            <w:tcW w:w="2735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3308" w:type="dxa"/>
          </w:tcPr>
          <w:p w:rsidR="008416A2" w:rsidRPr="00A51ADA" w:rsidRDefault="008416A2" w:rsidP="00E8641B">
            <w:pPr>
              <w:bidi/>
              <w:rPr>
                <w:b/>
                <w:bCs/>
                <w:color w:val="FF0000"/>
                <w:rtl/>
              </w:rPr>
            </w:pPr>
            <w:r w:rsidRPr="00A51ADA">
              <w:rPr>
                <w:rFonts w:hint="cs"/>
                <w:b/>
                <w:bCs/>
                <w:color w:val="FF0000"/>
                <w:rtl/>
              </w:rPr>
              <w:t>اعتذر منك لا استطيع خدمتك</w:t>
            </w:r>
            <w:r w:rsidR="00E8641B" w:rsidRPr="00A51ADA">
              <w:rPr>
                <w:rFonts w:hint="cs"/>
                <w:b/>
                <w:bCs/>
                <w:color w:val="FF0000"/>
                <w:rtl/>
              </w:rPr>
              <w:t xml:space="preserve"> ، فضلاً تأكد من الرقم الوظيفي والاسم .</w:t>
            </w:r>
          </w:p>
          <w:p w:rsidR="00E8641B" w:rsidRPr="00A51ADA" w:rsidRDefault="00E8641B" w:rsidP="00A51ADA">
            <w:pPr>
              <w:bidi/>
              <w:rPr>
                <w:b/>
                <w:bCs/>
                <w:color w:val="FF0000"/>
                <w:rtl/>
              </w:rPr>
            </w:pPr>
            <w:r w:rsidRPr="00A51ADA">
              <w:rPr>
                <w:rFonts w:hint="cs"/>
                <w:b/>
                <w:bCs/>
                <w:color w:val="FF0000"/>
                <w:rtl/>
              </w:rPr>
              <w:t>فضلاً زودني</w:t>
            </w:r>
            <w:r w:rsidR="00A51ADA" w:rsidRPr="00A51ADA">
              <w:rPr>
                <w:rFonts w:hint="cs"/>
                <w:b/>
                <w:bCs/>
                <w:color w:val="FF0000"/>
                <w:rtl/>
              </w:rPr>
              <w:t xml:space="preserve"> بإسمك الاول و رقمك الوظيفي.</w:t>
            </w:r>
          </w:p>
          <w:p w:rsidR="00A51ADA" w:rsidRPr="00A51ADA" w:rsidRDefault="00A51ADA" w:rsidP="00A51ADA">
            <w:pPr>
              <w:bidi/>
              <w:rPr>
                <w:b/>
                <w:bCs/>
                <w:color w:val="FF0000"/>
                <w:rtl/>
              </w:rPr>
            </w:pPr>
            <w:r w:rsidRPr="00A51ADA">
              <w:rPr>
                <w:rFonts w:hint="cs"/>
                <w:b/>
                <w:bCs/>
                <w:color w:val="FF0000"/>
                <w:rtl/>
              </w:rPr>
              <w:t>على الشكل التالي:</w:t>
            </w:r>
          </w:p>
          <w:p w:rsidR="00A51ADA" w:rsidRPr="00663234" w:rsidRDefault="00A51ADA" w:rsidP="00A51ADA">
            <w:pPr>
              <w:bidi/>
              <w:rPr>
                <w:b/>
                <w:bCs/>
                <w:rtl/>
              </w:rPr>
            </w:pPr>
            <w:r w:rsidRPr="00A51ADA">
              <w:rPr>
                <w:rFonts w:hint="cs"/>
                <w:b/>
                <w:bCs/>
                <w:color w:val="FF0000"/>
                <w:rtl/>
              </w:rPr>
              <w:t>1234 - بندر</w:t>
            </w: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</w:tr>
      <w:tr w:rsidR="008416A2" w:rsidTr="008416A2">
        <w:tc>
          <w:tcPr>
            <w:tcW w:w="2735" w:type="dxa"/>
          </w:tcPr>
          <w:p w:rsidR="008416A2" w:rsidRPr="00663234" w:rsidRDefault="00A51ADA" w:rsidP="0066323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يتم هنا التشييك على الرقم المدخل والتاكد من توافق الاسم المسجل في قاعدة البيانات مع الاسم المذكور في الخطوة السابقة. </w:t>
            </w:r>
            <w:r w:rsidRPr="00A51ADA">
              <w:rPr>
                <w:rFonts w:hint="cs"/>
                <w:b/>
                <w:bCs/>
                <w:color w:val="00B050"/>
                <w:rtl/>
              </w:rPr>
              <w:t>(في حال التطابق)</w:t>
            </w:r>
          </w:p>
        </w:tc>
        <w:tc>
          <w:tcPr>
            <w:tcW w:w="3308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2973" w:type="dxa"/>
          </w:tcPr>
          <w:p w:rsidR="008416A2" w:rsidRDefault="00A51ADA" w:rsidP="00932A1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1111 - خالد</w:t>
            </w:r>
          </w:p>
        </w:tc>
      </w:tr>
      <w:tr w:rsidR="00A51ADA" w:rsidTr="008416A2">
        <w:tc>
          <w:tcPr>
            <w:tcW w:w="2735" w:type="dxa"/>
          </w:tcPr>
          <w:p w:rsidR="00A51ADA" w:rsidRPr="00663234" w:rsidRDefault="00A51ADA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3308" w:type="dxa"/>
          </w:tcPr>
          <w:p w:rsidR="00A51ADA" w:rsidRPr="00663234" w:rsidRDefault="00A51ADA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2973" w:type="dxa"/>
          </w:tcPr>
          <w:p w:rsidR="00A51ADA" w:rsidRDefault="00A51ADA" w:rsidP="00932A1A">
            <w:pPr>
              <w:bidi/>
              <w:rPr>
                <w:rtl/>
              </w:rPr>
            </w:pPr>
          </w:p>
        </w:tc>
      </w:tr>
      <w:tr w:rsidR="008416A2" w:rsidTr="008416A2">
        <w:tc>
          <w:tcPr>
            <w:tcW w:w="2735" w:type="dxa"/>
          </w:tcPr>
          <w:p w:rsidR="008416A2" w:rsidRPr="00663234" w:rsidRDefault="008416A2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3308" w:type="dxa"/>
          </w:tcPr>
          <w:p w:rsidR="008416A2" w:rsidRPr="00A51ADA" w:rsidRDefault="008416A2" w:rsidP="00663234">
            <w:pPr>
              <w:bidi/>
              <w:rPr>
                <w:b/>
                <w:bCs/>
                <w:color w:val="00B050"/>
                <w:rtl/>
              </w:rPr>
            </w:pPr>
            <w:r w:rsidRPr="00A51ADA">
              <w:rPr>
                <w:rFonts w:hint="cs"/>
                <w:b/>
                <w:bCs/>
                <w:color w:val="00B050"/>
                <w:rtl/>
              </w:rPr>
              <w:t>الرجاء إدخال رقم الخدمة المطلوبة</w:t>
            </w:r>
          </w:p>
          <w:p w:rsidR="008416A2" w:rsidRPr="00A51ADA" w:rsidRDefault="008416A2" w:rsidP="00663234">
            <w:pPr>
              <w:bidi/>
              <w:rPr>
                <w:color w:val="00B050"/>
                <w:rtl/>
              </w:rPr>
            </w:pPr>
          </w:p>
          <w:p w:rsidR="008416A2" w:rsidRDefault="00A51ADA" w:rsidP="00A51ADA">
            <w:pPr>
              <w:pStyle w:val="ListParagraph"/>
              <w:numPr>
                <w:ilvl w:val="0"/>
                <w:numId w:val="4"/>
              </w:numPr>
              <w:bidi/>
              <w:rPr>
                <w:color w:val="00B050"/>
              </w:rPr>
            </w:pPr>
            <w:r>
              <w:rPr>
                <w:rFonts w:hint="cs"/>
                <w:color w:val="00B050"/>
                <w:rtl/>
              </w:rPr>
              <w:t>التسجيل في احد البرامج التدريبية المتاحة.</w:t>
            </w:r>
          </w:p>
          <w:p w:rsidR="00A51ADA" w:rsidRDefault="00A51ADA" w:rsidP="00A51ADA">
            <w:pPr>
              <w:pStyle w:val="ListParagraph"/>
              <w:numPr>
                <w:ilvl w:val="0"/>
                <w:numId w:val="4"/>
              </w:numPr>
              <w:bidi/>
              <w:rPr>
                <w:color w:val="00B050"/>
              </w:rPr>
            </w:pPr>
            <w:r>
              <w:rPr>
                <w:rFonts w:hint="cs"/>
                <w:color w:val="00B050"/>
                <w:rtl/>
              </w:rPr>
              <w:t>الاطلاع على الاسئلة المتكررة.</w:t>
            </w:r>
          </w:p>
          <w:p w:rsidR="00A51ADA" w:rsidRPr="00A51ADA" w:rsidRDefault="00A51ADA" w:rsidP="00A51ADA">
            <w:pPr>
              <w:pStyle w:val="ListParagraph"/>
              <w:numPr>
                <w:ilvl w:val="0"/>
                <w:numId w:val="4"/>
              </w:numPr>
              <w:bidi/>
              <w:rPr>
                <w:color w:val="00B050"/>
                <w:rtl/>
              </w:rPr>
            </w:pPr>
            <w:r>
              <w:rPr>
                <w:rFonts w:hint="cs"/>
                <w:color w:val="00B050"/>
                <w:rtl/>
              </w:rPr>
              <w:t>تقديم اقتراح او ملاحظة.</w:t>
            </w:r>
          </w:p>
          <w:p w:rsidR="008416A2" w:rsidRDefault="008416A2" w:rsidP="00663234">
            <w:pPr>
              <w:pStyle w:val="ListParagraph"/>
              <w:bidi/>
              <w:rPr>
                <w:rtl/>
              </w:rPr>
            </w:pPr>
          </w:p>
        </w:tc>
        <w:tc>
          <w:tcPr>
            <w:tcW w:w="2973" w:type="dxa"/>
          </w:tcPr>
          <w:p w:rsidR="008416A2" w:rsidRDefault="008416A2" w:rsidP="00932A1A">
            <w:pPr>
              <w:bidi/>
              <w:rPr>
                <w:rtl/>
              </w:rPr>
            </w:pPr>
          </w:p>
        </w:tc>
      </w:tr>
      <w:tr w:rsidR="00A51ADA" w:rsidTr="008416A2">
        <w:tc>
          <w:tcPr>
            <w:tcW w:w="2735" w:type="dxa"/>
          </w:tcPr>
          <w:p w:rsidR="00A51ADA" w:rsidRPr="00663234" w:rsidRDefault="00A51ADA" w:rsidP="00663234">
            <w:pPr>
              <w:bidi/>
              <w:rPr>
                <w:b/>
                <w:bCs/>
                <w:rtl/>
              </w:rPr>
            </w:pPr>
          </w:p>
        </w:tc>
        <w:tc>
          <w:tcPr>
            <w:tcW w:w="3308" w:type="dxa"/>
          </w:tcPr>
          <w:p w:rsidR="00A51ADA" w:rsidRPr="00A51ADA" w:rsidRDefault="00A51ADA" w:rsidP="00663234">
            <w:pPr>
              <w:bidi/>
              <w:rPr>
                <w:b/>
                <w:bCs/>
                <w:color w:val="00B050"/>
                <w:rtl/>
              </w:rPr>
            </w:pPr>
          </w:p>
        </w:tc>
        <w:tc>
          <w:tcPr>
            <w:tcW w:w="2973" w:type="dxa"/>
          </w:tcPr>
          <w:p w:rsidR="00A51ADA" w:rsidRDefault="00A51ADA" w:rsidP="00932A1A">
            <w:pPr>
              <w:bidi/>
              <w:rPr>
                <w:rtl/>
              </w:rPr>
            </w:pPr>
          </w:p>
        </w:tc>
      </w:tr>
    </w:tbl>
    <w:p w:rsidR="00A16387" w:rsidRDefault="00A16387" w:rsidP="00A16387"/>
    <w:p w:rsidR="00A16387" w:rsidRDefault="00A163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387" w:rsidTr="00A16387">
        <w:tc>
          <w:tcPr>
            <w:tcW w:w="4508" w:type="dxa"/>
          </w:tcPr>
          <w:p w:rsidR="00A16387" w:rsidRDefault="00173515" w:rsidP="00173515">
            <w:pPr>
              <w:jc w:val="center"/>
            </w:pPr>
            <w:r>
              <w:rPr>
                <w:rFonts w:hint="cs"/>
                <w:rtl/>
              </w:rPr>
              <w:lastRenderedPageBreak/>
              <w:t>الاجابة</w:t>
            </w:r>
          </w:p>
        </w:tc>
        <w:tc>
          <w:tcPr>
            <w:tcW w:w="4508" w:type="dxa"/>
          </w:tcPr>
          <w:p w:rsidR="00A16387" w:rsidRPr="00A16387" w:rsidRDefault="00173515" w:rsidP="00173515">
            <w:pPr>
              <w:bidi/>
              <w:jc w:val="center"/>
              <w:rPr>
                <w:rFonts w:ascii="Open Sans" w:hAnsi="Open Sans" w:cs="Arial"/>
                <w:color w:val="222222"/>
                <w:shd w:val="clear" w:color="auto" w:fill="FFFFFF"/>
              </w:rPr>
            </w:pPr>
            <w:r>
              <w:rPr>
                <w:rFonts w:ascii="Open Sans" w:hAnsi="Open Sans" w:cs="Arial" w:hint="cs"/>
                <w:color w:val="222222"/>
                <w:shd w:val="clear" w:color="auto" w:fill="FFFFFF"/>
                <w:rtl/>
              </w:rPr>
              <w:t xml:space="preserve">الاستفسارات </w:t>
            </w:r>
          </w:p>
        </w:tc>
      </w:tr>
      <w:tr w:rsidR="00A16387" w:rsidTr="00A16387">
        <w:tc>
          <w:tcPr>
            <w:tcW w:w="4508" w:type="dxa"/>
          </w:tcPr>
          <w:p w:rsidR="00A16387" w:rsidRDefault="00A16387" w:rsidP="00A1638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البرامج المطلوب عرضها هي عبارة عن :</w:t>
            </w:r>
          </w:p>
          <w:p w:rsidR="00A16387" w:rsidRDefault="00A16387" w:rsidP="00A16387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مسمى البرنامج</w:t>
            </w:r>
          </w:p>
          <w:p w:rsidR="00A16387" w:rsidRDefault="00A16387" w:rsidP="00A16387">
            <w:pPr>
              <w:pStyle w:val="ListParagraph"/>
              <w:numPr>
                <w:ilvl w:val="0"/>
                <w:numId w:val="5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تاريخ البداية</w:t>
            </w:r>
          </w:p>
          <w:p w:rsidR="00A16387" w:rsidRDefault="00A16387" w:rsidP="00A16387">
            <w:pPr>
              <w:pStyle w:val="ListParagraph"/>
              <w:numPr>
                <w:ilvl w:val="0"/>
                <w:numId w:val="5"/>
              </w:numPr>
              <w:bidi/>
            </w:pPr>
            <w:r>
              <w:rPr>
                <w:rFonts w:hint="cs"/>
                <w:rtl/>
              </w:rPr>
              <w:t>المدة</w:t>
            </w:r>
          </w:p>
          <w:p w:rsidR="00173515" w:rsidRDefault="00173515" w:rsidP="00173515">
            <w:pPr>
              <w:pStyle w:val="ListParagraph"/>
              <w:numPr>
                <w:ilvl w:val="0"/>
                <w:numId w:val="5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مكان الانعقاد</w:t>
            </w:r>
          </w:p>
          <w:p w:rsidR="00A16387" w:rsidRDefault="00A16387" w:rsidP="00A16387">
            <w:pPr>
              <w:pStyle w:val="ListParagraph"/>
              <w:numPr>
                <w:ilvl w:val="0"/>
                <w:numId w:val="5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المحاور</w:t>
            </w:r>
          </w:p>
          <w:p w:rsidR="00A16387" w:rsidRDefault="00A16387" w:rsidP="00A16387">
            <w:pPr>
              <w:pStyle w:val="ListParagraph"/>
              <w:numPr>
                <w:ilvl w:val="0"/>
                <w:numId w:val="5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ملف من نوع ( صورة او </w:t>
            </w:r>
            <w:r>
              <w:t xml:space="preserve">pdf </w:t>
            </w:r>
            <w:r>
              <w:rPr>
                <w:rFonts w:hint="cs"/>
                <w:rtl/>
              </w:rPr>
              <w:t>)</w:t>
            </w:r>
          </w:p>
          <w:p w:rsidR="00A16387" w:rsidRDefault="00A16387" w:rsidP="00A16387">
            <w:pPr>
              <w:bidi/>
            </w:pPr>
          </w:p>
        </w:tc>
        <w:tc>
          <w:tcPr>
            <w:tcW w:w="4508" w:type="dxa"/>
          </w:tcPr>
          <w:p w:rsidR="00A16387" w:rsidRDefault="00A16387" w:rsidP="00A16387">
            <w:pPr>
              <w:bidi/>
            </w:pP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 xml:space="preserve">- </w:t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الاستفسار عن قائمة البرامج (يتم قراءة البرامج المتاحة من قاعدة البيانات وعرضها)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ما هي البيانات المطلوب تخزينها لكل برنامج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 xml:space="preserve"> ,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كيف تريد ان يتم عرض البرامج (رسالة نصية او هل تحوي روايط صور ؟؟) والبيانات التي تريد عرضها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بمعنب آخر , هي بيانات كل برنامج (لكي يتم بناء قاعدة بيانات مناسبة له)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هذه المرحلة ستكون عرض للبرامج المخزنة في قاعدة الييانات فقط وهذا تمام بعد ان تخبرني بنوع البيانات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.</w:t>
            </w:r>
          </w:p>
        </w:tc>
      </w:tr>
      <w:tr w:rsidR="00A16387" w:rsidTr="00A16387">
        <w:tc>
          <w:tcPr>
            <w:tcW w:w="4508" w:type="dxa"/>
          </w:tcPr>
          <w:p w:rsidR="00A16387" w:rsidRDefault="00173515" w:rsidP="00173515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صحيح</w:t>
            </w: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صحيح</w:t>
            </w:r>
          </w:p>
          <w:p w:rsidR="00173515" w:rsidRDefault="00173515" w:rsidP="00173515">
            <w:pPr>
              <w:bidi/>
              <w:rPr>
                <w:rtl/>
              </w:rPr>
            </w:pPr>
          </w:p>
          <w:p w:rsidR="00173515" w:rsidRDefault="00173515" w:rsidP="001735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اتفق معاك ، طالما نستطيع التعرف عليه فلا داعي من اعادة ارسال معلوماته مرة آخرى</w:t>
            </w:r>
          </w:p>
          <w:p w:rsidR="00173515" w:rsidRDefault="00173515" w:rsidP="00173515">
            <w:pPr>
              <w:bidi/>
              <w:jc w:val="both"/>
            </w:pPr>
            <w:r w:rsidRPr="00173515">
              <w:rPr>
                <w:rFonts w:hint="cs"/>
                <w:color w:val="C00000"/>
                <w:highlight w:val="yellow"/>
                <w:rtl/>
              </w:rPr>
              <w:t>ولكن لدي توضيح بسيط هنا آمل مراعاته وهو في بعض الاحيان يستطيع شخص واحد التسجيل لمجموعة (منسق المجموعة)</w:t>
            </w:r>
            <w:r w:rsidRPr="00173515">
              <w:rPr>
                <w:rFonts w:hint="cs"/>
                <w:color w:val="C00000"/>
                <w:rtl/>
              </w:rPr>
              <w:t xml:space="preserve"> </w:t>
            </w:r>
          </w:p>
        </w:tc>
        <w:tc>
          <w:tcPr>
            <w:tcW w:w="4508" w:type="dxa"/>
          </w:tcPr>
          <w:p w:rsidR="00A16387" w:rsidRDefault="00173515" w:rsidP="00173515">
            <w:pPr>
              <w:bidi/>
            </w:pP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 xml:space="preserve">- </w:t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التسجيل في احد البرنامج ( يتم اختيار اسم الب</w:t>
            </w:r>
            <w:bookmarkStart w:id="0" w:name="_GoBack"/>
            <w:bookmarkEnd w:id="0"/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رنامج ومن ثم يُطلب منه اضافة اسم الموظف ورقمه، وبعد يتم اضافته على قاعدة البيانات)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سيكون هناك جدول جديد فيه الموظفين المسجلين في برامج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يتم عرض البرامج الموجودة ثم يختار الموظف واحدة منها وسيتم اضافته الى هذا الجدول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,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برأيي لا داعي لأن يرسل اسمه ورقمه مجدداً لأننا سنستطيع معرفة المستخدم وما اذا كان مسجل سابقاً بشكل صحيح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تمام؟</w:t>
            </w:r>
          </w:p>
        </w:tc>
      </w:tr>
      <w:tr w:rsidR="00173515" w:rsidTr="00A16387">
        <w:tc>
          <w:tcPr>
            <w:tcW w:w="4508" w:type="dxa"/>
          </w:tcPr>
          <w:p w:rsidR="00173515" w:rsidRDefault="00173515" w:rsidP="00173515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طبعاً الاسئلة يتم تسجيلها على قاعدة البيانات .</w:t>
            </w:r>
          </w:p>
          <w:p w:rsidR="00173515" w:rsidRDefault="00173515" w:rsidP="00173515">
            <w:pPr>
              <w:pStyle w:val="ListParagraph"/>
              <w:bidi/>
              <w:rPr>
                <w:rtl/>
              </w:rPr>
            </w:pPr>
          </w:p>
          <w:p w:rsidR="00173515" w:rsidRPr="00173515" w:rsidRDefault="00173515" w:rsidP="00173515">
            <w:pPr>
              <w:pStyle w:val="ListParagraph"/>
              <w:bidi/>
            </w:pPr>
          </w:p>
          <w:p w:rsidR="00173515" w:rsidRDefault="00173515" w:rsidP="00173515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المقصود بالاختيارات ، انها في تصنيفات او مجموعات ، بحيث تكون تفاعليه اكثر .</w:t>
            </w:r>
          </w:p>
          <w:p w:rsidR="00173515" w:rsidRDefault="00173515" w:rsidP="00173515">
            <w:pPr>
              <w:pStyle w:val="ListParagraph"/>
              <w:bidi/>
            </w:pPr>
          </w:p>
          <w:p w:rsidR="00173515" w:rsidRDefault="00173515" w:rsidP="00173515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فكرة جميلة بان يتم ارسالها في رسالة نصية واحدة ولكن الا تعتقد انها في حال كانت الاسئلة كثيرة ، سيفقد البوت تميزه كونه تفاعلي؟!</w:t>
            </w:r>
          </w:p>
        </w:tc>
        <w:tc>
          <w:tcPr>
            <w:tcW w:w="4508" w:type="dxa"/>
          </w:tcPr>
          <w:p w:rsidR="00173515" w:rsidRDefault="00173515" w:rsidP="00173515">
            <w:pPr>
              <w:bidi/>
              <w:rPr>
                <w:rFonts w:ascii="Open Sans" w:hAnsi="Open Sans" w:cs="Open Sans"/>
                <w:color w:val="222222"/>
                <w:shd w:val="clear" w:color="auto" w:fill="FFFFFF"/>
              </w:rPr>
            </w:pP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 xml:space="preserve">- </w:t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الاسئلة المكررة (هذه الاختيار يعرض اختيارات فرعية هل بالامكان قراءتها من قاعدة البيانات؟ )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ماذا تقصد اختيارات ؟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اذا كان محتوى هذا الخيار ما هو شائع بانه عدة أسئلة واجوبتهم , فممكن تخزينهم في قاعدة البيانات وعرضهم كرسالة نصية عندما يتم طلب خيار "الاسئلة الشائعة"؟؟</w:t>
            </w:r>
          </w:p>
        </w:tc>
      </w:tr>
      <w:tr w:rsidR="00173515" w:rsidTr="00A16387">
        <w:tc>
          <w:tcPr>
            <w:tcW w:w="4508" w:type="dxa"/>
          </w:tcPr>
          <w:p w:rsidR="00173515" w:rsidRDefault="00173515" w:rsidP="00173515">
            <w:pPr>
              <w:bidi/>
              <w:ind w:left="360"/>
              <w:rPr>
                <w:rtl/>
              </w:rPr>
            </w:pPr>
          </w:p>
          <w:p w:rsidR="00173515" w:rsidRDefault="00173515" w:rsidP="00173515">
            <w:pPr>
              <w:pStyle w:val="ListParagraph"/>
              <w:numPr>
                <w:ilvl w:val="0"/>
                <w:numId w:val="6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تمام جداً ، اتفق معاك.</w:t>
            </w:r>
          </w:p>
        </w:tc>
        <w:tc>
          <w:tcPr>
            <w:tcW w:w="4508" w:type="dxa"/>
          </w:tcPr>
          <w:p w:rsidR="00173515" w:rsidRDefault="00173515" w:rsidP="00173515">
            <w:pPr>
              <w:bidi/>
              <w:rPr>
                <w:rFonts w:ascii="Open Sans" w:hAnsi="Open Sans" w:cs="Open Sans"/>
                <w:color w:val="222222"/>
                <w:shd w:val="clear" w:color="auto" w:fill="FFFFFF"/>
              </w:rPr>
            </w:pP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ممكن ان يتم تحزين الملاحظات في قاعد البيانات للموظفين ايضاً في جدول جديد يحدد من هو المستخدم وملاحظته وممكن ان يكون له اكثر من ملاحظة</w:t>
            </w:r>
            <w:r>
              <w:rPr>
                <w:rFonts w:ascii="Open Sans" w:hAnsi="Open Sans" w:cs="Open Sans"/>
                <w:color w:val="222222"/>
                <w:shd w:val="clear" w:color="auto" w:fill="FFFFFF"/>
              </w:rPr>
              <w:t>.</w:t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Open Sans"/>
                <w:color w:val="222222"/>
              </w:rPr>
              <w:br/>
            </w:r>
            <w:r>
              <w:rPr>
                <w:rFonts w:ascii="Open Sans" w:hAnsi="Open Sans" w:cs="Times New Roman"/>
                <w:color w:val="222222"/>
                <w:shd w:val="clear" w:color="auto" w:fill="FFFFFF"/>
                <w:rtl/>
              </w:rPr>
              <w:t>تمام؟</w:t>
            </w:r>
          </w:p>
        </w:tc>
      </w:tr>
    </w:tbl>
    <w:p w:rsidR="001F741F" w:rsidRDefault="001F741F" w:rsidP="00A16387"/>
    <w:sectPr w:rsidR="001F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82C"/>
    <w:multiLevelType w:val="hybridMultilevel"/>
    <w:tmpl w:val="1F3EF0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E7FA4"/>
    <w:multiLevelType w:val="hybridMultilevel"/>
    <w:tmpl w:val="22DC9A44"/>
    <w:lvl w:ilvl="0" w:tplc="12B4038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6037B"/>
    <w:multiLevelType w:val="hybridMultilevel"/>
    <w:tmpl w:val="35708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D58C5"/>
    <w:multiLevelType w:val="hybridMultilevel"/>
    <w:tmpl w:val="CA547BCE"/>
    <w:lvl w:ilvl="0" w:tplc="F112F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2592"/>
    <w:multiLevelType w:val="hybridMultilevel"/>
    <w:tmpl w:val="1876D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C58B8"/>
    <w:multiLevelType w:val="hybridMultilevel"/>
    <w:tmpl w:val="B7CC9C62"/>
    <w:lvl w:ilvl="0" w:tplc="B8423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1F"/>
    <w:rsid w:val="00173515"/>
    <w:rsid w:val="001F741F"/>
    <w:rsid w:val="00320128"/>
    <w:rsid w:val="005A37CD"/>
    <w:rsid w:val="00663234"/>
    <w:rsid w:val="007E09C3"/>
    <w:rsid w:val="008416A2"/>
    <w:rsid w:val="00901E76"/>
    <w:rsid w:val="00932A1A"/>
    <w:rsid w:val="0095354B"/>
    <w:rsid w:val="00A16387"/>
    <w:rsid w:val="00A51ADA"/>
    <w:rsid w:val="00A8521F"/>
    <w:rsid w:val="00E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E68D"/>
  <w15:chartTrackingRefBased/>
  <w15:docId w15:val="{1C0E51F0-446B-4E39-A584-2BE5761C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 Zoghbi</dc:creator>
  <cp:keywords/>
  <dc:description/>
  <cp:lastModifiedBy>Bandar Zoghbi</cp:lastModifiedBy>
  <cp:revision>3</cp:revision>
  <dcterms:created xsi:type="dcterms:W3CDTF">2020-10-23T11:48:00Z</dcterms:created>
  <dcterms:modified xsi:type="dcterms:W3CDTF">2020-10-26T09:38:00Z</dcterms:modified>
</cp:coreProperties>
</file>