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089B5A" wp14:paraId="501817AE" wp14:textId="3F13AA87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089B5A" w:rsidR="57DB5854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</w:t>
      </w:r>
      <w:r w:rsidRPr="1E089B5A" w:rsidR="57DB58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E089B5A" w:rsidR="6F5F6706"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  <w:r w:rsidRPr="1E089B5A" w:rsidR="57DB58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Введение</w:t>
      </w:r>
    </w:p>
    <w:p w:rsidR="69D88F33" w:rsidP="1E089B5A" w:rsidRDefault="69D88F33" w14:paraId="5855D680" w14:textId="28ECEFCD">
      <w:pPr>
        <w:spacing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17C977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Виртуальная примерочная национальной одежды представляет собой инновационный проект, сочетающий технологии искусственного интеллекта, компьютерного зрения и элементы культурного наследия казахского народа. Система позволяет пользователям виртуально примерять национальные костюмы, что упрощает выбор изделий и повышает интерес к традиционной культуре. Проект может быть использован в бутиках национальной одежды, торгово-развлекательных центрах, музеях и туристических объектах. Помимо культурной значимости, разработка обладает коммерческим потенциалом, поскольку способствует привлечению клиентов и увеличению продаж.</w:t>
      </w:r>
      <w:r w:rsidRPr="1E089B5A" w:rsidR="17C977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E089B5A" w:rsidR="26B08DD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Разрабатываемый проект ориентирован не только на демонстрацию возможностей искусственного интеллекта и компьютерного зрения, но и на решение актуальной задачи сохранения культурного наследия казахского народа. Виртуальная примерочная может быть использована в торгово-развлекательных центрах, музеях, этнокультурных центрах, туристических объектах и бутиках национальной одежды.</w:t>
      </w:r>
    </w:p>
    <w:p w:rsidR="69D88F33" w:rsidP="1E089B5A" w:rsidRDefault="69D88F33" w14:paraId="2042A77B" w14:textId="45CDEADA">
      <w:pPr>
        <w:spacing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5836F07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Актуальность</w:t>
      </w:r>
    </w:p>
    <w:p w:rsidR="69D88F33" w:rsidP="1E089B5A" w:rsidRDefault="69D88F33" w14:paraId="557DE1DE" w14:textId="7222E5BE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836F07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Актуальность данной темы обусловлена возрастающей всемирной глобализацией, когда многие элементы культуры могут утрачивать свою важность в жизни народа. Национальная одежда становится важным символом культурной идентичности и исторического наследия нации.</w:t>
      </w:r>
    </w:p>
    <w:p w:rsidR="69D88F33" w:rsidP="1E089B5A" w:rsidRDefault="69D88F33" w14:paraId="18DFA40D" w14:textId="4360F7A0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57DB58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Цели работы: </w:t>
      </w:r>
      <w:r w:rsidRPr="1E089B5A" w:rsidR="57DB585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разработать робота, способного помогать подбирать казахские национальные наряды </w:t>
      </w:r>
      <w:r w:rsidRPr="1E089B5A" w:rsidR="428448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с правильными и подходящими орнаментами, а также создавать из орнаментов трафарет для шитья.</w:t>
      </w:r>
    </w:p>
    <w:p w:rsidR="532D85CE" w:rsidP="1E089B5A" w:rsidRDefault="532D85CE" w14:paraId="596058A2" w14:textId="5AFED6FD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7A38B81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План и з</w:t>
      </w:r>
      <w:r w:rsidRPr="1E089B5A" w:rsidR="428448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адачи проекта:</w:t>
      </w:r>
    </w:p>
    <w:p w:rsidR="2577E3B4" w:rsidP="1E089B5A" w:rsidRDefault="2577E3B4" w14:paraId="1D8F1D96" w14:textId="6B1EC96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637DBF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Изучить и систематизировать казахские национальные орнаменты и особенности их использования в различных видах национальной одежды; </w:t>
      </w:r>
    </w:p>
    <w:p w:rsidR="2577E3B4" w:rsidP="1E089B5A" w:rsidRDefault="2577E3B4" w14:paraId="210050CB" w14:textId="04814DA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637DBF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Разработать программное обеспечение для автоматического подбора национальных нарядов и соответствующих украшений с созданием эскизов для пошива</w:t>
      </w:r>
      <w:r w:rsidRPr="1E089B5A" w:rsidR="637DBF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; </w:t>
      </w:r>
    </w:p>
    <w:p w:rsidR="2577E3B4" w:rsidP="1E089B5A" w:rsidRDefault="2577E3B4" w14:paraId="0E432A0B" w14:textId="70B1ECA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637DBF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Спроектировать</w:t>
      </w:r>
      <w:r w:rsidRPr="1E089B5A" w:rsidR="637DBF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и изготовить аппаратное обеспечение робота для автоматизированного рендеринга украшений;</w:t>
      </w:r>
    </w:p>
    <w:p w:rsidR="2577E3B4" w:rsidP="1E089B5A" w:rsidRDefault="2577E3B4" w14:paraId="06567142" w14:textId="734522A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637DBF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Собрать, протестировать и оценить эффективность прототипа робота в реальных условиях эксплуатации</w:t>
      </w:r>
    </w:p>
    <w:p w:rsidR="2577E3B4" w:rsidP="1E089B5A" w:rsidRDefault="2577E3B4" w14:paraId="56A23163" w14:textId="6A9124C8">
      <w:pPr>
        <w:pStyle w:val="ListParagraph"/>
        <w:spacing w:line="240" w:lineRule="auto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E089B5A" w:rsidP="1E089B5A" w:rsidRDefault="1E089B5A" w14:paraId="47745A93" w14:textId="72F68F2A">
      <w:pPr>
        <w:pStyle w:val="Normal"/>
        <w:spacing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E089B5A" w:rsidP="1E089B5A" w:rsidRDefault="1E089B5A" w14:paraId="7764D034" w14:textId="7E04ED4C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7B580B74" w14:textId="2B89FC88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7FC017EE" w14:textId="69002C15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181BB856" w14:textId="601D749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61C4ED44" w14:textId="2B5D24CC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7AEF1DA8" w14:textId="05F5949A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74FF3AE0" w14:textId="4788B80C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5C70BA04" w:rsidP="1E089B5A" w:rsidRDefault="5C70BA04" w14:paraId="29B2A80A" w14:textId="78A3E50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4C96F8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Глава 1. Культурные традиции казахского народа как глобальное наследие человечества.</w:t>
      </w:r>
    </w:p>
    <w:p w:rsidR="640847EA" w:rsidP="1E089B5A" w:rsidRDefault="640847EA" w14:paraId="74C049C4" w14:textId="5AFD3BF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64084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Глава 1</w:t>
      </w:r>
      <w:r w:rsidRPr="1E089B5A" w:rsidR="64084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.</w:t>
      </w:r>
      <w:r w:rsidRPr="1E089B5A" w:rsidR="6FD957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1</w:t>
      </w:r>
      <w:r w:rsidRPr="1E089B5A" w:rsidR="64084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Орнамент </w:t>
      </w:r>
      <w:r w:rsidRPr="1E089B5A" w:rsidR="4D0DF5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</w:t>
      </w:r>
      <w:r w:rsidRPr="1E089B5A" w:rsidR="64084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E089B5A" w:rsidR="4D7AE6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изобразительно</w:t>
      </w:r>
      <w:r w:rsidRPr="1E089B5A" w:rsidR="7D0510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</w:t>
      </w:r>
      <w:r w:rsidRPr="1E089B5A" w:rsidR="4D7AE6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искусств</w:t>
      </w:r>
      <w:r w:rsidRPr="1E089B5A" w:rsidR="425802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е</w:t>
      </w:r>
      <w:r w:rsidRPr="1E089B5A" w:rsidR="4D7AE6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и </w:t>
      </w:r>
      <w:r w:rsidRPr="1E089B5A" w:rsidR="64084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культу</w:t>
      </w:r>
      <w:r w:rsidRPr="1E089B5A" w:rsidR="4400A3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рной традиции</w:t>
      </w:r>
      <w:r w:rsidRPr="1E089B5A" w:rsidR="64084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казахского народа</w:t>
      </w:r>
    </w:p>
    <w:p w:rsidR="5C70BA04" w:rsidP="1E089B5A" w:rsidRDefault="5C70BA04" w14:paraId="37CE51F9" w14:textId="7D038BAF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3BA4D56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Исходя из достоверной литературы</w:t>
      </w:r>
      <w:r w:rsidRPr="1E089B5A" w:rsidR="28536C9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Энциклопедия. 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Қазақтың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ою-өрнектері</w:t>
      </w:r>
      <w:r w:rsidRPr="1E089B5A" w:rsidR="0AEA4E3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Өмірбекова</w:t>
      </w:r>
      <w:r w:rsidRPr="1E089B5A" w:rsidR="2298824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М.Ш.</w:t>
      </w:r>
      <w:r w:rsidRPr="1E089B5A" w:rsidR="2C8CF46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(2005), 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Этнографический атлас казахского орнамента</w:t>
      </w:r>
      <w:r w:rsidRPr="1E089B5A" w:rsidR="46152F3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101EE2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Е.Оспанұлы</w:t>
      </w:r>
      <w:r w:rsidRPr="1E089B5A" w:rsidR="430B281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(2021)</w:t>
      </w:r>
      <w:r w:rsidRPr="1E089B5A" w:rsidR="1715CC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1E089B5A" w:rsidR="3BA4D56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E089B5A" w:rsidR="2C60A64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интернет-источников</w:t>
      </w:r>
      <w:r w:rsidRPr="1E089B5A" w:rsidR="470917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мы провели исследование</w:t>
      </w:r>
      <w:r w:rsidRPr="1E089B5A" w:rsidR="63CE41B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того, чтобы выявить уместные орнаменты для обоих полов, их расположение</w:t>
      </w:r>
      <w:r w:rsidRPr="1E089B5A" w:rsidR="338BC50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3BA4D561" w:rsidP="1E089B5A" w:rsidRDefault="3BA4D561" w14:paraId="32C13F34" w14:textId="6CF676F5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3BA4D56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Мы выявили </w:t>
      </w:r>
      <w:r w:rsidRPr="1E089B5A" w:rsidR="037BF55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следующие </w:t>
      </w:r>
      <w:r w:rsidRPr="1E089B5A" w:rsidR="730B68C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орнаменты</w:t>
      </w:r>
      <w:r w:rsidRPr="1E089B5A" w:rsidR="2563667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представленные </w:t>
      </w:r>
      <w:r w:rsidRPr="1E089B5A" w:rsidR="39E36F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таблице </w:t>
      </w:r>
      <w:r w:rsidRPr="1E089B5A" w:rsidR="2563667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</w:t>
      </w:r>
    </w:p>
    <w:p w:rsidR="61FE19E7" w:rsidP="1E089B5A" w:rsidRDefault="61FE19E7" w14:paraId="3BD8D8C7" w14:textId="160634EC">
      <w:pPr>
        <w:pStyle w:val="Normal"/>
        <w:spacing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61FE19E7">
        <w:rPr>
          <w:rFonts w:ascii="Times New Roman" w:hAnsi="Times New Roman" w:eastAsia="Times New Roman" w:cs="Times New Roman"/>
          <w:sz w:val="24"/>
          <w:szCs w:val="24"/>
        </w:rPr>
        <w:t>Таблица 1. Орнаменты универсальные.</w:t>
      </w:r>
    </w:p>
    <w:p w:rsidR="1E089B5A" w:rsidP="1E089B5A" w:rsidRDefault="1E089B5A" w14:paraId="1D2C8060" w14:textId="45A4F33E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E089B5A" w:rsidP="1E089B5A" w:rsidRDefault="1E089B5A" w14:paraId="13F49664" w14:textId="020BEEEE">
      <w:pPr>
        <w:pStyle w:val="Normal"/>
        <w:spacing w:line="240" w:lineRule="auto"/>
      </w:pPr>
      <w:r>
        <w:br w:type="page"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E089B5A" w:rsidTr="1E089B5A" w14:paraId="5843DA2F">
        <w:trPr>
          <w:trHeight w:val="300"/>
        </w:trPr>
        <w:tc>
          <w:tcPr>
            <w:tcW w:w="2254" w:type="dxa"/>
            <w:tcMar/>
          </w:tcPr>
          <w:p w:rsidR="407BA138" w:rsidP="1E089B5A" w:rsidRDefault="407BA138" w14:paraId="5328C896" w14:textId="476F9CA2">
            <w:pPr>
              <w:pStyle w:val="Normal"/>
              <w:suppressLineNumbers w:val="0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407BA138">
              <w:drawing>
                <wp:inline wp14:editId="55FD1B6B" wp14:anchorId="24E05E1D">
                  <wp:extent cx="605031" cy="495300"/>
                  <wp:effectExtent l="0" t="0" r="0" b="0"/>
                  <wp:docPr id="12209743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3240709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75180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05031" cy="4953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tcMar/>
          </w:tcPr>
          <w:p w:rsidR="407BA138" w:rsidP="1E089B5A" w:rsidRDefault="407BA138" w14:paraId="3A2106B2" w14:textId="752E3C18">
            <w:pPr>
              <w:pStyle w:val="Normal"/>
              <w:suppressLineNumbers w:val="0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407BA138">
              <w:drawing>
                <wp:inline wp14:editId="41068887" wp14:anchorId="47D656A5">
                  <wp:extent cx="1052038" cy="415204"/>
                  <wp:effectExtent l="0" t="0" r="0" b="0"/>
                  <wp:docPr id="11063527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3116418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503829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52038" cy="41520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tcMar/>
          </w:tcPr>
          <w:p w:rsidR="407BA138" w:rsidP="1E089B5A" w:rsidRDefault="407BA138" w14:paraId="77CAEA75" w14:textId="15C136F4">
            <w:pPr>
              <w:pStyle w:val="Normal"/>
              <w:suppressLineNumbers w:val="0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407BA138">
              <w:drawing>
                <wp:inline wp14:editId="6E619B43" wp14:anchorId="0A5E942E">
                  <wp:extent cx="1148220" cy="461314"/>
                  <wp:effectExtent l="0" t="0" r="0" b="0"/>
                  <wp:docPr id="1687930748" name="drawing" title="Трафарет орнамента бараньи рога: смотрите и скачивайте ..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46238492" name="Picture 5462384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07247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0" t="11674" r="44421" b="8339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48220" cy="46131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tcMar/>
          </w:tcPr>
          <w:p w:rsidR="407BA138" w:rsidP="1E089B5A" w:rsidRDefault="407BA138" w14:paraId="55D2B13B" w14:textId="469F2928">
            <w:pPr>
              <w:pStyle w:val="Normal"/>
              <w:suppressLineNumbers w:val="0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407BA138">
              <w:drawing>
                <wp:inline wp14:editId="3A17DC9D" wp14:anchorId="049F945B">
                  <wp:extent cx="1037166" cy="476250"/>
                  <wp:effectExtent l="0" t="0" r="0" b="0"/>
                  <wp:docPr id="3409207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393377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063321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37166" cy="476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89B5A" w:rsidTr="1E089B5A" w14:paraId="6E69F2CE">
        <w:trPr>
          <w:trHeight w:val="300"/>
        </w:trPr>
        <w:tc>
          <w:tcPr>
            <w:tcW w:w="2254" w:type="dxa"/>
            <w:tcMar/>
          </w:tcPr>
          <w:p w:rsidR="407BA138" w:rsidP="1E089B5A" w:rsidRDefault="407BA138" w14:paraId="79B68730" w14:textId="4927488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407BA1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Қошқар мүйіз </w:t>
            </w:r>
          </w:p>
        </w:tc>
        <w:tc>
          <w:tcPr>
            <w:tcW w:w="2254" w:type="dxa"/>
            <w:tcMar/>
          </w:tcPr>
          <w:p w:rsidR="407BA138" w:rsidP="1E089B5A" w:rsidRDefault="407BA138" w14:paraId="60BBE582" w14:textId="6AEAA16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407BA1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Табан                  </w:t>
            </w:r>
          </w:p>
        </w:tc>
        <w:tc>
          <w:tcPr>
            <w:tcW w:w="2254" w:type="dxa"/>
            <w:tcMar/>
          </w:tcPr>
          <w:p w:rsidR="407BA138" w:rsidP="1E089B5A" w:rsidRDefault="407BA138" w14:paraId="1E601193" w14:textId="261B2FC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407BA1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Мүйіз             </w:t>
            </w:r>
          </w:p>
        </w:tc>
        <w:tc>
          <w:tcPr>
            <w:tcW w:w="2254" w:type="dxa"/>
            <w:tcMar/>
          </w:tcPr>
          <w:p w:rsidR="407BA138" w:rsidP="1E089B5A" w:rsidRDefault="407BA138" w14:paraId="4A8EED66" w14:textId="5A8FB1B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407BA1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Қаз</w:t>
            </w:r>
            <w:r w:rsidRPr="1E089B5A" w:rsidR="407BA1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1E089B5A" w:rsidR="407BA1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мойын</w:t>
            </w:r>
          </w:p>
        </w:tc>
      </w:tr>
    </w:tbl>
    <w:p w:rsidR="11DB85B2" w:rsidP="1E089B5A" w:rsidRDefault="11DB85B2" w14:paraId="7727CB62" w14:textId="284D1AB4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89B5A" w:rsidR="407BA1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Орнаменты </w:t>
      </w:r>
      <w:r w:rsidRPr="1E089B5A" w:rsidR="6A827EF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и</w:t>
      </w:r>
      <w:r w:rsidRPr="1E089B5A" w:rsidR="119A7A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спользуются на одежде обоих полов. Они являются универсальными и самыми популярными </w:t>
      </w:r>
      <w:r w:rsidRPr="1E089B5A" w:rsidR="085DFF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из-за их связи</w:t>
      </w:r>
      <w:r w:rsidRPr="1E089B5A" w:rsidR="74207BF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E089B5A" w:rsidR="59B1EB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со стойкостью </w:t>
      </w:r>
      <w:r w:rsidRPr="1E089B5A" w:rsidR="2D41369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и изобилию жизни</w:t>
      </w:r>
      <w:r w:rsidRPr="1E089B5A" w:rsidR="24E8C0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что было важно и для мужчин, и для женщин.</w:t>
      </w:r>
      <w:r w:rsidRPr="1E089B5A" w:rsidR="3382F17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E089B5A" w:rsidR="7488A5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Также использовались и птичьи орнаменты, на костюме женщин обычно наносили орнаменты</w:t>
      </w:r>
      <w:r w:rsidRPr="1E089B5A" w:rsidR="5BC6C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показанные в таблице 2.</w:t>
      </w:r>
    </w:p>
    <w:p w:rsidR="5BC6CEE8" w:rsidP="1E089B5A" w:rsidRDefault="5BC6CEE8" w14:paraId="3F0141D1" w14:textId="058D5277">
      <w:pPr>
        <w:pStyle w:val="Normal"/>
        <w:spacing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89B5A" w:rsidR="5BC6C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Таблица 2. Женские </w:t>
      </w:r>
      <w:r w:rsidRPr="1E089B5A" w:rsidR="7841D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зооморфные </w:t>
      </w:r>
      <w:r w:rsidRPr="1E089B5A" w:rsidR="5BC6C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орнаменты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E089B5A" w:rsidTr="1E089B5A" w14:paraId="74335861">
        <w:trPr>
          <w:trHeight w:val="300"/>
        </w:trPr>
        <w:tc>
          <w:tcPr>
            <w:tcW w:w="4508" w:type="dxa"/>
            <w:tcMar/>
          </w:tcPr>
          <w:p w:rsidR="5BC6CEE8" w:rsidP="1E089B5A" w:rsidRDefault="5BC6CEE8" w14:paraId="1D553913" w14:textId="40FB4FFB">
            <w:pPr>
              <w:pStyle w:val="Normal"/>
              <w:suppressLineNumbers w:val="0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5BC6CEE8">
              <w:drawing>
                <wp:inline wp14:editId="210760D6" wp14:anchorId="151DECFA">
                  <wp:extent cx="1119679" cy="714174"/>
                  <wp:effectExtent l="0" t="0" r="0" b="0"/>
                  <wp:docPr id="19315015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2855680" name="Picture 14728556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45549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19679" cy="71417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BC6CEE8" w:rsidP="1E089B5A" w:rsidRDefault="5BC6CEE8" w14:paraId="431821B2" w14:textId="194C5CCF">
            <w:pPr>
              <w:pStyle w:val="Normal"/>
              <w:suppressLineNumbers w:val="0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="5BC6CEE8">
              <w:drawing>
                <wp:inline wp14:editId="05507892" wp14:anchorId="41AD04BC">
                  <wp:extent cx="1009650" cy="1009650"/>
                  <wp:effectExtent l="0" t="0" r="0" b="0"/>
                  <wp:docPr id="209979124" name="drawing" title="Құс оюы: смотрите и скачивайте изображения — Яндекс Картинки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3305797" name="Picture 8533057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231109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09650" cy="1009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89B5A" w:rsidTr="1E089B5A" w14:paraId="0A62EC72">
        <w:trPr>
          <w:trHeight w:val="300"/>
        </w:trPr>
        <w:tc>
          <w:tcPr>
            <w:tcW w:w="4508" w:type="dxa"/>
            <w:tcMar/>
          </w:tcPr>
          <w:p w:rsidR="5BC6CEE8" w:rsidP="1E089B5A" w:rsidRDefault="5BC6CEE8" w14:paraId="5475E461" w14:textId="39089E6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5BC6CE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Құс қанаты</w:t>
            </w:r>
          </w:p>
        </w:tc>
        <w:tc>
          <w:tcPr>
            <w:tcW w:w="4508" w:type="dxa"/>
            <w:tcMar/>
          </w:tcPr>
          <w:p w:rsidR="5BC6CEE8" w:rsidP="1E089B5A" w:rsidRDefault="5BC6CEE8" w14:paraId="291FFE38" w14:textId="1BFBC16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5BC6CE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Қарлығаш</w:t>
            </w:r>
            <w:r w:rsidRPr="1E089B5A" w:rsidR="5BC6CE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қанаты</w:t>
            </w:r>
          </w:p>
        </w:tc>
      </w:tr>
    </w:tbl>
    <w:p w:rsidR="1E089B5A" w:rsidP="1E089B5A" w:rsidRDefault="1E089B5A" w14:paraId="4AE300EC" w14:textId="25DAAEA5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C70BA04" w:rsidP="1E089B5A" w:rsidRDefault="5C70BA04" w14:paraId="26D4B9E2" w14:textId="1BE8BF70">
      <w:pPr>
        <w:pStyle w:val="Normal"/>
        <w:suppressLineNumbers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2E2014F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Тогда как только на женских нарядах используются растительные орнаменты, что связывает их с плодородием и защитой семьи</w:t>
      </w:r>
      <w:r w:rsidRPr="1E089B5A" w:rsidR="67079E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Они представлены в таблице 3.</w:t>
      </w:r>
    </w:p>
    <w:p w:rsidR="67079EBB" w:rsidP="1E089B5A" w:rsidRDefault="67079EBB" w14:paraId="643FB96D" w14:textId="4101A83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67079E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Таблица 3. Женские растительные орнаменты.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E089B5A" w:rsidTr="1E089B5A" w14:paraId="6CE0EA25">
        <w:trPr>
          <w:trHeight w:val="300"/>
        </w:trPr>
        <w:tc>
          <w:tcPr>
            <w:tcW w:w="4508" w:type="dxa"/>
            <w:tcMar/>
          </w:tcPr>
          <w:p w:rsidR="31729949" w:rsidP="1E089B5A" w:rsidRDefault="31729949" w14:paraId="023B4D92" w14:textId="6176733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31729949">
              <w:drawing>
                <wp:inline wp14:editId="1BD1E7EB" wp14:anchorId="62C9761B">
                  <wp:extent cx="1180851" cy="790575"/>
                  <wp:effectExtent l="0" t="0" r="0" b="0"/>
                  <wp:docPr id="1120696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52167688" name="Picture 6521676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543939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80851" cy="790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1729949" w:rsidP="1E089B5A" w:rsidRDefault="31729949" w14:paraId="3A591BE1" w14:textId="7B56456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31729949">
              <w:drawing>
                <wp:inline wp14:editId="68D495E7" wp14:anchorId="0E9FDA4B">
                  <wp:extent cx="1151581" cy="781308"/>
                  <wp:effectExtent l="0" t="0" r="0" b="0"/>
                  <wp:docPr id="20093560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4486254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30173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21377" t="18257" r="21852" b="622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51581" cy="78130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89B5A" w:rsidTr="1E089B5A" w14:paraId="27D09AE6">
        <w:trPr>
          <w:trHeight w:val="300"/>
        </w:trPr>
        <w:tc>
          <w:tcPr>
            <w:tcW w:w="4508" w:type="dxa"/>
            <w:tcMar/>
          </w:tcPr>
          <w:p w:rsidR="31729949" w:rsidP="1E089B5A" w:rsidRDefault="31729949" w14:paraId="1D537D22" w14:textId="1D48CB9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3172994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Үш жапырақ</w:t>
            </w:r>
          </w:p>
        </w:tc>
        <w:tc>
          <w:tcPr>
            <w:tcW w:w="4508" w:type="dxa"/>
            <w:tcMar/>
          </w:tcPr>
          <w:p w:rsidR="31729949" w:rsidP="1E089B5A" w:rsidRDefault="31729949" w14:paraId="3878361B" w14:textId="0864473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3172994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Ағаш</w:t>
            </w:r>
          </w:p>
        </w:tc>
      </w:tr>
    </w:tbl>
    <w:p w:rsidR="1E089B5A" w:rsidP="1E089B5A" w:rsidRDefault="1E089B5A" w14:paraId="60FCFE93" w14:textId="787A99E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144B7FA" w:rsidP="1E089B5A" w:rsidRDefault="6144B7FA" w14:paraId="602DCF0A" w14:textId="2C9ED1C4">
      <w:pPr>
        <w:pStyle w:val="Normal"/>
        <w:spacing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3988B1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В мужских кост</w:t>
      </w:r>
      <w:r w:rsidRPr="1E089B5A" w:rsidR="3988B1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юмах </w:t>
      </w:r>
      <w:r w:rsidRPr="1E089B5A" w:rsidR="502FC5C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следующие орнаменты, представленные в таблице 4: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089B5A" w:rsidTr="1E089B5A" w14:paraId="76EDB0A1">
        <w:trPr>
          <w:trHeight w:val="300"/>
        </w:trPr>
        <w:tc>
          <w:tcPr>
            <w:tcW w:w="3005" w:type="dxa"/>
            <w:tcMar/>
          </w:tcPr>
          <w:p w:rsidR="502FC5CC" w:rsidP="1E089B5A" w:rsidRDefault="502FC5CC" w14:paraId="3EC3D827" w14:textId="5F2E503D">
            <w:pPr>
              <w:pStyle w:val="Normal"/>
              <w:suppressLineNumbers w:val="0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502FC5CC">
              <w:drawing>
                <wp:inline wp14:editId="4BB243C2" wp14:anchorId="6F3DB541">
                  <wp:extent cx="903619" cy="842147"/>
                  <wp:effectExtent l="0" t="0" r="0" b="0"/>
                  <wp:docPr id="11971490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0633742" name="Picture 188063374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246492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03619" cy="84214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/>
          </w:tcPr>
          <w:p w:rsidR="502FC5CC" w:rsidP="1E089B5A" w:rsidRDefault="502FC5CC" w14:paraId="3070DA9D" w14:textId="4DE1BC42">
            <w:pPr>
              <w:pStyle w:val="Normal"/>
              <w:suppressLineNumbers w:val="0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="502FC5CC">
              <w:drawing>
                <wp:inline wp14:editId="7079B7ED" wp14:anchorId="1D842D8D">
                  <wp:extent cx="816114" cy="657225"/>
                  <wp:effectExtent l="0" t="0" r="0" b="0"/>
                  <wp:docPr id="3190349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5863447" name="Picture 19958634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090851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16114" cy="657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tcMar/>
          </w:tcPr>
          <w:p w:rsidR="502FC5CC" w:rsidP="1E089B5A" w:rsidRDefault="502FC5CC" w14:paraId="6C500F78" w14:textId="3868C4E8">
            <w:pPr>
              <w:pStyle w:val="Normal"/>
              <w:suppressLineNumbers w:val="0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highlight w:val="yellow"/>
                <w:lang w:val="ru-RU"/>
              </w:rPr>
            </w:pPr>
            <w:r w:rsidR="502FC5CC">
              <w:drawing>
                <wp:inline wp14:editId="11E3E303" wp14:anchorId="7EA5154D">
                  <wp:extent cx="877694" cy="885949"/>
                  <wp:effectExtent l="0" t="0" r="0" b="0"/>
                  <wp:docPr id="18432266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56894754" name="Picture 19568947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8151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77694" cy="88594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89B5A" w:rsidTr="1E089B5A" w14:paraId="1A777099">
        <w:trPr>
          <w:trHeight w:val="300"/>
        </w:trPr>
        <w:tc>
          <w:tcPr>
            <w:tcW w:w="3005" w:type="dxa"/>
            <w:tcMar/>
          </w:tcPr>
          <w:p w:rsidR="502FC5CC" w:rsidP="1E089B5A" w:rsidRDefault="502FC5CC" w14:paraId="0ACD2723" w14:textId="427084B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502FC5C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Түйе табан</w:t>
            </w:r>
          </w:p>
        </w:tc>
        <w:tc>
          <w:tcPr>
            <w:tcW w:w="3005" w:type="dxa"/>
            <w:tcMar/>
          </w:tcPr>
          <w:p w:rsidR="502FC5CC" w:rsidP="1E089B5A" w:rsidRDefault="502FC5CC" w14:paraId="09CDC568" w14:textId="150FCA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502FC5C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Омыртқа    </w:t>
            </w:r>
          </w:p>
        </w:tc>
        <w:tc>
          <w:tcPr>
            <w:tcW w:w="3005" w:type="dxa"/>
            <w:tcMar/>
          </w:tcPr>
          <w:p w:rsidR="502FC5CC" w:rsidP="1E089B5A" w:rsidRDefault="502FC5CC" w14:paraId="4342D416" w14:textId="3B070C7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1E089B5A" w:rsidR="502FC5C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Төртқұлақ</w:t>
            </w:r>
          </w:p>
        </w:tc>
      </w:tr>
    </w:tbl>
    <w:p w:rsidR="6144B7FA" w:rsidP="1E089B5A" w:rsidRDefault="6144B7FA" w14:paraId="29682C7F" w14:textId="434573D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E104813" w:rsidP="1E089B5A" w:rsidRDefault="7E104813" w14:paraId="36EEF1E8" w14:textId="48904A46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7E104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Түйе</w:t>
      </w:r>
      <w:r w:rsidRPr="1E089B5A" w:rsidR="7E104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E089B5A" w:rsidR="7E104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табан</w:t>
      </w:r>
      <w:r w:rsidRPr="1E089B5A" w:rsidR="7E104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предназначался для путешественников или дальней дороги для удачи,</w:t>
      </w:r>
      <w:r w:rsidRPr="1E089B5A" w:rsidR="5135FA9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E089B5A" w:rsidR="7E104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омыртқа</w:t>
      </w:r>
      <w:r w:rsidRPr="1E089B5A" w:rsidR="7E1048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для силы рода</w:t>
      </w:r>
      <w:r w:rsidRPr="1E089B5A" w:rsidR="677854D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а</w:t>
      </w:r>
      <w:r w:rsidRPr="1E089B5A" w:rsidR="677854D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т</w:t>
      </w:r>
      <w:r w:rsidRPr="1E089B5A" w:rsidR="677854D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өртқұлақ</w:t>
      </w:r>
      <w:r w:rsidRPr="1E089B5A" w:rsidR="677854D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для мужества и храбрости.</w:t>
      </w:r>
    </w:p>
    <w:p w:rsidR="1AE3F38D" w:rsidP="1E089B5A" w:rsidRDefault="1AE3F38D" w14:paraId="4DE817C0" w14:textId="7F1B659F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1AE3F38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Таким образом</w:t>
      </w:r>
      <w:r w:rsidRPr="1E089B5A" w:rsidR="779AC0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1E089B5A" w:rsidR="1988AEF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мы успешно выявили примеры уместных орнаментов для женщин и мужчин, чтобы использовать их в нашем проекте. </w:t>
      </w:r>
      <w:r w:rsidRPr="1E089B5A" w:rsidR="7E300A3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Это поможет пользователям разумно выбирать орнаменты </w:t>
      </w:r>
      <w:r w:rsidRPr="1E089B5A" w:rsidR="7F0D0C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для своей одежды.</w:t>
      </w:r>
    </w:p>
    <w:p w:rsidR="1E089B5A" w:rsidP="1E089B5A" w:rsidRDefault="1E089B5A" w14:paraId="37BB2BF8" w14:textId="27AAF9E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P="1E089B5A" w:rsidRDefault="1E089B5A" w14:paraId="72C43CD8" w14:textId="6A42E54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6B6A7F75" w:rsidP="1E089B5A" w:rsidRDefault="6B6A7F75" w14:paraId="04C2E8DF" w14:textId="39D7BA8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6B6A7F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Глава </w:t>
      </w:r>
      <w:r w:rsidRPr="1E089B5A" w:rsidR="2A22D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1</w:t>
      </w:r>
      <w:r w:rsidRPr="1E089B5A" w:rsidR="6B6A7F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.</w:t>
      </w:r>
      <w:r w:rsidRPr="1E089B5A" w:rsidR="66E286E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2</w:t>
      </w:r>
      <w:r w:rsidRPr="1E089B5A" w:rsidR="6B6A7F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Музыкальный инструмент домбра как элемент </w:t>
      </w:r>
      <w:r w:rsidRPr="1E089B5A" w:rsidR="6B6A7F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музыкальной культуры казахского народа</w:t>
      </w:r>
    </w:p>
    <w:p w:rsidR="57DE2175" w:rsidP="1E089B5A" w:rsidRDefault="57DE2175" w14:paraId="01EB8884" w14:textId="32F7FC3D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7DE217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Домбра является одним из важнейших символов казахской национальной культуры и занимает особое место в духовной жизни народа. На протяжении многих веков </w:t>
      </w:r>
      <w:r w:rsidRPr="1E089B5A" w:rsidR="20E59F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этот инструмент </w:t>
      </w:r>
      <w:r w:rsidRPr="1E089B5A" w:rsidR="57DE217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сопровождал казахов в быту, общественной жизни и творчестве, выступая не только средством музыкального выражения, но и носителем исторической памяти, традиций и национальных ценностей.</w:t>
      </w:r>
      <w:r w:rsidRPr="1E089B5A" w:rsidR="206483B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Особое значение домбра приобрела в жанре кюя, то есть инструментального произведения, в котором через мелодии раскрываются определённые события, чувства, легенды и исторические сюжеты.</w:t>
      </w:r>
    </w:p>
    <w:p w:rsidR="55467D7B" w:rsidP="1E089B5A" w:rsidRDefault="55467D7B" w14:paraId="7C67E99F" w14:textId="4675C01D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1E089B5A" w:rsidR="55467D7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Истори</w:t>
      </w:r>
      <w:r w:rsidRPr="1E089B5A" w:rsidR="6E1152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я</w:t>
      </w:r>
      <w:r w:rsidRPr="1E089B5A" w:rsidR="55467D7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домбр</w:t>
      </w:r>
      <w:r w:rsidRPr="1E089B5A" w:rsidR="55467D7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ы</w:t>
      </w:r>
      <w:r w:rsidRPr="1E089B5A" w:rsidR="66E9A02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.</w:t>
      </w:r>
      <w:r w:rsidRPr="1E089B5A" w:rsidR="1D0761E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 xml:space="preserve"> </w:t>
      </w:r>
      <w:r w:rsidRPr="1E089B5A" w:rsidR="1D0761E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  <w:t>П</w:t>
      </w:r>
      <w:r w:rsidRPr="1E089B5A" w:rsidR="66E9A0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рототип домбры имеет возраст более 4000 лет и является одним из первых щипковых инструментов</w:t>
      </w:r>
      <w:r w:rsidRPr="1E089B5A" w:rsidR="799C9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 </w:t>
      </w:r>
      <w:r w:rsidRPr="1E089B5A" w:rsidR="768776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Существовало множество легенд про происхождение современной домбры. </w:t>
      </w:r>
      <w:r w:rsidRPr="1E089B5A" w:rsidR="35C3C31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ru-RU"/>
        </w:rPr>
        <w:t>Одна из самых известных рассказывает о Джучи-хане, сыне Чингисхана. Никто не решался сообщить правителю о гибели его сына, опасаясь гнева. Тогда мудрый старик сделал первый музыкальный инструмент (прообраз домбры) и без слов, звуками музыки, передал хану весть о страшной трагедии.</w:t>
      </w:r>
    </w:p>
    <w:p w:rsidR="45CA0C49" w:rsidP="1E089B5A" w:rsidRDefault="45CA0C49" w14:paraId="31D91517" w14:textId="234B8D64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ru-RU"/>
        </w:rPr>
      </w:pP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Еще в 1925 году Амре </w:t>
      </w:r>
      <w:r w:rsidRPr="1E089B5A" w:rsidR="03154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Кашаубаев</w:t>
      </w:r>
      <w:r w:rsidRPr="1E089B5A" w:rsidR="03154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выступал 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на этнографическом концерте на Всемирной выставке декоративного искусства в 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Париже</w:t>
      </w:r>
      <w:r w:rsidRPr="1E089B5A" w:rsidR="4B2588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89B5A" w:rsidR="27669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Е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го выступление с исполнением казахских народных пес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ен «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Балқадиша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«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Ағаш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аяқ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«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Канапия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», «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Жалғыз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арша», «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Үш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дос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» и других было удостоено высоких оценок со стороны слушателей и музыкальных критиков. В 1927 году </w:t>
      </w:r>
      <w:r w:rsidRPr="1E089B5A" w:rsidR="7C0D3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он </w:t>
      </w:r>
      <w:r w:rsidRPr="1E089B5A" w:rsidR="45CA0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выступал на Международной выставке "Музыка в жизни народов" во </w:t>
      </w:r>
      <w:r w:rsidRPr="1E089B5A" w:rsidR="2DF20D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Франкфурте-на-Майне.</w:t>
      </w:r>
    </w:p>
    <w:p w:rsidR="42387690" w:rsidP="1E089B5A" w:rsidRDefault="42387690" w14:paraId="01373F49" w14:textId="47B49CDB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89B5A" w:rsidR="423876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2014 году ЮНЕСКО включило казахское искусство исполнения кюев на домбре в список нематериального культурного наследия человечества, признав его уникальность и вклад в мировую культуру. Это стало важным шагом в популяризации инструмента на международной </w:t>
      </w:r>
      <w:r w:rsidRPr="1E089B5A" w:rsidR="423876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арене</w:t>
      </w:r>
    </w:p>
    <w:p w:rsidR="42387690" w:rsidP="1E089B5A" w:rsidRDefault="42387690" w14:paraId="2E1BD297" w14:textId="36A505CB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42387690">
        <w:drawing>
          <wp:inline wp14:editId="1438D0D2" wp14:anchorId="78923793">
            <wp:extent cx="3406284" cy="2272746"/>
            <wp:effectExtent l="0" t="0" r="0" b="0"/>
            <wp:docPr id="1583074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074531" name="Picture 1583074531"/>
                    <pic:cNvPicPr/>
                  </pic:nvPicPr>
                  <pic:blipFill>
                    <a:blip xmlns:r="http://schemas.openxmlformats.org/officeDocument/2006/relationships" r:embed="rId14256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6284" cy="22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A1A50F" w:rsidP="1E089B5A" w:rsidRDefault="77A1A50F" w14:paraId="11478CC0" w14:textId="51A075D0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77A1A50F">
        <w:rPr>
          <w:rFonts w:ascii="Times New Roman" w:hAnsi="Times New Roman" w:eastAsia="Times New Roman" w:cs="Times New Roman"/>
          <w:sz w:val="24"/>
          <w:szCs w:val="24"/>
        </w:rPr>
        <w:t xml:space="preserve">Так, </w:t>
      </w:r>
      <w:r w:rsidRPr="1E089B5A" w:rsidR="40FC3D8E">
        <w:rPr>
          <w:rFonts w:ascii="Times New Roman" w:hAnsi="Times New Roman" w:eastAsia="Times New Roman" w:cs="Times New Roman"/>
          <w:sz w:val="24"/>
          <w:szCs w:val="24"/>
        </w:rPr>
        <w:t>н</w:t>
      </w:r>
      <w:r w:rsidRPr="1E089B5A" w:rsidR="77A1A50F">
        <w:rPr>
          <w:rFonts w:ascii="Times New Roman" w:hAnsi="Times New Roman" w:eastAsia="Times New Roman" w:cs="Times New Roman"/>
          <w:sz w:val="24"/>
          <w:szCs w:val="24"/>
        </w:rPr>
        <w:t>ам удалось собрать полностью рабочую схему по выводу отрывков кюя “</w:t>
      </w:r>
      <w:r w:rsidRPr="1E089B5A" w:rsidR="77A1A5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Көңіл</w:t>
      </w:r>
      <w:r w:rsidRPr="1E089B5A" w:rsidR="77A1A5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E089B5A" w:rsidR="77A1A5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толқыны</w:t>
      </w:r>
      <w:r w:rsidRPr="1E089B5A" w:rsidR="77A1A50F">
        <w:rPr>
          <w:rFonts w:ascii="Times New Roman" w:hAnsi="Times New Roman" w:eastAsia="Times New Roman" w:cs="Times New Roman"/>
          <w:sz w:val="24"/>
          <w:szCs w:val="24"/>
        </w:rPr>
        <w:t>” для нашей речи в день соревнований.</w:t>
      </w:r>
      <w:r w:rsidRPr="1E089B5A" w:rsidR="5B5EDAF2">
        <w:rPr>
          <w:rFonts w:ascii="Times New Roman" w:hAnsi="Times New Roman" w:eastAsia="Times New Roman" w:cs="Times New Roman"/>
          <w:sz w:val="24"/>
          <w:szCs w:val="24"/>
        </w:rPr>
        <w:t xml:space="preserve"> Это помогает сделать нашу презентацию интереснее, а также </w:t>
      </w:r>
      <w:r w:rsidRPr="1E089B5A" w:rsidR="1AD89AD6">
        <w:rPr>
          <w:rFonts w:ascii="Times New Roman" w:hAnsi="Times New Roman" w:eastAsia="Times New Roman" w:cs="Times New Roman"/>
          <w:sz w:val="24"/>
          <w:szCs w:val="24"/>
        </w:rPr>
        <w:t>подходит под традиционные</w:t>
      </w:r>
      <w:r w:rsidRPr="1E089B5A" w:rsidR="09676431">
        <w:rPr>
          <w:rFonts w:ascii="Times New Roman" w:hAnsi="Times New Roman" w:eastAsia="Times New Roman" w:cs="Times New Roman"/>
          <w:sz w:val="24"/>
          <w:szCs w:val="24"/>
        </w:rPr>
        <w:t xml:space="preserve"> казахские</w:t>
      </w:r>
      <w:r w:rsidRPr="1E089B5A" w:rsidR="1AD89AD6">
        <w:rPr>
          <w:rFonts w:ascii="Times New Roman" w:hAnsi="Times New Roman" w:eastAsia="Times New Roman" w:cs="Times New Roman"/>
          <w:sz w:val="24"/>
          <w:szCs w:val="24"/>
        </w:rPr>
        <w:t xml:space="preserve"> обычаи рассказы</w:t>
      </w:r>
      <w:r w:rsidRPr="1E089B5A" w:rsidR="0B40BFE9">
        <w:rPr>
          <w:rFonts w:ascii="Times New Roman" w:hAnsi="Times New Roman" w:eastAsia="Times New Roman" w:cs="Times New Roman"/>
          <w:sz w:val="24"/>
          <w:szCs w:val="24"/>
        </w:rPr>
        <w:t>вать истории под звуки игры на национальном инструменте</w:t>
      </w:r>
      <w:r w:rsidRPr="1E089B5A" w:rsidR="2A00A29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E089B5A" w:rsidP="1E089B5A" w:rsidRDefault="1E089B5A" w14:paraId="759F40BD" w14:textId="683B92C6">
      <w:pPr>
        <w:pStyle w:val="Normal"/>
        <w:spacing w:line="240" w:lineRule="auto"/>
        <w:ind w:left="708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</w:p>
    <w:p w:rsidR="1E089B5A" w:rsidRDefault="1E089B5A" w14:paraId="0C261D2E" w14:textId="176C1D28">
      <w:r>
        <w:br w:type="page"/>
      </w:r>
    </w:p>
    <w:p w:rsidR="4128763A" w:rsidP="1E089B5A" w:rsidRDefault="4128763A" w14:paraId="2582580F" w14:textId="414C5140">
      <w:pPr>
        <w:pStyle w:val="Normal"/>
        <w:spacing w:line="240" w:lineRule="auto"/>
        <w:ind w:left="708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412876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Глава 2. </w:t>
      </w:r>
      <w:r w:rsidRPr="1E089B5A" w:rsidR="09D8BF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Бизнес-планирование и перспективы внедрения виртуальной примерочной национальной одежды как инструмента сохранения </w:t>
      </w:r>
      <w:r w:rsidRPr="1E089B5A" w:rsidR="09D8BF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культурного наследия</w:t>
      </w:r>
    </w:p>
    <w:p w:rsidR="09D8BFA2" w:rsidP="1E089B5A" w:rsidRDefault="09D8BFA2" w14:paraId="4254AFE7" w14:textId="27A97A92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Кроме к</w:t>
      </w: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ультурной ценности, проект обладает коммерческим потенциалом, поскольку способствует увеличению продаж за счет повышения интереса покупателей к национальной одежде и упрощения процесса выбора изделий.</w:t>
      </w:r>
    </w:p>
    <w:p w:rsidR="09D8BFA2" w:rsidP="1E089B5A" w:rsidRDefault="09D8BFA2" w14:paraId="6B48A986" w14:textId="1EB08410">
      <w:pPr>
        <w:spacing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Суть проекта заключается в создании программного комплекса, который с помощью технологий искусственного интеллекта и компьютерного зрения определяет пол пользователя и предлагает виртуальную примерку соответствующих моделей национальной одежды.</w:t>
      </w:r>
    </w:p>
    <w:p w:rsidR="09D8BFA2" w:rsidP="1E089B5A" w:rsidRDefault="09D8BFA2" w14:paraId="203D5AF9" w14:textId="48F92C44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Пользователь может увидеть, как будет выглядеть выбранный костюм, сравнить различные варианты и принять решение о покупке.</w:t>
      </w:r>
    </w:p>
    <w:p w:rsidR="09D8BFA2" w:rsidP="1E089B5A" w:rsidRDefault="09D8BFA2" w14:paraId="46BF315E" w14:textId="3B2D653C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Основными клиентами проекта являются:</w:t>
      </w:r>
    </w:p>
    <w:p w:rsidR="09D8BFA2" w:rsidP="1E089B5A" w:rsidRDefault="09D8BFA2" w14:paraId="0E78BCB6" w14:textId="3A7A5B91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бутики национальной одежды; </w:t>
      </w:r>
    </w:p>
    <w:p w:rsidR="09D8BFA2" w:rsidP="1E089B5A" w:rsidRDefault="09D8BFA2" w14:paraId="5B84A62D" w14:textId="2A9CD289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торгово-развлекательные центры; </w:t>
      </w:r>
    </w:p>
    <w:p w:rsidR="09D8BFA2" w:rsidP="1E089B5A" w:rsidRDefault="09D8BFA2" w14:paraId="6FA8AA40" w14:textId="7C4C98A7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музеи и культурные учреждения; </w:t>
      </w:r>
    </w:p>
    <w:p w:rsidR="09D8BFA2" w:rsidP="1E089B5A" w:rsidRDefault="09D8BFA2" w14:paraId="0515EA21" w14:textId="2BAFD5F1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туристические комплексы; </w:t>
      </w:r>
    </w:p>
    <w:p w:rsidR="09D8BFA2" w:rsidP="1E089B5A" w:rsidRDefault="09D8BFA2" w14:paraId="685880B7" w14:textId="24346F85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09D8BFA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образовательные организации.</w:t>
      </w:r>
    </w:p>
    <w:p w:rsidR="1E089B5A" w:rsidP="1E089B5A" w:rsidRDefault="1E089B5A" w14:paraId="7C869DAF" w14:textId="6721CDE5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20" w:firstRow="1" w:lastRow="0" w:firstColumn="0" w:lastColumn="0" w:noHBand="1" w:noVBand="1"/>
      </w:tblPr>
      <w:tblGrid>
        <w:gridCol w:w="4508"/>
        <w:gridCol w:w="4508"/>
      </w:tblGrid>
      <w:tr w:rsidR="1E089B5A" w:rsidTr="1E089B5A" w14:paraId="0BB37CE1">
        <w:trPr>
          <w:trHeight w:val="330"/>
        </w:trPr>
        <w:tc>
          <w:tcPr>
            <w:tcW w:w="4508" w:type="dxa"/>
            <w:tcMar/>
            <w:vAlign w:val="center"/>
          </w:tcPr>
          <w:p w:rsidR="1E089B5A" w:rsidP="1E089B5A" w:rsidRDefault="1E089B5A" w14:paraId="33528324" w14:textId="018E2C03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Показатель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0BF8E020" w14:textId="013184F6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Описание</w:t>
            </w:r>
          </w:p>
        </w:tc>
      </w:tr>
      <w:tr w:rsidR="1E089B5A" w:rsidTr="1E089B5A" w14:paraId="71FF038A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518AC2DB" w14:textId="4F0517D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07CC2A69" w14:textId="3385B26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Покупатели, бутики, ТРЦ, музеи, туристы</w:t>
            </w:r>
          </w:p>
        </w:tc>
      </w:tr>
      <w:tr w:rsidR="1E089B5A" w:rsidTr="1E089B5A" w14:paraId="457A7E42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2955B97C" w14:textId="3B435EE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Основная функция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4B1DFAC1" w14:textId="18B58315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Виртуальная примерка национальной одежды</w:t>
            </w:r>
          </w:p>
        </w:tc>
      </w:tr>
      <w:tr w:rsidR="1E089B5A" w:rsidTr="1E089B5A" w14:paraId="61BAEF1D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36880019" w14:textId="0E46AE8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Используемые технологии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70CB08C2" w14:textId="50BA231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Искусственный интеллект, компьютерное зрение, машинное обучение</w:t>
            </w:r>
          </w:p>
        </w:tc>
      </w:tr>
      <w:tr w:rsidR="1E089B5A" w:rsidTr="1E089B5A" w14:paraId="644AB0F0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2C4639EC" w14:textId="4ABF0F9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Основная ценность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70A0F7FE" w14:textId="754B1C6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Популяризация национальной культуры и повышение удобства выбора одежды</w:t>
            </w:r>
          </w:p>
        </w:tc>
      </w:tr>
      <w:tr w:rsidR="1E089B5A" w:rsidTr="1E089B5A" w14:paraId="6B31BB30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5FB6C0CF" w14:textId="5F4C1E0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Места внедрения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6C12D648" w14:textId="435CA63E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Бутики, ТРЦ, музеи, выставки</w:t>
            </w:r>
          </w:p>
        </w:tc>
      </w:tr>
    </w:tbl>
    <w:p w:rsidR="1E089B5A" w:rsidP="1E089B5A" w:rsidRDefault="1E089B5A" w14:paraId="36DA49B9" w14:textId="145171D6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7C104818" w:rsidP="1E089B5A" w:rsidRDefault="7C104818" w14:paraId="13BEBE58" w14:textId="75B1DD80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7C10481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реализации проекта необходимы компьютерное оборудование, программное обеспечение и обученные модели искусственного интеллекта. В качестве источников дохода могут выступать продажа лицензий на использование системы, подписка на сервис и разработка индивидуальных решений для магазинов национальной одежды.</w:t>
      </w:r>
    </w:p>
    <w:p w:rsidR="1E089B5A" w:rsidP="1E089B5A" w:rsidRDefault="1E089B5A" w14:paraId="156B0F2E" w14:textId="42D37F8F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1E089B5A" w:rsidP="1E089B5A" w:rsidRDefault="1E089B5A" w14:paraId="0044A685" w14:textId="1EB1C816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1E089B5A" w:rsidTr="1E089B5A" w14:paraId="1A286CC4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04B6B25D" w14:textId="7DD25E46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Статья расходов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415F08A6" w14:textId="4847A983">
            <w:pPr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Примерная стоимость, тг</w:t>
            </w:r>
          </w:p>
        </w:tc>
      </w:tr>
      <w:tr w:rsidR="1E089B5A" w:rsidTr="1E089B5A" w14:paraId="5211A867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557B33C5" w14:textId="09580CA4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Компьютерное оборудование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6915D884" w14:textId="4EE2DF1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400 000</w:t>
            </w:r>
          </w:p>
        </w:tc>
      </w:tr>
      <w:tr w:rsidR="1E089B5A" w:rsidTr="1E089B5A" w14:paraId="5C6A33B7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310852CD" w14:textId="02C3EF3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Веб-камера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743A4363" w14:textId="7160692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50 000</w:t>
            </w:r>
          </w:p>
        </w:tc>
      </w:tr>
      <w:tr w:rsidR="1E089B5A" w:rsidTr="1E089B5A" w14:paraId="453B871A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38D14723" w14:textId="0097201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Хостинг и серверные ресурсы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0DF4059C" w14:textId="7A17CA99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100 000</w:t>
            </w:r>
          </w:p>
        </w:tc>
      </w:tr>
      <w:tr w:rsidR="1E089B5A" w:rsidTr="1E089B5A" w14:paraId="6B0BCC04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201738CA" w14:textId="38231AB8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Подготовка данных и тестирование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6003DCF1" w14:textId="505C8CF2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150 000</w:t>
            </w:r>
          </w:p>
        </w:tc>
      </w:tr>
      <w:tr w:rsidR="1E089B5A" w:rsidTr="1E089B5A" w14:paraId="541393A4">
        <w:trPr>
          <w:trHeight w:val="300"/>
        </w:trPr>
        <w:tc>
          <w:tcPr>
            <w:tcW w:w="4508" w:type="dxa"/>
            <w:tcMar/>
            <w:vAlign w:val="center"/>
          </w:tcPr>
          <w:p w:rsidR="1E089B5A" w:rsidP="1E089B5A" w:rsidRDefault="1E089B5A" w14:paraId="3F2C5A83" w14:textId="4EEE96B3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Итого</w:t>
            </w:r>
          </w:p>
        </w:tc>
        <w:tc>
          <w:tcPr>
            <w:tcW w:w="4508" w:type="dxa"/>
            <w:tcMar/>
            <w:vAlign w:val="center"/>
          </w:tcPr>
          <w:p w:rsidR="1E089B5A" w:rsidP="1E089B5A" w:rsidRDefault="1E089B5A" w14:paraId="76EBB008" w14:textId="4FDBFEE0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700 000</w:t>
            </w:r>
          </w:p>
        </w:tc>
      </w:tr>
    </w:tbl>
    <w:p w:rsidR="1E089B5A" w:rsidP="1E089B5A" w:rsidRDefault="1E089B5A" w14:paraId="0C8C31DF" w14:textId="58F82836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5B8BE0DA" w:rsidP="1E089B5A" w:rsidRDefault="5B8BE0DA" w14:paraId="15230AE9" w14:textId="10AD03C2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8BE0D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Таким образом, виртуальная примерочная является перспективным проектом, который не только способствует сохранению и популяризации культурного наследия Казахстана, но и может успешно применяться в сфере торговли для повышения интереса к национальной одежде и увеличения объемов ее реализации.</w:t>
      </w:r>
    </w:p>
    <w:p w:rsidR="5C70BA04" w:rsidP="1E089B5A" w:rsidRDefault="5C70BA04" w14:paraId="54A5E11C" w14:textId="7DC951FF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68A6A9BF" w:rsidRDefault="5C70BA04" w14:paraId="2656CFF3" w14:textId="1BB53A4F">
      <w:pPr>
        <w:spacing w:line="278" w:lineRule="auto"/>
      </w:pPr>
      <w:r>
        <w:br w:type="page"/>
      </w:r>
    </w:p>
    <w:p w:rsidR="5C70BA04" w:rsidP="1E089B5A" w:rsidRDefault="5C70BA04" w14:paraId="71F85D61" w14:textId="5879A810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089B5A" w:rsidR="597C8D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Глава 3. Разработка проекта</w:t>
      </w:r>
      <w:r w:rsidRPr="1E089B5A" w:rsidR="32A6B3D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E089B5A" w:rsidR="1B7DE0D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“Виртуальная примерочная национальной одежды”</w:t>
      </w:r>
    </w:p>
    <w:p w:rsidR="5C70BA04" w:rsidP="1E089B5A" w:rsidRDefault="5C70BA04" w14:paraId="45C3B617" w14:textId="047238CF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089B5A" w:rsidR="1B7DE0D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Глава 3.1 </w:t>
      </w:r>
      <w:r w:rsidRPr="1E089B5A" w:rsidR="10A826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</w:t>
      </w:r>
      <w:r w:rsidRPr="1E089B5A" w:rsidR="0B8C58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ппаратн</w:t>
      </w:r>
      <w:r w:rsidRPr="1E089B5A" w:rsidR="1898FA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ая</w:t>
      </w:r>
      <w:r w:rsidRPr="1E089B5A" w:rsidR="0B8C58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част</w:t>
      </w:r>
      <w:r w:rsidRPr="1E089B5A" w:rsidR="00977C3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ь </w:t>
      </w:r>
      <w:r w:rsidRPr="1E089B5A" w:rsidR="0B8C58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проекта для управления виртуальной примерочной. Разработка плоттера и джойстика.</w:t>
      </w:r>
    </w:p>
    <w:p w:rsidR="5C70BA04" w:rsidP="1E089B5A" w:rsidRDefault="5C70BA04" w14:paraId="7890E156" w14:textId="1B59B9F5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3E8AFE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Для разработки устройства было использовано следующее оборудование, в том числе аппаратные платформы для управления объектами виртуальной примерочной</w:t>
      </w:r>
      <w:r w:rsidRPr="1E089B5A" w:rsidR="6FFAB6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5C70BA04" w:rsidP="1E089B5A" w:rsidRDefault="5C70BA04" w14:paraId="071D7BE3" w14:textId="2ED3CFB3">
      <w:pPr>
        <w:pStyle w:val="ListParagraph"/>
        <w:numPr>
          <w:ilvl w:val="0"/>
          <w:numId w:val="10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6FFAB6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Плата </w:t>
      </w:r>
      <w:r w:rsidRPr="1E089B5A" w:rsidR="6FFAB6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Arduino</w:t>
      </w:r>
      <w:r w:rsidRPr="1E089B5A" w:rsidR="6FFAB6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E089B5A" w:rsidR="6121A2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UNO</w:t>
      </w:r>
    </w:p>
    <w:p w:rsidR="5C70BA04" w:rsidP="1E089B5A" w:rsidRDefault="5C70BA04" w14:paraId="4D907005" w14:textId="570AAB5A">
      <w:pPr>
        <w:pStyle w:val="ListParagraph"/>
        <w:numPr>
          <w:ilvl w:val="0"/>
          <w:numId w:val="10"/>
        </w:num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6FFAB64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Джойстик </w:t>
      </w:r>
      <w:r w:rsidRPr="1E089B5A" w:rsidR="6FFAB64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KY-023</w:t>
      </w:r>
    </w:p>
    <w:p w:rsidR="5C70BA04" w:rsidP="1E089B5A" w:rsidRDefault="5C70BA04" w14:paraId="71653A8F" w14:textId="0D470FBF">
      <w:pPr>
        <w:pStyle w:val="ListParagraph"/>
        <w:numPr>
          <w:ilvl w:val="0"/>
          <w:numId w:val="10"/>
        </w:num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6FFAB64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Провода папа-мама</w:t>
      </w:r>
    </w:p>
    <w:p w:rsidR="5C70BA04" w:rsidP="1E089B5A" w:rsidRDefault="5C70BA04" w14:paraId="2F3A1F6B" w14:textId="22A21BEF">
      <w:pPr>
        <w:pStyle w:val="ListParagraph"/>
        <w:numPr>
          <w:ilvl w:val="0"/>
          <w:numId w:val="10"/>
        </w:numPr>
        <w:spacing w:line="240" w:lineRule="auto"/>
        <w:jc w:val="left"/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ru-RU"/>
        </w:rPr>
      </w:pPr>
      <w:r w:rsidRPr="1E089B5A" w:rsidR="6FFAB64E">
        <w:rPr>
          <w:rFonts w:ascii="Times New Roman" w:hAnsi="Times New Roman" w:eastAsia="Times New Roman" w:cs="Times New Roman"/>
          <w:noProof w:val="0"/>
          <w:color w:val="0D0D0D" w:themeColor="text1" w:themeTint="F2" w:themeShade="FF"/>
          <w:sz w:val="24"/>
          <w:szCs w:val="24"/>
          <w:lang w:val="ru-RU"/>
        </w:rPr>
        <w:t>Bluetooth модуль HC-06</w:t>
      </w:r>
    </w:p>
    <w:p w:rsidR="5C70BA04" w:rsidP="1E089B5A" w:rsidRDefault="5C70BA04" w14:paraId="20B27C30" w14:textId="2947ECA4">
      <w:pPr>
        <w:pStyle w:val="ListParagraph"/>
        <w:numPr>
          <w:ilvl w:val="0"/>
          <w:numId w:val="10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"/>
        </w:rPr>
      </w:pPr>
      <w:r w:rsidRPr="1E089B5A" w:rsidR="6FFAB6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"/>
        </w:rPr>
        <w:t>Кабель USB A - mini USB B</w:t>
      </w:r>
    </w:p>
    <w:p w:rsidR="5C70BA04" w:rsidP="1E089B5A" w:rsidRDefault="5C70BA04" w14:paraId="511856BC" w14:textId="2AF53624">
      <w:pPr>
        <w:pStyle w:val="Normal"/>
        <w:spacing w:line="24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236CFB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Для начала мы освоили модуль джойстика для </w:t>
      </w:r>
      <w:r w:rsidRPr="1E089B5A" w:rsidR="236CFB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Arduino</w:t>
      </w:r>
      <w:r w:rsidRPr="1E089B5A" w:rsidR="236CFB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контроля программы. Так, пользователю не будет</w:t>
      </w:r>
      <w:r w:rsidRPr="1E089B5A" w:rsidR="236CFB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нужно</w:t>
      </w:r>
      <w:r w:rsidRPr="1E089B5A" w:rsidR="79F97EF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близко</w:t>
      </w:r>
      <w:r w:rsidRPr="1E089B5A" w:rsidR="236CFB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подходить и нажимать</w:t>
      </w:r>
      <w:r w:rsidRPr="1E089B5A" w:rsidR="6E95619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на</w:t>
      </w:r>
      <w:r w:rsidRPr="1E089B5A" w:rsidR="236CFB6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клавиатуру</w:t>
      </w:r>
      <w:r w:rsidRPr="1E089B5A" w:rsidR="050EED9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4EF3D636" w:rsidP="1E089B5A" w:rsidRDefault="4EF3D636" w14:paraId="5A30FD52" w14:textId="2C5505E9">
      <w:pPr>
        <w:pStyle w:val="Normal"/>
        <w:spacing w:line="240" w:lineRule="auto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4EF3D636">
        <w:drawing>
          <wp:inline wp14:editId="65E64EE9" wp14:anchorId="4313A58B">
            <wp:extent cx="2772462" cy="2086210"/>
            <wp:effectExtent l="0" t="0" r="0" b="0"/>
            <wp:docPr id="223292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294059" name="Picture 894294059"/>
                    <pic:cNvPicPr/>
                  </pic:nvPicPr>
                  <pic:blipFill>
                    <a:blip xmlns:r="http://schemas.openxmlformats.org/officeDocument/2006/relationships" r:embed="rId186650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62" cy="208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022A0" w:rsidP="1E089B5A" w:rsidRDefault="25B022A0" w14:paraId="564AA311" w14:textId="317CC25C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25B022A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Мы решили разработать собственную версию домбры, используя электронику, чтобы использовать ее во время защиты для изложения сути нашего проекта. </w:t>
      </w: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того, чтобы создать нашу собственную электронную домбру в аппаратной составляющей мы использовали:</w:t>
      </w:r>
    </w:p>
    <w:p w:rsidR="4EF3D636" w:rsidP="1E089B5A" w:rsidRDefault="4EF3D636" w14:paraId="04ED09CC" w14:textId="6B4CDCFB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Плату Arduino UNO</w:t>
      </w:r>
    </w:p>
    <w:p w:rsidR="4EF3D636" w:rsidP="1E089B5A" w:rsidRDefault="4EF3D636" w14:paraId="6CA0C7AB" w14:textId="26EF1B0E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Динамик</w:t>
      </w:r>
    </w:p>
    <w:p w:rsidR="4EF3D636" w:rsidP="1E089B5A" w:rsidRDefault="4EF3D636" w14:paraId="2C9EC2EE" w14:textId="29F2895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Аудио усилитель PAM8403</w:t>
      </w:r>
    </w:p>
    <w:p w:rsidR="4EF3D636" w:rsidP="1E089B5A" w:rsidRDefault="4EF3D636" w14:paraId="5A6A0CBE" w14:textId="6454F54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Провода папа-мама, папа-папа, мама-мама</w:t>
      </w:r>
    </w:p>
    <w:p w:rsidR="4EF3D636" w:rsidP="1E089B5A" w:rsidRDefault="4EF3D636" w14:paraId="0D123723" w14:textId="2301625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Micro sd card adapter</w:t>
      </w:r>
    </w:p>
    <w:p w:rsidR="4EF3D636" w:rsidP="1E089B5A" w:rsidRDefault="4EF3D636" w14:paraId="39AF5456" w14:textId="1DAF2FE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Набор кнопок</w:t>
      </w:r>
    </w:p>
    <w:p w:rsidR="4EF3D636" w:rsidP="1E089B5A" w:rsidRDefault="4EF3D636" w14:paraId="41799CCE" w14:textId="32111FC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 w:rsidR="4EF3D636">
        <w:rPr>
          <w:rFonts w:ascii="Times New Roman" w:hAnsi="Times New Roman" w:eastAsia="Times New Roman" w:cs="Times New Roman"/>
          <w:sz w:val="24"/>
          <w:szCs w:val="24"/>
        </w:rPr>
        <w:t>Резисторы 10к</w:t>
      </w: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Ω</w:t>
      </w:r>
      <w:r w:rsidRPr="1E089B5A" w:rsidR="4EF3D636">
        <w:rPr>
          <w:rFonts w:ascii="Times New Roman" w:hAnsi="Times New Roman" w:eastAsia="Times New Roman" w:cs="Times New Roman"/>
          <w:sz w:val="24"/>
          <w:szCs w:val="24"/>
        </w:rPr>
        <w:t xml:space="preserve"> и 1к</w:t>
      </w:r>
      <w:r w:rsidRPr="1E089B5A" w:rsidR="4EF3D6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Ω</w:t>
      </w:r>
    </w:p>
    <w:p w:rsidR="4EF3D636" w:rsidP="1E089B5A" w:rsidRDefault="4EF3D636" w14:paraId="60BA312A" w14:textId="070B8A65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 w:rsidR="4EF3D636">
        <w:rPr>
          <w:rFonts w:ascii="Times New Roman" w:hAnsi="Times New Roman" w:eastAsia="Times New Roman" w:cs="Times New Roman"/>
          <w:sz w:val="24"/>
          <w:szCs w:val="24"/>
        </w:rPr>
        <w:t>Конденсатор 4,7мФ</w:t>
      </w:r>
    </w:p>
    <w:p w:rsidR="4EF3D636" w:rsidP="1E089B5A" w:rsidRDefault="4EF3D636" w14:paraId="671CE575" w14:textId="3B9A7AAC">
      <w:pPr>
        <w:pStyle w:val="Normal"/>
        <w:spacing w:line="240" w:lineRule="auto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4EF3D636">
        <w:rPr>
          <w:rFonts w:ascii="Times New Roman" w:hAnsi="Times New Roman" w:eastAsia="Times New Roman" w:cs="Times New Roman"/>
          <w:sz w:val="24"/>
          <w:szCs w:val="24"/>
        </w:rPr>
        <w:t>Для понимания работы домбры мы предлагаем следующий принцип:</w:t>
      </w:r>
    </w:p>
    <w:p w:rsidR="4EF3D636" w:rsidP="1E089B5A" w:rsidRDefault="4EF3D636" w14:paraId="21667C8E" w14:textId="0DAE20A2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4EF3D636">
        <w:rPr>
          <w:rFonts w:ascii="Times New Roman" w:hAnsi="Times New Roman" w:eastAsia="Times New Roman" w:cs="Times New Roman"/>
          <w:sz w:val="24"/>
          <w:szCs w:val="24"/>
        </w:rPr>
        <w:t>При нажатии на кнопки выводится один из 4 фрагментов. С помощью усилителя можно свободно менять громкость композиции без потери качества. Конденсатор выполняет функцию фильтрации шума и помех, чтобы запись была четче.</w:t>
      </w:r>
    </w:p>
    <w:p w:rsidR="1E089B5A" w:rsidP="1E089B5A" w:rsidRDefault="1E089B5A" w14:paraId="5101333D" w14:textId="4B7CEC08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4EF3D636" w:rsidP="1E089B5A" w:rsidRDefault="4EF3D636" w14:paraId="4184E2B5" w14:textId="2F0912D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4EF3D636">
        <w:drawing>
          <wp:inline wp14:editId="075B6A05" wp14:anchorId="17CEF4DB">
            <wp:extent cx="1775671" cy="2366248"/>
            <wp:effectExtent l="15314" t="20514" r="15315" b="20513"/>
            <wp:docPr id="1376354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117820" name="Picture 779117820"/>
                    <pic:cNvPicPr/>
                  </pic:nvPicPr>
                  <pic:blipFill>
                    <a:blip xmlns:r="http://schemas.openxmlformats.org/officeDocument/2006/relationships" r:embed="rId780976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140000">
                      <a:off x="0" y="0"/>
                      <a:ext cx="1775671" cy="236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3D636" w:rsidP="1E089B5A" w:rsidRDefault="4EF3D636" w14:paraId="5FD09614" w14:textId="23387A5E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4EF3D636">
        <w:drawing>
          <wp:inline wp14:editId="27839062" wp14:anchorId="1D7BAF43">
            <wp:extent cx="3971956" cy="1312609"/>
            <wp:effectExtent l="0" t="0" r="0" b="0"/>
            <wp:docPr id="1117393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746952" name="Picture 563746952"/>
                    <pic:cNvPicPr/>
                  </pic:nvPicPr>
                  <pic:blipFill>
                    <a:blip xmlns:r="http://schemas.openxmlformats.org/officeDocument/2006/relationships" r:embed="rId1286868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27" t="29490" r="0" b="279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56" cy="131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BA04" w:rsidP="1E089B5A" w:rsidRDefault="5C70BA04" w14:paraId="03D8871F" w14:textId="43C941E6">
      <w:pPr>
        <w:spacing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Используя интернет, мы вдохновились плоттерами других разработчиков и создали модель своего. Сначала мы спроектировали детали и распечатали на 3Д принтере, а затем собрали их воедино. Вся детали были смоделированы на сайте 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Tinkercad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распечатаны на 3Д принтере. Детали получились очень прочными и крепкими.</w:t>
      </w:r>
    </w:p>
    <w:p w:rsidR="5C70BA04" w:rsidP="1E089B5A" w:rsidRDefault="5C70BA04" w14:paraId="11F99FBB" w14:textId="07CF1B5B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5B4D75B5">
        <w:drawing>
          <wp:inline wp14:editId="31D7BF75" wp14:anchorId="03975676">
            <wp:extent cx="2470548" cy="1673343"/>
            <wp:effectExtent l="0" t="0" r="0" b="0"/>
            <wp:docPr id="82647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476402" name="Picture 826476402"/>
                    <pic:cNvPicPr/>
                  </pic:nvPicPr>
                  <pic:blipFill>
                    <a:blip xmlns:r="http://schemas.openxmlformats.org/officeDocument/2006/relationships" r:embed="rId176627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548" cy="167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089B5A" w:rsidR="5B4D75B5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="5E793852">
        <w:drawing>
          <wp:inline wp14:editId="581A06C6" wp14:anchorId="46FEC894">
            <wp:extent cx="2050799" cy="1538098"/>
            <wp:effectExtent l="0" t="0" r="0" b="0"/>
            <wp:docPr id="486354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872533" name="Picture 909872533"/>
                    <pic:cNvPicPr/>
                  </pic:nvPicPr>
                  <pic:blipFill>
                    <a:blip xmlns:r="http://schemas.openxmlformats.org/officeDocument/2006/relationships" r:embed="rId85086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0799" cy="15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BA04" w:rsidP="1E089B5A" w:rsidRDefault="5C70BA04" w14:paraId="2104C09D" w14:textId="673F6862">
      <w:p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 плоттера есть три плоскости:</w:t>
      </w:r>
    </w:p>
    <w:p w:rsidR="5C70BA04" w:rsidP="1E089B5A" w:rsidRDefault="5C70BA04" w14:paraId="79201F0E" w14:textId="22A62253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 для передвижения влево-вправо</w:t>
      </w:r>
    </w:p>
    <w:p w:rsidR="5C70BA04" w:rsidP="1E089B5A" w:rsidRDefault="5C70BA04" w14:paraId="5091E759" w14:textId="48954A6C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Y для передвижения вверх-вниз</w:t>
      </w:r>
    </w:p>
    <w:p w:rsidR="5C70BA04" w:rsidP="1E089B5A" w:rsidRDefault="5C70BA04" w14:paraId="0F5E2ECD" w14:textId="709A96C3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Z для поднятия и опускания ручки плоттера</w:t>
      </w:r>
    </w:p>
    <w:p w:rsidR="5C70BA04" w:rsidP="1E089B5A" w:rsidRDefault="5C70BA04" w14:paraId="5DFD44F1" w14:textId="00E65824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C70BA04" w:rsidP="1E089B5A" w:rsidRDefault="5C70BA04" w14:paraId="7D71DA0A" w14:textId="69C5BEA0">
      <w:pPr>
        <w:pStyle w:val="Normal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 w:rsidR="09CC4F0C">
        <w:rPr>
          <w:rFonts w:ascii="Times New Roman" w:hAnsi="Times New Roman" w:eastAsia="Times New Roman" w:cs="Times New Roman"/>
          <w:sz w:val="24"/>
          <w:szCs w:val="24"/>
        </w:rPr>
        <w:t>В</w:t>
      </w:r>
      <w:r w:rsidRPr="1E089B5A" w:rsidR="2EE58E57">
        <w:rPr>
          <w:rFonts w:ascii="Times New Roman" w:hAnsi="Times New Roman" w:eastAsia="Times New Roman" w:cs="Times New Roman"/>
          <w:sz w:val="24"/>
          <w:szCs w:val="24"/>
        </w:rPr>
        <w:t xml:space="preserve"> конечном</w:t>
      </w:r>
      <w:r w:rsidRPr="1E089B5A" w:rsidR="09CC4F0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E089B5A" w:rsidR="09CC4F0C">
        <w:rPr>
          <w:rFonts w:ascii="Times New Roman" w:hAnsi="Times New Roman" w:eastAsia="Times New Roman" w:cs="Times New Roman"/>
          <w:sz w:val="24"/>
          <w:szCs w:val="24"/>
        </w:rPr>
        <w:t>итоге</w:t>
      </w:r>
      <w:r w:rsidRPr="1E089B5A" w:rsidR="07E49088">
        <w:rPr>
          <w:rFonts w:ascii="Times New Roman" w:hAnsi="Times New Roman" w:eastAsia="Times New Roman" w:cs="Times New Roman"/>
          <w:sz w:val="24"/>
          <w:szCs w:val="24"/>
        </w:rPr>
        <w:t>,</w:t>
      </w:r>
      <w:r w:rsidRPr="1E089B5A" w:rsidR="1B53E8F0">
        <w:rPr>
          <w:rFonts w:ascii="Times New Roman" w:hAnsi="Times New Roman" w:eastAsia="Times New Roman" w:cs="Times New Roman"/>
          <w:sz w:val="24"/>
          <w:szCs w:val="24"/>
        </w:rPr>
        <w:t xml:space="preserve"> нами был создан удобный контроллер для управления виртуальной примерочной</w:t>
      </w:r>
      <w:r w:rsidRPr="1E089B5A" w:rsidR="0281022E">
        <w:rPr>
          <w:rFonts w:ascii="Times New Roman" w:hAnsi="Times New Roman" w:eastAsia="Times New Roman" w:cs="Times New Roman"/>
          <w:sz w:val="24"/>
          <w:szCs w:val="24"/>
        </w:rPr>
        <w:t>, что позволит управлять ей на расстоянии во время примерки в полный рост. Также собран плоттер для печати трафаретов для орнаментов, что будут приши</w:t>
      </w:r>
      <w:r w:rsidRPr="1E089B5A" w:rsidR="06B9B1CF">
        <w:rPr>
          <w:rFonts w:ascii="Times New Roman" w:hAnsi="Times New Roman" w:eastAsia="Times New Roman" w:cs="Times New Roman"/>
          <w:sz w:val="24"/>
          <w:szCs w:val="24"/>
        </w:rPr>
        <w:t>ваться к одежде.</w:t>
      </w:r>
    </w:p>
    <w:p w:rsidR="5C70BA04" w:rsidP="1E089B5A" w:rsidRDefault="5C70BA04" w14:paraId="22BF46DF" w14:textId="0AC5A8B8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5C70BA04" w:rsidP="1E089B5A" w:rsidRDefault="5C70BA04" w14:paraId="52B80319" w14:textId="7F3F0A10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089B5A" w:rsidR="77D2F4A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Глава 3.1 </w:t>
      </w:r>
      <w:r w:rsidRPr="1E089B5A" w:rsidR="0B9BA4E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П</w:t>
      </w:r>
      <w:r w:rsidRPr="1E089B5A" w:rsidR="77D2F4A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рограмм</w:t>
      </w:r>
      <w:r w:rsidRPr="1E089B5A" w:rsidR="0F9FDE7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н</w:t>
      </w:r>
      <w:r w:rsidRPr="1E089B5A" w:rsidR="476FDE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ая</w:t>
      </w:r>
      <w:r w:rsidRPr="1E089B5A" w:rsidR="77D2F4A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част</w:t>
      </w:r>
      <w:r w:rsidRPr="1E089B5A" w:rsidR="6CB0A11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ь</w:t>
      </w:r>
      <w:r w:rsidRPr="1E089B5A" w:rsidR="77D2F4A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проекта для управления виртуальной примерочной. </w:t>
      </w:r>
    </w:p>
    <w:p w:rsidR="5C70BA04" w:rsidP="1E089B5A" w:rsidRDefault="5C70BA04" w14:paraId="08CE48E1" w14:textId="4A6B22DB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54E6E3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Для реализации программного обеспечения были использованы следующие языки программирования и библиотеки, такие как</w:t>
      </w:r>
      <w:r w:rsidRPr="1E089B5A" w:rsidR="2E3DE1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p w:rsidR="5C70BA04" w:rsidP="1E089B5A" w:rsidRDefault="5C70BA04" w14:paraId="70BE0C8A" w14:textId="5ACA7B18">
      <w:pPr>
        <w:pStyle w:val="ListParagraph"/>
        <w:numPr>
          <w:ilvl w:val="0"/>
          <w:numId w:val="12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0BCD1E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Arduino</w:t>
      </w:r>
      <w:r w:rsidRPr="1E089B5A" w:rsidR="0BCD1E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E089B5A" w:rsidR="0BCD1E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C++(</w:t>
      </w:r>
      <w:r w:rsidRPr="1E089B5A" w:rsidR="0BCD1E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GRBL.h</w:t>
      </w:r>
      <w:r w:rsidRPr="1E089B5A" w:rsidR="0BCD1E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5C70BA04" w:rsidP="1E089B5A" w:rsidRDefault="5C70BA04" w14:paraId="20C7373A" w14:textId="5FC3C9CE">
      <w:pPr>
        <w:pStyle w:val="ListParagraph"/>
        <w:numPr>
          <w:ilvl w:val="0"/>
          <w:numId w:val="12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1E089B5A" w:rsidR="0BCD1E13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Python(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cv2, 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numpy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mediapipe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, time, 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os</w:t>
      </w:r>
      <w:r w:rsidRPr="1E089B5A" w:rsidR="126AD54A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, serial, sys)</w:t>
      </w:r>
    </w:p>
    <w:p w:rsidR="5C70BA04" w:rsidP="1E089B5A" w:rsidRDefault="5C70BA04" w14:paraId="3E885E4E" w14:textId="0A83756A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7F8C59D1">
        <w:rPr>
          <w:rFonts w:ascii="Times New Roman" w:hAnsi="Times New Roman" w:eastAsia="Times New Roman" w:cs="Times New Roman"/>
          <w:sz w:val="24"/>
          <w:szCs w:val="24"/>
        </w:rPr>
        <w:t>В программной части электронной домбры для чтения sd карты и вывода записей мы нами были использованы библиотеки на Arduino IDE такие как:</w:t>
      </w:r>
    </w:p>
    <w:p w:rsidR="5C70BA04" w:rsidP="1E089B5A" w:rsidRDefault="5C70BA04" w14:paraId="74B5EE7B" w14:textId="7509E391">
      <w:pPr>
        <w:pStyle w:val="ListParagraph"/>
        <w:numPr>
          <w:ilvl w:val="0"/>
          <w:numId w:val="16"/>
        </w:numPr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7F8C59D1">
        <w:rPr>
          <w:rFonts w:ascii="Times New Roman" w:hAnsi="Times New Roman" w:eastAsia="Times New Roman" w:cs="Times New Roman"/>
          <w:sz w:val="24"/>
          <w:szCs w:val="24"/>
        </w:rPr>
        <w:t>SD.h</w:t>
      </w:r>
    </w:p>
    <w:p w:rsidR="5C70BA04" w:rsidP="1E089B5A" w:rsidRDefault="5C70BA04" w14:paraId="1B5BA636" w14:textId="3599CEEC">
      <w:pPr>
        <w:pStyle w:val="ListParagraph"/>
        <w:numPr>
          <w:ilvl w:val="0"/>
          <w:numId w:val="16"/>
        </w:numPr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7F8C59D1">
        <w:rPr>
          <w:rFonts w:ascii="Times New Roman" w:hAnsi="Times New Roman" w:eastAsia="Times New Roman" w:cs="Times New Roman"/>
          <w:sz w:val="24"/>
          <w:szCs w:val="24"/>
        </w:rPr>
        <w:t>TMRpcm.h</w:t>
      </w:r>
    </w:p>
    <w:p w:rsidR="5C70BA04" w:rsidP="1E089B5A" w:rsidRDefault="5C70BA04" w14:paraId="6A56CEDB" w14:textId="2DDF08CF">
      <w:pPr>
        <w:pStyle w:val="ListParagraph"/>
        <w:numPr>
          <w:ilvl w:val="0"/>
          <w:numId w:val="16"/>
        </w:numPr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E089B5A" w:rsidR="7F8C59D1">
        <w:rPr>
          <w:rFonts w:ascii="Times New Roman" w:hAnsi="Times New Roman" w:eastAsia="Times New Roman" w:cs="Times New Roman"/>
          <w:sz w:val="24"/>
          <w:szCs w:val="24"/>
        </w:rPr>
        <w:t>SPI.h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E089B5A" w:rsidTr="1E089B5A" w14:paraId="442D6B0D">
        <w:trPr>
          <w:trHeight w:val="300"/>
        </w:trPr>
        <w:tc>
          <w:tcPr>
            <w:tcW w:w="9015" w:type="dxa"/>
            <w:tcMar/>
          </w:tcPr>
          <w:p w:rsidR="1E089B5A" w:rsidP="1E089B5A" w:rsidRDefault="1E089B5A" w14:paraId="3142A8E4" w14:textId="6A349F38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Листинг программного обеспечения для устройства “Домбра”</w:t>
            </w:r>
          </w:p>
        </w:tc>
      </w:tr>
      <w:tr w:rsidR="1E089B5A" w:rsidTr="1E089B5A" w14:paraId="3B8C3929">
        <w:trPr>
          <w:trHeight w:val="300"/>
        </w:trPr>
        <w:tc>
          <w:tcPr>
            <w:tcW w:w="9015" w:type="dxa"/>
            <w:tcMar/>
          </w:tcPr>
          <w:p w:rsidR="098FDA37" w:rsidP="1E089B5A" w:rsidRDefault="098FDA37" w14:paraId="0F9749E7" w14:textId="5E25948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#include &lt;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SD.h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&gt;             </w:t>
            </w:r>
          </w:p>
          <w:p w:rsidR="098FDA37" w:rsidP="1E089B5A" w:rsidRDefault="098FDA37" w14:paraId="1FC3AE12" w14:textId="260A41E4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#define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SD_ChipSelectPin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  </w:t>
            </w:r>
          </w:p>
          <w:p w:rsidR="098FDA37" w:rsidP="1E089B5A" w:rsidRDefault="098FDA37" w14:paraId="3D6D4215" w14:textId="4259F2EA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#define button1 2</w:t>
            </w:r>
          </w:p>
          <w:p w:rsidR="098FDA37" w:rsidP="1E089B5A" w:rsidRDefault="098FDA37" w14:paraId="50E1BA71" w14:textId="13014D3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#define button2 3</w:t>
            </w:r>
          </w:p>
          <w:p w:rsidR="098FDA37" w:rsidP="1E089B5A" w:rsidRDefault="098FDA37" w14:paraId="482116BA" w14:textId="3EF9A3DF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#define button3 4</w:t>
            </w:r>
          </w:p>
          <w:p w:rsidR="098FDA37" w:rsidP="1E089B5A" w:rsidRDefault="098FDA37" w14:paraId="268CF82F" w14:textId="24B5784F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#define button4 5</w:t>
            </w:r>
          </w:p>
          <w:p w:rsidR="098FDA37" w:rsidP="1E089B5A" w:rsidRDefault="098FDA37" w14:paraId="068F9065" w14:textId="045299AA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#define button5 6</w:t>
            </w:r>
          </w:p>
          <w:p w:rsidR="098FDA37" w:rsidP="1E089B5A" w:rsidRDefault="098FDA37" w14:paraId="45CAD8F8" w14:textId="015640D2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#define button6 7</w:t>
            </w:r>
          </w:p>
          <w:p w:rsidR="098FDA37" w:rsidP="1E089B5A" w:rsidRDefault="098FDA37" w14:paraId="78DCE1B7" w14:textId="4FC0BD90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#include &lt;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TMRpcm.h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&gt;       </w:t>
            </w:r>
          </w:p>
          <w:p w:rsidR="098FDA37" w:rsidP="1E089B5A" w:rsidRDefault="098FDA37" w14:paraId="792245ED" w14:textId="32EAA2BB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#include &lt;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SPI.h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&gt;</w:t>
            </w:r>
          </w:p>
          <w:p w:rsidR="098FDA37" w:rsidP="1E089B5A" w:rsidRDefault="098FDA37" w14:paraId="30C46144" w14:textId="0F9F882B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TMRpcm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tmrpcm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 </w:t>
            </w:r>
          </w:p>
          <w:p w:rsidR="098FDA37" w:rsidP="1E089B5A" w:rsidRDefault="098FDA37" w14:paraId="0B0FAB90" w14:textId="429CDD07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unsigned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long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time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= 0;</w:t>
            </w:r>
          </w:p>
          <w:p w:rsidR="098FDA37" w:rsidP="1E089B5A" w:rsidRDefault="098FDA37" w14:paraId="2AE63C9A" w14:textId="02408654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int i = 0;</w:t>
            </w:r>
          </w:p>
          <w:p w:rsidR="098FDA37" w:rsidP="1E089B5A" w:rsidRDefault="098FDA37" w14:paraId="14B1B72E" w14:textId="08C4790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String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music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[7] = {"1.wav", "2.wav", "3.wav", "4.wav", "5.wav", "6.wav", "7.wav"};</w:t>
            </w:r>
          </w:p>
          <w:p w:rsidR="098FDA37" w:rsidP="1E089B5A" w:rsidRDefault="098FDA37" w14:paraId="5F4149ED" w14:textId="4A7A3112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void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setup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(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){</w:t>
            </w:r>
          </w:p>
          <w:p w:rsidR="098FDA37" w:rsidP="1E089B5A" w:rsidRDefault="098FDA37" w14:paraId="5BEE5013" w14:textId="561DEBA3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tmrpcm.speakerPin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= 9</w:t>
            </w:r>
            <w:r w:rsidRPr="1E089B5A" w:rsidR="1E8C9E55">
              <w:rPr>
                <w:rFonts w:ascii="Times New Roman" w:hAnsi="Times New Roman" w:eastAsia="Times New Roman" w:cs="Times New Roman"/>
                <w:sz w:val="24"/>
                <w:szCs w:val="24"/>
              </w:rPr>
              <w:t>;</w:t>
            </w:r>
          </w:p>
          <w:p w:rsidR="098FDA37" w:rsidP="1E089B5A" w:rsidRDefault="098FDA37" w14:paraId="056897AF" w14:textId="708761A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Serial.begin(9600);</w:t>
            </w:r>
          </w:p>
          <w:p w:rsidR="098FDA37" w:rsidP="1E089B5A" w:rsidRDefault="098FDA37" w14:paraId="7027B5A5" w14:textId="473B5605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pinMode(SD_ChipSelectPin,INPUT);</w:t>
            </w:r>
          </w:p>
          <w:p w:rsidR="098FDA37" w:rsidP="1E089B5A" w:rsidRDefault="098FDA37" w14:paraId="5177ADED" w14:textId="0C9D169E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pinMode(button1,INPUT);</w:t>
            </w:r>
          </w:p>
          <w:p w:rsidR="098FDA37" w:rsidP="1E089B5A" w:rsidRDefault="098FDA37" w14:paraId="1A058BA4" w14:textId="679A26D3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pinMode(button2,INPUT);</w:t>
            </w:r>
          </w:p>
          <w:p w:rsidR="098FDA37" w:rsidP="1E089B5A" w:rsidRDefault="098FDA37" w14:paraId="7B316F2A" w14:textId="0B8D81B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pinMode(button3,INPUT);</w:t>
            </w:r>
          </w:p>
          <w:p w:rsidR="098FDA37" w:rsidP="1E089B5A" w:rsidRDefault="098FDA37" w14:paraId="36917562" w14:textId="1DD6DEC4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pinMode(button4,INPUT);</w:t>
            </w:r>
          </w:p>
          <w:p w:rsidR="098FDA37" w:rsidP="1E089B5A" w:rsidRDefault="098FDA37" w14:paraId="71C97F29" w14:textId="1B86773B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pinMode(button5,INPUT);</w:t>
            </w:r>
          </w:p>
          <w:p w:rsidR="098FDA37" w:rsidP="1E089B5A" w:rsidRDefault="098FDA37" w14:paraId="71938FAE" w14:textId="32B69F6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pinMode(button6,INPUT);</w:t>
            </w:r>
          </w:p>
          <w:p w:rsidR="098FDA37" w:rsidP="1E089B5A" w:rsidRDefault="098FDA37" w14:paraId="40B1C51F" w14:textId="17407A1E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(!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SD.begin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(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SD_ChipSelectPin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))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 </w:t>
            </w:r>
          </w:p>
          <w:p w:rsidR="098FDA37" w:rsidP="1E089B5A" w:rsidRDefault="098FDA37" w14:paraId="2FD97E20" w14:textId="207A24CA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Serial.println("SD fail");  </w:t>
            </w:r>
          </w:p>
          <w:p w:rsidR="098FDA37" w:rsidP="1E089B5A" w:rsidRDefault="098FDA37" w14:paraId="70847120" w14:textId="5FCC2A25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return</w:t>
            </w: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  </w:t>
            </w:r>
          </w:p>
          <w:p w:rsidR="098FDA37" w:rsidP="1E089B5A" w:rsidRDefault="098FDA37" w14:paraId="257A7496" w14:textId="6A7FDD5A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58B43825" w14:textId="4A2506B0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else{   </w:t>
            </w:r>
          </w:p>
          <w:p w:rsidR="098FDA37" w:rsidP="1E089B5A" w:rsidRDefault="098FDA37" w14:paraId="55C89F94" w14:textId="544F98D5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Serial.println("SD ok");   </w:t>
            </w:r>
          </w:p>
          <w:p w:rsidR="098FDA37" w:rsidP="1E089B5A" w:rsidRDefault="098FDA37" w14:paraId="6F46DE33" w14:textId="35395618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60EE0AEE" w14:textId="3CDE10D3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tmrpcm.play("3.wav");</w:t>
            </w:r>
          </w:p>
          <w:p w:rsidR="098FDA37" w:rsidP="1E089B5A" w:rsidRDefault="098FDA37" w14:paraId="1C301262" w14:textId="3832B098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}</w:t>
            </w:r>
          </w:p>
          <w:p w:rsidR="1E089B5A" w:rsidP="1E089B5A" w:rsidRDefault="1E089B5A" w14:paraId="202DC2D4" w14:textId="7987199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98FDA37" w:rsidP="1E089B5A" w:rsidRDefault="098FDA37" w14:paraId="4A34F364" w14:textId="3FED7966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98FDA37" w:rsidP="1E089B5A" w:rsidRDefault="098FDA37" w14:paraId="5D4421D4" w14:textId="65A09B6D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98FDA37" w:rsidP="1E089B5A" w:rsidRDefault="098FDA37" w14:paraId="252A0793" w14:textId="0AD8E75D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void loop(){  </w:t>
            </w:r>
          </w:p>
          <w:p w:rsidR="098FDA37" w:rsidP="1E089B5A" w:rsidRDefault="098FDA37" w14:paraId="4029116D" w14:textId="3076FC7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if(digitalRead(button1) == HIGH){</w:t>
            </w:r>
          </w:p>
          <w:p w:rsidR="098FDA37" w:rsidP="1E089B5A" w:rsidRDefault="098FDA37" w14:paraId="14773C5D" w14:textId="2678F64E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tmrpcm.play("1.wav");</w:t>
            </w:r>
          </w:p>
          <w:p w:rsidR="098FDA37" w:rsidP="1E089B5A" w:rsidRDefault="098FDA37" w14:paraId="380FD687" w14:textId="3F60CA3D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Serial.println("1"); </w:t>
            </w:r>
          </w:p>
          <w:p w:rsidR="098FDA37" w:rsidP="1E089B5A" w:rsidRDefault="098FDA37" w14:paraId="62734341" w14:textId="230EAE9A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392A581F" w14:textId="67F85236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else if(digitalRead(button2) == HIGH){</w:t>
            </w:r>
          </w:p>
          <w:p w:rsidR="098FDA37" w:rsidP="1E089B5A" w:rsidRDefault="098FDA37" w14:paraId="2C213C37" w14:textId="1A2B22C8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tmrpcm.play("2.wav");</w:t>
            </w:r>
          </w:p>
          <w:p w:rsidR="098FDA37" w:rsidP="1E089B5A" w:rsidRDefault="098FDA37" w14:paraId="52DB65DB" w14:textId="2EE8193D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Serial.println("2"); </w:t>
            </w:r>
          </w:p>
          <w:p w:rsidR="098FDA37" w:rsidP="1E089B5A" w:rsidRDefault="098FDA37" w14:paraId="37545865" w14:textId="6EA57065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0FF6C4C4" w14:textId="1AD80A17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else if(digitalRead(button3) == HIGH){</w:t>
            </w:r>
          </w:p>
          <w:p w:rsidR="098FDA37" w:rsidP="1E089B5A" w:rsidRDefault="098FDA37" w14:paraId="05756A88" w14:textId="0681238E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tmrpcm.play("3.wav");</w:t>
            </w:r>
          </w:p>
          <w:p w:rsidR="098FDA37" w:rsidP="1E089B5A" w:rsidRDefault="098FDA37" w14:paraId="0F263B67" w14:textId="7977DC1E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Serial.println("3"); </w:t>
            </w:r>
          </w:p>
          <w:p w:rsidR="098FDA37" w:rsidP="1E089B5A" w:rsidRDefault="098FDA37" w14:paraId="705B9C79" w14:textId="3916D65C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2C663C07" w14:textId="40C837DA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else if(digitalRead(button4) == HIGH){</w:t>
            </w:r>
          </w:p>
          <w:p w:rsidR="098FDA37" w:rsidP="1E089B5A" w:rsidRDefault="098FDA37" w14:paraId="66DC3161" w14:textId="43D920C4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tmrpcm.play("4.wav");</w:t>
            </w:r>
          </w:p>
          <w:p w:rsidR="098FDA37" w:rsidP="1E089B5A" w:rsidRDefault="098FDA37" w14:paraId="7888A176" w14:textId="14347760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Serial.println("4"); </w:t>
            </w:r>
          </w:p>
          <w:p w:rsidR="098FDA37" w:rsidP="1E089B5A" w:rsidRDefault="098FDA37" w14:paraId="290DFB23" w14:textId="6BBF07DD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60213179" w14:textId="0AA275B9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else if(digitalRead(button5) == HIGH){</w:t>
            </w:r>
          </w:p>
          <w:p w:rsidR="098FDA37" w:rsidP="1E089B5A" w:rsidRDefault="098FDA37" w14:paraId="5C2038A4" w14:textId="6B40CDFC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tmrpcm.play("5.wav");</w:t>
            </w:r>
          </w:p>
          <w:p w:rsidR="098FDA37" w:rsidP="1E089B5A" w:rsidRDefault="098FDA37" w14:paraId="41750334" w14:textId="1137F73C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Serial.println("5"); </w:t>
            </w:r>
          </w:p>
          <w:p w:rsidR="098FDA37" w:rsidP="1E089B5A" w:rsidRDefault="098FDA37" w14:paraId="064BD8EA" w14:textId="5F84792F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48C13B62" w14:textId="5855B736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else if(digitalRead(button6) == HIGH){</w:t>
            </w:r>
          </w:p>
          <w:p w:rsidR="098FDA37" w:rsidP="1E089B5A" w:rsidRDefault="098FDA37" w14:paraId="46716B83" w14:textId="4A34BF4D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tmrpcm.play("6.wav");</w:t>
            </w:r>
          </w:p>
          <w:p w:rsidR="098FDA37" w:rsidP="1E089B5A" w:rsidRDefault="098FDA37" w14:paraId="0F5AB785" w14:textId="0B5E1E71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Serial.println("6"); </w:t>
            </w:r>
          </w:p>
          <w:p w:rsidR="098FDA37" w:rsidP="1E089B5A" w:rsidRDefault="098FDA37" w14:paraId="60511A97" w14:textId="1DEC143B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}</w:t>
            </w:r>
          </w:p>
          <w:p w:rsidR="098FDA37" w:rsidP="1E089B5A" w:rsidRDefault="098FDA37" w14:paraId="6C52AF68" w14:textId="5B2072AB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delay(5);</w:t>
            </w:r>
          </w:p>
          <w:p w:rsidR="098FDA37" w:rsidP="1E089B5A" w:rsidRDefault="098FDA37" w14:paraId="11846935" w14:textId="5CDBAE76">
            <w:pPr>
              <w:pStyle w:val="Normal"/>
              <w:spacing w:line="240" w:lineRule="auto"/>
            </w:pPr>
            <w:r w:rsidRPr="1E089B5A" w:rsidR="098FDA37">
              <w:rPr>
                <w:rFonts w:ascii="Times New Roman" w:hAnsi="Times New Roman" w:eastAsia="Times New Roman" w:cs="Times New Roman"/>
                <w:sz w:val="24"/>
                <w:szCs w:val="24"/>
              </w:rPr>
              <w:t>}</w:t>
            </w:r>
          </w:p>
        </w:tc>
      </w:tr>
    </w:tbl>
    <w:p w:rsidR="5C70BA04" w:rsidP="1E089B5A" w:rsidRDefault="5C70BA04" w14:paraId="483DB5FF" w14:textId="34B61FA1">
      <w:p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5C70BA04" w:rsidP="1E089B5A" w:rsidRDefault="5C70BA04" w14:paraId="1769A48F" w14:textId="311F1B59">
      <w:p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6244644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Для управления виртуальной примерочной с помощью джойстика м</w:t>
      </w:r>
      <w:r w:rsidRPr="1E089B5A" w:rsidR="7BF5F1F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 написали код, где с последовательного порта будет осуществляться считывание положения джойстика, благодаря этому мы можем управлять выбором одежды.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E089B5A" w:rsidTr="1E089B5A" w14:paraId="33060EAE">
        <w:trPr>
          <w:trHeight w:val="300"/>
        </w:trPr>
        <w:tc>
          <w:tcPr>
            <w:tcW w:w="9015" w:type="dxa"/>
            <w:tcMar/>
          </w:tcPr>
          <w:p w:rsidR="1E089B5A" w:rsidP="1E089B5A" w:rsidRDefault="1E089B5A" w14:paraId="635A6C00" w14:textId="3286789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Листинг программного обеспечения к устройству “Дистанционный джойстик”</w:t>
            </w:r>
          </w:p>
        </w:tc>
      </w:tr>
      <w:tr w:rsidR="1E089B5A" w:rsidTr="1E089B5A" w14:paraId="20994826">
        <w:trPr>
          <w:trHeight w:val="300"/>
        </w:trPr>
        <w:tc>
          <w:tcPr>
            <w:tcW w:w="9015" w:type="dxa"/>
            <w:tcMar/>
          </w:tcPr>
          <w:p w:rsidR="511D83A7" w:rsidP="1E089B5A" w:rsidRDefault="511D83A7" w14:paraId="1BFD4087" w14:textId="34763E2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>const int pinX = A0;</w:t>
            </w:r>
          </w:p>
          <w:p w:rsidR="511D83A7" w:rsidP="1E089B5A" w:rsidRDefault="511D83A7" w14:paraId="5888668E" w14:textId="105CFF65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>const int pinY = A1;</w:t>
            </w:r>
          </w:p>
          <w:p w:rsidR="511D83A7" w:rsidP="1E089B5A" w:rsidRDefault="511D83A7" w14:paraId="119CF163" w14:textId="03642446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const int pinSW = 2;  </w:t>
            </w:r>
          </w:p>
          <w:p w:rsidR="511D83A7" w:rsidP="1E089B5A" w:rsidRDefault="511D83A7" w14:paraId="708815FA" w14:textId="11029341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511D83A7" w:rsidP="1E089B5A" w:rsidRDefault="511D83A7" w14:paraId="129A6680" w14:textId="3C57BBFD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>void setup() {</w:t>
            </w:r>
          </w:p>
          <w:p w:rsidR="511D83A7" w:rsidP="1E089B5A" w:rsidRDefault="511D83A7" w14:paraId="0CDDF276" w14:textId="5E3CE306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Serial.begin(9600);</w:t>
            </w:r>
          </w:p>
          <w:p w:rsidR="511D83A7" w:rsidP="1E089B5A" w:rsidRDefault="511D83A7" w14:paraId="0AC438F0" w14:textId="674686AD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pinMode(pinSW, INPUT_PULLUP); </w:t>
            </w:r>
          </w:p>
          <w:p w:rsidR="511D83A7" w:rsidP="1E089B5A" w:rsidRDefault="511D83A7" w14:paraId="30FF5B39" w14:textId="53A84EBB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>}</w:t>
            </w:r>
          </w:p>
          <w:p w:rsidR="511D83A7" w:rsidP="1E089B5A" w:rsidRDefault="511D83A7" w14:paraId="404F5DEF" w14:textId="644C1457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511D83A7" w:rsidP="1E089B5A" w:rsidRDefault="511D83A7" w14:paraId="0E02FD59" w14:textId="05EB9320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>void loop() {</w:t>
            </w:r>
          </w:p>
          <w:p w:rsidR="511D83A7" w:rsidP="1E089B5A" w:rsidRDefault="511D83A7" w14:paraId="58060B9B" w14:textId="53F7F40C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int x = analogRead(pinX);</w:t>
            </w:r>
          </w:p>
          <w:p w:rsidR="511D83A7" w:rsidP="1E089B5A" w:rsidRDefault="511D83A7" w14:paraId="0679B007" w14:textId="58EF4F8C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int y = analogRead(pinY);</w:t>
            </w:r>
          </w:p>
          <w:p w:rsidR="511D83A7" w:rsidP="1E089B5A" w:rsidRDefault="511D83A7" w14:paraId="7266AC1A" w14:textId="273FBCE9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int button = digitalRead(pinSW); </w:t>
            </w:r>
          </w:p>
          <w:p w:rsidR="511D83A7" w:rsidP="1E089B5A" w:rsidRDefault="511D83A7" w14:paraId="38FBBE97" w14:textId="35AB27AA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511D83A7" w:rsidP="1E089B5A" w:rsidRDefault="511D83A7" w14:paraId="1A8C828D" w14:textId="5A097C5C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Serial.print(x);</w:t>
            </w:r>
          </w:p>
          <w:p w:rsidR="511D83A7" w:rsidP="1E089B5A" w:rsidRDefault="511D83A7" w14:paraId="06D23856" w14:textId="4DA087B7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Serial.print(",");</w:t>
            </w:r>
          </w:p>
          <w:p w:rsidR="511D83A7" w:rsidP="1E089B5A" w:rsidRDefault="511D83A7" w14:paraId="1FFA0AB9" w14:textId="52C25D53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Serial.print(y);</w:t>
            </w:r>
          </w:p>
          <w:p w:rsidR="511D83A7" w:rsidP="1E089B5A" w:rsidRDefault="511D83A7" w14:paraId="3ED3AB0A" w14:textId="5B374476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Serial.print(",");</w:t>
            </w:r>
          </w:p>
          <w:p w:rsidR="511D83A7" w:rsidP="1E089B5A" w:rsidRDefault="511D83A7" w14:paraId="2B381476" w14:textId="72B8C56D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Serial.println(button);</w:t>
            </w:r>
          </w:p>
          <w:p w:rsidR="511D83A7" w:rsidP="1E089B5A" w:rsidRDefault="511D83A7" w14:paraId="11E42019" w14:textId="5D62371C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511D83A7" w:rsidP="1E089B5A" w:rsidRDefault="511D83A7" w14:paraId="5888A728" w14:textId="49575883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delay(50);</w:t>
            </w:r>
          </w:p>
          <w:p w:rsidR="511D83A7" w:rsidP="1E089B5A" w:rsidRDefault="511D83A7" w14:paraId="2CA34C2B" w14:textId="31851CC4">
            <w:pPr>
              <w:pStyle w:val="Normal"/>
              <w:spacing w:line="240" w:lineRule="auto"/>
            </w:pPr>
            <w:r w:rsidRPr="1E089B5A" w:rsidR="511D83A7">
              <w:rPr>
                <w:rFonts w:ascii="Times New Roman" w:hAnsi="Times New Roman" w:eastAsia="Times New Roman" w:cs="Times New Roman"/>
                <w:sz w:val="24"/>
                <w:szCs w:val="24"/>
              </w:rPr>
              <w:t>}</w:t>
            </w:r>
          </w:p>
        </w:tc>
      </w:tr>
    </w:tbl>
    <w:p w:rsidR="5C70BA04" w:rsidP="1E089B5A" w:rsidRDefault="5C70BA04" w14:paraId="45E3CEAB" w14:textId="333ADDF4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p w:rsidR="5C70BA04" w:rsidP="1E089B5A" w:rsidRDefault="5C70BA04" w14:paraId="163C2C2B" w14:textId="1E746E37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89B5A" w:rsidR="50125A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В проекте применены технологии машинного обучения и искусственного интеллекта, в том числе методы компьютерного зрения. Для решения поставленных задач были обучены собственные модели ИИ, обеспечивающие классификацию пользователей по полу и автоматизированный выбор одежды на основе анализа визуальных данных.</w:t>
      </w:r>
    </w:p>
    <w:p w:rsidR="5C70BA04" w:rsidP="1E089B5A" w:rsidRDefault="5C70BA04" w14:paraId="5542E0A1" w14:textId="688586C3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89B5A" w:rsidR="7B28A2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ИИ в проекте необходим для качественной обработки и выреза лица из снятой фотографии человека. Это помогает улучшить готовый результат и точно передать внешние лицевые черты пользователя на виртуальную модель человека.</w:t>
      </w:r>
    </w:p>
    <w:p w:rsidR="5C70BA04" w:rsidP="1E089B5A" w:rsidRDefault="5C70BA04" w14:paraId="7015BB5A" w14:textId="6FDB5C1F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</w:pPr>
      <w:r w:rsidRPr="1E089B5A" w:rsidR="50125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Для решения задач автоматического распознавания пола пользователя и подбора одежды были разработаны и обучены собственные модели ИИ. В частности</w:t>
      </w:r>
      <w:r w:rsidRPr="1E089B5A" w:rsidR="2FA8B7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, в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качестве альтернативы применялись предварительно обученные модели из библиотек </w:t>
      </w:r>
      <w:r w:rsidRPr="1E089B5A" w:rsidR="50125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TensorFlow</w:t>
      </w:r>
      <w:r w:rsidRPr="1E089B5A" w:rsidR="50125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 xml:space="preserve"> 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и </w:t>
      </w:r>
      <w:r w:rsidRPr="1E089B5A" w:rsidR="50125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PyTorch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, 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>дообученные на нашем наборе данных для повышения точности распознавания пола.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14A0698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</w:t>
      </w:r>
      <w:r w:rsidRPr="1E089B5A" w:rsidR="14A06985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спользована библиотека </w:t>
      </w:r>
      <w:r w:rsidRPr="1E089B5A" w:rsidR="14A06985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>Ope</w:t>
      </w:r>
      <w:r w:rsidRPr="1E089B5A" w:rsidR="18FEB4E0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>n</w:t>
      </w:r>
      <w:r w:rsidRPr="1E089B5A" w:rsidR="14A06985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>CV</w:t>
      </w:r>
      <w:r w:rsidRPr="1E089B5A" w:rsidR="14A06985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</w:t>
      </w:r>
      <w:r w:rsidRPr="1E089B5A" w:rsidR="087F47DE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для предварительной обработки изображений (обнаружение лица, выделение фигуры</w:t>
      </w:r>
      <w:r w:rsidRPr="1E089B5A" w:rsidR="087F47DE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>).</w:t>
      </w:r>
      <w:r w:rsidRPr="1E089B5A" w:rsidR="46532891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>Д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ля рекомендации одежды применялись методы </w:t>
      </w:r>
      <w:r w:rsidRPr="1E089B5A" w:rsidR="50125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классификации изображений</w:t>
      </w:r>
      <w:r w:rsidRPr="1E089B5A" w:rsidR="113A47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,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где модель</w:t>
      </w:r>
      <w:r w:rsidRPr="1E089B5A" w:rsidR="02B000C4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анализирует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ru-RU"/>
        </w:rPr>
        <w:t xml:space="preserve"> стиль и предпочтения пользователя.</w:t>
      </w:r>
      <w:r w:rsidRPr="1E089B5A" w:rsidR="50125AA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1E089B5A" w:rsidTr="1E089B5A" w14:paraId="1EEF5C3D">
        <w:trPr>
          <w:trHeight w:val="300"/>
        </w:trPr>
        <w:tc>
          <w:tcPr>
            <w:tcW w:w="9015" w:type="dxa"/>
            <w:tcMar/>
          </w:tcPr>
          <w:p w:rsidR="1E089B5A" w:rsidP="1E089B5A" w:rsidRDefault="1E089B5A" w14:paraId="765DC904" w14:textId="09BBFC8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Листинг программного обеспечения </w:t>
            </w:r>
            <w:r w:rsidRPr="1E089B5A" w:rsidR="0A4F9042">
              <w:rPr>
                <w:rFonts w:ascii="Times New Roman" w:hAnsi="Times New Roman" w:eastAsia="Times New Roman" w:cs="Times New Roman"/>
                <w:sz w:val="24"/>
                <w:szCs w:val="24"/>
              </w:rPr>
              <w:t>“Виртуальная примерочная</w:t>
            </w: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”</w:t>
            </w:r>
          </w:p>
        </w:tc>
      </w:tr>
      <w:tr w:rsidR="1E089B5A" w:rsidTr="1E089B5A" w14:paraId="3F9914D0">
        <w:trPr>
          <w:trHeight w:val="300"/>
        </w:trPr>
        <w:tc>
          <w:tcPr>
            <w:tcW w:w="9015" w:type="dxa"/>
            <w:tcMar/>
          </w:tcPr>
          <w:p w:rsidR="1E089B5A" w:rsidP="1E089B5A" w:rsidRDefault="1E089B5A" w14:paraId="248E906E" w14:textId="7537B323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E089B5A" w:rsidR="1E089B5A">
              <w:rPr>
                <w:rFonts w:ascii="Times New Roman" w:hAnsi="Times New Roman" w:eastAsia="Times New Roman" w:cs="Times New Roman"/>
                <w:sz w:val="24"/>
                <w:szCs w:val="24"/>
              </w:rPr>
              <w:t>Код</w:t>
            </w:r>
          </w:p>
        </w:tc>
      </w:tr>
    </w:tbl>
    <w:p w:rsidR="5C70BA04" w:rsidP="1E089B5A" w:rsidRDefault="5C70BA04" w14:paraId="3AFB40DF" w14:textId="333ADDF4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p w:rsidR="5C70BA04" w:rsidP="1E089B5A" w:rsidRDefault="5C70BA04" w14:paraId="20FE2790" w14:textId="1C88D32B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89B5A" w:rsidR="019983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Для понимания работы проекта изложена следующая последовательность действий.</w:t>
      </w:r>
    </w:p>
    <w:p w:rsidR="5C70BA04" w:rsidP="1E089B5A" w:rsidRDefault="5C70BA04" w14:paraId="1BC27AA0" w14:textId="2468D152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89B5A" w:rsidR="1111C1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Пользователь встает перед видеокамерой, где его лицо фотографируется. </w:t>
      </w:r>
      <w:r w:rsidRPr="1E089B5A" w:rsidR="1111C1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Фото-карточка</w:t>
      </w:r>
      <w:r w:rsidRPr="1E089B5A" w:rsidR="1111C1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отправляется на готовую модель </w:t>
      </w:r>
      <w:r w:rsidRPr="1E089B5A" w:rsidR="1B1EA2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ИИ</w:t>
      </w:r>
      <w:r w:rsidRPr="1E089B5A" w:rsidR="1111C1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для того, чтобы определить </w:t>
      </w:r>
      <w:r w:rsidRPr="1E089B5A" w:rsidR="4EA8E5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овал лицо человека и вырезать его с фотографии.</w:t>
      </w:r>
      <w:r w:rsidRPr="1E089B5A" w:rsidR="2AF5CF4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5C70BA04" w:rsidP="1E089B5A" w:rsidRDefault="5C70BA04" w14:paraId="239FCC17" w14:textId="05AC5D2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89B5A" w:rsidR="2AF5CF4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Затем определяется пол человека, чтобы подобрать необходимый массив заранее заготовленных шаблонов.</w:t>
      </w:r>
      <w:r w:rsidRPr="1E089B5A" w:rsidR="4EA8E5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Вырезанный фрагмент помещается в </w:t>
      </w:r>
      <w:r w:rsidRPr="1E089B5A" w:rsidR="676CE7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эти </w:t>
      </w:r>
      <w:r w:rsidRPr="1E089B5A" w:rsidR="4EA8E5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шаблоны для выбора пользователем</w:t>
      </w:r>
      <w:r w:rsidRPr="1E089B5A" w:rsidR="34A4DF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1E089B5A" w:rsidR="2DAE2E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После удачного выбора нужные орнаменты отправляются на печать плоттером.</w:t>
      </w:r>
    </w:p>
    <w:p w:rsidR="5C70BA04" w:rsidP="1E089B5A" w:rsidRDefault="5C70BA04" w14:paraId="03A78954" w14:textId="1EE5392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Детали плоттера приводятся в движение шестерёнками, прикреплёнными к шаговым моторам 28BYJ-48. Они обеспечивают плавное и точное перемещение пишущего инструмента по рабочей поверхности, что в свою очередь положительно сказывается на качестве результата. </w:t>
      </w:r>
    </w:p>
    <w:p w:rsidR="5C70BA04" w:rsidP="1E089B5A" w:rsidRDefault="5C70BA04" w14:paraId="4842CF5D" w14:textId="2FBA6262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Управление плоттером реализуется программируемой платой 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Arduino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Uno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которая получает команды в формате g-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code</w:t>
      </w:r>
      <w:r w:rsidRPr="1E089B5A" w:rsidR="5B4D75B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от ноутбука. Связующим звеном между управляющей платой и моторами являются драйвера ULN2003. Плоттер питается внешним стабильным источником постоянного тока 12 Вольт.</w:t>
      </w:r>
    </w:p>
    <w:p w:rsidR="5C70BA04" w:rsidP="1E089B5A" w:rsidRDefault="5C70BA04" w14:paraId="7D0F0C43" w14:textId="297ABDF2">
      <w:pPr>
        <w:pStyle w:val="Normal"/>
        <w:spacing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55B7B9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Таким образом, проект сочетает обучение собственных моделей ИИ с использованием проверенных технологий компьютерного зрения, что позволяет автоматически определять пол пользователя и рекомендовать подходящую одежду. </w:t>
      </w:r>
      <w:r w:rsidRPr="1E089B5A" w:rsidR="2D4481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Это поможет пользователям сэкономить время на примерке</w:t>
      </w:r>
      <w:r w:rsidRPr="1E089B5A" w:rsidR="7470D8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и облегчить подбор нужной одежды, благодаря индивидуальному подходу.</w:t>
      </w:r>
      <w:r w:rsidRPr="1E089B5A" w:rsidR="170AB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                                  </w:t>
      </w:r>
    </w:p>
    <w:p w:rsidR="5C70BA04" w:rsidP="1E089B5A" w:rsidRDefault="5C70BA04" w14:paraId="6F8B5623" w14:textId="42FFD4C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089B5A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5C70BA04" w:rsidP="1E089B5A" w:rsidRDefault="5C70BA04" w14:paraId="6763AD6F" w14:textId="582C344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E089B5A" w:rsidR="16552B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Заключение</w:t>
      </w:r>
      <w:r w:rsidRPr="1E089B5A" w:rsidR="6E32CC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.</w:t>
      </w:r>
    </w:p>
    <w:p w:rsidR="5C70BA04" w:rsidP="1E089B5A" w:rsidRDefault="5C70BA04" w14:paraId="2173E708" w14:textId="65FD4039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89B5A" w:rsidR="170ABC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Робот способен помочь в подборе подходящей национальной одежды для пользователей, а также печатать шаблон для выкройки на заготовках реальной одежды. Это может вдохновить людей носить атрибуты национальной одежды и привить чувство единства</w:t>
      </w:r>
      <w:r w:rsidRPr="1E089B5A" w:rsidR="1251D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. </w:t>
      </w:r>
      <w:r w:rsidRPr="1E089B5A" w:rsidR="512172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А также сохранить ун</w:t>
      </w:r>
      <w:r w:rsidRPr="1E089B5A" w:rsidR="42CF708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икальное культурное наследие казахского народа в повседневной жизни современных граждан.</w:t>
      </w:r>
      <w:r w:rsidRPr="1E089B5A" w:rsidR="6C4C57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1E089B5A" w:rsidR="51068FD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Кроме того, робот может знакомить пользователей значением различных элементов национального костюма, рассказывать о традиционных орнаментах, их символике. Использование современных технологий сделает национальную культуру более доступной и привлекательной для молодого поколения. Такой робот также поможет мастерам и дизайнерам создавать изделия, что буд</w:t>
      </w:r>
      <w:r w:rsidRPr="1E089B5A" w:rsidR="5200C79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</w:t>
      </w:r>
      <w:r w:rsidRPr="1E089B5A" w:rsidR="51068FD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 способствовать популяризации казахской культуры как внутри страны, так и за её пределами.</w:t>
      </w:r>
    </w:p>
    <w:p w:rsidR="5C70BA04" w:rsidP="1E089B5A" w:rsidRDefault="5C70BA04" w14:paraId="2D677F5E" w14:textId="3D0509C0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7DB133B0" w14:textId="67ED203B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3FBEE0B5" w14:textId="1C78E870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4DCFEF4C" w14:textId="1D912EAA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3FF647DF" w14:textId="2126C14D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5D336944" w14:textId="68078BC9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1C7076B0" w14:textId="10A4ABD6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1231EE80" w14:textId="33276050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0DBEF743" w14:textId="54A680C3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68A7CE84" w14:textId="595152D2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7870616E" w14:textId="1D3C685C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6E9B4BE6" w14:textId="15ACDF5E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59178BB8" w14:textId="1044E140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314BA213" w14:textId="2499054D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4B1136A6" w14:textId="1C14928C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089B5A" w:rsidR="21D64B0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Используемая литература</w:t>
      </w:r>
    </w:p>
    <w:p w:rsidR="5C70BA04" w:rsidP="1E089B5A" w:rsidRDefault="5C70BA04" w14:paraId="28833BC8" w14:textId="25770867">
      <w:pPr>
        <w:pStyle w:val="Heading1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Энциклопедия. </w:t>
      </w: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Қазақтың</w:t>
      </w: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ою-өрнектері</w:t>
      </w: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</w:t>
      </w: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Өмірбекова</w:t>
      </w: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М.Ш.</w:t>
      </w:r>
    </w:p>
    <w:p w:rsidR="5C70BA04" w:rsidP="1E089B5A" w:rsidRDefault="5C70BA04" w14:paraId="6922C5CC" w14:textId="0E230EE3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89B5A" w:rsidR="140BCC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Этнографический атлас казахского орнамента/Е.Оспанұлы</w:t>
      </w:r>
    </w:p>
    <w:p w:rsidR="3C654E1C" w:rsidP="1E089B5A" w:rsidRDefault="3C654E1C" w14:paraId="499309FB" w14:textId="1FAC8F66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hyperlink r:id="R510941ce3d9444c8">
        <w:r w:rsidRPr="1E089B5A" w:rsidR="3C654E1C">
          <w:rPr>
            <w:rStyle w:val="Hyperlink"/>
            <w:noProof w:val="0"/>
            <w:lang w:val="ru-RU"/>
          </w:rPr>
          <w:t>https://madeniportal.kz/ru/songs/dombra-dusa-kazaxskoi-stepi-i-most-kulturnogo-obmena</w:t>
        </w:r>
      </w:hyperlink>
    </w:p>
    <w:p w:rsidR="3C654E1C" w:rsidP="1E089B5A" w:rsidRDefault="3C654E1C" w14:paraId="38EB638B" w14:textId="74F696C8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hyperlink r:id="R5c9811821b274dc1">
        <w:r w:rsidRPr="1E089B5A" w:rsidR="3C654E1C">
          <w:rPr>
            <w:rStyle w:val="Hyperlink"/>
            <w:noProof w:val="0"/>
            <w:lang w:val="ru-RU"/>
          </w:rPr>
          <w:t>https://ru.wikipedia.org/wiki/%D0%9A%D0%B0%D1%88%D0%B0%D1%83%D0%B1%D0%B0%D0%B5%D0%B2,_%D0%90%D0%BC%D1%80%D0%B5</w:t>
        </w:r>
      </w:hyperlink>
    </w:p>
    <w:p w:rsidR="73AE9171" w:rsidP="1E089B5A" w:rsidRDefault="73AE9171" w14:paraId="400B0C86" w14:textId="66E3EB80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hyperlink r:id="R077f093f369442e8">
        <w:r w:rsidRPr="1E089B5A" w:rsidR="73AE917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u-RU"/>
          </w:rPr>
          <w:t>https://shyn-ar.kz/akparat/kazaktyn-40-oyu-ornegi-zhane-olardyn-magynasy/</w:t>
        </w:r>
      </w:hyperlink>
    </w:p>
    <w:p w:rsidR="209588BE" w:rsidP="1E089B5A" w:rsidRDefault="209588BE" w14:paraId="1ACC03DB" w14:textId="0FC8E76F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09f3288ee78f4290">
        <w:r w:rsidRPr="1E089B5A" w:rsidR="209588BE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https://ru.wikipedia.org/wiki/%D0%A3%D0%BC%D0%B0%D0%B9</w:t>
        </w:r>
      </w:hyperlink>
    </w:p>
    <w:p w:rsidR="38C10FCD" w:rsidP="1E089B5A" w:rsidRDefault="38C10FCD" w14:paraId="1013F899" w14:textId="19266E51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9c5cf76057f9417f">
        <w:r w:rsidRPr="1E089B5A" w:rsidR="38C10FCD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https://kaganmedia.org/Nomad/qosqar-muiiz-simvol-sily-i-izobiliya-5409</w:t>
        </w:r>
      </w:hyperlink>
    </w:p>
    <w:p w:rsidR="209588BE" w:rsidP="1E089B5A" w:rsidRDefault="209588BE" w14:paraId="7AD110AC" w14:textId="350403AF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hyperlink r:id="Rea5b129faa8e4346">
        <w:r w:rsidRPr="1E089B5A" w:rsidR="209588B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u-RU"/>
          </w:rPr>
          <w:t>https://kz.mir24.tv/articles/16560439/veshchi-i-motivy-byli-osmyslennymi-istorik-o-nacionalnoi-odezhde-kazahov</w:t>
        </w:r>
      </w:hyperlink>
    </w:p>
    <w:p w:rsidR="209588BE" w:rsidP="1E089B5A" w:rsidRDefault="209588BE" w14:paraId="79D26A1E" w14:textId="124749F5">
      <w:pPr>
        <w:pStyle w:val="Normal"/>
        <w:spacing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hyperlink r:id="R204542a45b5f4f60">
        <w:r w:rsidRPr="1E089B5A" w:rsidR="209588B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u-RU"/>
          </w:rPr>
          <w:t>https://mustafinmag.kz/istorii/kod-stepi-o-chem-na-samom-dele-rasskazyvayut-kazahskie-ornamenty-2095</w:t>
        </w:r>
      </w:hyperlink>
    </w:p>
    <w:p w:rsidR="6671450F" w:rsidP="1E089B5A" w:rsidRDefault="6671450F" w14:paraId="33F008AE" w14:textId="19222F64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583d8c23045b4436">
        <w:r w:rsidRPr="1E089B5A" w:rsidR="6BC4AE65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https://www.zakon.kz/obshestvo/6470338-tokaev-nazval-noshenie-natsionalnoy-odezhdy-khoroshey-tendentsiey.html</w:t>
        </w:r>
      </w:hyperlink>
    </w:p>
    <w:p w:rsidR="16E9EB16" w:rsidP="1E089B5A" w:rsidRDefault="16E9EB16" w14:paraId="543FE236" w14:textId="0485C6E0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bd21da8301634ae6">
        <w:r w:rsidRPr="1E089B5A" w:rsidR="1BD6F7EB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https://www.instagram.com/reel/DRjox42jFTq/</w:t>
        </w:r>
      </w:hyperlink>
    </w:p>
    <w:p w:rsidR="3BE5B886" w:rsidP="1E089B5A" w:rsidRDefault="3BE5B886" w14:paraId="04F6C230" w14:textId="536B243B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766bf52a533446be">
        <w:r w:rsidRPr="1E089B5A" w:rsidR="0D157C84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https://kz24.news/article/istoriya/kazahskaya-natsionalnaya-odezhda-istoriya.html</w:t>
        </w:r>
      </w:hyperlink>
    </w:p>
    <w:p w:rsidR="2DF60DF1" w:rsidP="1E089B5A" w:rsidRDefault="2DF60DF1" w14:paraId="12C3A5E9" w14:textId="2E6B91F4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87e7431da3b14475">
        <w:r w:rsidRPr="1E089B5A" w:rsidR="2DF60DF1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https://bilimpaz.kz/%D0%BE%D1%8E-%D3%A9%D1%80%D0%BD%D0%B5%D0%BA%D1%82%D0%B5%D1%80%D0%B4%D1%96%D2%A3-%D1%82%D2%AF%D1%80%D0%BB%D0%B5%D1%80%D1%96/</w:t>
        </w:r>
      </w:hyperlink>
    </w:p>
    <w:p w:rsidR="57E62328" w:rsidP="1E089B5A" w:rsidRDefault="57E62328" w14:paraId="794251C0" w14:textId="3D4CC714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049e7944cdbc4e00">
        <w:r w:rsidRPr="1E089B5A" w:rsidR="1D601E8B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https://deziiign.com/project/a36e555cac45434f926c76a9cc0153c6</w:t>
        </w:r>
      </w:hyperlink>
    </w:p>
    <w:p w:rsidR="222FE16B" w:rsidP="1E089B5A" w:rsidRDefault="222FE16B" w14:paraId="2410142A" w14:textId="1BFB5151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b8d86be1981344ca">
        <w:r w:rsidRPr="1E089B5A" w:rsidR="4860EEAE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https://ruh.kz/oiu-ornekter-jane-olardyn-magynalary_6056/</w:t>
        </w:r>
      </w:hyperlink>
    </w:p>
    <w:p w:rsidR="500A8ADE" w:rsidP="1E089B5A" w:rsidRDefault="500A8ADE" w14:paraId="144436F1" w14:textId="36932DEA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05f6986b587a4ee6">
        <w:r w:rsidRPr="1E089B5A" w:rsidR="500A8ADE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https://www.thingiverse.com/thing:4579436</w:t>
        </w:r>
      </w:hyperlink>
    </w:p>
    <w:p w:rsidR="71B184A0" w:rsidP="1E089B5A" w:rsidRDefault="71B184A0" w14:paraId="51806F8D" w14:textId="4FF282E8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9229912cba3d4a90">
        <w:r w:rsidRPr="1E089B5A" w:rsidR="71B184A0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https://cnc-tex.ru/news/39/chpu-plotter-v-vide-printera-na-arduino-svoimi-rukami.html</w:t>
        </w:r>
      </w:hyperlink>
    </w:p>
    <w:p w:rsidR="71B184A0" w:rsidP="1E089B5A" w:rsidRDefault="71B184A0" w14:paraId="4A303E8B" w14:textId="4B5ECD2D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hyperlink r:id="R8ccc7cde70f74dd7">
        <w:r w:rsidRPr="1E089B5A" w:rsidR="71B184A0">
          <w:rPr>
            <w:rStyle w:val="Hyperlink"/>
            <w:rFonts w:ascii="Times New Roman" w:hAnsi="Times New Roman" w:eastAsia="Times New Roman" w:cs="Times New Roman"/>
            <w:b w:val="1"/>
            <w:bCs w:val="1"/>
            <w:sz w:val="24"/>
            <w:szCs w:val="24"/>
          </w:rPr>
          <w:t>https://el.kz/zoomorfty-_oyu-rnekter_23386/</w:t>
        </w:r>
      </w:hyperlink>
    </w:p>
    <w:p w:rsidR="1E089B5A" w:rsidP="1E089B5A" w:rsidRDefault="1E089B5A" w14:paraId="294BF8F9" w14:textId="2C979C0C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6A78FA50" w14:textId="51FBC262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77DA8C7E" w14:textId="539A4A07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1A933D30" w14:textId="4BAACB0F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7F9BE3C7" w14:textId="60BE3CAB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2F3E2B0C" w14:textId="03E107B7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6855E47A" w14:textId="601C7A6B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7A132004" w14:textId="6D25E3AD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6ECCD2B2" w14:textId="4D731985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2D78B1E0" w14:textId="0E093706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610523AF" w14:textId="2F70C496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C70BA04" w:rsidP="1E089B5A" w:rsidRDefault="5C70BA04" w14:paraId="2CB786C6" w14:textId="61D6D801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FE12B82" w:rsidP="1E089B5A" w:rsidRDefault="0FE12B82" w14:paraId="60A71981" w14:textId="75F8C7C9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E089B5A" w:rsidR="45AB1F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</w:t>
      </w:r>
    </w:p>
    <w:p w:rsidR="5C70BA04" w:rsidP="1E089B5A" w:rsidRDefault="5C70BA04" w14:paraId="51F44603" w14:textId="00DE0BA0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d5e86f6ef8342a9"/>
      <w:footerReference w:type="default" r:id="R38e3b347be2941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089B5A" w:rsidTr="1E089B5A" w14:paraId="43D01DFB">
      <w:trPr>
        <w:trHeight w:val="300"/>
      </w:trPr>
      <w:tc>
        <w:tcPr>
          <w:tcW w:w="3005" w:type="dxa"/>
          <w:tcMar/>
        </w:tcPr>
        <w:p w:rsidR="1E089B5A" w:rsidP="1E089B5A" w:rsidRDefault="1E089B5A" w14:paraId="6E91A851" w14:textId="226A280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089B5A" w:rsidP="1E089B5A" w:rsidRDefault="1E089B5A" w14:paraId="74BA9B99" w14:textId="3E38FA8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089B5A" w:rsidP="1E089B5A" w:rsidRDefault="1E089B5A" w14:paraId="4561E921" w14:textId="577CE6EE">
          <w:pPr>
            <w:pStyle w:val="Header"/>
            <w:bidi w:val="0"/>
            <w:ind w:right="-115"/>
            <w:jc w:val="right"/>
          </w:pPr>
        </w:p>
      </w:tc>
    </w:tr>
  </w:tbl>
  <w:p w:rsidR="1E089B5A" w:rsidP="1E089B5A" w:rsidRDefault="1E089B5A" w14:paraId="12329157" w14:textId="67F3431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733"/>
    </w:tblGrid>
    <w:tr w:rsidR="1E089B5A" w:rsidTr="1E089B5A" w14:paraId="7D3500A0">
      <w:trPr>
        <w:trHeight w:val="300"/>
      </w:trPr>
      <w:tc>
        <w:tcPr>
          <w:tcW w:w="3005" w:type="dxa"/>
          <w:tcMar/>
        </w:tcPr>
        <w:p w:rsidR="1E089B5A" w:rsidP="1E089B5A" w:rsidRDefault="1E089B5A" w14:paraId="409EDF06" w14:textId="6A74D4AE">
          <w:pPr>
            <w:pStyle w:val="Header"/>
            <w:bidi w:val="0"/>
            <w:ind w:left="-115"/>
            <w:jc w:val="left"/>
          </w:pPr>
        </w:p>
      </w:tc>
      <w:tc>
        <w:tcPr>
          <w:tcW w:w="1733" w:type="dxa"/>
          <w:tcMar/>
        </w:tcPr>
        <w:p w:rsidR="1E089B5A" w:rsidP="1E089B5A" w:rsidRDefault="1E089B5A" w14:paraId="3BFC652B" w14:textId="77DC1FE0">
          <w:pPr>
            <w:pStyle w:val="Header"/>
            <w:bidi w:val="0"/>
            <w:jc w:val="center"/>
          </w:pPr>
        </w:p>
      </w:tc>
    </w:tr>
  </w:tbl>
  <w:p w:rsidR="1E089B5A" w:rsidP="1E089B5A" w:rsidRDefault="1E089B5A" w14:paraId="50980D34" w14:textId="63395B0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0b38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bd9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64e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f2a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9f8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c75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4e5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5a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a5d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456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e85d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c4ef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932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883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170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d94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B0752F"/>
    <w:rsid w:val="005F5195"/>
    <w:rsid w:val="00977C31"/>
    <w:rsid w:val="00DB9553"/>
    <w:rsid w:val="00FCAC34"/>
    <w:rsid w:val="00FCD914"/>
    <w:rsid w:val="010804B9"/>
    <w:rsid w:val="015EA4E1"/>
    <w:rsid w:val="0199836A"/>
    <w:rsid w:val="01E0D1CA"/>
    <w:rsid w:val="0281022E"/>
    <w:rsid w:val="02ACD0E2"/>
    <w:rsid w:val="02B000C4"/>
    <w:rsid w:val="02D7151B"/>
    <w:rsid w:val="02DC0980"/>
    <w:rsid w:val="02ED9A56"/>
    <w:rsid w:val="03154EA1"/>
    <w:rsid w:val="037BF556"/>
    <w:rsid w:val="03827E6F"/>
    <w:rsid w:val="038A1D9E"/>
    <w:rsid w:val="03AC28B0"/>
    <w:rsid w:val="03C51219"/>
    <w:rsid w:val="03CF86BE"/>
    <w:rsid w:val="03CF86BE"/>
    <w:rsid w:val="04761949"/>
    <w:rsid w:val="04A74612"/>
    <w:rsid w:val="04BB99BD"/>
    <w:rsid w:val="04BB99BD"/>
    <w:rsid w:val="04BBB620"/>
    <w:rsid w:val="04C2B2EA"/>
    <w:rsid w:val="04CB29FE"/>
    <w:rsid w:val="050EED94"/>
    <w:rsid w:val="053936DD"/>
    <w:rsid w:val="05402CEF"/>
    <w:rsid w:val="0620B991"/>
    <w:rsid w:val="069F9307"/>
    <w:rsid w:val="06AECC0D"/>
    <w:rsid w:val="06B9B1CF"/>
    <w:rsid w:val="06D0D35E"/>
    <w:rsid w:val="07257AA4"/>
    <w:rsid w:val="0738B9E5"/>
    <w:rsid w:val="075F83EF"/>
    <w:rsid w:val="0792760C"/>
    <w:rsid w:val="07E49088"/>
    <w:rsid w:val="08571F77"/>
    <w:rsid w:val="085DFFF9"/>
    <w:rsid w:val="087F47DE"/>
    <w:rsid w:val="08A441D0"/>
    <w:rsid w:val="08B745CD"/>
    <w:rsid w:val="09676431"/>
    <w:rsid w:val="09899242"/>
    <w:rsid w:val="098FDA37"/>
    <w:rsid w:val="09976A0D"/>
    <w:rsid w:val="09CC4F0C"/>
    <w:rsid w:val="09D8BFA2"/>
    <w:rsid w:val="0A4F9042"/>
    <w:rsid w:val="0A546051"/>
    <w:rsid w:val="0A9BA345"/>
    <w:rsid w:val="0AA946D1"/>
    <w:rsid w:val="0AD8ED97"/>
    <w:rsid w:val="0ADF53F5"/>
    <w:rsid w:val="0AEA4E30"/>
    <w:rsid w:val="0AF97F2A"/>
    <w:rsid w:val="0B097E72"/>
    <w:rsid w:val="0B40BFE9"/>
    <w:rsid w:val="0B5AF413"/>
    <w:rsid w:val="0B8C58A7"/>
    <w:rsid w:val="0B9BA4E4"/>
    <w:rsid w:val="0BA18D3A"/>
    <w:rsid w:val="0BB75B60"/>
    <w:rsid w:val="0BCD1E13"/>
    <w:rsid w:val="0BD69B37"/>
    <w:rsid w:val="0C019171"/>
    <w:rsid w:val="0C8A8238"/>
    <w:rsid w:val="0C9185C6"/>
    <w:rsid w:val="0CC8AEDC"/>
    <w:rsid w:val="0CD64F8E"/>
    <w:rsid w:val="0D157C84"/>
    <w:rsid w:val="0D258880"/>
    <w:rsid w:val="0E203656"/>
    <w:rsid w:val="0E648692"/>
    <w:rsid w:val="0F18297A"/>
    <w:rsid w:val="0F276027"/>
    <w:rsid w:val="0F9FDE78"/>
    <w:rsid w:val="0FD68664"/>
    <w:rsid w:val="0FE12B82"/>
    <w:rsid w:val="1005EA14"/>
    <w:rsid w:val="10199C12"/>
    <w:rsid w:val="101EE2E2"/>
    <w:rsid w:val="10326162"/>
    <w:rsid w:val="1062A1CA"/>
    <w:rsid w:val="10A82640"/>
    <w:rsid w:val="10B245F3"/>
    <w:rsid w:val="10E09AD0"/>
    <w:rsid w:val="110FF4BD"/>
    <w:rsid w:val="1111C169"/>
    <w:rsid w:val="113A475B"/>
    <w:rsid w:val="119A7AA6"/>
    <w:rsid w:val="11DB85B2"/>
    <w:rsid w:val="11DE3528"/>
    <w:rsid w:val="1235AA9D"/>
    <w:rsid w:val="1235FF0B"/>
    <w:rsid w:val="1251DFAE"/>
    <w:rsid w:val="126AD54A"/>
    <w:rsid w:val="12D13176"/>
    <w:rsid w:val="12D4DEF6"/>
    <w:rsid w:val="12F9169A"/>
    <w:rsid w:val="1309E71B"/>
    <w:rsid w:val="133408FE"/>
    <w:rsid w:val="135DF8FB"/>
    <w:rsid w:val="136454DD"/>
    <w:rsid w:val="13EC7F16"/>
    <w:rsid w:val="140BCC4F"/>
    <w:rsid w:val="14A06985"/>
    <w:rsid w:val="14A6B560"/>
    <w:rsid w:val="15266368"/>
    <w:rsid w:val="156C96F3"/>
    <w:rsid w:val="157287D3"/>
    <w:rsid w:val="1593FE40"/>
    <w:rsid w:val="15CFD81B"/>
    <w:rsid w:val="15DF4597"/>
    <w:rsid w:val="164401DE"/>
    <w:rsid w:val="16552BFD"/>
    <w:rsid w:val="16C8DA20"/>
    <w:rsid w:val="16C8DA20"/>
    <w:rsid w:val="16D9FC18"/>
    <w:rsid w:val="16E9EB16"/>
    <w:rsid w:val="170ABC21"/>
    <w:rsid w:val="1715CCA2"/>
    <w:rsid w:val="17479C12"/>
    <w:rsid w:val="17C97729"/>
    <w:rsid w:val="1834BF4F"/>
    <w:rsid w:val="1886E3BB"/>
    <w:rsid w:val="18945BD4"/>
    <w:rsid w:val="1897E842"/>
    <w:rsid w:val="1898FA7A"/>
    <w:rsid w:val="18C00D9E"/>
    <w:rsid w:val="18C50207"/>
    <w:rsid w:val="18D00548"/>
    <w:rsid w:val="18E716FE"/>
    <w:rsid w:val="18FEB4E0"/>
    <w:rsid w:val="192C24F3"/>
    <w:rsid w:val="1988AEFC"/>
    <w:rsid w:val="198AF962"/>
    <w:rsid w:val="19CED40D"/>
    <w:rsid w:val="19F70AE9"/>
    <w:rsid w:val="1A897996"/>
    <w:rsid w:val="1A903348"/>
    <w:rsid w:val="1AD89AD6"/>
    <w:rsid w:val="1AE3F38D"/>
    <w:rsid w:val="1B1C6D1A"/>
    <w:rsid w:val="1B1EA228"/>
    <w:rsid w:val="1B53E8F0"/>
    <w:rsid w:val="1B7DE0D1"/>
    <w:rsid w:val="1BA72BCE"/>
    <w:rsid w:val="1BADF24E"/>
    <w:rsid w:val="1BB44306"/>
    <w:rsid w:val="1BD6F7EB"/>
    <w:rsid w:val="1C237FA8"/>
    <w:rsid w:val="1CA1C0A3"/>
    <w:rsid w:val="1D0761EC"/>
    <w:rsid w:val="1D5344A5"/>
    <w:rsid w:val="1D601E8B"/>
    <w:rsid w:val="1D64ADAE"/>
    <w:rsid w:val="1DE0BFA6"/>
    <w:rsid w:val="1DE8F880"/>
    <w:rsid w:val="1E089B5A"/>
    <w:rsid w:val="1E889909"/>
    <w:rsid w:val="1E8C9E55"/>
    <w:rsid w:val="1EDEE55E"/>
    <w:rsid w:val="1FCFFEF1"/>
    <w:rsid w:val="206013EB"/>
    <w:rsid w:val="206013EB"/>
    <w:rsid w:val="206483B9"/>
    <w:rsid w:val="209588BE"/>
    <w:rsid w:val="20A4B716"/>
    <w:rsid w:val="20E59F84"/>
    <w:rsid w:val="20F7C8F8"/>
    <w:rsid w:val="216B5591"/>
    <w:rsid w:val="216C99FB"/>
    <w:rsid w:val="2185D171"/>
    <w:rsid w:val="21ACDB10"/>
    <w:rsid w:val="21D64B09"/>
    <w:rsid w:val="222FE16B"/>
    <w:rsid w:val="2246D6ED"/>
    <w:rsid w:val="22988241"/>
    <w:rsid w:val="229A03FD"/>
    <w:rsid w:val="22AA4D8E"/>
    <w:rsid w:val="22F7AFA1"/>
    <w:rsid w:val="23382BF4"/>
    <w:rsid w:val="234E2F67"/>
    <w:rsid w:val="236CFB67"/>
    <w:rsid w:val="23A9EC65"/>
    <w:rsid w:val="23D1AC8E"/>
    <w:rsid w:val="2452EBE5"/>
    <w:rsid w:val="247B89F8"/>
    <w:rsid w:val="249A98E6"/>
    <w:rsid w:val="24C106E4"/>
    <w:rsid w:val="24E8C0E3"/>
    <w:rsid w:val="2549082D"/>
    <w:rsid w:val="25636671"/>
    <w:rsid w:val="2577E3B4"/>
    <w:rsid w:val="25B022A0"/>
    <w:rsid w:val="25CFCD16"/>
    <w:rsid w:val="25D494E1"/>
    <w:rsid w:val="25E9FFE4"/>
    <w:rsid w:val="2603F62D"/>
    <w:rsid w:val="26388EE8"/>
    <w:rsid w:val="263F5249"/>
    <w:rsid w:val="2694E5CC"/>
    <w:rsid w:val="26A6FB5A"/>
    <w:rsid w:val="26B08DDA"/>
    <w:rsid w:val="26C36B31"/>
    <w:rsid w:val="26C59762"/>
    <w:rsid w:val="27669F61"/>
    <w:rsid w:val="27D411B4"/>
    <w:rsid w:val="27E88375"/>
    <w:rsid w:val="28318F88"/>
    <w:rsid w:val="283A9EB1"/>
    <w:rsid w:val="2849EB45"/>
    <w:rsid w:val="28536C9F"/>
    <w:rsid w:val="28C23956"/>
    <w:rsid w:val="28EF8726"/>
    <w:rsid w:val="28F6A1D6"/>
    <w:rsid w:val="28F76BF7"/>
    <w:rsid w:val="28FE4030"/>
    <w:rsid w:val="29078F8F"/>
    <w:rsid w:val="296E96C8"/>
    <w:rsid w:val="29B0739F"/>
    <w:rsid w:val="29B20860"/>
    <w:rsid w:val="29D34375"/>
    <w:rsid w:val="2A00A295"/>
    <w:rsid w:val="2A1E2344"/>
    <w:rsid w:val="2A22D817"/>
    <w:rsid w:val="2A531225"/>
    <w:rsid w:val="2A81F068"/>
    <w:rsid w:val="2A867455"/>
    <w:rsid w:val="2AE7A1C2"/>
    <w:rsid w:val="2AF5CF42"/>
    <w:rsid w:val="2B67F62B"/>
    <w:rsid w:val="2B68427B"/>
    <w:rsid w:val="2B6C45AE"/>
    <w:rsid w:val="2B8DD7E6"/>
    <w:rsid w:val="2BD84148"/>
    <w:rsid w:val="2C534CE9"/>
    <w:rsid w:val="2C60A64B"/>
    <w:rsid w:val="2C8CF46A"/>
    <w:rsid w:val="2D413697"/>
    <w:rsid w:val="2D4481F4"/>
    <w:rsid w:val="2DAE2EB1"/>
    <w:rsid w:val="2DF20DA3"/>
    <w:rsid w:val="2DF60DF1"/>
    <w:rsid w:val="2E130DDF"/>
    <w:rsid w:val="2E1C5A63"/>
    <w:rsid w:val="2E2014FA"/>
    <w:rsid w:val="2E2F4354"/>
    <w:rsid w:val="2E3DE1B1"/>
    <w:rsid w:val="2E44E8FF"/>
    <w:rsid w:val="2E7A377C"/>
    <w:rsid w:val="2E9BCA6E"/>
    <w:rsid w:val="2EE58E57"/>
    <w:rsid w:val="2F45EB3C"/>
    <w:rsid w:val="2F5938F1"/>
    <w:rsid w:val="2F755AB1"/>
    <w:rsid w:val="2F7753C8"/>
    <w:rsid w:val="2F9B79D3"/>
    <w:rsid w:val="2FA8B7CC"/>
    <w:rsid w:val="2FB68083"/>
    <w:rsid w:val="300FD31A"/>
    <w:rsid w:val="302E7A12"/>
    <w:rsid w:val="30681B41"/>
    <w:rsid w:val="3098D726"/>
    <w:rsid w:val="30C475E1"/>
    <w:rsid w:val="30C48C4D"/>
    <w:rsid w:val="30FAC66D"/>
    <w:rsid w:val="315E2C6C"/>
    <w:rsid w:val="31729949"/>
    <w:rsid w:val="3177F7A8"/>
    <w:rsid w:val="319D412A"/>
    <w:rsid w:val="31CC9176"/>
    <w:rsid w:val="32168F69"/>
    <w:rsid w:val="321AA189"/>
    <w:rsid w:val="321AA189"/>
    <w:rsid w:val="323404CE"/>
    <w:rsid w:val="328D59AA"/>
    <w:rsid w:val="32A6B3D9"/>
    <w:rsid w:val="32B9C37C"/>
    <w:rsid w:val="3350F858"/>
    <w:rsid w:val="3382F175"/>
    <w:rsid w:val="338BC505"/>
    <w:rsid w:val="33940E90"/>
    <w:rsid w:val="3397FC51"/>
    <w:rsid w:val="33F6B9B0"/>
    <w:rsid w:val="340686A0"/>
    <w:rsid w:val="3416472B"/>
    <w:rsid w:val="34579C0E"/>
    <w:rsid w:val="34A4DFE1"/>
    <w:rsid w:val="354A99F1"/>
    <w:rsid w:val="354C96FC"/>
    <w:rsid w:val="35814583"/>
    <w:rsid w:val="3589E436"/>
    <w:rsid w:val="35C3C315"/>
    <w:rsid w:val="35DC0FF5"/>
    <w:rsid w:val="36055F68"/>
    <w:rsid w:val="3610A2B3"/>
    <w:rsid w:val="36FAE1E2"/>
    <w:rsid w:val="3702A944"/>
    <w:rsid w:val="37435599"/>
    <w:rsid w:val="37C435F3"/>
    <w:rsid w:val="37DA9177"/>
    <w:rsid w:val="37DB2203"/>
    <w:rsid w:val="37E7AF48"/>
    <w:rsid w:val="381208F7"/>
    <w:rsid w:val="3847B9F5"/>
    <w:rsid w:val="384F6017"/>
    <w:rsid w:val="38B3CE0F"/>
    <w:rsid w:val="38C10FCD"/>
    <w:rsid w:val="38E17645"/>
    <w:rsid w:val="3930AC55"/>
    <w:rsid w:val="3963B58A"/>
    <w:rsid w:val="3988B116"/>
    <w:rsid w:val="39E36F06"/>
    <w:rsid w:val="3AB285C4"/>
    <w:rsid w:val="3AB765D4"/>
    <w:rsid w:val="3ABB31EA"/>
    <w:rsid w:val="3AC802C3"/>
    <w:rsid w:val="3B2730A5"/>
    <w:rsid w:val="3B430044"/>
    <w:rsid w:val="3B47206F"/>
    <w:rsid w:val="3B6B8EAB"/>
    <w:rsid w:val="3B8CC0EC"/>
    <w:rsid w:val="3BA4D561"/>
    <w:rsid w:val="3BA86031"/>
    <w:rsid w:val="3BCE8C2A"/>
    <w:rsid w:val="3BE5B886"/>
    <w:rsid w:val="3C545F00"/>
    <w:rsid w:val="3C654E1C"/>
    <w:rsid w:val="3C89E505"/>
    <w:rsid w:val="3C9957B9"/>
    <w:rsid w:val="3CE329BE"/>
    <w:rsid w:val="3CEE2DB4"/>
    <w:rsid w:val="3CF34DFE"/>
    <w:rsid w:val="3D1FADA5"/>
    <w:rsid w:val="3D7C9555"/>
    <w:rsid w:val="3DB5588B"/>
    <w:rsid w:val="3DB6E97F"/>
    <w:rsid w:val="3DBC1122"/>
    <w:rsid w:val="3E208B03"/>
    <w:rsid w:val="3E2E3F0A"/>
    <w:rsid w:val="3E8AFE0B"/>
    <w:rsid w:val="3EA53355"/>
    <w:rsid w:val="3EC96397"/>
    <w:rsid w:val="3EE95BF6"/>
    <w:rsid w:val="3F25D0F6"/>
    <w:rsid w:val="3F8DE4F3"/>
    <w:rsid w:val="3F9ABE46"/>
    <w:rsid w:val="3FB99EAB"/>
    <w:rsid w:val="3FD37F1D"/>
    <w:rsid w:val="3FF0B5CF"/>
    <w:rsid w:val="40159338"/>
    <w:rsid w:val="402FC56E"/>
    <w:rsid w:val="407BA138"/>
    <w:rsid w:val="40FC3D8E"/>
    <w:rsid w:val="4128763A"/>
    <w:rsid w:val="4129D1FB"/>
    <w:rsid w:val="413D4F1B"/>
    <w:rsid w:val="41466671"/>
    <w:rsid w:val="414C1A95"/>
    <w:rsid w:val="418A8739"/>
    <w:rsid w:val="419B5BED"/>
    <w:rsid w:val="41BF6DF6"/>
    <w:rsid w:val="41CDAD33"/>
    <w:rsid w:val="41E34131"/>
    <w:rsid w:val="42387690"/>
    <w:rsid w:val="42503FEA"/>
    <w:rsid w:val="42580205"/>
    <w:rsid w:val="426D8202"/>
    <w:rsid w:val="427F9471"/>
    <w:rsid w:val="4284481D"/>
    <w:rsid w:val="42CF708C"/>
    <w:rsid w:val="430B2812"/>
    <w:rsid w:val="431FFC2C"/>
    <w:rsid w:val="4322575F"/>
    <w:rsid w:val="436FF1CC"/>
    <w:rsid w:val="43BCE403"/>
    <w:rsid w:val="43D8B17A"/>
    <w:rsid w:val="4400A36C"/>
    <w:rsid w:val="444DC22F"/>
    <w:rsid w:val="44749FF1"/>
    <w:rsid w:val="44934E56"/>
    <w:rsid w:val="449C39BD"/>
    <w:rsid w:val="450D57F3"/>
    <w:rsid w:val="451DE015"/>
    <w:rsid w:val="45296960"/>
    <w:rsid w:val="4547A61A"/>
    <w:rsid w:val="45AB1F34"/>
    <w:rsid w:val="45AB7B41"/>
    <w:rsid w:val="45CA0C49"/>
    <w:rsid w:val="46152F38"/>
    <w:rsid w:val="46435E1D"/>
    <w:rsid w:val="46532891"/>
    <w:rsid w:val="46A97064"/>
    <w:rsid w:val="46B98AF0"/>
    <w:rsid w:val="46BAC6E7"/>
    <w:rsid w:val="46D7434D"/>
    <w:rsid w:val="46E2080D"/>
    <w:rsid w:val="46F8F8AF"/>
    <w:rsid w:val="47091721"/>
    <w:rsid w:val="472A6889"/>
    <w:rsid w:val="47349B29"/>
    <w:rsid w:val="4769F8ED"/>
    <w:rsid w:val="476FDE29"/>
    <w:rsid w:val="478A805F"/>
    <w:rsid w:val="47D4E4FA"/>
    <w:rsid w:val="47FEAF6D"/>
    <w:rsid w:val="4824323D"/>
    <w:rsid w:val="4832586B"/>
    <w:rsid w:val="4860EEAE"/>
    <w:rsid w:val="48AF3635"/>
    <w:rsid w:val="48B266AC"/>
    <w:rsid w:val="48DBE75F"/>
    <w:rsid w:val="48FE8A7D"/>
    <w:rsid w:val="4930F7F5"/>
    <w:rsid w:val="495D9BAE"/>
    <w:rsid w:val="496B31BC"/>
    <w:rsid w:val="497333AA"/>
    <w:rsid w:val="497333AA"/>
    <w:rsid w:val="497385C2"/>
    <w:rsid w:val="4993DAA4"/>
    <w:rsid w:val="49DB751E"/>
    <w:rsid w:val="4A7EC814"/>
    <w:rsid w:val="4A856D9C"/>
    <w:rsid w:val="4AB0752F"/>
    <w:rsid w:val="4B2588B4"/>
    <w:rsid w:val="4B7B2011"/>
    <w:rsid w:val="4B7B6172"/>
    <w:rsid w:val="4B7B6172"/>
    <w:rsid w:val="4BA50CA9"/>
    <w:rsid w:val="4BB15B86"/>
    <w:rsid w:val="4BCB8610"/>
    <w:rsid w:val="4C676274"/>
    <w:rsid w:val="4C96F83D"/>
    <w:rsid w:val="4CF34769"/>
    <w:rsid w:val="4D05B661"/>
    <w:rsid w:val="4D0DF5B1"/>
    <w:rsid w:val="4D3E7DF8"/>
    <w:rsid w:val="4D54EF08"/>
    <w:rsid w:val="4D6D8BC4"/>
    <w:rsid w:val="4D79A4B3"/>
    <w:rsid w:val="4D7AE687"/>
    <w:rsid w:val="4D8AC59B"/>
    <w:rsid w:val="4DC76F92"/>
    <w:rsid w:val="4E804C0D"/>
    <w:rsid w:val="4EA8E5DA"/>
    <w:rsid w:val="4EF3D636"/>
    <w:rsid w:val="4F593615"/>
    <w:rsid w:val="4FE0E2E3"/>
    <w:rsid w:val="500A8ADE"/>
    <w:rsid w:val="50125AA7"/>
    <w:rsid w:val="50244B12"/>
    <w:rsid w:val="502FC5CC"/>
    <w:rsid w:val="50419828"/>
    <w:rsid w:val="50660F26"/>
    <w:rsid w:val="5067B8B9"/>
    <w:rsid w:val="507E9FA1"/>
    <w:rsid w:val="50803E10"/>
    <w:rsid w:val="50FC9BC5"/>
    <w:rsid w:val="51068FD4"/>
    <w:rsid w:val="511D83A7"/>
    <w:rsid w:val="511DE899"/>
    <w:rsid w:val="511DE899"/>
    <w:rsid w:val="51217215"/>
    <w:rsid w:val="5135FA94"/>
    <w:rsid w:val="514FEBE5"/>
    <w:rsid w:val="51777406"/>
    <w:rsid w:val="51795126"/>
    <w:rsid w:val="5198CB73"/>
    <w:rsid w:val="51AF4F5A"/>
    <w:rsid w:val="5200C790"/>
    <w:rsid w:val="520DA91D"/>
    <w:rsid w:val="524E4224"/>
    <w:rsid w:val="52924124"/>
    <w:rsid w:val="52940587"/>
    <w:rsid w:val="5299BFB1"/>
    <w:rsid w:val="52F2EBAE"/>
    <w:rsid w:val="532D85CE"/>
    <w:rsid w:val="532FC55A"/>
    <w:rsid w:val="535C369D"/>
    <w:rsid w:val="5366E592"/>
    <w:rsid w:val="5438365F"/>
    <w:rsid w:val="548686B9"/>
    <w:rsid w:val="54E6E3E7"/>
    <w:rsid w:val="550A978A"/>
    <w:rsid w:val="55467D7B"/>
    <w:rsid w:val="5566D710"/>
    <w:rsid w:val="55A9CE47"/>
    <w:rsid w:val="55AE4E6E"/>
    <w:rsid w:val="55B7B9D0"/>
    <w:rsid w:val="55C414B5"/>
    <w:rsid w:val="55C4D741"/>
    <w:rsid w:val="5609457A"/>
    <w:rsid w:val="5613B0A1"/>
    <w:rsid w:val="566CB917"/>
    <w:rsid w:val="5678B203"/>
    <w:rsid w:val="56A796F8"/>
    <w:rsid w:val="570AA785"/>
    <w:rsid w:val="570DE566"/>
    <w:rsid w:val="5754E331"/>
    <w:rsid w:val="577EB9C6"/>
    <w:rsid w:val="57B7BF5E"/>
    <w:rsid w:val="57DB5854"/>
    <w:rsid w:val="57DE2175"/>
    <w:rsid w:val="57E5D7B9"/>
    <w:rsid w:val="57E62328"/>
    <w:rsid w:val="57ECFD19"/>
    <w:rsid w:val="5809CB29"/>
    <w:rsid w:val="5814B6D7"/>
    <w:rsid w:val="5836F071"/>
    <w:rsid w:val="583D18E3"/>
    <w:rsid w:val="583EAAD6"/>
    <w:rsid w:val="584AFDCF"/>
    <w:rsid w:val="58763DAF"/>
    <w:rsid w:val="58A0FD6D"/>
    <w:rsid w:val="5918DABC"/>
    <w:rsid w:val="594E6F26"/>
    <w:rsid w:val="597C8D94"/>
    <w:rsid w:val="59A629B8"/>
    <w:rsid w:val="59A7246B"/>
    <w:rsid w:val="59B1EB8C"/>
    <w:rsid w:val="59F019E2"/>
    <w:rsid w:val="5A129E8B"/>
    <w:rsid w:val="5A9AA7D2"/>
    <w:rsid w:val="5AB87532"/>
    <w:rsid w:val="5B4D75B5"/>
    <w:rsid w:val="5B5EDAF2"/>
    <w:rsid w:val="5B8BE0DA"/>
    <w:rsid w:val="5B95692E"/>
    <w:rsid w:val="5BC6CEE8"/>
    <w:rsid w:val="5BCF350C"/>
    <w:rsid w:val="5C3C20EE"/>
    <w:rsid w:val="5C663B09"/>
    <w:rsid w:val="5C70BA04"/>
    <w:rsid w:val="5C8F6823"/>
    <w:rsid w:val="5CC4925F"/>
    <w:rsid w:val="5CE4F332"/>
    <w:rsid w:val="5D39211E"/>
    <w:rsid w:val="5D708818"/>
    <w:rsid w:val="5D8CF2E1"/>
    <w:rsid w:val="5DA03DB6"/>
    <w:rsid w:val="5DD16DCD"/>
    <w:rsid w:val="5E264C98"/>
    <w:rsid w:val="5E46582F"/>
    <w:rsid w:val="5E793852"/>
    <w:rsid w:val="5E8255AD"/>
    <w:rsid w:val="5EB8BC28"/>
    <w:rsid w:val="5EBE7EFD"/>
    <w:rsid w:val="5EE7E937"/>
    <w:rsid w:val="5F33F6C2"/>
    <w:rsid w:val="5F90BB9D"/>
    <w:rsid w:val="5FCE7D9A"/>
    <w:rsid w:val="600899D7"/>
    <w:rsid w:val="607335BC"/>
    <w:rsid w:val="607DAF48"/>
    <w:rsid w:val="60835BE8"/>
    <w:rsid w:val="60E9EF61"/>
    <w:rsid w:val="60FF6C26"/>
    <w:rsid w:val="6121A214"/>
    <w:rsid w:val="6133A2AF"/>
    <w:rsid w:val="6143AD04"/>
    <w:rsid w:val="6144B7FA"/>
    <w:rsid w:val="61478C0B"/>
    <w:rsid w:val="61937CD1"/>
    <w:rsid w:val="61FE19E7"/>
    <w:rsid w:val="62446447"/>
    <w:rsid w:val="626E24E1"/>
    <w:rsid w:val="6280BA1C"/>
    <w:rsid w:val="63225C1B"/>
    <w:rsid w:val="63279F7F"/>
    <w:rsid w:val="632E21D5"/>
    <w:rsid w:val="63364A37"/>
    <w:rsid w:val="63451BCD"/>
    <w:rsid w:val="63597DBC"/>
    <w:rsid w:val="6371E827"/>
    <w:rsid w:val="637DBFB5"/>
    <w:rsid w:val="63951D7C"/>
    <w:rsid w:val="639B4B39"/>
    <w:rsid w:val="639D39B7"/>
    <w:rsid w:val="63AE8268"/>
    <w:rsid w:val="63CC69CD"/>
    <w:rsid w:val="63CE41B8"/>
    <w:rsid w:val="64036726"/>
    <w:rsid w:val="640847EA"/>
    <w:rsid w:val="640A5089"/>
    <w:rsid w:val="64191643"/>
    <w:rsid w:val="6421EF1D"/>
    <w:rsid w:val="646AE6FD"/>
    <w:rsid w:val="647414D9"/>
    <w:rsid w:val="64A7C43F"/>
    <w:rsid w:val="64B1EAF9"/>
    <w:rsid w:val="64FABDBF"/>
    <w:rsid w:val="65983A4D"/>
    <w:rsid w:val="659A51CB"/>
    <w:rsid w:val="65D1A202"/>
    <w:rsid w:val="6671450F"/>
    <w:rsid w:val="66C02463"/>
    <w:rsid w:val="66E286E3"/>
    <w:rsid w:val="66E9A029"/>
    <w:rsid w:val="67079EBB"/>
    <w:rsid w:val="6732B7E7"/>
    <w:rsid w:val="676CE7AC"/>
    <w:rsid w:val="677854D5"/>
    <w:rsid w:val="677B7433"/>
    <w:rsid w:val="678A3C04"/>
    <w:rsid w:val="67B17E6B"/>
    <w:rsid w:val="67EA2A38"/>
    <w:rsid w:val="680A2B17"/>
    <w:rsid w:val="68715D7A"/>
    <w:rsid w:val="68A6A9BF"/>
    <w:rsid w:val="68BA47D5"/>
    <w:rsid w:val="68FAB2F1"/>
    <w:rsid w:val="6927E999"/>
    <w:rsid w:val="6991E354"/>
    <w:rsid w:val="699830B6"/>
    <w:rsid w:val="699FA021"/>
    <w:rsid w:val="69A1E054"/>
    <w:rsid w:val="69D88F33"/>
    <w:rsid w:val="69F3617F"/>
    <w:rsid w:val="6A827EF5"/>
    <w:rsid w:val="6AA87C16"/>
    <w:rsid w:val="6AFF892E"/>
    <w:rsid w:val="6B16D781"/>
    <w:rsid w:val="6B1CB810"/>
    <w:rsid w:val="6B2316B3"/>
    <w:rsid w:val="6B4AD5BE"/>
    <w:rsid w:val="6B6A7F75"/>
    <w:rsid w:val="6B872027"/>
    <w:rsid w:val="6BC4AE65"/>
    <w:rsid w:val="6BD5E280"/>
    <w:rsid w:val="6C0ED4A8"/>
    <w:rsid w:val="6C4C57B0"/>
    <w:rsid w:val="6C5AF4E0"/>
    <w:rsid w:val="6C6A3C6D"/>
    <w:rsid w:val="6C705E1E"/>
    <w:rsid w:val="6C896DDB"/>
    <w:rsid w:val="6CB0A11F"/>
    <w:rsid w:val="6D1850B2"/>
    <w:rsid w:val="6D5368E4"/>
    <w:rsid w:val="6D5EF658"/>
    <w:rsid w:val="6D6DA531"/>
    <w:rsid w:val="6DBCCC2E"/>
    <w:rsid w:val="6DCF77DE"/>
    <w:rsid w:val="6E1152C3"/>
    <w:rsid w:val="6E32CCE9"/>
    <w:rsid w:val="6E699C24"/>
    <w:rsid w:val="6E6F0D3B"/>
    <w:rsid w:val="6E9029C7"/>
    <w:rsid w:val="6E956191"/>
    <w:rsid w:val="6EA9CD9D"/>
    <w:rsid w:val="6EAF7D15"/>
    <w:rsid w:val="6F3AC74E"/>
    <w:rsid w:val="6F5F6706"/>
    <w:rsid w:val="6F84526C"/>
    <w:rsid w:val="6FBFDB25"/>
    <w:rsid w:val="6FC0D0E9"/>
    <w:rsid w:val="6FCE9DC5"/>
    <w:rsid w:val="6FD95755"/>
    <w:rsid w:val="6FFAB64E"/>
    <w:rsid w:val="705712FE"/>
    <w:rsid w:val="710D38C4"/>
    <w:rsid w:val="710F8360"/>
    <w:rsid w:val="714FA8C8"/>
    <w:rsid w:val="71AADC60"/>
    <w:rsid w:val="71B184A0"/>
    <w:rsid w:val="724EB250"/>
    <w:rsid w:val="728C409B"/>
    <w:rsid w:val="730B68C7"/>
    <w:rsid w:val="7333A2FC"/>
    <w:rsid w:val="73349124"/>
    <w:rsid w:val="7395E90B"/>
    <w:rsid w:val="73AE9171"/>
    <w:rsid w:val="73EA7F8B"/>
    <w:rsid w:val="74207BF6"/>
    <w:rsid w:val="7421D9AC"/>
    <w:rsid w:val="7470D8C5"/>
    <w:rsid w:val="7488A5D7"/>
    <w:rsid w:val="74BA42E0"/>
    <w:rsid w:val="74D6DB09"/>
    <w:rsid w:val="74F5093C"/>
    <w:rsid w:val="7516F291"/>
    <w:rsid w:val="75873360"/>
    <w:rsid w:val="75B6EA31"/>
    <w:rsid w:val="75C5EB4B"/>
    <w:rsid w:val="75F167BC"/>
    <w:rsid w:val="761F1DE8"/>
    <w:rsid w:val="761F1DE8"/>
    <w:rsid w:val="7651FDD5"/>
    <w:rsid w:val="7677C117"/>
    <w:rsid w:val="7687762B"/>
    <w:rsid w:val="76AE16D1"/>
    <w:rsid w:val="771FAB93"/>
    <w:rsid w:val="773B5940"/>
    <w:rsid w:val="779AC046"/>
    <w:rsid w:val="77A1A50F"/>
    <w:rsid w:val="77D2F4AE"/>
    <w:rsid w:val="77F9CE60"/>
    <w:rsid w:val="780778B5"/>
    <w:rsid w:val="7841D941"/>
    <w:rsid w:val="7872AA2A"/>
    <w:rsid w:val="78CAD39A"/>
    <w:rsid w:val="793FC362"/>
    <w:rsid w:val="795B54C5"/>
    <w:rsid w:val="797ED020"/>
    <w:rsid w:val="7984D816"/>
    <w:rsid w:val="799AAB9A"/>
    <w:rsid w:val="799C9E1B"/>
    <w:rsid w:val="79B79031"/>
    <w:rsid w:val="79DBDCE5"/>
    <w:rsid w:val="79F97EFB"/>
    <w:rsid w:val="79FF8224"/>
    <w:rsid w:val="7A0A396D"/>
    <w:rsid w:val="7A38B81C"/>
    <w:rsid w:val="7A39462A"/>
    <w:rsid w:val="7A6056A7"/>
    <w:rsid w:val="7A6AEC94"/>
    <w:rsid w:val="7AC4D635"/>
    <w:rsid w:val="7B1757C0"/>
    <w:rsid w:val="7B28A2AF"/>
    <w:rsid w:val="7B2C22E4"/>
    <w:rsid w:val="7B58DFB2"/>
    <w:rsid w:val="7BC0668D"/>
    <w:rsid w:val="7BD715ED"/>
    <w:rsid w:val="7BF5F1F9"/>
    <w:rsid w:val="7C0D3F99"/>
    <w:rsid w:val="7C104818"/>
    <w:rsid w:val="7C2FF70B"/>
    <w:rsid w:val="7C64C5DA"/>
    <w:rsid w:val="7C82A727"/>
    <w:rsid w:val="7D051079"/>
    <w:rsid w:val="7D28C584"/>
    <w:rsid w:val="7D498202"/>
    <w:rsid w:val="7D6EE345"/>
    <w:rsid w:val="7D96F482"/>
    <w:rsid w:val="7E0C6148"/>
    <w:rsid w:val="7E0C927C"/>
    <w:rsid w:val="7E104813"/>
    <w:rsid w:val="7E300A32"/>
    <w:rsid w:val="7E673106"/>
    <w:rsid w:val="7E836597"/>
    <w:rsid w:val="7E937E35"/>
    <w:rsid w:val="7F0D0CD3"/>
    <w:rsid w:val="7F1D058E"/>
    <w:rsid w:val="7F2A1B2D"/>
    <w:rsid w:val="7F4FD109"/>
    <w:rsid w:val="7F6D30F6"/>
    <w:rsid w:val="7F8C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752F"/>
  <w15:chartTrackingRefBased/>
  <w15:docId w15:val="{C6BC9A35-11B5-4693-8458-5CB0AB1B84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70BA0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C70BA0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E089B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1E089B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089B5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967518035" /><Relationship Type="http://schemas.openxmlformats.org/officeDocument/2006/relationships/image" Target="/media/image.png" Id="rId2050382977" /><Relationship Type="http://schemas.openxmlformats.org/officeDocument/2006/relationships/image" Target="/media/image3.png" Id="rId433017307" /><Relationship Type="http://schemas.openxmlformats.org/officeDocument/2006/relationships/image" Target="/media/image4.png" Id="rId306332164" /><Relationship Type="http://schemas.openxmlformats.org/officeDocument/2006/relationships/image" Target="/media/image5.png" Id="rId354393945" /><Relationship Type="http://schemas.openxmlformats.org/officeDocument/2006/relationships/image" Target="/media/image6.png" Id="rId344554924" /><Relationship Type="http://schemas.openxmlformats.org/officeDocument/2006/relationships/image" Target="/media/image7.png" Id="rId2024649271" /><Relationship Type="http://schemas.openxmlformats.org/officeDocument/2006/relationships/image" Target="/media/image8.png" Id="rId309085179" /><Relationship Type="http://schemas.openxmlformats.org/officeDocument/2006/relationships/numbering" Target="numbering.xml" Id="Ra2e25fcf8d744bb9" /><Relationship Type="http://schemas.openxmlformats.org/officeDocument/2006/relationships/image" Target="/media/image3.jpg" Id="rId880724773" /><Relationship Type="http://schemas.openxmlformats.org/officeDocument/2006/relationships/image" Target="/media/image4.jpg" Id="rId1723110961" /><Relationship Type="http://schemas.openxmlformats.org/officeDocument/2006/relationships/image" Target="/media/image9.png" Id="rId1866508479" /><Relationship Type="http://schemas.openxmlformats.org/officeDocument/2006/relationships/image" Target="/media/imagea.png" Id="rId176627993" /><Relationship Type="http://schemas.openxmlformats.org/officeDocument/2006/relationships/image" Target="/media/imageb.png" Id="rId850864609" /><Relationship Type="http://schemas.openxmlformats.org/officeDocument/2006/relationships/image" Target="/media/imagec.png" Id="rId60815171" /><Relationship Type="http://schemas.openxmlformats.org/officeDocument/2006/relationships/image" Target="/media/imaged.png" Id="rId142561783" /><Relationship Type="http://schemas.openxmlformats.org/officeDocument/2006/relationships/image" Target="/media/image5.jpg" Id="rId780976472" /><Relationship Type="http://schemas.openxmlformats.org/officeDocument/2006/relationships/image" Target="/media/image6.jpg" Id="rId1286868704" /><Relationship Type="http://schemas.openxmlformats.org/officeDocument/2006/relationships/hyperlink" Target="https://madeniportal.kz/ru/songs/dombra-dusa-kazaxskoi-stepi-i-most-kulturnogo-obmena" TargetMode="External" Id="R510941ce3d9444c8" /><Relationship Type="http://schemas.openxmlformats.org/officeDocument/2006/relationships/hyperlink" Target="https://ru.wikipedia.org/wiki/%D0%9A%D0%B0%D1%88%D0%B0%D1%83%D0%B1%D0%B0%D0%B5%D0%B2,_%D0%90%D0%BC%D1%80%D0%B5" TargetMode="External" Id="R5c9811821b274dc1" /><Relationship Type="http://schemas.openxmlformats.org/officeDocument/2006/relationships/hyperlink" Target="https://shyn-ar.kz/akparat/kazaktyn-40-oyu-ornegi-zhane-olardyn-magynasy/" TargetMode="External" Id="R077f093f369442e8" /><Relationship Type="http://schemas.openxmlformats.org/officeDocument/2006/relationships/hyperlink" Target="https://ru.wikipedia.org/wiki/%D0%A3%D0%BC%D0%B0%D0%B9" TargetMode="External" Id="R09f3288ee78f4290" /><Relationship Type="http://schemas.openxmlformats.org/officeDocument/2006/relationships/hyperlink" Target="https://kaganmedia.org/Nomad/qosqar-muiiz-simvol-sily-i-izobiliya-5409" TargetMode="External" Id="R9c5cf76057f9417f" /><Relationship Type="http://schemas.openxmlformats.org/officeDocument/2006/relationships/hyperlink" Target="https://kz.mir24.tv/articles/16560439/veshchi-i-motivy-byli-osmyslennymi-istorik-o-nacionalnoi-odezhde-kazahov" TargetMode="External" Id="Rea5b129faa8e4346" /><Relationship Type="http://schemas.openxmlformats.org/officeDocument/2006/relationships/hyperlink" Target="https://mustafinmag.kz/istorii/kod-stepi-o-chem-na-samom-dele-rasskazyvayut-kazahskie-ornamenty-2095" TargetMode="External" Id="R204542a45b5f4f60" /><Relationship Type="http://schemas.openxmlformats.org/officeDocument/2006/relationships/hyperlink" Target="https://www.zakon.kz/obshestvo/6470338-tokaev-nazval-noshenie-natsionalnoy-odezhdy-khoroshey-tendentsiey.html" TargetMode="External" Id="R583d8c23045b4436" /><Relationship Type="http://schemas.openxmlformats.org/officeDocument/2006/relationships/hyperlink" Target="https://www.instagram.com/reel/DRjox42jFTq/" TargetMode="External" Id="Rbd21da8301634ae6" /><Relationship Type="http://schemas.openxmlformats.org/officeDocument/2006/relationships/hyperlink" Target="https://kz24.news/article/istoriya/kazahskaya-natsionalnaya-odezhda-istoriya.html" TargetMode="External" Id="R766bf52a533446be" /><Relationship Type="http://schemas.openxmlformats.org/officeDocument/2006/relationships/hyperlink" Target="https://bilimpaz.kz/%D0%BE%D1%8E-%D3%A9%D1%80%D0%BD%D0%B5%D0%BA%D1%82%D0%B5%D1%80%D0%B4%D1%96%D2%A3-%D1%82%D2%AF%D1%80%D0%BB%D0%B5%D1%80%D1%96/" TargetMode="External" Id="R87e7431da3b14475" /><Relationship Type="http://schemas.openxmlformats.org/officeDocument/2006/relationships/hyperlink" Target="https://deziiign.com/project/a36e555cac45434f926c76a9cc0153c6" TargetMode="External" Id="R049e7944cdbc4e00" /><Relationship Type="http://schemas.openxmlformats.org/officeDocument/2006/relationships/hyperlink" Target="https://ruh.kz/oiu-ornekter-jane-olardyn-magynalary_6056/" TargetMode="External" Id="Rb8d86be1981344ca" /><Relationship Type="http://schemas.openxmlformats.org/officeDocument/2006/relationships/hyperlink" Target="https://www.thingiverse.com/thing:4579436" TargetMode="External" Id="R05f6986b587a4ee6" /><Relationship Type="http://schemas.openxmlformats.org/officeDocument/2006/relationships/hyperlink" Target="https://cnc-tex.ru/news/39/chpu-plotter-v-vide-printera-na-arduino-svoimi-rukami.html" TargetMode="External" Id="R9229912cba3d4a90" /><Relationship Type="http://schemas.openxmlformats.org/officeDocument/2006/relationships/hyperlink" Target="https://el.kz/zoomorfty-_oyu-rnekter_23386/" TargetMode="External" Id="R8ccc7cde70f74dd7" /><Relationship Type="http://schemas.openxmlformats.org/officeDocument/2006/relationships/header" Target="header.xml" Id="R0d5e86f6ef8342a9" /><Relationship Type="http://schemas.openxmlformats.org/officeDocument/2006/relationships/footer" Target="footer.xml" Id="R38e3b347be2941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2026-04-24T14:27:25.1931983Z</dcterms:created>
  <dcterms:modified xsi:type="dcterms:W3CDTF">2026-06-12T07:10:48.9112557Z</dcterms:modified>
  <dc:creator>Тиржанова Мадина</dc:creator>
  <lastModifiedBy>Тиржанова Мадина</lastModifiedBy>
</coreProperties>
</file>