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2581F" w14:textId="77777777" w:rsidR="00A574D4" w:rsidRPr="00625508" w:rsidRDefault="00A574D4" w:rsidP="00A574D4">
      <w:pPr>
        <w:spacing w:afterLines="100" w:after="240"/>
        <w:jc w:val="center"/>
        <w:rPr>
          <w:rFonts w:ascii="Times New Roman" w:hAnsi="Times New Roman"/>
          <w:sz w:val="28"/>
          <w:szCs w:val="28"/>
          <w:lang w:val="ru-RU"/>
        </w:rPr>
      </w:pPr>
      <w:r w:rsidRPr="00625508">
        <w:rPr>
          <w:rFonts w:ascii="Times New Roman" w:hAnsi="Times New Roman"/>
          <w:sz w:val="28"/>
          <w:szCs w:val="28"/>
          <w:lang w:val="ru-RU"/>
        </w:rPr>
        <w:t>Контрольные вопросы:</w:t>
      </w:r>
    </w:p>
    <w:p w14:paraId="55BB8FAD" w14:textId="1416403B" w:rsidR="00A574D4" w:rsidRPr="00625508" w:rsidRDefault="00A574D4" w:rsidP="00A574D4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A574D4">
        <w:rPr>
          <w:rFonts w:ascii="Times New Roman" w:hAnsi="Times New Roman"/>
          <w:b/>
          <w:bCs/>
          <w:sz w:val="28"/>
          <w:szCs w:val="28"/>
          <w:lang w:val="ru-RU"/>
        </w:rPr>
        <w:t>1. Система управления версиями это?</w:t>
      </w:r>
      <w:r w:rsidRPr="00A574D4">
        <w:rPr>
          <w:rFonts w:ascii="Times New Roman" w:hAnsi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/>
          <w:sz w:val="28"/>
          <w:szCs w:val="28"/>
          <w:lang w:val="ru-RU"/>
        </w:rPr>
        <w:t>Другими словами это репозиторий. А на деле это инструмент, позволяющий посмотреть кто, какие и когда вводил изменения в файлы, а так же даёт возможность вернуться на более старую версию.</w:t>
      </w:r>
    </w:p>
    <w:p w14:paraId="1783C7B3" w14:textId="77777777" w:rsidR="00A574D4" w:rsidRPr="00A574D4" w:rsidRDefault="00A574D4" w:rsidP="00A574D4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A574D4">
        <w:rPr>
          <w:rFonts w:ascii="Times New Roman" w:hAnsi="Times New Roman"/>
          <w:b/>
          <w:bCs/>
          <w:sz w:val="28"/>
          <w:szCs w:val="28"/>
          <w:lang w:val="ru-RU"/>
        </w:rPr>
        <w:t xml:space="preserve">2. На чем основана </w:t>
      </w:r>
      <w:r w:rsidRPr="00A574D4">
        <w:rPr>
          <w:rFonts w:ascii="Times New Roman" w:hAnsi="Times New Roman"/>
          <w:b/>
          <w:bCs/>
          <w:sz w:val="28"/>
          <w:szCs w:val="28"/>
        </w:rPr>
        <w:t>CVS</w:t>
      </w:r>
      <w:r w:rsidRPr="00A574D4">
        <w:rPr>
          <w:rFonts w:ascii="Times New Roman" w:hAnsi="Times New Roman"/>
          <w:b/>
          <w:bCs/>
          <w:sz w:val="28"/>
          <w:szCs w:val="28"/>
          <w:lang w:val="ru-RU"/>
        </w:rPr>
        <w:t>?</w:t>
      </w:r>
    </w:p>
    <w:p w14:paraId="45602399" w14:textId="11404856" w:rsidR="00A574D4" w:rsidRPr="00625508" w:rsidRDefault="00A574D4" w:rsidP="00A574D4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Вся история изменений проекта хранится в одном центральном месте, которое называют репозиторием, даёт возможность отката на предыдущие версии, а так же обновление текущей. </w:t>
      </w:r>
    </w:p>
    <w:p w14:paraId="3590EE6D" w14:textId="77777777" w:rsidR="00A574D4" w:rsidRPr="00A574D4" w:rsidRDefault="00A574D4" w:rsidP="00A574D4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A574D4">
        <w:rPr>
          <w:rFonts w:ascii="Times New Roman" w:hAnsi="Times New Roman"/>
          <w:b/>
          <w:bCs/>
          <w:sz w:val="28"/>
          <w:szCs w:val="28"/>
          <w:lang w:val="ru-RU"/>
        </w:rPr>
        <w:t>3. Какие системы распределения контроля версий Вы знаете?</w:t>
      </w:r>
    </w:p>
    <w:p w14:paraId="76DA1BB7" w14:textId="791B903B" w:rsidR="00A574D4" w:rsidRPr="00A574D4" w:rsidRDefault="00A574D4" w:rsidP="00A574D4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Git</w:t>
      </w:r>
      <w:r w:rsidRPr="00A574D4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CVS</w:t>
      </w:r>
      <w:r>
        <w:rPr>
          <w:rFonts w:ascii="Times New Roman" w:hAnsi="Times New Roman"/>
          <w:sz w:val="28"/>
          <w:szCs w:val="28"/>
          <w:lang w:val="ru-RU"/>
        </w:rPr>
        <w:t xml:space="preserve"> (Узнал во время пары)</w:t>
      </w:r>
    </w:p>
    <w:p w14:paraId="1417A19E" w14:textId="77777777" w:rsidR="00A574D4" w:rsidRPr="00A574D4" w:rsidRDefault="00A574D4" w:rsidP="00A574D4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A574D4">
        <w:rPr>
          <w:rFonts w:ascii="Times New Roman" w:hAnsi="Times New Roman"/>
          <w:b/>
          <w:bCs/>
          <w:sz w:val="28"/>
          <w:szCs w:val="28"/>
          <w:lang w:val="ru-RU"/>
        </w:rPr>
        <w:t xml:space="preserve">4. Охарактеризуйте систему </w:t>
      </w:r>
      <w:r w:rsidRPr="00A574D4">
        <w:rPr>
          <w:rFonts w:ascii="Times New Roman" w:hAnsi="Times New Roman"/>
          <w:b/>
          <w:bCs/>
          <w:sz w:val="28"/>
          <w:szCs w:val="28"/>
        </w:rPr>
        <w:t>Git</w:t>
      </w:r>
      <w:r w:rsidRPr="00A574D4">
        <w:rPr>
          <w:rFonts w:ascii="Times New Roman" w:hAnsi="Times New Roman"/>
          <w:b/>
          <w:bCs/>
          <w:sz w:val="28"/>
          <w:szCs w:val="28"/>
          <w:lang w:val="ru-RU"/>
        </w:rPr>
        <w:t>.</w:t>
      </w:r>
    </w:p>
    <w:p w14:paraId="0E3A9DD4" w14:textId="48671FD8" w:rsidR="00A574D4" w:rsidRPr="00625508" w:rsidRDefault="00A574D4" w:rsidP="00A574D4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Легкодоступная, распространённая, понятная.</w:t>
      </w:r>
    </w:p>
    <w:p w14:paraId="699FF1F4" w14:textId="77777777" w:rsidR="00A574D4" w:rsidRDefault="00A574D4" w:rsidP="00A574D4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A574D4">
        <w:rPr>
          <w:rFonts w:ascii="Times New Roman" w:hAnsi="Times New Roman"/>
          <w:b/>
          <w:bCs/>
          <w:sz w:val="28"/>
          <w:szCs w:val="28"/>
          <w:lang w:val="ru-RU"/>
        </w:rPr>
        <w:t>5. Что такое клонирование репозитория?</w:t>
      </w:r>
    </w:p>
    <w:p w14:paraId="4DFDC85E" w14:textId="7C6398D1" w:rsidR="00A574D4" w:rsidRPr="00C635C4" w:rsidRDefault="00A574D4" w:rsidP="00A574D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Локальная копия, всего репозитория</w:t>
      </w:r>
    </w:p>
    <w:p w14:paraId="3711F7B7" w14:textId="554ECF8F" w:rsidR="00831552" w:rsidRDefault="00A574D4" w:rsidP="00C635C4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A574D4">
        <w:rPr>
          <w:rFonts w:ascii="Times New Roman" w:hAnsi="Times New Roman"/>
          <w:b/>
          <w:bCs/>
          <w:sz w:val="28"/>
          <w:szCs w:val="28"/>
          <w:lang w:val="ru-RU"/>
        </w:rPr>
        <w:t>6. Что такое синхронизация репозитория?</w:t>
      </w:r>
    </w:p>
    <w:p w14:paraId="2A85AA68" w14:textId="72ABB578" w:rsidR="00C635C4" w:rsidRPr="00C635C4" w:rsidRDefault="00C635C4" w:rsidP="00C635C4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C635C4">
        <w:rPr>
          <w:rFonts w:ascii="Times New Roman" w:hAnsi="Times New Roman"/>
          <w:sz w:val="28"/>
          <w:szCs w:val="28"/>
          <w:lang w:val="ru-RU"/>
        </w:rPr>
        <w:t>Изменения</w:t>
      </w:r>
      <w:r>
        <w:rPr>
          <w:rFonts w:ascii="Times New Roman" w:hAnsi="Times New Roman"/>
          <w:sz w:val="28"/>
          <w:szCs w:val="28"/>
          <w:lang w:val="ru-RU"/>
        </w:rPr>
        <w:t xml:space="preserve"> в удалённом репозитории аналогично переносятся на локальный репозиторий, и так же в обратную сторону.</w:t>
      </w:r>
    </w:p>
    <w:sectPr w:rsidR="00C635C4" w:rsidRPr="00C635C4" w:rsidSect="00A574D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72"/>
    <w:rsid w:val="001B72C4"/>
    <w:rsid w:val="00583872"/>
    <w:rsid w:val="00831552"/>
    <w:rsid w:val="00884F4E"/>
    <w:rsid w:val="00A574D4"/>
    <w:rsid w:val="00C6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EFC73"/>
  <w15:chartTrackingRefBased/>
  <w15:docId w15:val="{5C786173-B8B6-4491-A7CB-207A0778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4D4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8387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387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387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387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387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3872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3872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3872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3872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3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3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387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387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38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387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38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38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38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83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3872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83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3872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8387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3872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58387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3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8387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38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2025-09-04T07:27:00Z</dcterms:created>
  <dcterms:modified xsi:type="dcterms:W3CDTF">2025-09-04T07:54:00Z</dcterms:modified>
</cp:coreProperties>
</file>