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4AD5" w14:textId="6B6EDDD5" w:rsidR="008B4682" w:rsidRPr="004F17D0" w:rsidRDefault="008B4682" w:rsidP="008152CA">
      <w:pPr>
        <w:rPr>
          <w:sz w:val="36"/>
          <w:szCs w:val="36"/>
        </w:rPr>
      </w:pPr>
      <w:r w:rsidRPr="004F17D0">
        <w:rPr>
          <w:sz w:val="36"/>
          <w:szCs w:val="36"/>
        </w:rPr>
        <w:t>Design Document</w:t>
      </w:r>
    </w:p>
    <w:p w14:paraId="399CA01F" w14:textId="77777777" w:rsidR="008B4682" w:rsidRPr="004F17D0" w:rsidRDefault="008B4682" w:rsidP="008B4682">
      <w:pPr>
        <w:rPr>
          <w:sz w:val="22"/>
          <w:szCs w:val="22"/>
        </w:rPr>
      </w:pPr>
    </w:p>
    <w:p w14:paraId="3EC9F7C4" w14:textId="62F637F8" w:rsidR="008B4682" w:rsidRPr="004F17D0" w:rsidRDefault="008B4682" w:rsidP="008B4682">
      <w:pPr>
        <w:rPr>
          <w:sz w:val="28"/>
          <w:szCs w:val="28"/>
        </w:rPr>
      </w:pPr>
      <w:r w:rsidRPr="004F17D0">
        <w:rPr>
          <w:sz w:val="28"/>
          <w:szCs w:val="28"/>
        </w:rPr>
        <w:t>Visual/Interface Designs</w:t>
      </w:r>
    </w:p>
    <w:p w14:paraId="6B862AD2" w14:textId="77777777" w:rsidR="006F1A29" w:rsidRPr="004F17D0" w:rsidRDefault="006F1A29" w:rsidP="006F1A29">
      <w:pPr>
        <w:rPr>
          <w:sz w:val="22"/>
          <w:szCs w:val="22"/>
        </w:rPr>
      </w:pPr>
    </w:p>
    <w:p w14:paraId="62FD4AB1" w14:textId="607ED43E" w:rsidR="006F1A29" w:rsidRPr="004F17D0" w:rsidRDefault="006F1A29" w:rsidP="008B4682">
      <w:pPr>
        <w:rPr>
          <w:sz w:val="28"/>
          <w:szCs w:val="28"/>
        </w:rPr>
      </w:pPr>
      <w:r w:rsidRPr="004F17D0">
        <w:rPr>
          <w:sz w:val="28"/>
          <w:szCs w:val="28"/>
        </w:rPr>
        <w:t>D</w:t>
      </w:r>
      <w:r w:rsidR="00BF597F" w:rsidRPr="004F17D0">
        <w:rPr>
          <w:sz w:val="28"/>
          <w:szCs w:val="28"/>
        </w:rPr>
        <w:t>ata Requirements</w:t>
      </w:r>
    </w:p>
    <w:p w14:paraId="5114413C" w14:textId="77777777" w:rsidR="00BF597F" w:rsidRPr="004F17D0" w:rsidRDefault="00BF597F" w:rsidP="00BF597F">
      <w:pPr>
        <w:rPr>
          <w:sz w:val="22"/>
          <w:szCs w:val="22"/>
        </w:rPr>
      </w:pPr>
    </w:p>
    <w:sectPr w:rsidR="00BF597F" w:rsidRPr="004F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82"/>
    <w:rsid w:val="004F17D0"/>
    <w:rsid w:val="006F1A29"/>
    <w:rsid w:val="007670E2"/>
    <w:rsid w:val="008152CA"/>
    <w:rsid w:val="00856661"/>
    <w:rsid w:val="008B4682"/>
    <w:rsid w:val="00B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C6A2"/>
  <w15:chartTrackingRefBased/>
  <w15:docId w15:val="{B11AC08D-5C67-42CF-90B1-EA5E8653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 Ibele-Apiri (student)</dc:creator>
  <cp:keywords/>
  <dc:description/>
  <cp:lastModifiedBy>Boma Ibele-Apiri (student)</cp:lastModifiedBy>
  <cp:revision>5</cp:revision>
  <dcterms:created xsi:type="dcterms:W3CDTF">2025-01-07T09:27:00Z</dcterms:created>
  <dcterms:modified xsi:type="dcterms:W3CDTF">2025-01-14T12:20:00Z</dcterms:modified>
</cp:coreProperties>
</file>