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5D0DE" w14:textId="46CAF7CA" w:rsidR="00CF7FA0" w:rsidRPr="0013732B" w:rsidRDefault="0065697F">
      <w:pPr>
        <w:rPr>
          <w:b/>
          <w:bCs/>
        </w:rPr>
      </w:pPr>
      <w:r w:rsidRPr="0013732B">
        <w:rPr>
          <w:b/>
          <w:bCs/>
        </w:rPr>
        <w:t>Respondent Details</w:t>
      </w:r>
    </w:p>
    <w:p w14:paraId="15EB5B93" w14:textId="4A7DF316" w:rsidR="0065697F" w:rsidRDefault="0065697F">
      <w:r w:rsidRPr="0065697F">
        <w:drawing>
          <wp:inline distT="0" distB="0" distL="0" distR="0" wp14:anchorId="5CE37A2B" wp14:editId="618C548A">
            <wp:extent cx="5731510" cy="1163320"/>
            <wp:effectExtent l="0" t="0" r="2540" b="0"/>
            <wp:docPr id="2596730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67300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B665" w14:textId="77777777" w:rsidR="0065697F" w:rsidRDefault="0065697F"/>
    <w:p w14:paraId="7965004A" w14:textId="65043A74" w:rsidR="0065697F" w:rsidRPr="0013732B" w:rsidRDefault="0013732B">
      <w:pPr>
        <w:rPr>
          <w:b/>
          <w:bCs/>
        </w:rPr>
      </w:pPr>
      <w:r w:rsidRPr="0013732B">
        <w:rPr>
          <w:b/>
          <w:bCs/>
        </w:rPr>
        <w:t>Shared Features</w:t>
      </w:r>
    </w:p>
    <w:p w14:paraId="292A0FCD" w14:textId="217C7936" w:rsidR="0013732B" w:rsidRDefault="0013732B">
      <w:r w:rsidRPr="0013732B">
        <w:drawing>
          <wp:inline distT="0" distB="0" distL="0" distR="0" wp14:anchorId="3F42DAEB" wp14:editId="5F58FE51">
            <wp:extent cx="5731510" cy="1351280"/>
            <wp:effectExtent l="0" t="0" r="2540" b="1270"/>
            <wp:docPr id="248353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534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D756C" w14:textId="77777777" w:rsidR="0013732B" w:rsidRDefault="0013732B"/>
    <w:p w14:paraId="4D4BC44C" w14:textId="1CC064D9" w:rsidR="0013732B" w:rsidRPr="007C6168" w:rsidRDefault="007C6168">
      <w:pPr>
        <w:rPr>
          <w:b/>
          <w:bCs/>
        </w:rPr>
      </w:pPr>
      <w:r w:rsidRPr="007C6168">
        <w:rPr>
          <w:b/>
          <w:bCs/>
        </w:rPr>
        <w:t>Customer features (students and instructors)</w:t>
      </w:r>
    </w:p>
    <w:p w14:paraId="6DC9158D" w14:textId="01305D64" w:rsidR="007C6168" w:rsidRDefault="007C6168">
      <w:r w:rsidRPr="007C6168">
        <w:drawing>
          <wp:inline distT="0" distB="0" distL="0" distR="0" wp14:anchorId="377B6A6B" wp14:editId="7C590A59">
            <wp:extent cx="5731510" cy="1466850"/>
            <wp:effectExtent l="0" t="0" r="2540" b="0"/>
            <wp:docPr id="21133678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36786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3B"/>
    <w:rsid w:val="0013732B"/>
    <w:rsid w:val="0065697F"/>
    <w:rsid w:val="006F39DD"/>
    <w:rsid w:val="007C6168"/>
    <w:rsid w:val="0086223B"/>
    <w:rsid w:val="00CF7FA0"/>
    <w:rsid w:val="00E0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F1742"/>
  <w15:chartTrackingRefBased/>
  <w15:docId w15:val="{33CD684F-4F8B-439F-91A0-CA7FF7FE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2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2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2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2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2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2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2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2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2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2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2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2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2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2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2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2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2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2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2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2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2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2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2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2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2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2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Boma Ibele-Apiri (student)</dc:creator>
  <cp:keywords/>
  <dc:description/>
  <cp:lastModifiedBy>Boma Ibele-Apiri (student)</cp:lastModifiedBy>
  <cp:revision>4</cp:revision>
  <dcterms:created xsi:type="dcterms:W3CDTF">2024-12-06T21:54:00Z</dcterms:created>
  <dcterms:modified xsi:type="dcterms:W3CDTF">2024-12-06T23:12:00Z</dcterms:modified>
</cp:coreProperties>
</file>