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A11D" w14:textId="0F1C6260" w:rsidR="00235FD2" w:rsidRDefault="00D9080A" w:rsidP="00ED7866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COMP1787 </w:t>
      </w:r>
      <w:r w:rsidR="00ED7866" w:rsidRPr="003A7E28">
        <w:rPr>
          <w:rFonts w:ascii="Calibri" w:hAnsi="Calibri" w:cs="Calibri"/>
          <w:b/>
          <w:color w:val="000000"/>
          <w:sz w:val="28"/>
          <w:szCs w:val="28"/>
        </w:rPr>
        <w:t>Tutorial</w:t>
      </w:r>
      <w:r w:rsidR="00ED7866">
        <w:rPr>
          <w:rFonts w:ascii="Calibri" w:hAnsi="Calibri" w:cs="Calibri"/>
          <w:b/>
          <w:color w:val="000000"/>
          <w:sz w:val="28"/>
          <w:szCs w:val="28"/>
        </w:rPr>
        <w:t xml:space="preserve"> 6</w:t>
      </w:r>
      <w:r w:rsidR="00ED7866" w:rsidRPr="003A7E28">
        <w:rPr>
          <w:rFonts w:ascii="Calibri" w:hAnsi="Calibri" w:cs="Calibri"/>
          <w:b/>
          <w:color w:val="000000"/>
          <w:sz w:val="28"/>
          <w:szCs w:val="28"/>
        </w:rPr>
        <w:t xml:space="preserve">: </w:t>
      </w:r>
      <w:r w:rsidR="00ED7866">
        <w:rPr>
          <w:rFonts w:ascii="Calibri" w:hAnsi="Calibri" w:cs="Calibri"/>
          <w:b/>
          <w:color w:val="000000"/>
          <w:sz w:val="28"/>
          <w:szCs w:val="28"/>
        </w:rPr>
        <w:t xml:space="preserve">Requirements Analysis for new HR system </w:t>
      </w:r>
    </w:p>
    <w:p w14:paraId="38C80B13" w14:textId="4640BC49" w:rsidR="00482C38" w:rsidRDefault="00482C38" w:rsidP="00ED7866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465FD" wp14:editId="2F7A90B1">
                <wp:simplePos x="0" y="0"/>
                <wp:positionH relativeFrom="column">
                  <wp:posOffset>7495</wp:posOffset>
                </wp:positionH>
                <wp:positionV relativeFrom="paragraph">
                  <wp:posOffset>7682</wp:posOffset>
                </wp:positionV>
                <wp:extent cx="5756223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6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8DE9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6pt" to="453.8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7DFowEAAJIDAAAOAAAAZHJzL2Uyb0RvYy54bWysU01P3DAQvSPxHyzf2WS3gqJosxxA5VK1&#13;&#10;qEDvxhlvLPwl291k/33Hk92A+iEhxMXyx5s3782M11ejNWwHMWnvWr5c1JyBk77Tbtvyx4cvZ5ec&#13;&#10;pSxcJ4x30PI9JH61OT1ZD6GBle+96SAyJHGpGULL+5xDU1VJ9mBFWvgADh+Vj1ZkPMZt1UUxILs1&#13;&#10;1aquL6rBxy5ELyElvL2ZHvmG+JUCmb8rlSAz03LUlmmNtD6VtdqsRbONIvRaHmSId6iwQjtMOlPd&#13;&#10;iCzYr6j/orJaRp+8ygvpbeWV0hLIA7pZ1n+4ue9FAPKCxUlhLlP6OFr5bXft7iKWYQipSeEuFhej&#13;&#10;ipYpo8NP7Cn5QqVspLLt57LBmJnEy/PP5xer1SfO5PGtmigKVYgp34K3rGxabrQrjkQjdl9TxrQI&#13;&#10;PULw8CKCdnlvoICN+wGK6Q6TTXJoPuDaRLYT2NnueVk6iVyELCFKGzMH1ZTyv0EHbAkDmpm3Bs5o&#13;&#10;yuhdngOtdj7+K2sej1LVhD+6nrwW20++21NLqBzYeHJ2GNIyWa/PFP7ylTa/AQAA//8DAFBLAwQU&#13;&#10;AAYACAAAACEAfKGNltgAAAAKAQAADwAAAGRycy9kb3ducmV2LnhtbExPTU/DMAy9I/EfIiNxYwmT&#13;&#10;tkLXdBpDiDMbl93cxrQVjVOabCv/HgMHuNh6evb7KNaT79WJxtgFtnA7M6CI6+A6biy87p9u7kDF&#13;&#10;hOywD0wWPinCury8KDB34cwvdNqlRokIxxwttCkNudaxbsljnIWBWLi3MHpMAsdGuxHPIu57PTdm&#13;&#10;qT12LA4tDrRtqX7fHb2F/bM3U5W6LfFHZjaHh8WSDwtrr6+mx5WMzQpUoin9fcB3B8kPpQSrwpFd&#13;&#10;VL3guRz+LmHvTZaBqn6wLgv9v0L5BQAA//8DAFBLAQItABQABgAIAAAAIQC2gziS/gAAAOEBAAAT&#13;&#10;AAAAAAAAAAAAAAAAAAAAAABbQ29udGVudF9UeXBlc10ueG1sUEsBAi0AFAAGAAgAAAAhADj9If/W&#13;&#10;AAAAlAEAAAsAAAAAAAAAAAAAAAAALwEAAF9yZWxzLy5yZWxzUEsBAi0AFAAGAAgAAAAhAFbvsMWj&#13;&#10;AQAAkgMAAA4AAAAAAAAAAAAAAAAALgIAAGRycy9lMm9Eb2MueG1sUEsBAi0AFAAGAAgAAAAhAHyh&#13;&#10;jZbYAAAACgEAAA8AAAAAAAAAAAAAAAAA/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p w14:paraId="3AE680D2" w14:textId="37E8D7D3" w:rsidR="00482C38" w:rsidRDefault="00482C38" w:rsidP="00ED7866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14:paraId="7AAC83D4" w14:textId="1DCC554C" w:rsidR="00482C38" w:rsidRDefault="004F76F0" w:rsidP="00482C38">
      <w:pPr>
        <w:rPr>
          <w:rFonts w:asciiTheme="minorHAnsi" w:hAnsiTheme="minorHAnsi" w:cstheme="minorHAnsi"/>
        </w:rPr>
      </w:pPr>
      <w:r w:rsidRPr="004F76F0">
        <w:rPr>
          <w:rFonts w:asciiTheme="minorHAnsi" w:hAnsiTheme="minorHAnsi" w:cstheme="minorHAnsi"/>
        </w:rPr>
        <w:t xml:space="preserve">Based on an interview </w:t>
      </w:r>
      <w:r w:rsidR="00895AD8">
        <w:rPr>
          <w:rFonts w:asciiTheme="minorHAnsi" w:hAnsiTheme="minorHAnsi" w:cstheme="minorHAnsi"/>
        </w:rPr>
        <w:t xml:space="preserve">from various stakeholders here are a set of </w:t>
      </w:r>
      <w:r w:rsidR="00D9080A">
        <w:rPr>
          <w:rFonts w:asciiTheme="minorHAnsi" w:hAnsiTheme="minorHAnsi" w:cstheme="minorHAnsi"/>
        </w:rPr>
        <w:t>high-level</w:t>
      </w:r>
      <w:r w:rsidR="00895AD8">
        <w:rPr>
          <w:rFonts w:asciiTheme="minorHAnsi" w:hAnsiTheme="minorHAnsi" w:cstheme="minorHAnsi"/>
        </w:rPr>
        <w:t xml:space="preserve"> requirements for </w:t>
      </w:r>
      <w:proofErr w:type="gramStart"/>
      <w:r w:rsidR="00D9080A">
        <w:rPr>
          <w:rFonts w:asciiTheme="minorHAnsi" w:hAnsiTheme="minorHAnsi" w:cstheme="minorHAnsi"/>
        </w:rPr>
        <w:t>an</w:t>
      </w:r>
      <w:proofErr w:type="gramEnd"/>
      <w:r w:rsidR="00D9080A">
        <w:rPr>
          <w:rFonts w:asciiTheme="minorHAnsi" w:hAnsiTheme="minorHAnsi" w:cstheme="minorHAnsi"/>
        </w:rPr>
        <w:t xml:space="preserve"> Human Resource ( HR) system. </w:t>
      </w:r>
    </w:p>
    <w:p w14:paraId="42F114A2" w14:textId="35B16464" w:rsidR="002E5A0E" w:rsidRDefault="002E5A0E" w:rsidP="00482C38">
      <w:pPr>
        <w:rPr>
          <w:rFonts w:asciiTheme="minorHAnsi" w:hAnsiTheme="minorHAnsi" w:cstheme="minorHAnsi"/>
        </w:rPr>
      </w:pPr>
    </w:p>
    <w:p w14:paraId="237D93D1" w14:textId="77777777" w:rsidR="002E5A0E" w:rsidRPr="002E5A0E" w:rsidRDefault="002E5A0E" w:rsidP="002E5A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User Management:</w:t>
      </w:r>
    </w:p>
    <w:p w14:paraId="239C84FB" w14:textId="77777777" w:rsidR="002E5A0E" w:rsidRPr="002E5A0E" w:rsidRDefault="002E5A0E" w:rsidP="005025F5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As a system admin, I want to create, edit, and delete user accounts so that I can manage the access to the HR system.</w:t>
      </w:r>
    </w:p>
    <w:p w14:paraId="46A652AC" w14:textId="77777777" w:rsidR="002E5A0E" w:rsidRPr="005025F5" w:rsidRDefault="002E5A0E" w:rsidP="005025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025F5">
        <w:rPr>
          <w:rFonts w:asciiTheme="minorHAnsi" w:hAnsiTheme="minorHAnsi" w:cstheme="minorHAnsi"/>
        </w:rPr>
        <w:t>Employee Information:</w:t>
      </w:r>
    </w:p>
    <w:p w14:paraId="75BE60E1" w14:textId="028E4A72" w:rsidR="002E5A0E" w:rsidRPr="002E5A0E" w:rsidRDefault="002E5A0E" w:rsidP="005025F5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 xml:space="preserve">As an HR representative, I want to view, edit, and manage employee information such as job title, employment status, salary, and personal details so that I can keep the employee records </w:t>
      </w:r>
      <w:r w:rsidR="005025F5" w:rsidRPr="002E5A0E">
        <w:rPr>
          <w:rFonts w:asciiTheme="minorHAnsi" w:hAnsiTheme="minorHAnsi" w:cstheme="minorHAnsi"/>
        </w:rPr>
        <w:t>up to date</w:t>
      </w:r>
      <w:r w:rsidRPr="002E5A0E">
        <w:rPr>
          <w:rFonts w:asciiTheme="minorHAnsi" w:hAnsiTheme="minorHAnsi" w:cstheme="minorHAnsi"/>
        </w:rPr>
        <w:t>.</w:t>
      </w:r>
    </w:p>
    <w:p w14:paraId="2397941F" w14:textId="77777777" w:rsidR="002E5A0E" w:rsidRPr="005025F5" w:rsidRDefault="002E5A0E" w:rsidP="005025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025F5">
        <w:rPr>
          <w:rFonts w:asciiTheme="minorHAnsi" w:hAnsiTheme="minorHAnsi" w:cstheme="minorHAnsi"/>
        </w:rPr>
        <w:t>Performance Management:</w:t>
      </w:r>
    </w:p>
    <w:p w14:paraId="091A30D2" w14:textId="77777777" w:rsidR="002E5A0E" w:rsidRPr="002E5A0E" w:rsidRDefault="002E5A0E" w:rsidP="005025F5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As an HR representative, I want to manage employee performance reviews, set goals, and create performance reports so that I can monitor employee progress and provide feedback.</w:t>
      </w:r>
    </w:p>
    <w:p w14:paraId="4CCFADAC" w14:textId="77777777" w:rsidR="002E5A0E" w:rsidRPr="005025F5" w:rsidRDefault="002E5A0E" w:rsidP="005025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025F5">
        <w:rPr>
          <w:rFonts w:asciiTheme="minorHAnsi" w:hAnsiTheme="minorHAnsi" w:cstheme="minorHAnsi"/>
        </w:rPr>
        <w:t>Time and Attendance Management:</w:t>
      </w:r>
    </w:p>
    <w:p w14:paraId="564680F7" w14:textId="77777777" w:rsidR="002E5A0E" w:rsidRPr="002E5A0E" w:rsidRDefault="002E5A0E" w:rsidP="005025F5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As an HR representative, I want to manage employee time and attendance, including time off requests, leave accruals, and overtime, so that I can monitor employee attendance and ensure compliance with company policies.</w:t>
      </w:r>
    </w:p>
    <w:p w14:paraId="69CE69A1" w14:textId="77777777" w:rsidR="002E5A0E" w:rsidRPr="005025F5" w:rsidRDefault="002E5A0E" w:rsidP="005025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025F5">
        <w:rPr>
          <w:rFonts w:asciiTheme="minorHAnsi" w:hAnsiTheme="minorHAnsi" w:cstheme="minorHAnsi"/>
        </w:rPr>
        <w:t>Payroll Management:</w:t>
      </w:r>
    </w:p>
    <w:p w14:paraId="2EB746E4" w14:textId="77777777" w:rsidR="002E5A0E" w:rsidRPr="002E5A0E" w:rsidRDefault="002E5A0E" w:rsidP="005025F5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As an HR representative, I want to manage employee payroll, including payroll processing, tax deductions, and benefit deductions, so that I can ensure employees are paid accurately and on time.</w:t>
      </w:r>
    </w:p>
    <w:p w14:paraId="482766E7" w14:textId="77777777" w:rsidR="002E5A0E" w:rsidRPr="005025F5" w:rsidRDefault="002E5A0E" w:rsidP="005025F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025F5">
        <w:rPr>
          <w:rFonts w:asciiTheme="minorHAnsi" w:hAnsiTheme="minorHAnsi" w:cstheme="minorHAnsi"/>
        </w:rPr>
        <w:t>Onboarding and Offboarding:</w:t>
      </w:r>
    </w:p>
    <w:p w14:paraId="2AA39019" w14:textId="77777777" w:rsidR="002E5A0E" w:rsidRPr="002E5A0E" w:rsidRDefault="002E5A0E" w:rsidP="005025F5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As an HR representative, I want to manage employee onboarding and offboarding processes, including creating and managing new employee records, conducting background checks, and managing exit interviews, so that I can ensure a smooth and efficient onboarding and offboarding process.</w:t>
      </w:r>
    </w:p>
    <w:p w14:paraId="5FDBE34D" w14:textId="77777777" w:rsidR="002E5A0E" w:rsidRPr="00B628F6" w:rsidRDefault="002E5A0E" w:rsidP="00B628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628F6">
        <w:rPr>
          <w:rFonts w:asciiTheme="minorHAnsi" w:hAnsiTheme="minorHAnsi" w:cstheme="minorHAnsi"/>
        </w:rPr>
        <w:t>Training and Development:</w:t>
      </w:r>
    </w:p>
    <w:p w14:paraId="11ABE11C" w14:textId="77777777" w:rsidR="002E5A0E" w:rsidRPr="002E5A0E" w:rsidRDefault="002E5A0E" w:rsidP="00B628F6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As an HR representative, I want to manage employee training and development, including creating and managing training programs, tracking employee progress, and monitoring training effectiveness, so that I can ensure employees have the skills and knowledge they need to perform their job effectively.</w:t>
      </w:r>
    </w:p>
    <w:p w14:paraId="09E7A460" w14:textId="77777777" w:rsidR="002E5A0E" w:rsidRPr="00B628F6" w:rsidRDefault="002E5A0E" w:rsidP="00B628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628F6">
        <w:rPr>
          <w:rFonts w:asciiTheme="minorHAnsi" w:hAnsiTheme="minorHAnsi" w:cstheme="minorHAnsi"/>
        </w:rPr>
        <w:t>Reporting and Analytics:</w:t>
      </w:r>
    </w:p>
    <w:p w14:paraId="1699A901" w14:textId="4B5BB3DC" w:rsidR="002E5A0E" w:rsidRDefault="002E5A0E" w:rsidP="00B628F6">
      <w:pPr>
        <w:ind w:left="360"/>
        <w:rPr>
          <w:rFonts w:asciiTheme="minorHAnsi" w:hAnsiTheme="minorHAnsi" w:cstheme="minorHAnsi"/>
        </w:rPr>
      </w:pPr>
      <w:r w:rsidRPr="002E5A0E">
        <w:rPr>
          <w:rFonts w:asciiTheme="minorHAnsi" w:hAnsiTheme="minorHAnsi" w:cstheme="minorHAnsi"/>
        </w:rPr>
        <w:t>As an HR representative, I want to generate reports and analytics on employee information, performance, time and attendance, and payroll, so that I can monitor trends and identify areas for improvement.</w:t>
      </w:r>
    </w:p>
    <w:p w14:paraId="180FE1AE" w14:textId="77777777" w:rsidR="00B628F6" w:rsidRPr="002E5A0E" w:rsidRDefault="00B628F6" w:rsidP="00B628F6">
      <w:pPr>
        <w:ind w:left="360"/>
        <w:rPr>
          <w:rFonts w:asciiTheme="minorHAnsi" w:hAnsiTheme="minorHAnsi" w:cstheme="minorHAnsi"/>
        </w:rPr>
      </w:pPr>
    </w:p>
    <w:p w14:paraId="71652C7D" w14:textId="61CB680A" w:rsidR="002E5A0E" w:rsidRPr="004F76F0" w:rsidRDefault="00491D71" w:rsidP="002E5A0E">
      <w:pPr>
        <w:rPr>
          <w:rFonts w:asciiTheme="minorHAnsi" w:hAnsiTheme="minorHAnsi" w:cstheme="minorHAnsi"/>
        </w:rPr>
      </w:pPr>
      <w:r w:rsidRPr="00491D71">
        <w:rPr>
          <w:rFonts w:asciiTheme="minorHAnsi" w:hAnsiTheme="minorHAnsi" w:cstheme="minorHAnsi"/>
          <w:b/>
          <w:bCs/>
        </w:rPr>
        <w:t>Tutorial Task:</w:t>
      </w:r>
      <w:r>
        <w:rPr>
          <w:rFonts w:asciiTheme="minorHAnsi" w:hAnsiTheme="minorHAnsi" w:cstheme="minorHAnsi"/>
        </w:rPr>
        <w:t xml:space="preserve"> As part of</w:t>
      </w:r>
      <w:r w:rsidR="002E5A0E" w:rsidRPr="002E5A0E">
        <w:rPr>
          <w:rFonts w:asciiTheme="minorHAnsi" w:hAnsiTheme="minorHAnsi" w:cstheme="minorHAnsi"/>
        </w:rPr>
        <w:t xml:space="preserve"> the development team prioritise the most critical features first, deliver a minimum viable product, and then incrementally add additional features to the system as needed.</w:t>
      </w:r>
    </w:p>
    <w:sectPr w:rsidR="002E5A0E" w:rsidRPr="004F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2EB3"/>
    <w:multiLevelType w:val="hybridMultilevel"/>
    <w:tmpl w:val="CB1EC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13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CD"/>
    <w:rsid w:val="000615A6"/>
    <w:rsid w:val="002E5A0E"/>
    <w:rsid w:val="00323ACE"/>
    <w:rsid w:val="00482C38"/>
    <w:rsid w:val="00491D71"/>
    <w:rsid w:val="004F76F0"/>
    <w:rsid w:val="005025F5"/>
    <w:rsid w:val="005113CD"/>
    <w:rsid w:val="00523CB4"/>
    <w:rsid w:val="005A4930"/>
    <w:rsid w:val="005E45F8"/>
    <w:rsid w:val="007714AA"/>
    <w:rsid w:val="00895AD8"/>
    <w:rsid w:val="00981E81"/>
    <w:rsid w:val="009D2CEF"/>
    <w:rsid w:val="00B628F6"/>
    <w:rsid w:val="00D9080A"/>
    <w:rsid w:val="00ED7866"/>
    <w:rsid w:val="00F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186B"/>
  <w15:chartTrackingRefBased/>
  <w15:docId w15:val="{F8991272-9423-B241-8A56-6D8D571C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6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TOC1"/>
    <w:next w:val="Normal"/>
    <w:link w:val="Heading1Char"/>
    <w:autoRedefine/>
    <w:uiPriority w:val="9"/>
    <w:qFormat/>
    <w:rsid w:val="00523CB4"/>
    <w:pPr>
      <w:keepNext/>
      <w:keepLines/>
      <w:spacing w:before="240"/>
      <w:outlineLvl w:val="0"/>
    </w:pPr>
    <w:rPr>
      <w:b w:val="0"/>
      <w:i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B4"/>
    <w:rPr>
      <w:rFonts w:ascii="Times New Roman" w:eastAsia="Times New Roman" w:hAnsi="Times New Roman" w:cs="Times New Roman"/>
      <w:b/>
      <w:bCs/>
      <w:iCs/>
      <w:color w:val="000000" w:themeColor="text1"/>
      <w:sz w:val="40"/>
      <w:szCs w:val="40"/>
      <w:lang w:eastAsia="en-GB"/>
    </w:rPr>
  </w:style>
  <w:style w:type="paragraph" w:styleId="TOC1">
    <w:name w:val="toc 1"/>
    <w:aliases w:val="Tables"/>
    <w:basedOn w:val="Normal"/>
    <w:next w:val="Normal"/>
    <w:autoRedefine/>
    <w:uiPriority w:val="39"/>
    <w:unhideWhenUsed/>
    <w:qFormat/>
    <w:rsid w:val="00523CB4"/>
    <w:pPr>
      <w:spacing w:before="120"/>
    </w:pPr>
    <w:rPr>
      <w:b/>
      <w:bCs/>
      <w:iCs/>
    </w:rPr>
  </w:style>
  <w:style w:type="paragraph" w:customStyle="1" w:styleId="TOCall">
    <w:name w:val="TOC all"/>
    <w:basedOn w:val="Normal"/>
    <w:qFormat/>
    <w:rsid w:val="00523CB4"/>
    <w:pPr>
      <w:keepNext/>
      <w:keepLines/>
      <w:spacing w:before="480" w:line="276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2E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Rawal</dc:creator>
  <cp:keywords/>
  <dc:description/>
  <cp:lastModifiedBy>Aditi Rawal</cp:lastModifiedBy>
  <cp:revision>11</cp:revision>
  <dcterms:created xsi:type="dcterms:W3CDTF">2023-02-22T11:36:00Z</dcterms:created>
  <dcterms:modified xsi:type="dcterms:W3CDTF">2023-02-22T11:45:00Z</dcterms:modified>
</cp:coreProperties>
</file>