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593"/>
        <w:gridCol w:w="3222"/>
        <w:gridCol w:w="3195"/>
      </w:tblGrid>
      <w:tr w:rsidR="005B2217" w:rsidRPr="00C6081F" w14:paraId="128F03B3" w14:textId="77777777" w:rsidTr="006315F7">
        <w:trPr>
          <w:trHeight w:val="366"/>
        </w:trPr>
        <w:tc>
          <w:tcPr>
            <w:tcW w:w="0" w:type="auto"/>
            <w:tcBorders>
              <w:top w:val="outset" w:sz="6" w:space="0" w:color="auto"/>
              <w:left w:val="outset" w:sz="6" w:space="0" w:color="auto"/>
              <w:bottom w:val="outset" w:sz="6" w:space="0" w:color="auto"/>
              <w:right w:val="outset" w:sz="6" w:space="0" w:color="auto"/>
            </w:tcBorders>
            <w:hideMark/>
          </w:tcPr>
          <w:p w14:paraId="4195B355" w14:textId="61DD2778" w:rsidR="005B2217" w:rsidRPr="00C6081F" w:rsidRDefault="005B2217" w:rsidP="005B2217">
            <w:pPr>
              <w:spacing w:after="0"/>
              <w:rPr>
                <w:rFonts w:ascii="Arial" w:hAnsi="Arial" w:cs="Arial"/>
                <w:b/>
                <w:color w:val="000000"/>
                <w:sz w:val="21"/>
                <w:szCs w:val="21"/>
              </w:rPr>
            </w:pPr>
            <w:r w:rsidRPr="00C6081F">
              <w:rPr>
                <w:rFonts w:ascii="Arial" w:hAnsi="Arial" w:cs="Arial"/>
                <w:b/>
                <w:color w:val="000000"/>
                <w:sz w:val="21"/>
                <w:szCs w:val="21"/>
              </w:rPr>
              <w:t>COMP1787 (202</w:t>
            </w:r>
            <w:r w:rsidR="00CA20ED">
              <w:rPr>
                <w:rFonts w:ascii="Arial" w:hAnsi="Arial" w:cs="Arial"/>
                <w:b/>
                <w:color w:val="000000"/>
                <w:sz w:val="21"/>
                <w:szCs w:val="21"/>
              </w:rPr>
              <w:t>4</w:t>
            </w:r>
            <w:r w:rsidRPr="00C6081F">
              <w:rPr>
                <w:rFonts w:ascii="Arial" w:hAnsi="Arial" w:cs="Arial"/>
                <w:b/>
                <w:color w:val="000000"/>
                <w:sz w:val="21"/>
                <w:szCs w:val="21"/>
              </w:rPr>
              <w:t>/202</w:t>
            </w:r>
            <w:r w:rsidR="00CA20ED">
              <w:rPr>
                <w:rFonts w:ascii="Arial" w:hAnsi="Arial" w:cs="Arial"/>
                <w:b/>
                <w:color w:val="000000"/>
                <w:sz w:val="21"/>
                <w:szCs w:val="21"/>
              </w:rPr>
              <w:t>5</w:t>
            </w:r>
            <w:r w:rsidRPr="00C6081F">
              <w:rPr>
                <w:rFonts w:ascii="Arial" w:hAnsi="Arial" w:cs="Arial"/>
                <w:b/>
                <w:color w:val="000000"/>
                <w:sz w:val="21"/>
                <w:szCs w:val="21"/>
              </w:rPr>
              <w:t>)</w:t>
            </w:r>
          </w:p>
        </w:tc>
        <w:tc>
          <w:tcPr>
            <w:tcW w:w="0" w:type="auto"/>
            <w:tcBorders>
              <w:top w:val="outset" w:sz="6" w:space="0" w:color="auto"/>
              <w:left w:val="outset" w:sz="6" w:space="0" w:color="auto"/>
              <w:bottom w:val="outset" w:sz="6" w:space="0" w:color="auto"/>
              <w:right w:val="outset" w:sz="6" w:space="0" w:color="auto"/>
            </w:tcBorders>
            <w:hideMark/>
          </w:tcPr>
          <w:p w14:paraId="270D9075" w14:textId="1E4533F4" w:rsidR="005B2217" w:rsidRPr="00C6081F" w:rsidRDefault="005B2217" w:rsidP="005B2217">
            <w:pPr>
              <w:spacing w:after="0"/>
              <w:jc w:val="center"/>
              <w:rPr>
                <w:rFonts w:ascii="Arial" w:hAnsi="Arial" w:cs="Arial"/>
                <w:b/>
                <w:color w:val="000000"/>
                <w:sz w:val="21"/>
                <w:szCs w:val="21"/>
              </w:rPr>
            </w:pPr>
            <w:r w:rsidRPr="00C6081F">
              <w:rPr>
                <w:rFonts w:ascii="Arial" w:hAnsi="Arial" w:cs="Arial"/>
                <w:b/>
                <w:color w:val="000000"/>
                <w:sz w:val="21"/>
                <w:szCs w:val="21"/>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4E6BA468" w14:textId="77777777" w:rsidR="005B2217" w:rsidRPr="00C6081F" w:rsidRDefault="005B2217" w:rsidP="005B2217">
            <w:pPr>
              <w:spacing w:after="0"/>
              <w:rPr>
                <w:rFonts w:ascii="Arial" w:hAnsi="Arial" w:cs="Arial"/>
                <w:b/>
                <w:color w:val="000000"/>
                <w:sz w:val="21"/>
                <w:szCs w:val="21"/>
              </w:rPr>
            </w:pPr>
            <w:r w:rsidRPr="00C6081F">
              <w:rPr>
                <w:rFonts w:ascii="Arial" w:hAnsi="Arial" w:cs="Arial"/>
                <w:b/>
                <w:color w:val="000000"/>
                <w:sz w:val="21"/>
                <w:szCs w:val="21"/>
              </w:rPr>
              <w:t>Contribution: 100% of course</w:t>
            </w:r>
          </w:p>
        </w:tc>
      </w:tr>
      <w:tr w:rsidR="005B2217" w:rsidRPr="00C6081F" w14:paraId="2FE3561D" w14:textId="77777777" w:rsidTr="006315F7">
        <w:trPr>
          <w:trHeight w:val="644"/>
        </w:trPr>
        <w:tc>
          <w:tcPr>
            <w:tcW w:w="0" w:type="auto"/>
            <w:tcBorders>
              <w:top w:val="outset" w:sz="6" w:space="0" w:color="auto"/>
              <w:left w:val="outset" w:sz="6" w:space="0" w:color="auto"/>
              <w:bottom w:val="outset" w:sz="6" w:space="0" w:color="auto"/>
              <w:right w:val="outset" w:sz="6" w:space="0" w:color="auto"/>
            </w:tcBorders>
            <w:hideMark/>
          </w:tcPr>
          <w:p w14:paraId="138D9C4F" w14:textId="77777777" w:rsidR="005B2217" w:rsidRPr="00C6081F" w:rsidRDefault="005B2217" w:rsidP="005B2217">
            <w:pPr>
              <w:spacing w:after="0"/>
              <w:rPr>
                <w:rFonts w:ascii="Arial" w:hAnsi="Arial" w:cs="Arial"/>
                <w:b/>
                <w:color w:val="000000"/>
                <w:sz w:val="21"/>
                <w:szCs w:val="21"/>
              </w:rPr>
            </w:pPr>
            <w:r w:rsidRPr="00C6081F">
              <w:rPr>
                <w:rFonts w:ascii="Arial" w:hAnsi="Arial" w:cs="Arial"/>
                <w:b/>
                <w:color w:val="000000"/>
                <w:sz w:val="21"/>
                <w:szCs w:val="21"/>
              </w:rPr>
              <w:t xml:space="preserve">Module Leader: </w:t>
            </w:r>
          </w:p>
          <w:p w14:paraId="3AB2319B" w14:textId="77777777" w:rsidR="005B2217" w:rsidRPr="00C6081F" w:rsidRDefault="005B2217" w:rsidP="005B2217">
            <w:pPr>
              <w:spacing w:after="0"/>
              <w:rPr>
                <w:rFonts w:ascii="Arial" w:hAnsi="Arial" w:cs="Arial"/>
                <w:b/>
                <w:color w:val="000000"/>
                <w:sz w:val="21"/>
                <w:szCs w:val="21"/>
              </w:rPr>
            </w:pPr>
            <w:r w:rsidRPr="00C6081F">
              <w:rPr>
                <w:rFonts w:ascii="Arial" w:hAnsi="Arial" w:cs="Arial"/>
                <w:b/>
                <w:color w:val="000000"/>
                <w:sz w:val="21"/>
                <w:szCs w:val="21"/>
              </w:rPr>
              <w:t>Dr. Aditi Rawal</w:t>
            </w:r>
          </w:p>
        </w:tc>
        <w:tc>
          <w:tcPr>
            <w:tcW w:w="0" w:type="auto"/>
            <w:tcBorders>
              <w:top w:val="outset" w:sz="6" w:space="0" w:color="auto"/>
              <w:left w:val="outset" w:sz="6" w:space="0" w:color="auto"/>
              <w:bottom w:val="outset" w:sz="6" w:space="0" w:color="auto"/>
              <w:right w:val="outset" w:sz="6" w:space="0" w:color="auto"/>
            </w:tcBorders>
            <w:hideMark/>
          </w:tcPr>
          <w:p w14:paraId="6125D5E8" w14:textId="6F1814B9" w:rsidR="005B2217" w:rsidRPr="00C6081F" w:rsidRDefault="005B2217" w:rsidP="005B2217">
            <w:pPr>
              <w:spacing w:after="0"/>
              <w:jc w:val="center"/>
              <w:rPr>
                <w:rFonts w:ascii="Arial" w:hAnsi="Arial" w:cs="Arial"/>
                <w:b/>
                <w:color w:val="000000"/>
                <w:sz w:val="21"/>
                <w:szCs w:val="21"/>
              </w:rPr>
            </w:pPr>
            <w:r w:rsidRPr="00C6081F">
              <w:rPr>
                <w:rFonts w:ascii="Arial" w:hAnsi="Arial" w:cs="Arial"/>
                <w:b/>
                <w:color w:val="000000"/>
                <w:sz w:val="21"/>
                <w:szCs w:val="21"/>
              </w:rPr>
              <w:t>Coursework Term 2 (collabs)</w:t>
            </w:r>
          </w:p>
        </w:tc>
        <w:tc>
          <w:tcPr>
            <w:tcW w:w="0" w:type="auto"/>
            <w:tcBorders>
              <w:top w:val="outset" w:sz="6" w:space="0" w:color="auto"/>
              <w:left w:val="outset" w:sz="6" w:space="0" w:color="auto"/>
              <w:bottom w:val="outset" w:sz="6" w:space="0" w:color="auto"/>
              <w:right w:val="outset" w:sz="6" w:space="0" w:color="auto"/>
            </w:tcBorders>
            <w:hideMark/>
          </w:tcPr>
          <w:p w14:paraId="038C13E1" w14:textId="1564AF0D" w:rsidR="005B2217" w:rsidRPr="00C6081F" w:rsidRDefault="005B2217" w:rsidP="005B2217">
            <w:pPr>
              <w:spacing w:after="0"/>
              <w:rPr>
                <w:rFonts w:ascii="Arial" w:hAnsi="Arial" w:cs="Arial"/>
                <w:b/>
                <w:color w:val="000000"/>
                <w:sz w:val="21"/>
                <w:szCs w:val="21"/>
              </w:rPr>
            </w:pPr>
            <w:r w:rsidRPr="00C6081F">
              <w:rPr>
                <w:rFonts w:ascii="Arial" w:hAnsi="Arial" w:cs="Arial"/>
                <w:b/>
                <w:color w:val="000000"/>
                <w:sz w:val="21"/>
                <w:szCs w:val="21"/>
              </w:rPr>
              <w:t xml:space="preserve">Deadline Date: </w:t>
            </w:r>
            <w:r w:rsidR="00D75D9E">
              <w:rPr>
                <w:rFonts w:ascii="Arial" w:hAnsi="Arial" w:cs="Arial"/>
                <w:b/>
                <w:color w:val="000000"/>
                <w:sz w:val="21"/>
                <w:szCs w:val="21"/>
              </w:rPr>
              <w:t>22/04/2025</w:t>
            </w:r>
          </w:p>
        </w:tc>
      </w:tr>
      <w:tr w:rsidR="005B2217" w:rsidRPr="00C6081F" w14:paraId="13593760" w14:textId="77777777" w:rsidTr="006315F7">
        <w:trPr>
          <w:trHeight w:val="537"/>
        </w:trPr>
        <w:tc>
          <w:tcPr>
            <w:tcW w:w="0" w:type="auto"/>
            <w:gridSpan w:val="3"/>
            <w:tcBorders>
              <w:top w:val="outset" w:sz="6" w:space="0" w:color="auto"/>
              <w:left w:val="outset" w:sz="6" w:space="0" w:color="auto"/>
              <w:bottom w:val="outset" w:sz="6" w:space="0" w:color="auto"/>
              <w:right w:val="outset" w:sz="6" w:space="0" w:color="auto"/>
            </w:tcBorders>
            <w:hideMark/>
          </w:tcPr>
          <w:p w14:paraId="3F6B52ED" w14:textId="6A668727" w:rsidR="005B2217" w:rsidRPr="00C6081F" w:rsidRDefault="005B2217" w:rsidP="005B2217">
            <w:pPr>
              <w:suppressAutoHyphens w:val="0"/>
              <w:spacing w:after="0" w:line="240" w:lineRule="auto"/>
              <w:jc w:val="center"/>
              <w:rPr>
                <w:rFonts w:ascii="Arial" w:hAnsi="Arial" w:cs="Arial"/>
                <w:color w:val="000000"/>
                <w:sz w:val="21"/>
                <w:szCs w:val="21"/>
                <w:lang w:eastAsia="en-US"/>
              </w:rPr>
            </w:pPr>
            <w:r w:rsidRPr="00C6081F">
              <w:rPr>
                <w:rFonts w:ascii="Arial" w:hAnsi="Arial" w:cs="Arial"/>
                <w:b/>
                <w:bCs/>
                <w:color w:val="000000"/>
                <w:sz w:val="21"/>
                <w:szCs w:val="21"/>
                <w:lang w:eastAsia="en-US"/>
              </w:rPr>
              <w:t>This coursework will be marked anonymously</w:t>
            </w:r>
            <w:r w:rsidRPr="00C6081F">
              <w:rPr>
                <w:rFonts w:ascii="Arial" w:hAnsi="Arial" w:cs="Arial"/>
                <w:b/>
                <w:bCs/>
                <w:color w:val="000000"/>
                <w:sz w:val="21"/>
                <w:szCs w:val="21"/>
                <w:lang w:eastAsia="en-US"/>
              </w:rPr>
              <w:br/>
              <w:t>YOU MUST NOT PUT ANY INDICATION OF YOUR NAME IN YOUR SUBMISSION</w:t>
            </w:r>
            <w:r w:rsidR="00BD26AA" w:rsidRPr="00C6081F">
              <w:rPr>
                <w:rFonts w:ascii="Arial" w:hAnsi="Arial" w:cs="Arial"/>
                <w:b/>
                <w:bCs/>
                <w:color w:val="000000"/>
                <w:sz w:val="21"/>
                <w:szCs w:val="21"/>
                <w:lang w:eastAsia="en-US"/>
              </w:rPr>
              <w:t xml:space="preserve"> ONLY </w:t>
            </w:r>
            <w:r w:rsidR="00477A64" w:rsidRPr="00C6081F">
              <w:rPr>
                <w:rFonts w:ascii="Arial" w:hAnsi="Arial" w:cs="Arial"/>
                <w:b/>
                <w:bCs/>
                <w:color w:val="000000"/>
                <w:sz w:val="21"/>
                <w:szCs w:val="21"/>
                <w:lang w:eastAsia="en-US"/>
              </w:rPr>
              <w:t xml:space="preserve">YOUR </w:t>
            </w:r>
            <w:r w:rsidR="00BD26AA" w:rsidRPr="00C6081F">
              <w:rPr>
                <w:rFonts w:ascii="Arial" w:hAnsi="Arial" w:cs="Arial"/>
                <w:b/>
                <w:bCs/>
                <w:color w:val="000000"/>
                <w:sz w:val="21"/>
                <w:szCs w:val="21"/>
                <w:lang w:eastAsia="en-US"/>
              </w:rPr>
              <w:t>ID</w:t>
            </w:r>
          </w:p>
        </w:tc>
      </w:tr>
      <w:tr w:rsidR="005B2217" w:rsidRPr="00C6081F" w14:paraId="120A4DCB" w14:textId="77777777" w:rsidTr="006315F7">
        <w:trPr>
          <w:trHeight w:val="336"/>
        </w:trPr>
        <w:tc>
          <w:tcPr>
            <w:tcW w:w="0" w:type="auto"/>
            <w:gridSpan w:val="3"/>
            <w:tcBorders>
              <w:top w:val="outset" w:sz="6" w:space="0" w:color="auto"/>
              <w:left w:val="outset" w:sz="6" w:space="0" w:color="auto"/>
              <w:bottom w:val="outset" w:sz="6" w:space="0" w:color="auto"/>
              <w:right w:val="outset" w:sz="6" w:space="0" w:color="auto"/>
            </w:tcBorders>
            <w:hideMark/>
          </w:tcPr>
          <w:p w14:paraId="60AE1937" w14:textId="77777777" w:rsidR="005B2217" w:rsidRPr="00C6081F" w:rsidRDefault="005B2217" w:rsidP="005B2217">
            <w:pPr>
              <w:suppressAutoHyphens w:val="0"/>
              <w:spacing w:after="0" w:line="240" w:lineRule="auto"/>
              <w:jc w:val="center"/>
              <w:rPr>
                <w:rFonts w:ascii="Arial" w:hAnsi="Arial" w:cs="Arial"/>
                <w:color w:val="000000"/>
                <w:sz w:val="21"/>
                <w:szCs w:val="21"/>
                <w:lang w:eastAsia="en-US"/>
              </w:rPr>
            </w:pPr>
            <w:r w:rsidRPr="00C6081F">
              <w:rPr>
                <w:rFonts w:ascii="Arial" w:hAnsi="Arial" w:cs="Arial"/>
                <w:color w:val="000000"/>
                <w:sz w:val="21"/>
                <w:szCs w:val="21"/>
                <w:lang w:eastAsia="en-US"/>
              </w:rPr>
              <w:t>This coursework should take an average student who is up to date with tutorial work approximately 50 hours</w:t>
            </w:r>
          </w:p>
        </w:tc>
      </w:tr>
      <w:tr w:rsidR="005B2217" w:rsidRPr="00C6081F" w14:paraId="4230AA41" w14:textId="77777777" w:rsidTr="006315F7">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30570D0F" w14:textId="77777777" w:rsidR="005B2217" w:rsidRPr="00C6081F" w:rsidRDefault="005B2217" w:rsidP="005B2217">
            <w:pPr>
              <w:suppressAutoHyphens w:val="0"/>
              <w:spacing w:after="0" w:line="240" w:lineRule="auto"/>
              <w:rPr>
                <w:rFonts w:ascii="Arial" w:hAnsi="Arial" w:cs="Arial"/>
                <w:color w:val="000000"/>
                <w:sz w:val="21"/>
                <w:szCs w:val="21"/>
                <w:lang w:eastAsia="en-US"/>
              </w:rPr>
            </w:pPr>
            <w:r w:rsidRPr="00C6081F">
              <w:rPr>
                <w:rFonts w:ascii="Arial" w:hAnsi="Arial" w:cs="Arial"/>
                <w:b/>
                <w:bCs/>
                <w:color w:val="000000"/>
                <w:sz w:val="21"/>
                <w:szCs w:val="21"/>
                <w:lang w:eastAsia="en-US"/>
              </w:rPr>
              <w:t>Learning Outcomes:</w:t>
            </w:r>
          </w:p>
          <w:p w14:paraId="169CC7A7" w14:textId="77777777" w:rsidR="005B2217" w:rsidRPr="00C6081F" w:rsidRDefault="005B2217" w:rsidP="005B2217">
            <w:pPr>
              <w:numPr>
                <w:ilvl w:val="0"/>
                <w:numId w:val="6"/>
              </w:numPr>
              <w:suppressAutoHyphens w:val="0"/>
              <w:spacing w:after="0" w:line="240" w:lineRule="auto"/>
              <w:contextualSpacing/>
              <w:rPr>
                <w:rFonts w:ascii="Arial" w:hAnsi="Arial" w:cs="Arial"/>
                <w:color w:val="000000"/>
                <w:sz w:val="21"/>
                <w:szCs w:val="21"/>
                <w:lang w:eastAsia="en-US"/>
              </w:rPr>
            </w:pPr>
            <w:r w:rsidRPr="00C6081F">
              <w:rPr>
                <w:rFonts w:ascii="Arial" w:hAnsi="Arial" w:cs="Arial"/>
                <w:color w:val="000000"/>
                <w:sz w:val="21"/>
                <w:szCs w:val="21"/>
                <w:lang w:eastAsia="en-US"/>
              </w:rPr>
              <w:t>Analyse and compare current approaches to requirements management within a development environment.</w:t>
            </w:r>
          </w:p>
          <w:p w14:paraId="17A404EC" w14:textId="77777777" w:rsidR="005B2217" w:rsidRPr="00C6081F" w:rsidRDefault="005B2217" w:rsidP="005B2217">
            <w:pPr>
              <w:numPr>
                <w:ilvl w:val="0"/>
                <w:numId w:val="6"/>
              </w:numPr>
              <w:suppressAutoHyphens w:val="0"/>
              <w:spacing w:after="0" w:line="240" w:lineRule="auto"/>
              <w:contextualSpacing/>
              <w:rPr>
                <w:rFonts w:ascii="Arial" w:hAnsi="Arial" w:cs="Arial"/>
                <w:color w:val="000000"/>
                <w:sz w:val="21"/>
                <w:szCs w:val="21"/>
                <w:lang w:eastAsia="en-US"/>
              </w:rPr>
            </w:pPr>
            <w:r w:rsidRPr="00C6081F">
              <w:rPr>
                <w:rFonts w:ascii="Arial" w:hAnsi="Arial" w:cs="Arial"/>
                <w:color w:val="000000"/>
                <w:sz w:val="21"/>
                <w:szCs w:val="21"/>
                <w:lang w:eastAsia="en-US"/>
              </w:rPr>
              <w:t>Assess the impact of stakeholders and organisational culture on the development of effective requirements and system development.</w:t>
            </w:r>
          </w:p>
          <w:p w14:paraId="0A5D8E81" w14:textId="77777777" w:rsidR="005B2217" w:rsidRPr="00C6081F" w:rsidRDefault="005B2217" w:rsidP="005B2217">
            <w:pPr>
              <w:numPr>
                <w:ilvl w:val="0"/>
                <w:numId w:val="6"/>
              </w:numPr>
              <w:suppressAutoHyphens w:val="0"/>
              <w:spacing w:after="0" w:line="240" w:lineRule="auto"/>
              <w:contextualSpacing/>
              <w:rPr>
                <w:rFonts w:ascii="Arial" w:hAnsi="Arial" w:cs="Arial"/>
                <w:color w:val="000000"/>
                <w:sz w:val="21"/>
                <w:szCs w:val="21"/>
                <w:lang w:eastAsia="en-US"/>
              </w:rPr>
            </w:pPr>
            <w:r w:rsidRPr="00C6081F">
              <w:rPr>
                <w:rFonts w:ascii="Arial" w:hAnsi="Arial" w:cs="Arial"/>
                <w:color w:val="000000"/>
                <w:sz w:val="21"/>
                <w:szCs w:val="21"/>
                <w:lang w:eastAsia="en-US"/>
              </w:rPr>
              <w:t xml:space="preserve">Relate issues associated with risk, quality, and Legal/Social/Ethical/Professional (LSEPI) to a practical scenario. </w:t>
            </w:r>
            <w:r w:rsidRPr="00C6081F">
              <w:rPr>
                <w:rFonts w:ascii="Arial" w:hAnsi="Arial" w:cs="Arial"/>
                <w:vanish/>
                <w:color w:val="000000"/>
                <w:sz w:val="21"/>
                <w:szCs w:val="21"/>
                <w:lang w:eastAsia="en-US"/>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r w:rsidR="005B2217" w:rsidRPr="00C6081F" w14:paraId="068BDECD" w14:textId="77777777" w:rsidTr="006315F7">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60004CB6" w14:textId="77777777" w:rsidR="005B2217" w:rsidRPr="00C6081F" w:rsidRDefault="005B2217" w:rsidP="005B2217">
            <w:pPr>
              <w:suppressAutoHyphens w:val="0"/>
              <w:spacing w:after="0" w:line="240" w:lineRule="auto"/>
              <w:rPr>
                <w:rFonts w:ascii="Arial" w:hAnsi="Arial" w:cs="Arial"/>
                <w:b/>
                <w:bCs/>
                <w:color w:val="000000"/>
                <w:sz w:val="21"/>
                <w:szCs w:val="21"/>
                <w:lang w:eastAsia="en-US"/>
              </w:rPr>
            </w:pPr>
            <w:r w:rsidRPr="00C6081F">
              <w:rPr>
                <w:rFonts w:ascii="Arial" w:hAnsi="Arial" w:cs="Arial"/>
                <w:b/>
                <w:bCs/>
                <w:sz w:val="21"/>
                <w:szCs w:val="21"/>
                <w:lang w:eastAsia="en-US"/>
              </w:rPr>
              <w:t>Plagiarism</w:t>
            </w:r>
            <w:r w:rsidRPr="00C6081F">
              <w:rPr>
                <w:rFonts w:ascii="Arial" w:hAnsi="Arial" w:cs="Arial"/>
                <w:sz w:val="21"/>
                <w:szCs w:val="21"/>
                <w:lang w:eastAsia="en-US"/>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C6081F">
              <w:rPr>
                <w:rFonts w:ascii="Arial" w:hAnsi="Arial" w:cs="Arial"/>
                <w:sz w:val="21"/>
                <w:szCs w:val="21"/>
                <w:lang w:eastAsia="en-US"/>
              </w:rPr>
              <w:br/>
            </w:r>
            <w:r w:rsidRPr="00C6081F">
              <w:rPr>
                <w:rFonts w:ascii="Arial" w:hAnsi="Arial" w:cs="Arial"/>
                <w:b/>
                <w:bCs/>
                <w:sz w:val="21"/>
                <w:szCs w:val="21"/>
                <w:lang w:eastAsia="en-US"/>
              </w:rPr>
              <w:t>All material copied or amended from any source (e.g. internet, books) must be referenced correctly according to the reference style you are using.</w:t>
            </w:r>
            <w:r w:rsidRPr="00C6081F">
              <w:rPr>
                <w:rFonts w:ascii="Arial" w:hAnsi="Arial" w:cs="Arial"/>
                <w:b/>
                <w:bCs/>
                <w:sz w:val="21"/>
                <w:szCs w:val="21"/>
                <w:lang w:eastAsia="en-US"/>
              </w:rPr>
              <w:br/>
              <w:t>Your work will be submitted for electronic plagiarism checking.  Any attempt to bypass our plagiarism detection systems will be treated as a severe Assessment Offence.</w:t>
            </w:r>
          </w:p>
        </w:tc>
      </w:tr>
    </w:tbl>
    <w:p w14:paraId="33AD830C" w14:textId="7A5BC94B" w:rsidR="006533B8" w:rsidRPr="00C6081F" w:rsidRDefault="00CA20ED" w:rsidP="006533B8">
      <w:pPr>
        <w:pStyle w:val="u4"/>
        <w:jc w:val="center"/>
        <w:rPr>
          <w:rFonts w:ascii="Arial" w:hAnsi="Arial" w:cs="Arial"/>
          <w:color w:val="000000"/>
          <w:sz w:val="21"/>
          <w:szCs w:val="21"/>
        </w:rPr>
      </w:pPr>
      <w:r>
        <w:drawing>
          <wp:anchor distT="0" distB="0" distL="114300" distR="114300" simplePos="0" relativeHeight="251659264" behindDoc="0" locked="0" layoutInCell="1" allowOverlap="1" wp14:anchorId="67B183F0" wp14:editId="684F8010">
            <wp:simplePos x="0" y="0"/>
            <wp:positionH relativeFrom="column">
              <wp:posOffset>4745666</wp:posOffset>
            </wp:positionH>
            <wp:positionV relativeFrom="paragraph">
              <wp:posOffset>-5153246</wp:posOffset>
            </wp:positionV>
            <wp:extent cx="1857375" cy="628650"/>
            <wp:effectExtent l="0" t="0" r="9525" b="0"/>
            <wp:wrapNone/>
            <wp:docPr id="1990368497"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68497" name="Picture 1" descr="A logo of a universit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628650"/>
                    </a:xfrm>
                    <a:prstGeom prst="rect">
                      <a:avLst/>
                    </a:prstGeom>
                    <a:noFill/>
                    <a:ln>
                      <a:noFill/>
                    </a:ln>
                  </pic:spPr>
                </pic:pic>
              </a:graphicData>
            </a:graphic>
          </wp:anchor>
        </w:drawing>
      </w:r>
    </w:p>
    <w:p w14:paraId="38F0E251" w14:textId="77777777" w:rsidR="00A16B83" w:rsidRPr="00C6081F" w:rsidRDefault="00A16B83" w:rsidP="00A16B83">
      <w:pPr>
        <w:keepNext/>
        <w:keepLines/>
        <w:spacing w:before="40" w:line="360" w:lineRule="auto"/>
        <w:outlineLvl w:val="3"/>
        <w:rPr>
          <w:rFonts w:ascii="Arial" w:eastAsia="Times New Roman" w:hAnsi="Arial" w:cs="Arial"/>
          <w:b/>
          <w:iCs/>
          <w:color w:val="000000"/>
          <w:sz w:val="21"/>
          <w:szCs w:val="21"/>
          <w:lang w:eastAsia="en-GB"/>
        </w:rPr>
      </w:pPr>
    </w:p>
    <w:p w14:paraId="0C2721C2" w14:textId="77777777" w:rsidR="00A16B83" w:rsidRPr="00C6081F" w:rsidRDefault="00A16B83" w:rsidP="00A16B83">
      <w:pPr>
        <w:keepNext/>
        <w:keepLines/>
        <w:spacing w:before="40" w:line="360" w:lineRule="auto"/>
        <w:outlineLvl w:val="3"/>
        <w:rPr>
          <w:rFonts w:ascii="Arial" w:eastAsia="Times New Roman" w:hAnsi="Arial" w:cs="Arial"/>
          <w:b/>
          <w:iCs/>
          <w:color w:val="000000"/>
          <w:sz w:val="21"/>
          <w:szCs w:val="21"/>
          <w:lang w:eastAsia="en-GB"/>
        </w:rPr>
      </w:pPr>
      <w:r w:rsidRPr="00C6081F">
        <w:rPr>
          <w:rFonts w:ascii="Arial" w:eastAsia="Times New Roman" w:hAnsi="Arial" w:cs="Arial"/>
          <w:b/>
          <w:iCs/>
          <w:color w:val="000000"/>
          <w:sz w:val="21"/>
          <w:szCs w:val="21"/>
          <w:lang w:eastAsia="en-GB"/>
        </w:rPr>
        <w:t>Coursework Submission Requirements</w:t>
      </w:r>
    </w:p>
    <w:p w14:paraId="5446CB45" w14:textId="77777777" w:rsidR="00A16B83" w:rsidRPr="00C6081F" w:rsidRDefault="00A16B83" w:rsidP="00A16B83">
      <w:pPr>
        <w:numPr>
          <w:ilvl w:val="0"/>
          <w:numId w:val="3"/>
        </w:numPr>
        <w:suppressAutoHyphens w:val="0"/>
        <w:spacing w:after="0" w:line="259" w:lineRule="auto"/>
        <w:rPr>
          <w:rFonts w:ascii="Arial" w:hAnsi="Arial" w:cs="Arial"/>
          <w:sz w:val="21"/>
          <w:szCs w:val="21"/>
        </w:rPr>
      </w:pPr>
      <w:r w:rsidRPr="00C6081F">
        <w:rPr>
          <w:rFonts w:ascii="Arial" w:hAnsi="Arial" w:cs="Arial"/>
          <w:sz w:val="21"/>
          <w:szCs w:val="21"/>
        </w:rPr>
        <w:t>An electronic copy of your work for this coursework should be fully uploaded by 11.30pm (local time) on the Deadline Date.</w:t>
      </w:r>
    </w:p>
    <w:p w14:paraId="3AF0EDF5" w14:textId="77777777" w:rsidR="00A16B83" w:rsidRPr="00C6081F" w:rsidRDefault="00A16B83" w:rsidP="00A16B83">
      <w:pPr>
        <w:numPr>
          <w:ilvl w:val="0"/>
          <w:numId w:val="3"/>
        </w:numPr>
        <w:suppressAutoHyphens w:val="0"/>
        <w:spacing w:after="0" w:line="259" w:lineRule="auto"/>
        <w:rPr>
          <w:rFonts w:ascii="Arial" w:hAnsi="Arial" w:cs="Arial"/>
          <w:sz w:val="21"/>
          <w:szCs w:val="21"/>
        </w:rPr>
      </w:pPr>
      <w:r w:rsidRPr="00C6081F">
        <w:rPr>
          <w:rFonts w:ascii="Arial" w:hAnsi="Arial" w:cs="Arial"/>
          <w:sz w:val="21"/>
          <w:szCs w:val="21"/>
        </w:rPr>
        <w:t>The last version you upload will be the one that is marked.</w:t>
      </w:r>
    </w:p>
    <w:p w14:paraId="47E5AC51" w14:textId="77777777" w:rsidR="00A16B83" w:rsidRPr="00C6081F" w:rsidRDefault="00A16B83" w:rsidP="00A16B83">
      <w:pPr>
        <w:numPr>
          <w:ilvl w:val="0"/>
          <w:numId w:val="3"/>
        </w:numPr>
        <w:suppressAutoHyphens w:val="0"/>
        <w:spacing w:after="0" w:line="259" w:lineRule="auto"/>
        <w:rPr>
          <w:rFonts w:ascii="Arial" w:hAnsi="Arial" w:cs="Arial"/>
          <w:sz w:val="21"/>
          <w:szCs w:val="21"/>
        </w:rPr>
      </w:pPr>
      <w:r w:rsidRPr="00C6081F">
        <w:rPr>
          <w:rFonts w:ascii="Arial" w:eastAsia="Times New Roman" w:hAnsi="Arial" w:cs="Arial"/>
          <w:iCs/>
          <w:color w:val="000000"/>
          <w:sz w:val="21"/>
          <w:szCs w:val="21"/>
          <w:lang w:eastAsia="en-GB"/>
        </w:rPr>
        <w:t xml:space="preserve">For this coursework you must submit a single PDF document. In general, any text in the document must not be an image (i.e. must not be scanned) and would normally be generated from other documents (e.g. MS Office using "Save As .. PDF"). </w:t>
      </w:r>
    </w:p>
    <w:p w14:paraId="511070DF" w14:textId="77777777" w:rsidR="00A16B83" w:rsidRPr="00C6081F" w:rsidRDefault="00A16B83" w:rsidP="00A16B83">
      <w:pPr>
        <w:numPr>
          <w:ilvl w:val="0"/>
          <w:numId w:val="3"/>
        </w:numPr>
        <w:spacing w:before="100" w:beforeAutospacing="1" w:after="100" w:afterAutospacing="1" w:line="240" w:lineRule="auto"/>
        <w:outlineLvl w:val="3"/>
        <w:rPr>
          <w:rFonts w:ascii="Arial" w:eastAsia="Times New Roman" w:hAnsi="Arial" w:cs="Arial"/>
          <w:iCs/>
          <w:color w:val="000000"/>
          <w:sz w:val="21"/>
          <w:szCs w:val="21"/>
          <w:lang w:eastAsia="en-GB"/>
        </w:rPr>
      </w:pPr>
      <w:r w:rsidRPr="00C6081F">
        <w:rPr>
          <w:rFonts w:ascii="Arial" w:eastAsia="Times New Roman" w:hAnsi="Arial" w:cs="Arial"/>
          <w:iCs/>
          <w:color w:val="000000"/>
          <w:sz w:val="21"/>
          <w:szCs w:val="21"/>
          <w:lang w:eastAsia="en-GB"/>
        </w:rPr>
        <w:t>There are limits on the file size (see the relevant course Moodle page).</w:t>
      </w:r>
    </w:p>
    <w:p w14:paraId="7EC705DB" w14:textId="77777777" w:rsidR="00A16B83" w:rsidRPr="00C6081F" w:rsidRDefault="00A16B83" w:rsidP="00A16B83">
      <w:pPr>
        <w:numPr>
          <w:ilvl w:val="0"/>
          <w:numId w:val="3"/>
        </w:numPr>
        <w:spacing w:before="100" w:beforeAutospacing="1" w:after="100" w:afterAutospacing="1" w:line="240" w:lineRule="auto"/>
        <w:outlineLvl w:val="4"/>
        <w:rPr>
          <w:rFonts w:ascii="Arial" w:eastAsia="Times New Roman" w:hAnsi="Arial" w:cs="Arial"/>
          <w:color w:val="000000"/>
          <w:sz w:val="21"/>
          <w:szCs w:val="21"/>
          <w:lang w:eastAsia="en-GB"/>
        </w:rPr>
      </w:pPr>
      <w:r w:rsidRPr="00C6081F">
        <w:rPr>
          <w:rFonts w:ascii="Arial" w:eastAsia="Times New Roman" w:hAnsi="Arial" w:cs="Arial"/>
          <w:color w:val="000000"/>
          <w:sz w:val="21"/>
          <w:szCs w:val="21"/>
          <w:lang w:eastAsia="en-GB"/>
        </w:rPr>
        <w:t>Make sure that any files you upload are virus-free and not protected by a password or corrupted otherwise they will be treated as null submissions.</w:t>
      </w:r>
    </w:p>
    <w:p w14:paraId="3438A383" w14:textId="77777777" w:rsidR="00A16B83" w:rsidRPr="00C6081F" w:rsidRDefault="00A16B83" w:rsidP="00A16B83">
      <w:pPr>
        <w:numPr>
          <w:ilvl w:val="0"/>
          <w:numId w:val="3"/>
        </w:numPr>
        <w:spacing w:before="100" w:beforeAutospacing="1" w:after="100" w:afterAutospacing="1" w:line="240" w:lineRule="auto"/>
        <w:outlineLvl w:val="3"/>
        <w:rPr>
          <w:rFonts w:ascii="Arial" w:eastAsia="Times New Roman" w:hAnsi="Arial" w:cs="Arial"/>
          <w:iCs/>
          <w:color w:val="000000"/>
          <w:sz w:val="21"/>
          <w:szCs w:val="21"/>
          <w:lang w:eastAsia="en-GB"/>
        </w:rPr>
      </w:pPr>
      <w:r w:rsidRPr="00C6081F">
        <w:rPr>
          <w:rFonts w:ascii="Arial" w:eastAsia="Times New Roman" w:hAnsi="Arial" w:cs="Arial"/>
          <w:iCs/>
          <w:color w:val="000000"/>
          <w:sz w:val="21"/>
          <w:szCs w:val="21"/>
          <w:lang w:eastAsia="en-GB"/>
        </w:rPr>
        <w:t>You must NOT submit a paper copy of this coursework.</w:t>
      </w:r>
    </w:p>
    <w:p w14:paraId="7BE5A34A" w14:textId="77777777" w:rsidR="00A16B83" w:rsidRPr="00C6081F" w:rsidRDefault="00A16B83" w:rsidP="00A16B83">
      <w:pPr>
        <w:numPr>
          <w:ilvl w:val="0"/>
          <w:numId w:val="3"/>
        </w:numPr>
        <w:spacing w:before="100" w:beforeAutospacing="1" w:after="100" w:afterAutospacing="1" w:line="240" w:lineRule="auto"/>
        <w:outlineLvl w:val="3"/>
        <w:rPr>
          <w:rFonts w:ascii="Arial" w:eastAsia="Times New Roman" w:hAnsi="Arial" w:cs="Arial"/>
          <w:iCs/>
          <w:color w:val="000000"/>
          <w:sz w:val="21"/>
          <w:szCs w:val="21"/>
          <w:lang w:eastAsia="en-GB"/>
        </w:rPr>
      </w:pPr>
      <w:r w:rsidRPr="00C6081F">
        <w:rPr>
          <w:rFonts w:ascii="Arial" w:eastAsia="Times New Roman" w:hAnsi="Arial" w:cs="Arial"/>
          <w:iCs/>
          <w:color w:val="000000"/>
          <w:sz w:val="21"/>
          <w:szCs w:val="21"/>
          <w:lang w:eastAsia="en-GB"/>
        </w:rPr>
        <w:t>All coursework must be submitted as above. Under no circumstances can they be accepted by academic staff.</w:t>
      </w:r>
    </w:p>
    <w:p w14:paraId="33B651C2" w14:textId="77777777" w:rsidR="00A16B83" w:rsidRPr="00C6081F" w:rsidRDefault="00A16B83" w:rsidP="00A16B83">
      <w:pPr>
        <w:spacing w:before="100" w:beforeAutospacing="1" w:after="100" w:afterAutospacing="1" w:line="240" w:lineRule="auto"/>
        <w:ind w:left="360"/>
        <w:outlineLvl w:val="3"/>
        <w:rPr>
          <w:rFonts w:ascii="Arial" w:eastAsia="Times New Roman" w:hAnsi="Arial" w:cs="Arial"/>
          <w:iCs/>
          <w:color w:val="000000"/>
          <w:sz w:val="21"/>
          <w:szCs w:val="21"/>
          <w:lang w:eastAsia="en-GB"/>
        </w:rPr>
      </w:pPr>
      <w:r w:rsidRPr="00C6081F">
        <w:rPr>
          <w:rFonts w:ascii="Arial" w:eastAsia="Times New Roman" w:hAnsi="Arial" w:cs="Arial"/>
          <w:iCs/>
          <w:color w:val="000000"/>
          <w:sz w:val="21"/>
          <w:szCs w:val="21"/>
          <w:lang w:eastAsia="en-GB"/>
        </w:rPr>
        <w:t>The University website has details of the current Coursework Regulations, including details of penalties for late submission, procedures for Extenuating Circumstances, and penalties for Assessment Offences. See: </w:t>
      </w:r>
      <w:hyperlink r:id="rId11" w:history="1">
        <w:r w:rsidRPr="00C6081F">
          <w:rPr>
            <w:rStyle w:val="Siuktni"/>
            <w:rFonts w:ascii="Arial" w:eastAsia="Times New Roman" w:hAnsi="Arial" w:cs="Arial"/>
            <w:iCs/>
            <w:sz w:val="21"/>
            <w:szCs w:val="21"/>
            <w:lang w:eastAsia="en-GB"/>
          </w:rPr>
          <w:t>https://www.gre.ac.uk/policies/undergraduate-and-postgraduate-taught</w:t>
        </w:r>
      </w:hyperlink>
    </w:p>
    <w:p w14:paraId="4B8E59AA" w14:textId="77777777" w:rsidR="00A16B83" w:rsidRPr="00C6081F" w:rsidRDefault="00A16B83" w:rsidP="005B2217">
      <w:pPr>
        <w:pStyle w:val="u4"/>
        <w:rPr>
          <w:rFonts w:ascii="Arial" w:hAnsi="Arial" w:cs="Arial"/>
          <w:b/>
          <w:bCs/>
          <w:color w:val="000000"/>
          <w:sz w:val="21"/>
          <w:szCs w:val="21"/>
        </w:rPr>
      </w:pPr>
    </w:p>
    <w:p w14:paraId="7C1F6D20" w14:textId="77777777" w:rsidR="00A16B83" w:rsidRPr="00C6081F" w:rsidRDefault="00A16B83" w:rsidP="005B2217">
      <w:pPr>
        <w:pStyle w:val="u4"/>
        <w:rPr>
          <w:rFonts w:ascii="Arial" w:hAnsi="Arial" w:cs="Arial"/>
          <w:b/>
          <w:bCs/>
          <w:color w:val="000000"/>
          <w:sz w:val="21"/>
          <w:szCs w:val="21"/>
        </w:rPr>
      </w:pPr>
    </w:p>
    <w:p w14:paraId="50925DFC" w14:textId="77777777" w:rsidR="00E203A5" w:rsidRPr="00C6081F" w:rsidRDefault="00E203A5" w:rsidP="00E203A5">
      <w:pPr>
        <w:rPr>
          <w:rFonts w:ascii="Arial" w:hAnsi="Arial" w:cs="Arial"/>
          <w:sz w:val="21"/>
          <w:szCs w:val="21"/>
          <w:lang w:eastAsia="en-GB"/>
        </w:rPr>
      </w:pPr>
    </w:p>
    <w:p w14:paraId="358BA830" w14:textId="77777777" w:rsidR="00E203A5" w:rsidRPr="00C6081F" w:rsidRDefault="00E203A5" w:rsidP="00E203A5">
      <w:pPr>
        <w:rPr>
          <w:rFonts w:ascii="Arial" w:hAnsi="Arial" w:cs="Arial"/>
          <w:sz w:val="21"/>
          <w:szCs w:val="21"/>
          <w:lang w:eastAsia="en-GB"/>
        </w:rPr>
      </w:pPr>
    </w:p>
    <w:p w14:paraId="26B3C987" w14:textId="77777777" w:rsidR="00C6081F" w:rsidRPr="00C6081F" w:rsidRDefault="006533B8" w:rsidP="00C6081F">
      <w:pPr>
        <w:spacing w:before="100" w:beforeAutospacing="1" w:after="100" w:afterAutospacing="1"/>
        <w:jc w:val="both"/>
        <w:rPr>
          <w:rFonts w:ascii="Arial" w:eastAsia="Times New Roman" w:hAnsi="Arial" w:cs="Arial"/>
          <w:sz w:val="21"/>
          <w:szCs w:val="21"/>
          <w:u w:val="single"/>
          <w:lang w:eastAsia="en-GB"/>
        </w:rPr>
      </w:pPr>
      <w:r w:rsidRPr="00C6081F">
        <w:rPr>
          <w:rFonts w:ascii="Arial" w:hAnsi="Arial" w:cs="Arial"/>
          <w:b/>
          <w:bCs/>
          <w:color w:val="000000"/>
          <w:sz w:val="21"/>
          <w:szCs w:val="21"/>
        </w:rPr>
        <w:lastRenderedPageBreak/>
        <w:br/>
      </w:r>
      <w:r w:rsidR="00C6081F" w:rsidRPr="00C6081F">
        <w:rPr>
          <w:rFonts w:ascii="Arial" w:eastAsia="Times New Roman" w:hAnsi="Arial" w:cs="Arial"/>
          <w:sz w:val="21"/>
          <w:szCs w:val="21"/>
          <w:u w:val="single"/>
          <w:lang w:eastAsia="en-GB"/>
        </w:rPr>
        <w:t xml:space="preserve">Detailed Specification </w:t>
      </w:r>
    </w:p>
    <w:p w14:paraId="5A470BA5" w14:textId="77777777" w:rsidR="00C6081F" w:rsidRPr="00C6081F" w:rsidRDefault="00C6081F" w:rsidP="00C6081F">
      <w:pPr>
        <w:spacing w:before="100" w:beforeAutospacing="1" w:after="100" w:afterAutospacing="1"/>
        <w:jc w:val="both"/>
        <w:rPr>
          <w:rFonts w:ascii="Arial" w:eastAsia="Times New Roman" w:hAnsi="Arial" w:cs="Arial"/>
          <w:b/>
          <w:bCs/>
          <w:sz w:val="21"/>
          <w:szCs w:val="21"/>
          <w:lang w:eastAsia="en-GB"/>
        </w:rPr>
      </w:pPr>
      <w:r w:rsidRPr="00C6081F">
        <w:rPr>
          <w:rFonts w:ascii="Arial" w:eastAsia="Times New Roman" w:hAnsi="Arial" w:cs="Arial"/>
          <w:b/>
          <w:bCs/>
          <w:sz w:val="21"/>
          <w:szCs w:val="21"/>
          <w:lang w:eastAsia="en-GB"/>
        </w:rPr>
        <w:t xml:space="preserve">This coursework must be completed as an individual piece of work. This report should be up to 3000 words excluding reference list. </w:t>
      </w:r>
    </w:p>
    <w:p w14:paraId="72969D58" w14:textId="77777777" w:rsidR="00C6081F" w:rsidRPr="00C6081F" w:rsidRDefault="00C6081F" w:rsidP="00C6081F">
      <w:pPr>
        <w:spacing w:before="100" w:beforeAutospacing="1" w:after="100" w:afterAutospacing="1"/>
        <w:rPr>
          <w:rFonts w:ascii="Arial" w:eastAsia="Times New Roman" w:hAnsi="Arial" w:cs="Arial"/>
          <w:sz w:val="21"/>
          <w:szCs w:val="21"/>
          <w:lang w:eastAsia="en-GB"/>
        </w:rPr>
      </w:pPr>
      <w:r w:rsidRPr="00C6081F">
        <w:rPr>
          <w:rFonts w:ascii="Arial" w:eastAsia="Times New Roman" w:hAnsi="Arial" w:cs="Arial"/>
          <w:sz w:val="21"/>
          <w:szCs w:val="21"/>
          <w:lang w:eastAsia="en-GB"/>
        </w:rPr>
        <w:t>You must complete this assignment using the given case study (Edu Path Ltd. Case Study)</w:t>
      </w:r>
      <w:r w:rsidRPr="00C6081F">
        <w:rPr>
          <w:rFonts w:ascii="Arial" w:eastAsia="Times New Roman" w:hAnsi="Arial" w:cs="Arial"/>
          <w:sz w:val="21"/>
          <w:szCs w:val="21"/>
          <w:lang w:eastAsia="en-GB"/>
        </w:rPr>
        <w:br/>
        <w:t>Start by reading the information given in the case study (which is included in this coursework specification).</w:t>
      </w:r>
    </w:p>
    <w:p w14:paraId="171F2219" w14:textId="77777777" w:rsidR="00C6081F" w:rsidRPr="00C6081F" w:rsidRDefault="00C6081F" w:rsidP="00C6081F">
      <w:pPr>
        <w:spacing w:before="100" w:beforeAutospacing="1" w:after="100" w:afterAutospacing="1"/>
        <w:rPr>
          <w:rFonts w:ascii="Arial" w:eastAsia="Times New Roman" w:hAnsi="Arial" w:cs="Arial"/>
          <w:sz w:val="21"/>
          <w:szCs w:val="21"/>
          <w:lang w:eastAsia="en-GB"/>
        </w:rPr>
      </w:pPr>
      <w:r w:rsidRPr="00C6081F">
        <w:rPr>
          <w:rFonts w:ascii="Arial" w:eastAsia="Times New Roman" w:hAnsi="Arial" w:cs="Arial"/>
          <w:b/>
          <w:bCs/>
          <w:sz w:val="21"/>
          <w:szCs w:val="21"/>
          <w:lang w:eastAsia="en-GB"/>
        </w:rPr>
        <w:t>Produce all of the deliverables detailed below.</w:t>
      </w:r>
    </w:p>
    <w:p w14:paraId="206BC691" w14:textId="77777777" w:rsidR="00C6081F" w:rsidRPr="00C6081F" w:rsidRDefault="00C6081F" w:rsidP="00C6081F">
      <w:pPr>
        <w:spacing w:before="100" w:beforeAutospacing="1" w:after="100" w:afterAutospacing="1"/>
        <w:rPr>
          <w:rFonts w:ascii="Arial" w:eastAsia="Times New Roman" w:hAnsi="Arial" w:cs="Arial"/>
          <w:i/>
          <w:iCs/>
          <w:sz w:val="21"/>
          <w:szCs w:val="21"/>
          <w:lang w:eastAsia="en-GB"/>
        </w:rPr>
      </w:pPr>
      <w:r w:rsidRPr="00C6081F">
        <w:rPr>
          <w:rFonts w:ascii="Arial" w:eastAsia="Times New Roman" w:hAnsi="Arial" w:cs="Arial"/>
          <w:i/>
          <w:iCs/>
          <w:sz w:val="21"/>
          <w:szCs w:val="21"/>
          <w:lang w:eastAsia="en-GB"/>
        </w:rPr>
        <w:t>Note that your discussions should relate to what you have found in the case study and/or what you have learnt as a result of undertaking the given activities. External sources should be in Harvard style of referencing – we want to see your thoughts, ideas, and interpretations. When you refer to information given in the case study make sure that you refer to it appropriately to support your arguments – don’t just copy text from the case study.</w:t>
      </w:r>
    </w:p>
    <w:p w14:paraId="61AD65F7" w14:textId="77777777" w:rsidR="00C6081F" w:rsidRPr="00C6081F" w:rsidRDefault="00C6081F" w:rsidP="00C6081F">
      <w:pPr>
        <w:spacing w:before="100" w:beforeAutospacing="1" w:after="100" w:afterAutospacing="1"/>
        <w:jc w:val="both"/>
        <w:rPr>
          <w:rFonts w:ascii="Arial" w:eastAsia="Times New Roman" w:hAnsi="Arial" w:cs="Arial"/>
          <w:b/>
          <w:bCs/>
          <w:sz w:val="21"/>
          <w:szCs w:val="21"/>
          <w:u w:val="single"/>
          <w:lang w:eastAsia="en-GB"/>
        </w:rPr>
      </w:pPr>
      <w:r w:rsidRPr="00C6081F">
        <w:rPr>
          <w:rFonts w:ascii="Arial" w:eastAsia="Times New Roman" w:hAnsi="Arial" w:cs="Arial"/>
          <w:b/>
          <w:bCs/>
          <w:sz w:val="21"/>
          <w:szCs w:val="21"/>
          <w:u w:val="single"/>
          <w:lang w:eastAsia="en-GB"/>
        </w:rPr>
        <w:t xml:space="preserve">Edu Path Ltd (EPL) Case Study </w:t>
      </w:r>
    </w:p>
    <w:p w14:paraId="761BE22B"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Edu Path Ltd (EPL) is an organisation that hosts numerous training events corporate organisations. The organisation has several corporate partners and manages hundreds of training workshops for its clients. </w:t>
      </w:r>
    </w:p>
    <w:p w14:paraId="26C08AED"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EPL consists of two main departments, dealing with technical training workshops and motivational coaching/mentoring, and employs about 50 individuals. </w:t>
      </w:r>
    </w:p>
    <w:p w14:paraId="439E70F3"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 small IT division assists all departments by providing IT support and infrastructure. Over the last 10 years the division has systematically developed a web-based platform for managing some online training workshops. The system has proven to be highly effective and, apart from a few minor issues, clients are happy to use it. </w:t>
      </w:r>
    </w:p>
    <w:p w14:paraId="306005BA"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system currently supports the registration and management of candidates, who can log onto the platform to register for booking training or coaching. EPL Staff can use various built-in tools to evaluate and score applications in order to find the most appropriate training package. Although candidates can indicate preferred training programmes, the application forms are general enough to match to suitable programmes and also offer alternatives in case the programmes are full of their first choice. The system has constantly been enhanced and perfected to provide a highly optimal amount of automation. </w:t>
      </w:r>
    </w:p>
    <w:p w14:paraId="6EC8762D"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Management team need to track when and how the training is progressing. The system does not support this function well, the team would like to add notes, activities and deadline dates to each client and the clients can be subsequently reminded of pending processes. </w:t>
      </w:r>
    </w:p>
    <w:p w14:paraId="1B6A92BD"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system needs to support the finance department by keeping track of payments. Currently there is no automatic communication or synchronisation between the platform and the organisation’s banking system, and a fair amount of data entry needs to be duplicated on both systems. This has caused some data integrity issues in the past, but the finance department consists of conscientious individuals who minimise the number of mistakes made. Development of a synchronisation system has been given a high priority, as the occurrence of human error is exceedingly unpredictable. </w:t>
      </w:r>
    </w:p>
    <w:p w14:paraId="628C0FD6"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lastRenderedPageBreak/>
        <w:t xml:space="preserve">The chief executive of EPL wishes to remain contemporary and, after various consultations, have decided to offer more online workshops and support. They reasoned that early adoption may allow for enough time to establish relationships with more corporate clients. Finally, the system should be able to support contact with businesses, and individuals, for marketing purposes. </w:t>
      </w:r>
    </w:p>
    <w:p w14:paraId="324860E8"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After careful investigation the current information system would allow for the registration of applicants and the management of funds, there are inadequate facilities to support the application and selection process for online training and motivational coaching. </w:t>
      </w:r>
    </w:p>
    <w:p w14:paraId="1DBA67CB"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 meeting was called with Maya Katoch, the head of the IT division, to discuss the addition of these facilities to the system. Maya was highly resistant to immediate integration into the new system and convinced the chief executive that she could build a highly functional prototype system by re-using those parts of the current system that would remain the same and adding new functionalities to investigate the changes required. Once the new system proved to be successful, they could work towards expanding the current system. She also assured the executive that she would finish the prototype within 3 months. </w:t>
      </w:r>
    </w:p>
    <w:p w14:paraId="132CA37A"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Maya recently completed a course on agile approaches as part of her professional development and, since she has never had the opportunity to apply what she had learnt, she was excited to use an agile approach for the development of the new prototype system. In particular, she was convinced that DSDM </w:t>
      </w:r>
      <w:proofErr w:type="spellStart"/>
      <w:r w:rsidRPr="00C6081F">
        <w:rPr>
          <w:rFonts w:ascii="Arial" w:eastAsia="Times New Roman" w:hAnsi="Arial" w:cs="Arial"/>
          <w:sz w:val="21"/>
          <w:szCs w:val="21"/>
          <w:lang w:eastAsia="en-GB"/>
        </w:rPr>
        <w:t>Atern</w:t>
      </w:r>
      <w:proofErr w:type="spellEnd"/>
      <w:r w:rsidRPr="00C6081F">
        <w:rPr>
          <w:rFonts w:ascii="Arial" w:eastAsia="Times New Roman" w:hAnsi="Arial" w:cs="Arial"/>
          <w:sz w:val="21"/>
          <w:szCs w:val="21"/>
          <w:lang w:eastAsia="en-GB"/>
        </w:rPr>
        <w:t xml:space="preserve"> would be an excellent choice. </w:t>
      </w:r>
    </w:p>
    <w:p w14:paraId="2E118DC8" w14:textId="32CE8D61"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Information about the e-sports scholarship system was gathered during a facilitated workshop and is summarised below in Appendix A. </w:t>
      </w:r>
    </w:p>
    <w:p w14:paraId="72790B0B" w14:textId="77777777" w:rsidR="00C6081F" w:rsidRPr="00C6081F" w:rsidRDefault="00C6081F" w:rsidP="00C6081F">
      <w:pPr>
        <w:spacing w:before="100" w:beforeAutospacing="1" w:after="100" w:afterAutospacing="1"/>
        <w:jc w:val="both"/>
        <w:rPr>
          <w:rFonts w:ascii="Arial" w:eastAsia="Times New Roman" w:hAnsi="Arial" w:cs="Arial"/>
          <w:b/>
          <w:bCs/>
          <w:sz w:val="21"/>
          <w:szCs w:val="21"/>
          <w:u w:val="single"/>
          <w:lang w:eastAsia="en-GB"/>
        </w:rPr>
      </w:pPr>
      <w:r w:rsidRPr="00C6081F">
        <w:rPr>
          <w:rFonts w:ascii="Arial" w:eastAsia="Times New Roman" w:hAnsi="Arial" w:cs="Arial"/>
          <w:b/>
          <w:bCs/>
          <w:sz w:val="21"/>
          <w:szCs w:val="21"/>
          <w:u w:val="single"/>
          <w:lang w:eastAsia="en-GB"/>
        </w:rPr>
        <w:t xml:space="preserve">Facilitated Workshop Data </w:t>
      </w:r>
    </w:p>
    <w:p w14:paraId="28A99996"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Facilitated Workshop Meeting for New EPL Training System </w:t>
      </w:r>
    </w:p>
    <w:p w14:paraId="0D75DB40"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Agenda </w:t>
      </w:r>
    </w:p>
    <w:p w14:paraId="7D68CBDC" w14:textId="77777777" w:rsidR="00C6081F" w:rsidRPr="00C6081F" w:rsidRDefault="00C6081F" w:rsidP="00C6081F">
      <w:pPr>
        <w:numPr>
          <w:ilvl w:val="0"/>
          <w:numId w:val="12"/>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Introduction and Terms of reference (10 minutes) </w:t>
      </w:r>
    </w:p>
    <w:p w14:paraId="3861BE2B" w14:textId="77777777" w:rsidR="00C6081F" w:rsidRPr="00C6081F" w:rsidRDefault="00C6081F" w:rsidP="00C6081F">
      <w:pPr>
        <w:numPr>
          <w:ilvl w:val="0"/>
          <w:numId w:val="12"/>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Requirement’s exercise (20 minutes) </w:t>
      </w:r>
    </w:p>
    <w:p w14:paraId="18C94C38" w14:textId="77777777" w:rsidR="00C6081F" w:rsidRPr="00C6081F" w:rsidRDefault="00C6081F" w:rsidP="00C6081F">
      <w:pPr>
        <w:numPr>
          <w:ilvl w:val="0"/>
          <w:numId w:val="12"/>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Small group discussion exercise (30 minutes) </w:t>
      </w:r>
    </w:p>
    <w:p w14:paraId="7D7DB697" w14:textId="77777777" w:rsidR="00C6081F" w:rsidRPr="00C6081F" w:rsidRDefault="00C6081F" w:rsidP="00C6081F">
      <w:pPr>
        <w:numPr>
          <w:ilvl w:val="0"/>
          <w:numId w:val="12"/>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Feedback and outline requirements plan (30-40 minutes) </w:t>
      </w:r>
    </w:p>
    <w:p w14:paraId="5AD2AC2D" w14:textId="77777777" w:rsidR="00C6081F" w:rsidRPr="00C6081F" w:rsidRDefault="00C6081F" w:rsidP="00C6081F">
      <w:pPr>
        <w:spacing w:before="240"/>
        <w:rPr>
          <w:rFonts w:ascii="Arial" w:eastAsia="Times New Roman" w:hAnsi="Arial" w:cs="Arial"/>
          <w:sz w:val="21"/>
          <w:szCs w:val="21"/>
          <w:lang w:eastAsia="en-GB"/>
        </w:rPr>
      </w:pPr>
      <w:r w:rsidRPr="00C6081F">
        <w:rPr>
          <w:rFonts w:ascii="Arial" w:eastAsia="Times New Roman" w:hAnsi="Arial" w:cs="Arial"/>
          <w:sz w:val="21"/>
          <w:szCs w:val="21"/>
          <w:lang w:eastAsia="en-GB"/>
        </w:rPr>
        <w:t>Minutes of Meeting held in Meeting Room A Present</w:t>
      </w:r>
    </w:p>
    <w:p w14:paraId="5F2414C9" w14:textId="77777777" w:rsidR="00C6081F" w:rsidRPr="00C6081F" w:rsidRDefault="00C6081F" w:rsidP="00C6081F">
      <w:pPr>
        <w:pStyle w:val="oancuaDanhsac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Maya Katoch (Head of IT) (Chair)</w:t>
      </w:r>
    </w:p>
    <w:p w14:paraId="063E4614" w14:textId="77777777" w:rsidR="00C6081F" w:rsidRPr="00C6081F" w:rsidRDefault="00C6081F" w:rsidP="00C6081F">
      <w:pPr>
        <w:pStyle w:val="oancuaDanhsach"/>
        <w:numPr>
          <w:ilvl w:val="0"/>
          <w:numId w:val="13"/>
        </w:numPr>
        <w:suppressAutoHyphens w:val="0"/>
        <w:spacing w:before="240" w:after="0" w:line="240" w:lineRule="auto"/>
        <w:rPr>
          <w:rFonts w:ascii="Arial" w:eastAsia="Times New Roman" w:hAnsi="Arial" w:cs="Arial"/>
          <w:sz w:val="21"/>
          <w:szCs w:val="21"/>
          <w:lang w:eastAsia="en-GB"/>
        </w:rPr>
      </w:pPr>
      <w:proofErr w:type="spellStart"/>
      <w:r w:rsidRPr="00C6081F">
        <w:rPr>
          <w:rFonts w:ascii="Arial" w:eastAsia="Times New Roman" w:hAnsi="Arial" w:cs="Arial"/>
          <w:sz w:val="21"/>
          <w:szCs w:val="21"/>
          <w:lang w:eastAsia="en-GB"/>
        </w:rPr>
        <w:t>Divu</w:t>
      </w:r>
      <w:proofErr w:type="spellEnd"/>
      <w:r w:rsidRPr="00C6081F">
        <w:rPr>
          <w:rFonts w:ascii="Arial" w:eastAsia="Times New Roman" w:hAnsi="Arial" w:cs="Arial"/>
          <w:sz w:val="21"/>
          <w:szCs w:val="21"/>
          <w:lang w:eastAsia="en-GB"/>
        </w:rPr>
        <w:t xml:space="preserve"> Singh(Finance Team)</w:t>
      </w:r>
    </w:p>
    <w:p w14:paraId="1E1325B0" w14:textId="77777777" w:rsidR="00C6081F" w:rsidRPr="00C6081F" w:rsidRDefault="00C6081F" w:rsidP="00C6081F">
      <w:pPr>
        <w:pStyle w:val="oancuaDanhsac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Clive Rogers(Corporate Account Team)</w:t>
      </w:r>
    </w:p>
    <w:p w14:paraId="5F99A228" w14:textId="77777777" w:rsidR="00C6081F" w:rsidRPr="00C6081F" w:rsidRDefault="00C6081F" w:rsidP="00C6081F">
      <w:pPr>
        <w:pStyle w:val="oancuaDanhsac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Anya Peters (Application Management Team) </w:t>
      </w:r>
    </w:p>
    <w:p w14:paraId="23EED4D7" w14:textId="77777777" w:rsidR="00C6081F" w:rsidRPr="00C6081F" w:rsidRDefault="00C6081F" w:rsidP="00C6081F">
      <w:pPr>
        <w:pStyle w:val="oancuaDanhsac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Jan Dalton(Application Management Team) </w:t>
      </w:r>
    </w:p>
    <w:p w14:paraId="1C67FCB2" w14:textId="77777777" w:rsidR="00C6081F" w:rsidRPr="00C6081F" w:rsidRDefault="00C6081F" w:rsidP="00C6081F">
      <w:pPr>
        <w:pStyle w:val="oancuaDanhsac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David Dahl (Executive)</w:t>
      </w:r>
    </w:p>
    <w:p w14:paraId="5C56022B" w14:textId="77777777" w:rsidR="00C6081F" w:rsidRPr="00C6081F" w:rsidRDefault="00C6081F" w:rsidP="00C6081F">
      <w:pPr>
        <w:pStyle w:val="oancuaDanhsac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Maya Lou (Contracted Expert)</w:t>
      </w:r>
    </w:p>
    <w:p w14:paraId="6A9E0CBA" w14:textId="77777777" w:rsidR="00C6081F" w:rsidRPr="00C6081F" w:rsidRDefault="00C6081F" w:rsidP="00C6081F">
      <w:pPr>
        <w:pStyle w:val="oancuaDanhsac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Gill Smith ( Client ) </w:t>
      </w:r>
    </w:p>
    <w:p w14:paraId="4C5B24FE" w14:textId="77777777" w:rsidR="00C6081F" w:rsidRPr="00C6081F" w:rsidRDefault="00C6081F" w:rsidP="00C6081F">
      <w:pPr>
        <w:pStyle w:val="oancuaDanhsac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Angel Wilmott (Secretary to Operations Director) </w:t>
      </w:r>
    </w:p>
    <w:p w14:paraId="5FA713EA" w14:textId="77777777" w:rsidR="00C6081F" w:rsidRDefault="00C6081F" w:rsidP="00C6081F">
      <w:pPr>
        <w:spacing w:before="240"/>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Apologies - None </w:t>
      </w:r>
    </w:p>
    <w:p w14:paraId="68C5D87A" w14:textId="77777777" w:rsidR="00C6081F" w:rsidRPr="00C6081F" w:rsidRDefault="00C6081F" w:rsidP="00C6081F">
      <w:pPr>
        <w:spacing w:before="240"/>
        <w:rPr>
          <w:rFonts w:ascii="Arial" w:eastAsia="Times New Roman" w:hAnsi="Arial" w:cs="Arial"/>
          <w:sz w:val="21"/>
          <w:szCs w:val="21"/>
          <w:lang w:eastAsia="en-GB"/>
        </w:rPr>
      </w:pPr>
    </w:p>
    <w:p w14:paraId="27B3EA93" w14:textId="77777777" w:rsidR="00C6081F" w:rsidRPr="00C6081F" w:rsidRDefault="00C6081F" w:rsidP="00C6081F">
      <w:pPr>
        <w:spacing w:before="100" w:beforeAutospacing="1" w:after="100" w:afterAutospacing="1"/>
        <w:jc w:val="both"/>
        <w:rPr>
          <w:rFonts w:ascii="Arial" w:eastAsia="Times New Roman" w:hAnsi="Arial" w:cs="Arial"/>
          <w:b/>
          <w:bCs/>
          <w:sz w:val="21"/>
          <w:szCs w:val="21"/>
          <w:u w:val="single"/>
          <w:lang w:eastAsia="en-GB"/>
        </w:rPr>
      </w:pPr>
      <w:r w:rsidRPr="00C6081F">
        <w:rPr>
          <w:rFonts w:ascii="Arial" w:eastAsia="Times New Roman" w:hAnsi="Arial" w:cs="Arial"/>
          <w:b/>
          <w:bCs/>
          <w:sz w:val="21"/>
          <w:szCs w:val="21"/>
          <w:u w:val="single"/>
          <w:lang w:eastAsia="en-GB"/>
        </w:rPr>
        <w:lastRenderedPageBreak/>
        <w:t xml:space="preserve">Introduction and Terms of Reference </w:t>
      </w:r>
    </w:p>
    <w:p w14:paraId="3C3AD8D4"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Maya Katoch (MK) welcomed all to the meeting and outlined the purpose of the meeting – to identify the main requirements for the new system and set the priority and agenda for the future development. </w:t>
      </w:r>
    </w:p>
    <w:p w14:paraId="389D052C"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MK reported that, following the recent meeting with the chief executive, it was decided that the e- training prototype system must be developed as soon as possible, as this is an important avenue for the company to pursue in order to remain contemporary. They wanted to be confident that the system will allow for the registration and selection of appropriate training for the candidates The executive has set a target of getting a prototype system up and running within 3 months of the start of the project, and plan on working with experts to enhance the system. </w:t>
      </w:r>
    </w:p>
    <w:p w14:paraId="7ADC3FC0"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MK outlined the activities for the rest of the meeting. </w:t>
      </w:r>
    </w:p>
    <w:p w14:paraId="6E868FA0" w14:textId="77777777" w:rsidR="00C6081F" w:rsidRPr="00C6081F" w:rsidRDefault="00C6081F" w:rsidP="00C6081F">
      <w:pPr>
        <w:spacing w:before="100" w:beforeAutospacing="1" w:after="100" w:afterAutospacing="1"/>
        <w:rPr>
          <w:rFonts w:ascii="Arial" w:eastAsia="Times New Roman" w:hAnsi="Arial" w:cs="Arial"/>
          <w:b/>
          <w:bCs/>
          <w:sz w:val="21"/>
          <w:szCs w:val="21"/>
          <w:lang w:eastAsia="en-GB"/>
        </w:rPr>
      </w:pPr>
      <w:r w:rsidRPr="00C6081F">
        <w:rPr>
          <w:rFonts w:ascii="Arial" w:eastAsia="Times New Roman" w:hAnsi="Arial" w:cs="Arial"/>
          <w:b/>
          <w:bCs/>
          <w:sz w:val="21"/>
          <w:szCs w:val="21"/>
          <w:lang w:eastAsia="en-GB"/>
        </w:rPr>
        <w:t xml:space="preserve">Requirements List Exercise </w:t>
      </w:r>
    </w:p>
    <w:p w14:paraId="3B40D61A" w14:textId="77777777" w:rsidR="00C6081F" w:rsidRPr="00C6081F" w:rsidRDefault="00C6081F" w:rsidP="00C6081F">
      <w:pPr>
        <w:spacing w:before="100" w:beforeAutospacing="1" w:after="100" w:afterAutospacing="1"/>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Each person was asked to list their requirements for the new system on a form supplied by MK. The following is a summary of those requirement sheets: </w:t>
      </w:r>
    </w:p>
    <w:p w14:paraId="4162695B" w14:textId="77777777" w:rsidR="00C6081F" w:rsidRPr="00C6081F" w:rsidRDefault="00C6081F" w:rsidP="00C6081F">
      <w:pPr>
        <w:spacing w:before="100" w:beforeAutospacing="1" w:after="100" w:afterAutospacing="1"/>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1. </w:t>
      </w:r>
      <w:proofErr w:type="spellStart"/>
      <w:r w:rsidRPr="00C6081F">
        <w:rPr>
          <w:rFonts w:ascii="Arial" w:eastAsia="Times New Roman" w:hAnsi="Arial" w:cs="Arial"/>
          <w:sz w:val="21"/>
          <w:szCs w:val="21"/>
          <w:lang w:eastAsia="en-GB"/>
        </w:rPr>
        <w:t>Divu</w:t>
      </w:r>
      <w:proofErr w:type="spellEnd"/>
      <w:r w:rsidRPr="00C6081F">
        <w:rPr>
          <w:rFonts w:ascii="Arial" w:eastAsia="Times New Roman" w:hAnsi="Arial" w:cs="Arial"/>
          <w:sz w:val="21"/>
          <w:szCs w:val="21"/>
          <w:lang w:eastAsia="en-GB"/>
        </w:rPr>
        <w:t xml:space="preserve"> Singh (Finance Team) </w:t>
      </w:r>
    </w:p>
    <w:p w14:paraId="77708D97" w14:textId="77777777" w:rsidR="00C6081F" w:rsidRPr="00C6081F" w:rsidRDefault="00C6081F" w:rsidP="00C6081F">
      <w:pPr>
        <w:pStyle w:val="oancuaDanhsach"/>
        <w:numPr>
          <w:ilvl w:val="0"/>
          <w:numId w:val="14"/>
        </w:numPr>
        <w:suppressAutoHyphens w:val="0"/>
        <w:spacing w:before="100" w:beforeAutospacing="1" w:after="100" w:afterAutospacing="1"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A login facility.</w:t>
      </w:r>
    </w:p>
    <w:p w14:paraId="33F4C946" w14:textId="77777777" w:rsidR="00C6081F" w:rsidRPr="00C6081F" w:rsidRDefault="00C6081F" w:rsidP="00C6081F">
      <w:pPr>
        <w:pStyle w:val="oancuaDanhsach"/>
        <w:numPr>
          <w:ilvl w:val="0"/>
          <w:numId w:val="14"/>
        </w:numPr>
        <w:suppressAutoHyphens w:val="0"/>
        <w:spacing w:before="100" w:beforeAutospacing="1" w:after="100" w:afterAutospacing="1"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A payment system</w:t>
      </w:r>
    </w:p>
    <w:p w14:paraId="50DA602A" w14:textId="77777777" w:rsidR="00C6081F" w:rsidRPr="00C6081F" w:rsidRDefault="00C6081F" w:rsidP="00C6081F">
      <w:pPr>
        <w:pStyle w:val="oancuaDanhsach"/>
        <w:numPr>
          <w:ilvl w:val="0"/>
          <w:numId w:val="14"/>
        </w:numPr>
        <w:suppressAutoHyphens w:val="0"/>
        <w:spacing w:before="100" w:beforeAutospacing="1" w:after="100" w:afterAutospacing="1"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 facility to keep track of funds, how they are allocated and where they can be applied. </w:t>
      </w:r>
    </w:p>
    <w:p w14:paraId="64A80E03" w14:textId="77777777" w:rsidR="00C6081F" w:rsidRPr="00C6081F" w:rsidRDefault="00C6081F" w:rsidP="00C6081F">
      <w:pPr>
        <w:pStyle w:val="oancuaDanhsach"/>
        <w:numPr>
          <w:ilvl w:val="0"/>
          <w:numId w:val="14"/>
        </w:numPr>
        <w:suppressAutoHyphens w:val="0"/>
        <w:spacing w:before="100" w:beforeAutospacing="1" w:after="100" w:afterAutospacing="1"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We were hoping for the synchronisation between the system and the organisation’s banking system and were promised that this would be the next project to be taken on by the IT division. You should build this facility into the prototype. </w:t>
      </w:r>
    </w:p>
    <w:p w14:paraId="1E2E725E"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2. Clive Rogers (Corporate Client Management Team) </w:t>
      </w:r>
    </w:p>
    <w:p w14:paraId="76E63B7D" w14:textId="77777777" w:rsidR="00C6081F" w:rsidRPr="00C6081F" w:rsidRDefault="00C6081F" w:rsidP="00C6081F">
      <w:pPr>
        <w:pStyle w:val="oancuaDanhsach"/>
        <w:numPr>
          <w:ilvl w:val="0"/>
          <w:numId w:val="15"/>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system should be fast and responsive. </w:t>
      </w:r>
    </w:p>
    <w:p w14:paraId="79852537" w14:textId="77777777" w:rsidR="00C6081F" w:rsidRPr="00C6081F" w:rsidRDefault="00C6081F" w:rsidP="00C6081F">
      <w:pPr>
        <w:pStyle w:val="oancuaDanhsach"/>
        <w:numPr>
          <w:ilvl w:val="0"/>
          <w:numId w:val="15"/>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system should allow for communication with businesses, individuals, and other sources of donations </w:t>
      </w:r>
    </w:p>
    <w:p w14:paraId="03F1A419" w14:textId="77777777" w:rsidR="00C6081F" w:rsidRPr="00C6081F" w:rsidRDefault="00C6081F" w:rsidP="00C6081F">
      <w:pPr>
        <w:pStyle w:val="oancuaDanhsach"/>
        <w:numPr>
          <w:ilvl w:val="0"/>
          <w:numId w:val="15"/>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system should support training booking. </w:t>
      </w:r>
    </w:p>
    <w:p w14:paraId="683102F6" w14:textId="77777777" w:rsidR="00C6081F" w:rsidRPr="00C6081F" w:rsidRDefault="00C6081F" w:rsidP="00C6081F">
      <w:pPr>
        <w:pStyle w:val="oancuaDanhsach"/>
        <w:numPr>
          <w:ilvl w:val="0"/>
          <w:numId w:val="15"/>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Management team need to track when and how the training is progressing.</w:t>
      </w:r>
    </w:p>
    <w:p w14:paraId="3B4B73D4" w14:textId="77777777" w:rsidR="00C6081F" w:rsidRPr="00C6081F" w:rsidRDefault="00C6081F" w:rsidP="00C6081F">
      <w:pPr>
        <w:pStyle w:val="oancuaDanhsach"/>
        <w:numPr>
          <w:ilvl w:val="0"/>
          <w:numId w:val="15"/>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system should facilitate the collation of contacts and mailing lists. </w:t>
      </w:r>
    </w:p>
    <w:p w14:paraId="58A76B66"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3. Anya Peters (Application Management Team) </w:t>
      </w:r>
    </w:p>
    <w:p w14:paraId="29D00AA9" w14:textId="77777777" w:rsidR="00C6081F" w:rsidRPr="00C6081F" w:rsidRDefault="00C6081F" w:rsidP="00C6081F">
      <w:pPr>
        <w:pStyle w:val="oancuaDanhsach"/>
        <w:numPr>
          <w:ilvl w:val="0"/>
          <w:numId w:val="16"/>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Categorise different training programmes. </w:t>
      </w:r>
    </w:p>
    <w:p w14:paraId="2D35D0BC" w14:textId="77777777" w:rsidR="00C6081F" w:rsidRPr="00C6081F" w:rsidRDefault="00C6081F" w:rsidP="00C6081F">
      <w:pPr>
        <w:pStyle w:val="oancuaDanhsach"/>
        <w:numPr>
          <w:ilvl w:val="0"/>
          <w:numId w:val="16"/>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Consult with the client and experts to find suitable training programme. </w:t>
      </w:r>
    </w:p>
    <w:p w14:paraId="04957FE3" w14:textId="77777777" w:rsidR="00C6081F" w:rsidRPr="00C6081F" w:rsidRDefault="00C6081F" w:rsidP="00C6081F">
      <w:pPr>
        <w:pStyle w:val="oancuaDanhsach"/>
        <w:numPr>
          <w:ilvl w:val="0"/>
          <w:numId w:val="16"/>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Compile the criteria into preliminary application forms. </w:t>
      </w:r>
    </w:p>
    <w:p w14:paraId="7657D4CB" w14:textId="77777777" w:rsidR="00C6081F" w:rsidRPr="00C6081F" w:rsidRDefault="00C6081F" w:rsidP="00C6081F">
      <w:pPr>
        <w:pStyle w:val="oancuaDanhsach"/>
        <w:numPr>
          <w:ilvl w:val="0"/>
          <w:numId w:val="16"/>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There should be tools available to help choose the best training. Some of the current tools may work, but many would need to be developed. </w:t>
      </w:r>
    </w:p>
    <w:p w14:paraId="228B6BD4"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4. Jan Dalton (Application Management Team) </w:t>
      </w:r>
    </w:p>
    <w:p w14:paraId="59B47610" w14:textId="77777777" w:rsidR="00C6081F" w:rsidRPr="00C6081F" w:rsidRDefault="00C6081F" w:rsidP="00C6081F">
      <w:pPr>
        <w:pStyle w:val="oancuaDanhsach"/>
        <w:numPr>
          <w:ilvl w:val="0"/>
          <w:numId w:val="17"/>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Allow for real-time changes to be made to the application forms by the application and management team. This feature is not available on the current system and would be a great help to improve the turn-around time on requested changes. </w:t>
      </w:r>
    </w:p>
    <w:p w14:paraId="7B2219AD" w14:textId="77777777" w:rsidR="00C6081F" w:rsidRPr="00C6081F" w:rsidRDefault="00C6081F" w:rsidP="00C6081F">
      <w:pPr>
        <w:pStyle w:val="oancuaDanhsach"/>
        <w:numPr>
          <w:ilvl w:val="0"/>
          <w:numId w:val="17"/>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lastRenderedPageBreak/>
        <w:t xml:space="preserve">Applicants should be able to track the status of their applications throughout the selection process. </w:t>
      </w:r>
    </w:p>
    <w:p w14:paraId="66400831" w14:textId="77777777" w:rsidR="00C6081F" w:rsidRPr="00C6081F" w:rsidRDefault="00C6081F" w:rsidP="00C6081F">
      <w:pPr>
        <w:pStyle w:val="oancuaDanhsach"/>
        <w:numPr>
          <w:ilvl w:val="0"/>
          <w:numId w:val="17"/>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We must be able to notify applicants whether they were successful. </w:t>
      </w:r>
    </w:p>
    <w:p w14:paraId="418733DD" w14:textId="77777777" w:rsidR="00C6081F" w:rsidRPr="00C6081F" w:rsidRDefault="00C6081F" w:rsidP="00C6081F">
      <w:pPr>
        <w:pStyle w:val="oancuaDanhsach"/>
        <w:numPr>
          <w:ilvl w:val="0"/>
          <w:numId w:val="17"/>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Applicants must be able to select a suitable time and date to book the session. </w:t>
      </w:r>
    </w:p>
    <w:p w14:paraId="7ADD8CFC" w14:textId="77777777" w:rsidR="00C6081F" w:rsidRPr="00C6081F" w:rsidRDefault="00C6081F" w:rsidP="00C6081F">
      <w:pPr>
        <w:pStyle w:val="oancuaDanhsach"/>
        <w:numPr>
          <w:ilvl w:val="0"/>
          <w:numId w:val="17"/>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We should be able to manage active training by tracking deadlines, setting up notifications and making notes on the system. </w:t>
      </w:r>
    </w:p>
    <w:p w14:paraId="20768860" w14:textId="77777777" w:rsidR="00C6081F" w:rsidRPr="00C6081F" w:rsidRDefault="00C6081F" w:rsidP="00C6081F">
      <w:pPr>
        <w:pStyle w:val="oancuaDanhsach"/>
        <w:numPr>
          <w:ilvl w:val="0"/>
          <w:numId w:val="17"/>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hAnsi="Arial" w:cs="Arial"/>
          <w:color w:val="000000"/>
          <w:sz w:val="21"/>
          <w:szCs w:val="21"/>
        </w:rPr>
        <w:t>Organize a virtual celebration on the website for the CEO's birthday to showcase the company's fun and friendly culture.</w:t>
      </w:r>
    </w:p>
    <w:p w14:paraId="7E5A82D8"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5. David Dahl (Executive) </w:t>
      </w:r>
    </w:p>
    <w:p w14:paraId="715A8C9B" w14:textId="77777777" w:rsidR="00C6081F" w:rsidRPr="00C6081F" w:rsidRDefault="00C6081F" w:rsidP="00C6081F">
      <w:pPr>
        <w:pStyle w:val="oancuaDanhsach"/>
        <w:numPr>
          <w:ilvl w:val="0"/>
          <w:numId w:val="18"/>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Remember that relevant parts of the old system need to be pulled, integrated into the prototype and tested. Don’t forget about them, they should be part of the requirements. I’m not going to list them – you should know what they are. </w:t>
      </w:r>
    </w:p>
    <w:p w14:paraId="39D10521" w14:textId="77777777" w:rsidR="00C6081F" w:rsidRPr="00C6081F" w:rsidRDefault="00C6081F" w:rsidP="00C6081F">
      <w:pPr>
        <w:pStyle w:val="oancuaDanhsach"/>
        <w:numPr>
          <w:ilvl w:val="0"/>
          <w:numId w:val="18"/>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hAnsi="Arial" w:cs="Arial"/>
          <w:color w:val="000000"/>
          <w:sz w:val="21"/>
          <w:szCs w:val="21"/>
        </w:rPr>
        <w:t>Maintain consistent branding elements and design across the website to reinforce our brand identity.</w:t>
      </w:r>
    </w:p>
    <w:p w14:paraId="22BE8F58"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6. Maya Lou (Contracted Expert) </w:t>
      </w:r>
    </w:p>
    <w:p w14:paraId="038DD9F8" w14:textId="77777777" w:rsidR="00C6081F" w:rsidRPr="00C6081F" w:rsidRDefault="00C6081F" w:rsidP="00C6081F">
      <w:pPr>
        <w:pStyle w:val="oancuaDanhsach"/>
        <w:numPr>
          <w:ilvl w:val="0"/>
          <w:numId w:val="19"/>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Applicants must be able to register on the system. </w:t>
      </w:r>
    </w:p>
    <w:p w14:paraId="73EFBF01" w14:textId="77777777" w:rsidR="00C6081F" w:rsidRPr="00C6081F" w:rsidRDefault="00C6081F" w:rsidP="00C6081F">
      <w:pPr>
        <w:pStyle w:val="oancuaDanhsach"/>
        <w:numPr>
          <w:ilvl w:val="0"/>
          <w:numId w:val="19"/>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Applicants must be able to view available training sessions. </w:t>
      </w:r>
    </w:p>
    <w:p w14:paraId="4F7F873E" w14:textId="77777777" w:rsidR="00C6081F" w:rsidRPr="00C6081F" w:rsidRDefault="00C6081F" w:rsidP="00C6081F">
      <w:pPr>
        <w:pStyle w:val="oancuaDanhsach"/>
        <w:numPr>
          <w:ilvl w:val="0"/>
          <w:numId w:val="19"/>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system should automatically inform users of completed actions, such as registration or the successful submission of an application. </w:t>
      </w:r>
    </w:p>
    <w:p w14:paraId="6A74355B" w14:textId="77777777" w:rsidR="00C6081F" w:rsidRPr="00C6081F" w:rsidRDefault="00C6081F" w:rsidP="00C6081F">
      <w:pPr>
        <w:pStyle w:val="oancuaDanhsach"/>
        <w:numPr>
          <w:ilvl w:val="0"/>
          <w:numId w:val="19"/>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When applying the system should allow for applicants to supply any context sensitive information. </w:t>
      </w:r>
    </w:p>
    <w:p w14:paraId="072FCA1D"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7. Gill Smith (Corporate Client ) </w:t>
      </w:r>
    </w:p>
    <w:p w14:paraId="4F697D25" w14:textId="77777777" w:rsidR="00C6081F" w:rsidRPr="00C6081F" w:rsidRDefault="00C6081F" w:rsidP="00C6081F">
      <w:pPr>
        <w:pStyle w:val="oancuaDanhsach"/>
        <w:numPr>
          <w:ilvl w:val="0"/>
          <w:numId w:val="21"/>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hAnsi="Arial" w:cs="Arial"/>
          <w:color w:val="000000"/>
          <w:sz w:val="21"/>
          <w:szCs w:val="21"/>
        </w:rPr>
        <w:t>As a customer I do not have to phone up and answer all of those stupid questions before being put through to a human being.</w:t>
      </w:r>
    </w:p>
    <w:p w14:paraId="1CF2E0A4" w14:textId="77777777" w:rsidR="00C6081F" w:rsidRPr="00C6081F" w:rsidRDefault="00C6081F" w:rsidP="00C6081F">
      <w:pPr>
        <w:pStyle w:val="oancuaDanhsach"/>
        <w:spacing w:before="100" w:beforeAutospacing="1" w:after="100" w:afterAutospacing="1"/>
        <w:ind w:left="360"/>
        <w:jc w:val="both"/>
        <w:rPr>
          <w:rFonts w:ascii="Arial" w:eastAsia="Times New Roman" w:hAnsi="Arial" w:cs="Arial"/>
          <w:sz w:val="21"/>
          <w:szCs w:val="21"/>
          <w:lang w:eastAsia="en-GB"/>
        </w:rPr>
      </w:pPr>
    </w:p>
    <w:p w14:paraId="2CA0B225"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b/>
          <w:bCs/>
          <w:sz w:val="21"/>
          <w:szCs w:val="21"/>
          <w:u w:val="single"/>
          <w:lang w:eastAsia="en-GB"/>
        </w:rPr>
        <w:t>Deliverables:</w:t>
      </w:r>
      <w:r w:rsidRPr="00C6081F">
        <w:rPr>
          <w:rFonts w:ascii="Arial" w:eastAsia="Times New Roman" w:hAnsi="Arial" w:cs="Arial"/>
          <w:sz w:val="21"/>
          <w:szCs w:val="21"/>
          <w:lang w:eastAsia="en-GB"/>
        </w:rPr>
        <w:t xml:space="preserve"> </w:t>
      </w:r>
    </w:p>
    <w:p w14:paraId="257444B0" w14:textId="2E2D1F6E" w:rsidR="00C6081F" w:rsidRPr="00C6081F" w:rsidRDefault="00C6081F" w:rsidP="00C6081F">
      <w:pPr>
        <w:spacing w:before="100" w:beforeAutospacing="1" w:after="100" w:afterAutospacing="1"/>
        <w:jc w:val="both"/>
        <w:rPr>
          <w:rFonts w:ascii="Arial" w:eastAsia="Times New Roman" w:hAnsi="Arial" w:cs="Arial"/>
          <w:b/>
          <w:bCs/>
          <w:sz w:val="21"/>
          <w:szCs w:val="21"/>
          <w:lang w:eastAsia="en-GB"/>
        </w:rPr>
      </w:pPr>
      <w:r w:rsidRPr="00C6081F">
        <w:rPr>
          <w:rFonts w:ascii="Arial" w:eastAsia="Times New Roman" w:hAnsi="Arial" w:cs="Arial"/>
          <w:sz w:val="21"/>
          <w:szCs w:val="21"/>
          <w:lang w:eastAsia="en-GB"/>
        </w:rPr>
        <w:t>There are three sections to this coursework. Make sure that you complete all three sections. This report should be up to 3000 words excluding reference list</w:t>
      </w:r>
      <w:r w:rsidRPr="00C6081F">
        <w:rPr>
          <w:rFonts w:ascii="Arial" w:eastAsia="Times New Roman" w:hAnsi="Arial" w:cs="Arial"/>
          <w:b/>
          <w:bCs/>
          <w:sz w:val="21"/>
          <w:szCs w:val="21"/>
          <w:lang w:eastAsia="en-GB"/>
        </w:rPr>
        <w:t xml:space="preserve">. </w:t>
      </w:r>
    </w:p>
    <w:p w14:paraId="787BCCE1" w14:textId="77777777" w:rsidR="00C6081F" w:rsidRPr="00C6081F" w:rsidRDefault="00C6081F" w:rsidP="00C6081F">
      <w:pPr>
        <w:spacing w:before="100" w:beforeAutospacing="1" w:after="100" w:afterAutospacing="1"/>
        <w:jc w:val="both"/>
        <w:rPr>
          <w:rFonts w:ascii="Arial" w:eastAsia="Times New Roman" w:hAnsi="Arial" w:cs="Arial"/>
          <w:b/>
          <w:bCs/>
          <w:sz w:val="21"/>
          <w:szCs w:val="21"/>
          <w:lang w:eastAsia="en-GB"/>
        </w:rPr>
      </w:pPr>
      <w:r w:rsidRPr="00C6081F">
        <w:rPr>
          <w:rFonts w:ascii="Arial" w:eastAsia="Times New Roman" w:hAnsi="Arial" w:cs="Arial"/>
          <w:b/>
          <w:bCs/>
          <w:sz w:val="21"/>
          <w:szCs w:val="21"/>
          <w:lang w:eastAsia="en-GB"/>
        </w:rPr>
        <w:t>Section A – Produce an Executive Summary (20% of the marks)</w:t>
      </w:r>
    </w:p>
    <w:p w14:paraId="406FD5BD"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case study tells us that the head of the IT division, Maya Katoch, has decided to recommend one of the approaches associated with Agile Methods to the executive of EPL Ltd. Produce a management summary explaining whether Agile based methods would be an appropriate method to use. </w:t>
      </w:r>
    </w:p>
    <w:p w14:paraId="1D679332"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Outline any advantages/drawbacks that you perceive. Give examples from the Case Study to support your answer.</w:t>
      </w:r>
    </w:p>
    <w:p w14:paraId="2986AF58"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Executive summaries should consider the following components: </w:t>
      </w:r>
    </w:p>
    <w:p w14:paraId="2F019611" w14:textId="77777777" w:rsidR="00C6081F" w:rsidRPr="00C6081F" w:rsidRDefault="00C6081F" w:rsidP="00C6081F">
      <w:pPr>
        <w:pStyle w:val="oancuaDanhsach"/>
        <w:numPr>
          <w:ilvl w:val="0"/>
          <w:numId w:val="20"/>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bCs/>
          <w:sz w:val="21"/>
          <w:szCs w:val="21"/>
          <w:lang w:eastAsia="en-GB"/>
        </w:rPr>
        <w:t xml:space="preserve">It is a </w:t>
      </w:r>
      <w:r w:rsidRPr="00C6081F">
        <w:rPr>
          <w:rFonts w:ascii="Arial" w:eastAsia="Times New Roman" w:hAnsi="Arial" w:cs="Arial"/>
          <w:sz w:val="21"/>
          <w:szCs w:val="21"/>
          <w:lang w:eastAsia="en-GB"/>
        </w:rPr>
        <w:t>summary of the whole report with the main findings. Think of an executive summary as a more condensed version of your whole report.</w:t>
      </w:r>
    </w:p>
    <w:p w14:paraId="6AE6CE82" w14:textId="77777777" w:rsidR="00C6081F" w:rsidRPr="00C6081F" w:rsidRDefault="00C6081F" w:rsidP="00C6081F">
      <w:pPr>
        <w:pStyle w:val="oancuaDanhsach"/>
        <w:numPr>
          <w:ilvl w:val="0"/>
          <w:numId w:val="20"/>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Highlight the key advantages of the Agile approach as compared to any other with well researched citations. </w:t>
      </w:r>
    </w:p>
    <w:p w14:paraId="338D443E" w14:textId="77777777" w:rsidR="00C6081F" w:rsidRPr="00C6081F" w:rsidRDefault="00C6081F" w:rsidP="00C6081F">
      <w:pPr>
        <w:pStyle w:val="oancuaDanhsach"/>
        <w:numPr>
          <w:ilvl w:val="0"/>
          <w:numId w:val="20"/>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lastRenderedPageBreak/>
        <w:t>To be written in third person</w:t>
      </w:r>
    </w:p>
    <w:p w14:paraId="4D7FD178" w14:textId="77777777" w:rsidR="00C6081F" w:rsidRPr="00C6081F" w:rsidRDefault="00C6081F" w:rsidP="00C6081F">
      <w:pPr>
        <w:pStyle w:val="oancuaDanhsach"/>
        <w:numPr>
          <w:ilvl w:val="0"/>
          <w:numId w:val="20"/>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Capture the reader's attention. </w:t>
      </w:r>
    </w:p>
    <w:p w14:paraId="3B93C55B" w14:textId="77777777" w:rsidR="00C6081F" w:rsidRPr="00C6081F" w:rsidRDefault="00C6081F" w:rsidP="00C6081F">
      <w:pPr>
        <w:pStyle w:val="oancuaDanhsach"/>
        <w:numPr>
          <w:ilvl w:val="0"/>
          <w:numId w:val="20"/>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Make sure your executive summary can stand on its own. </w:t>
      </w:r>
    </w:p>
    <w:p w14:paraId="2F0708F4" w14:textId="77777777" w:rsidR="00C6081F" w:rsidRPr="00C6081F" w:rsidRDefault="00C6081F" w:rsidP="00C6081F">
      <w:pPr>
        <w:pStyle w:val="oancuaDanhsach"/>
        <w:numPr>
          <w:ilvl w:val="0"/>
          <w:numId w:val="20"/>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Write it last once you have finished the sections B and C. </w:t>
      </w:r>
    </w:p>
    <w:p w14:paraId="3BEF4AC3"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Your answer should be in the region of 500-750 words. </w:t>
      </w:r>
    </w:p>
    <w:p w14:paraId="6613F7AD" w14:textId="77777777" w:rsidR="00C6081F" w:rsidRPr="00C6081F" w:rsidRDefault="00C6081F" w:rsidP="00C6081F">
      <w:pPr>
        <w:spacing w:before="100" w:beforeAutospacing="1" w:after="100" w:afterAutospacing="1"/>
        <w:jc w:val="both"/>
        <w:rPr>
          <w:rFonts w:ascii="Arial" w:eastAsia="Times New Roman" w:hAnsi="Arial" w:cs="Arial"/>
          <w:b/>
          <w:bCs/>
          <w:sz w:val="21"/>
          <w:szCs w:val="21"/>
          <w:lang w:eastAsia="en-GB"/>
        </w:rPr>
      </w:pPr>
      <w:r w:rsidRPr="00C6081F">
        <w:rPr>
          <w:rFonts w:ascii="Arial" w:eastAsia="Times New Roman" w:hAnsi="Arial" w:cs="Arial"/>
          <w:b/>
          <w:bCs/>
          <w:sz w:val="21"/>
          <w:szCs w:val="21"/>
          <w:lang w:eastAsia="en-GB"/>
        </w:rPr>
        <w:t xml:space="preserve">Section B – High level requirements analysis and MoSCoW prioritisation (40% of the marks) </w:t>
      </w:r>
    </w:p>
    <w:p w14:paraId="271183B6"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case study provides details (including minutes) of a Facilitated Workshop session run by Maya Katoch and attended by a number of the key staff in the organisation. </w:t>
      </w:r>
    </w:p>
    <w:p w14:paraId="65F6AB1E"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At the end of the session a list of ‘high level requirements’ was produced described in the case study.  Maya Katoch was disappointed to see that some of the members of the workshop did not seem to understand the format of well-defined high-level requirements. It was clear from the requirements sheets that a couple of individuals did not put effort into the exercise. The collection of requirements listed in case study contain some that are not appropriate set of requirements for developing a system, as a number of the requirements do not meet our criteria for a ‘high level requirement.’</w:t>
      </w:r>
    </w:p>
    <w:p w14:paraId="430F7B1C" w14:textId="77777777" w:rsidR="00C6081F" w:rsidRPr="00C6081F" w:rsidRDefault="00C6081F" w:rsidP="00C6081F">
      <w:pPr>
        <w:spacing w:before="100" w:beforeAutospacing="1" w:after="100" w:afterAutospacing="1"/>
        <w:jc w:val="both"/>
        <w:rPr>
          <w:rFonts w:ascii="Arial" w:eastAsia="Times New Roman" w:hAnsi="Arial" w:cs="Arial"/>
          <w:b/>
          <w:bCs/>
          <w:sz w:val="21"/>
          <w:szCs w:val="21"/>
          <w:lang w:eastAsia="en-GB"/>
        </w:rPr>
      </w:pPr>
      <w:r w:rsidRPr="00C6081F">
        <w:rPr>
          <w:rFonts w:ascii="Arial" w:eastAsia="Times New Roman" w:hAnsi="Arial" w:cs="Arial"/>
          <w:b/>
          <w:bCs/>
          <w:sz w:val="21"/>
          <w:szCs w:val="21"/>
          <w:lang w:eastAsia="en-GB"/>
        </w:rPr>
        <w:t xml:space="preserve">Remember, high-level requirements are often documented in a Requirements Specification at the beginning of a project. As the project progresses, these high-level requirements are refined, expanded, and broken down into more detailed low-level requirements during the requirements analysis phase. This process helps ensure that all stakeholders have a common understanding of what the system is intended to achieve and provides a basis for developing and testing the system. </w:t>
      </w:r>
    </w:p>
    <w:p w14:paraId="43F2B983"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Using the information given throughout the case study to help you, complete the following: </w:t>
      </w:r>
    </w:p>
    <w:p w14:paraId="51C3B659"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B1:  Review the ‘high level requirements’ list given in the case study and identify any of the requirements that you feel are not appropriate to be high-level requirements, giving your reasons for this. </w:t>
      </w:r>
    </w:p>
    <w:p w14:paraId="5C37536A"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B2:  Rewrite, and add to, the list to end up with a total of 8-10 ‘updated’ high level </w:t>
      </w:r>
      <w:r w:rsidRPr="00C6081F">
        <w:rPr>
          <w:rFonts w:ascii="Arial" w:eastAsia="Times New Roman" w:hAnsi="Arial" w:cs="Arial"/>
          <w:b/>
          <w:bCs/>
          <w:sz w:val="21"/>
          <w:szCs w:val="21"/>
          <w:lang w:eastAsia="en-GB"/>
        </w:rPr>
        <w:t xml:space="preserve">functional </w:t>
      </w:r>
      <w:r w:rsidRPr="00C6081F">
        <w:rPr>
          <w:rFonts w:ascii="Arial" w:eastAsia="Times New Roman" w:hAnsi="Arial" w:cs="Arial"/>
          <w:sz w:val="21"/>
          <w:szCs w:val="21"/>
          <w:lang w:eastAsia="en-GB"/>
        </w:rPr>
        <w:t xml:space="preserve">requirements that you feel are required for building the system. Briefly justify the need for each of your high-level requirements against information you have gathered from the case study. </w:t>
      </w:r>
    </w:p>
    <w:p w14:paraId="5187F69A"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B3: </w:t>
      </w:r>
      <w:r w:rsidRPr="00C6081F">
        <w:rPr>
          <w:rFonts w:ascii="Arial" w:hAnsi="Arial" w:cs="Arial"/>
          <w:bCs/>
          <w:color w:val="000000"/>
          <w:sz w:val="21"/>
          <w:szCs w:val="21"/>
        </w:rPr>
        <w:t>Use the MoSCoW/Timebox rules to prioritise the requirements in your updated ‘high level requirements list’.</w:t>
      </w:r>
    </w:p>
    <w:p w14:paraId="680C5DC4"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Your answer to section B should be in the region of 750-1000 words </w:t>
      </w:r>
    </w:p>
    <w:p w14:paraId="3D7610A7" w14:textId="77777777" w:rsidR="00C6081F" w:rsidRPr="00C6081F" w:rsidRDefault="00C6081F" w:rsidP="00C6081F">
      <w:pPr>
        <w:spacing w:before="100" w:beforeAutospacing="1" w:after="100" w:afterAutospacing="1"/>
        <w:jc w:val="both"/>
        <w:rPr>
          <w:rFonts w:ascii="Arial" w:eastAsia="Times New Roman" w:hAnsi="Arial" w:cs="Arial"/>
          <w:b/>
          <w:bCs/>
          <w:sz w:val="21"/>
          <w:szCs w:val="21"/>
          <w:lang w:eastAsia="en-GB"/>
        </w:rPr>
      </w:pPr>
      <w:r w:rsidRPr="00C6081F">
        <w:rPr>
          <w:rFonts w:ascii="Arial" w:eastAsia="Times New Roman" w:hAnsi="Arial" w:cs="Arial"/>
          <w:b/>
          <w:bCs/>
          <w:sz w:val="21"/>
          <w:szCs w:val="21"/>
          <w:lang w:eastAsia="en-GB"/>
        </w:rPr>
        <w:t xml:space="preserve">Section C – Legal, Social, Ethical and Professional issues (30% of the marks) </w:t>
      </w:r>
    </w:p>
    <w:p w14:paraId="7569B872"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C1: EPL needs to start considering Legal, Social, Ethical and Professional Issues (LSEPI) in relation to its day-to-day operations. They also need to appoint a Data Controller. Produce a management summary explaining (a) the role of the Data Controller within the organisation and (b) any legal, social, ethical, and professional issues that EPL may be faced with. As a part of your answer to (b) provide one practical example from the case study that relates to each aspect of LSEPI. Your answer to C1 should be in the region of 500-750 words. </w:t>
      </w:r>
    </w:p>
    <w:p w14:paraId="73D5EF30"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lastRenderedPageBreak/>
        <w:t xml:space="preserve">C2: Produce a management summary outlining the purpose of the BCS Code of Conduct. As a part of this, provide a practical example for each of the four BCS Code of Conduct sections to illustrate a professional issue that a System developer contracted to EPL may need to consider. Your answer to C2 question should be in the region of 500-750 words. </w:t>
      </w:r>
    </w:p>
    <w:p w14:paraId="7145F55A" w14:textId="77777777" w:rsidR="00C6081F" w:rsidRPr="00C6081F" w:rsidRDefault="00C6081F" w:rsidP="00C6081F">
      <w:pPr>
        <w:spacing w:before="100" w:beforeAutospacing="1" w:after="100" w:afterAutospacing="1"/>
        <w:jc w:val="both"/>
        <w:rPr>
          <w:rFonts w:ascii="Arial" w:eastAsia="Times New Roman" w:hAnsi="Arial" w:cs="Arial"/>
          <w:b/>
          <w:bCs/>
          <w:sz w:val="21"/>
          <w:szCs w:val="21"/>
          <w:lang w:eastAsia="en-GB"/>
        </w:rPr>
      </w:pPr>
      <w:r w:rsidRPr="00C6081F">
        <w:rPr>
          <w:rFonts w:ascii="Arial" w:eastAsia="Times New Roman" w:hAnsi="Arial" w:cs="Arial"/>
          <w:b/>
          <w:bCs/>
          <w:sz w:val="21"/>
          <w:szCs w:val="21"/>
          <w:lang w:eastAsia="en-GB"/>
        </w:rPr>
        <w:t xml:space="preserve">Conclusion and assumptions made (5% of the marks) – </w:t>
      </w:r>
      <w:r w:rsidRPr="00C6081F">
        <w:rPr>
          <w:rFonts w:ascii="Arial" w:eastAsia="Times New Roman" w:hAnsi="Arial" w:cs="Arial"/>
          <w:sz w:val="21"/>
          <w:szCs w:val="21"/>
          <w:lang w:eastAsia="en-GB"/>
        </w:rPr>
        <w:t>Make sure to provide a strong conclusion.</w:t>
      </w:r>
    </w:p>
    <w:p w14:paraId="23E273B6"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b/>
          <w:bCs/>
          <w:sz w:val="21"/>
          <w:szCs w:val="21"/>
          <w:lang w:eastAsia="en-GB"/>
        </w:rPr>
        <w:t>References (</w:t>
      </w:r>
      <w:r w:rsidRPr="00C6081F">
        <w:rPr>
          <w:rFonts w:ascii="Arial" w:eastAsia="Times New Roman" w:hAnsi="Arial" w:cs="Arial"/>
          <w:sz w:val="21"/>
          <w:szCs w:val="21"/>
          <w:lang w:eastAsia="en-GB"/>
        </w:rPr>
        <w:t xml:space="preserve">To be done in Harvard style) </w:t>
      </w:r>
      <w:r w:rsidRPr="00C6081F">
        <w:rPr>
          <w:rFonts w:ascii="Arial" w:eastAsia="Times New Roman" w:hAnsi="Arial" w:cs="Arial"/>
          <w:b/>
          <w:bCs/>
          <w:sz w:val="21"/>
          <w:szCs w:val="21"/>
          <w:lang w:eastAsia="en-GB"/>
        </w:rPr>
        <w:t>and English Proficiency - (5% of the marks)</w:t>
      </w:r>
    </w:p>
    <w:p w14:paraId="417DC3E4" w14:textId="77777777" w:rsidR="00C6081F" w:rsidRPr="00C6081F" w:rsidRDefault="00C6081F" w:rsidP="00C6081F">
      <w:pPr>
        <w:pStyle w:val="oancuaDanhsach"/>
        <w:autoSpaceDN w:val="0"/>
        <w:ind w:left="0"/>
        <w:contextualSpacing w:val="0"/>
        <w:textAlignment w:val="baseline"/>
        <w:rPr>
          <w:rFonts w:ascii="Arial" w:hAnsi="Arial" w:cs="Arial"/>
          <w:b/>
          <w:bCs/>
          <w:sz w:val="21"/>
          <w:szCs w:val="21"/>
        </w:rPr>
      </w:pPr>
      <w:r w:rsidRPr="00C6081F">
        <w:rPr>
          <w:rFonts w:ascii="Arial" w:hAnsi="Arial" w:cs="Arial"/>
          <w:b/>
          <w:bCs/>
          <w:sz w:val="21"/>
          <w:szCs w:val="21"/>
        </w:rPr>
        <w:t xml:space="preserve">Assessment Criteria (Breakdown): </w:t>
      </w:r>
    </w:p>
    <w:p w14:paraId="10D0D334" w14:textId="77777777" w:rsidR="00C6081F" w:rsidRPr="00C6081F" w:rsidRDefault="00C6081F" w:rsidP="00C6081F">
      <w:pPr>
        <w:rPr>
          <w:rFonts w:ascii="Arial" w:hAnsi="Arial" w:cs="Arial"/>
          <w:sz w:val="21"/>
          <w:szCs w:val="21"/>
        </w:rPr>
      </w:pPr>
      <w:r w:rsidRPr="00C6081F">
        <w:rPr>
          <w:rFonts w:ascii="Arial" w:hAnsi="Arial" w:cs="Arial"/>
          <w:sz w:val="21"/>
          <w:szCs w:val="21"/>
        </w:rPr>
        <w:t>Section A - Executive Summary- 20%</w:t>
      </w:r>
    </w:p>
    <w:p w14:paraId="36432F68" w14:textId="77777777" w:rsidR="00C6081F" w:rsidRPr="00C6081F" w:rsidRDefault="00C6081F" w:rsidP="00C6081F">
      <w:pPr>
        <w:rPr>
          <w:rFonts w:ascii="Arial" w:hAnsi="Arial" w:cs="Arial"/>
          <w:sz w:val="21"/>
          <w:szCs w:val="21"/>
        </w:rPr>
      </w:pPr>
      <w:r w:rsidRPr="00C6081F">
        <w:rPr>
          <w:rFonts w:ascii="Arial" w:hAnsi="Arial" w:cs="Arial"/>
          <w:sz w:val="21"/>
          <w:szCs w:val="21"/>
        </w:rPr>
        <w:t>Section B - High level requirements analysis and MoSCoW prioritisation</w:t>
      </w:r>
      <w:r w:rsidRPr="00C6081F">
        <w:rPr>
          <w:rFonts w:ascii="Arial" w:hAnsi="Arial" w:cs="Arial"/>
          <w:b/>
          <w:bCs/>
          <w:sz w:val="21"/>
          <w:szCs w:val="21"/>
        </w:rPr>
        <w:t xml:space="preserve"> </w:t>
      </w:r>
      <w:r w:rsidRPr="00C6081F">
        <w:rPr>
          <w:rFonts w:ascii="Arial" w:hAnsi="Arial" w:cs="Arial"/>
          <w:sz w:val="21"/>
          <w:szCs w:val="21"/>
        </w:rPr>
        <w:t xml:space="preserve">40% </w:t>
      </w:r>
    </w:p>
    <w:p w14:paraId="4A7E877E" w14:textId="77777777" w:rsidR="00C6081F" w:rsidRPr="00C6081F" w:rsidRDefault="00C6081F" w:rsidP="00C6081F">
      <w:pPr>
        <w:rPr>
          <w:rFonts w:ascii="Arial" w:hAnsi="Arial" w:cs="Arial"/>
          <w:sz w:val="21"/>
          <w:szCs w:val="21"/>
        </w:rPr>
      </w:pPr>
      <w:r w:rsidRPr="00C6081F">
        <w:rPr>
          <w:rFonts w:ascii="Arial" w:hAnsi="Arial" w:cs="Arial"/>
          <w:sz w:val="21"/>
          <w:szCs w:val="21"/>
        </w:rPr>
        <w:t>Section C - Legal, Social, Ethical and Professional issues</w:t>
      </w:r>
      <w:r w:rsidRPr="00C6081F">
        <w:rPr>
          <w:rFonts w:ascii="Arial" w:hAnsi="Arial" w:cs="Arial"/>
          <w:b/>
          <w:bCs/>
          <w:sz w:val="21"/>
          <w:szCs w:val="21"/>
        </w:rPr>
        <w:t xml:space="preserve"> </w:t>
      </w:r>
      <w:r w:rsidRPr="00C6081F">
        <w:rPr>
          <w:rFonts w:ascii="Arial" w:hAnsi="Arial" w:cs="Arial"/>
          <w:sz w:val="21"/>
          <w:szCs w:val="21"/>
        </w:rPr>
        <w:t xml:space="preserve">30% </w:t>
      </w:r>
    </w:p>
    <w:p w14:paraId="7320B706" w14:textId="77777777" w:rsidR="00C6081F" w:rsidRPr="00C6081F" w:rsidRDefault="00C6081F" w:rsidP="00C6081F">
      <w:pPr>
        <w:rPr>
          <w:rFonts w:ascii="Arial" w:hAnsi="Arial" w:cs="Arial"/>
          <w:sz w:val="21"/>
          <w:szCs w:val="21"/>
        </w:rPr>
      </w:pPr>
      <w:r w:rsidRPr="00C6081F">
        <w:rPr>
          <w:rFonts w:ascii="Arial" w:hAnsi="Arial" w:cs="Arial"/>
          <w:sz w:val="21"/>
          <w:szCs w:val="21"/>
        </w:rPr>
        <w:t>Conclusion and assumptions - 5%</w:t>
      </w:r>
    </w:p>
    <w:p w14:paraId="491A619B" w14:textId="77777777" w:rsidR="00C6081F" w:rsidRPr="00C6081F" w:rsidRDefault="00C6081F" w:rsidP="00C6081F">
      <w:pPr>
        <w:rPr>
          <w:rFonts w:ascii="Arial" w:hAnsi="Arial" w:cs="Arial"/>
          <w:sz w:val="21"/>
          <w:szCs w:val="21"/>
        </w:rPr>
      </w:pPr>
      <w:r w:rsidRPr="00C6081F">
        <w:rPr>
          <w:rFonts w:ascii="Arial" w:hAnsi="Arial" w:cs="Arial"/>
          <w:sz w:val="21"/>
          <w:szCs w:val="21"/>
        </w:rPr>
        <w:t>Harvard Style of referencing and English Proficiency - 5%</w:t>
      </w:r>
    </w:p>
    <w:p w14:paraId="1411380C" w14:textId="141F5E0A" w:rsidR="001567A4" w:rsidRPr="00C6081F" w:rsidRDefault="001567A4" w:rsidP="00CE61C0">
      <w:pPr>
        <w:pStyle w:val="u4"/>
        <w:rPr>
          <w:rFonts w:ascii="Arial" w:eastAsiaTheme="minorHAnsi" w:hAnsi="Arial" w:cs="Arial"/>
          <w:b/>
          <w:bCs/>
          <w:color w:val="365F92"/>
          <w:sz w:val="21"/>
          <w:szCs w:val="21"/>
          <w:lang w:eastAsia="en-US"/>
        </w:rPr>
      </w:pPr>
    </w:p>
    <w:p w14:paraId="33AD83FC" w14:textId="2913246E" w:rsidR="00481B9F" w:rsidRPr="00C6081F" w:rsidRDefault="00481B9F" w:rsidP="001567A4">
      <w:pPr>
        <w:autoSpaceDE w:val="0"/>
        <w:autoSpaceDN w:val="0"/>
        <w:adjustRightInd w:val="0"/>
        <w:jc w:val="both"/>
        <w:rPr>
          <w:rFonts w:ascii="Arial" w:hAnsi="Arial" w:cs="Arial"/>
          <w:b/>
          <w:bCs/>
          <w:sz w:val="21"/>
          <w:szCs w:val="21"/>
        </w:rPr>
      </w:pPr>
    </w:p>
    <w:sectPr w:rsidR="00481B9F" w:rsidRPr="00C6081F" w:rsidSect="007E5831">
      <w:footerReference w:type="even" r:id="rId12"/>
      <w:footerReference w:type="default" r:id="rId13"/>
      <w:pgSz w:w="11906" w:h="16838"/>
      <w:pgMar w:top="1134" w:right="1440"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10887" w14:textId="77777777" w:rsidR="00D86991" w:rsidRDefault="00D86991">
      <w:pPr>
        <w:spacing w:after="0" w:line="240" w:lineRule="auto"/>
      </w:pPr>
      <w:r>
        <w:separator/>
      </w:r>
    </w:p>
  </w:endnote>
  <w:endnote w:type="continuationSeparator" w:id="0">
    <w:p w14:paraId="01DD1DD9" w14:textId="77777777" w:rsidR="00D86991" w:rsidRDefault="00D8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trang"/>
      </w:rPr>
      <w:id w:val="880290195"/>
      <w:docPartObj>
        <w:docPartGallery w:val="Page Numbers (Bottom of Page)"/>
        <w:docPartUnique/>
      </w:docPartObj>
    </w:sdtPr>
    <w:sdtContent>
      <w:p w14:paraId="0D44E5A0" w14:textId="0A3123EF" w:rsidR="001567A4" w:rsidRDefault="001567A4" w:rsidP="007E5831">
        <w:pPr>
          <w:pStyle w:val="Chntrang"/>
          <w:framePr w:wrap="none" w:vAnchor="text" w:hAnchor="margin" w:xAlign="center" w:y="1"/>
          <w:rPr>
            <w:rStyle w:val="Strang"/>
          </w:rPr>
        </w:pPr>
        <w:r>
          <w:rPr>
            <w:rStyle w:val="Strang"/>
          </w:rPr>
          <w:fldChar w:fldCharType="begin"/>
        </w:r>
        <w:r>
          <w:rPr>
            <w:rStyle w:val="Strang"/>
          </w:rPr>
          <w:instrText xml:space="preserve"> PAGE </w:instrText>
        </w:r>
        <w:r>
          <w:rPr>
            <w:rStyle w:val="Strang"/>
          </w:rPr>
          <w:fldChar w:fldCharType="end"/>
        </w:r>
      </w:p>
    </w:sdtContent>
  </w:sdt>
  <w:p w14:paraId="0AA594AA" w14:textId="77777777" w:rsidR="001567A4" w:rsidRDefault="001567A4">
    <w:pPr>
      <w:pStyle w:val="Chntrang"/>
    </w:pPr>
  </w:p>
  <w:p w14:paraId="63D4AC8E" w14:textId="77777777" w:rsidR="00CA20ED" w:rsidRDefault="00CA20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trang"/>
      </w:rPr>
      <w:id w:val="-1491398395"/>
      <w:docPartObj>
        <w:docPartGallery w:val="Page Numbers (Bottom of Page)"/>
        <w:docPartUnique/>
      </w:docPartObj>
    </w:sdtPr>
    <w:sdtContent>
      <w:p w14:paraId="2434D70E" w14:textId="22D668D9" w:rsidR="001567A4" w:rsidRDefault="001567A4" w:rsidP="007E5831">
        <w:pPr>
          <w:pStyle w:val="Chntrang"/>
          <w:framePr w:wrap="none" w:vAnchor="text" w:hAnchor="margin" w:xAlign="center"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w:t>
        </w:r>
        <w:r>
          <w:rPr>
            <w:rStyle w:val="Strang"/>
          </w:rPr>
          <w:fldChar w:fldCharType="end"/>
        </w:r>
      </w:p>
    </w:sdtContent>
  </w:sdt>
  <w:p w14:paraId="33AD83FD" w14:textId="77777777" w:rsidR="00E87274" w:rsidRDefault="00E87274">
    <w:pPr>
      <w:pStyle w:val="Chntrang"/>
    </w:pPr>
  </w:p>
  <w:p w14:paraId="5AA32042" w14:textId="77777777" w:rsidR="00CA20ED" w:rsidRDefault="00CA20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2BAF7" w14:textId="77777777" w:rsidR="00D86991" w:rsidRDefault="00D86991">
      <w:pPr>
        <w:spacing w:after="0" w:line="240" w:lineRule="auto"/>
      </w:pPr>
      <w:r>
        <w:separator/>
      </w:r>
    </w:p>
  </w:footnote>
  <w:footnote w:type="continuationSeparator" w:id="0">
    <w:p w14:paraId="151224C1" w14:textId="77777777" w:rsidR="00D86991" w:rsidRDefault="00D869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56582"/>
    <w:multiLevelType w:val="hybridMultilevel"/>
    <w:tmpl w:val="E7C4F262"/>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9D11717"/>
    <w:multiLevelType w:val="hybridMultilevel"/>
    <w:tmpl w:val="78E8D8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2214ED3"/>
    <w:multiLevelType w:val="multilevel"/>
    <w:tmpl w:val="1E088924"/>
    <w:lvl w:ilvl="0">
      <w:start w:val="1"/>
      <w:numFmt w:val="bullet"/>
      <w:lvlText w:val=""/>
      <w:lvlJc w:val="left"/>
      <w:pPr>
        <w:ind w:left="360" w:hanging="360"/>
      </w:pPr>
      <w:rPr>
        <w:rFonts w:ascii="Wingdings" w:hAnsi="Wingdings" w:hint="default"/>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326760D4"/>
    <w:multiLevelType w:val="multilevel"/>
    <w:tmpl w:val="1FFC6D82"/>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EC64A6"/>
    <w:multiLevelType w:val="hybridMultilevel"/>
    <w:tmpl w:val="0ED2DCEC"/>
    <w:lvl w:ilvl="0" w:tplc="08090005">
      <w:start w:val="1"/>
      <w:numFmt w:val="bullet"/>
      <w:lvlText w:val=""/>
      <w:lvlJc w:val="left"/>
      <w:pPr>
        <w:ind w:left="360" w:hanging="360"/>
      </w:pPr>
      <w:rPr>
        <w:rFonts w:ascii="Wingdings" w:hAnsi="Wingdings"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3630015"/>
    <w:multiLevelType w:val="hybridMultilevel"/>
    <w:tmpl w:val="98BA9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A2B0AB6"/>
    <w:multiLevelType w:val="hybridMultilevel"/>
    <w:tmpl w:val="1B2839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22DCA"/>
    <w:multiLevelType w:val="hybridMultilevel"/>
    <w:tmpl w:val="B8C03ADE"/>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A3B4EED"/>
    <w:multiLevelType w:val="hybridMultilevel"/>
    <w:tmpl w:val="47982460"/>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A7C06D6"/>
    <w:multiLevelType w:val="hybridMultilevel"/>
    <w:tmpl w:val="F784372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AE019D1"/>
    <w:multiLevelType w:val="hybridMultilevel"/>
    <w:tmpl w:val="381E2C30"/>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2661D7E"/>
    <w:multiLevelType w:val="hybridMultilevel"/>
    <w:tmpl w:val="20361FCE"/>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2D41062"/>
    <w:multiLevelType w:val="hybridMultilevel"/>
    <w:tmpl w:val="43405D94"/>
    <w:lvl w:ilvl="0" w:tplc="08090003">
      <w:start w:val="1"/>
      <w:numFmt w:val="bullet"/>
      <w:lvlText w:val="o"/>
      <w:lvlJc w:val="left"/>
      <w:pPr>
        <w:ind w:left="750" w:hanging="360"/>
      </w:pPr>
      <w:rPr>
        <w:rFonts w:ascii="Courier New" w:hAnsi="Courier New" w:cs="Courier New"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9" w15:restartNumberingAfterBreak="0">
    <w:nsid w:val="76626EEF"/>
    <w:multiLevelType w:val="hybridMultilevel"/>
    <w:tmpl w:val="825097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2776486">
    <w:abstractNumId w:val="18"/>
  </w:num>
  <w:num w:numId="2" w16cid:durableId="1324312956">
    <w:abstractNumId w:val="9"/>
  </w:num>
  <w:num w:numId="3" w16cid:durableId="1861431137">
    <w:abstractNumId w:val="12"/>
  </w:num>
  <w:num w:numId="4" w16cid:durableId="447552593">
    <w:abstractNumId w:val="19"/>
  </w:num>
  <w:num w:numId="5" w16cid:durableId="274365493">
    <w:abstractNumId w:val="11"/>
  </w:num>
  <w:num w:numId="6" w16cid:durableId="1577780058">
    <w:abstractNumId w:val="20"/>
  </w:num>
  <w:num w:numId="7" w16cid:durableId="1829132999">
    <w:abstractNumId w:val="10"/>
  </w:num>
  <w:num w:numId="8" w16cid:durableId="1202286952">
    <w:abstractNumId w:val="1"/>
  </w:num>
  <w:num w:numId="9" w16cid:durableId="941304873">
    <w:abstractNumId w:val="3"/>
  </w:num>
  <w:num w:numId="10" w16cid:durableId="1373993079">
    <w:abstractNumId w:val="4"/>
  </w:num>
  <w:num w:numId="11" w16cid:durableId="1451120888">
    <w:abstractNumId w:val="8"/>
  </w:num>
  <w:num w:numId="12" w16cid:durableId="172110018">
    <w:abstractNumId w:val="6"/>
  </w:num>
  <w:num w:numId="13" w16cid:durableId="911697378">
    <w:abstractNumId w:val="2"/>
  </w:num>
  <w:num w:numId="14" w16cid:durableId="2080401098">
    <w:abstractNumId w:val="7"/>
  </w:num>
  <w:num w:numId="15" w16cid:durableId="881214166">
    <w:abstractNumId w:val="13"/>
  </w:num>
  <w:num w:numId="16" w16cid:durableId="1518808702">
    <w:abstractNumId w:val="14"/>
  </w:num>
  <w:num w:numId="17" w16cid:durableId="701826120">
    <w:abstractNumId w:val="16"/>
  </w:num>
  <w:num w:numId="18" w16cid:durableId="909999409">
    <w:abstractNumId w:val="17"/>
  </w:num>
  <w:num w:numId="19" w16cid:durableId="933047866">
    <w:abstractNumId w:val="0"/>
  </w:num>
  <w:num w:numId="20" w16cid:durableId="1143886350">
    <w:abstractNumId w:val="5"/>
  </w:num>
  <w:num w:numId="21" w16cid:durableId="19667360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B9F"/>
    <w:rsid w:val="00000024"/>
    <w:rsid w:val="00001440"/>
    <w:rsid w:val="00001818"/>
    <w:rsid w:val="00002337"/>
    <w:rsid w:val="00002F3C"/>
    <w:rsid w:val="0000364E"/>
    <w:rsid w:val="000054AB"/>
    <w:rsid w:val="00005BA7"/>
    <w:rsid w:val="00006202"/>
    <w:rsid w:val="00006909"/>
    <w:rsid w:val="00007527"/>
    <w:rsid w:val="00007E84"/>
    <w:rsid w:val="00010648"/>
    <w:rsid w:val="00012D01"/>
    <w:rsid w:val="00012D31"/>
    <w:rsid w:val="000148AF"/>
    <w:rsid w:val="000150A9"/>
    <w:rsid w:val="000156BE"/>
    <w:rsid w:val="00016F9E"/>
    <w:rsid w:val="000172E2"/>
    <w:rsid w:val="000173F6"/>
    <w:rsid w:val="000176B0"/>
    <w:rsid w:val="00017D50"/>
    <w:rsid w:val="0002057B"/>
    <w:rsid w:val="0002131B"/>
    <w:rsid w:val="00024543"/>
    <w:rsid w:val="00025634"/>
    <w:rsid w:val="00026DB5"/>
    <w:rsid w:val="0002792D"/>
    <w:rsid w:val="00027E56"/>
    <w:rsid w:val="0003098C"/>
    <w:rsid w:val="00030E31"/>
    <w:rsid w:val="00031BBF"/>
    <w:rsid w:val="00031C45"/>
    <w:rsid w:val="00031FB9"/>
    <w:rsid w:val="00032954"/>
    <w:rsid w:val="00034CA9"/>
    <w:rsid w:val="00035A2E"/>
    <w:rsid w:val="00035DDD"/>
    <w:rsid w:val="00035E1E"/>
    <w:rsid w:val="00035FCE"/>
    <w:rsid w:val="0003627B"/>
    <w:rsid w:val="00036B67"/>
    <w:rsid w:val="00037E84"/>
    <w:rsid w:val="0004109B"/>
    <w:rsid w:val="000418B9"/>
    <w:rsid w:val="000426F8"/>
    <w:rsid w:val="000428FA"/>
    <w:rsid w:val="000440E4"/>
    <w:rsid w:val="000464EE"/>
    <w:rsid w:val="00047CA4"/>
    <w:rsid w:val="000501FE"/>
    <w:rsid w:val="000509A2"/>
    <w:rsid w:val="00050BD3"/>
    <w:rsid w:val="0005222E"/>
    <w:rsid w:val="000537DC"/>
    <w:rsid w:val="000538DB"/>
    <w:rsid w:val="000559DD"/>
    <w:rsid w:val="00055F55"/>
    <w:rsid w:val="00056D4B"/>
    <w:rsid w:val="000574C1"/>
    <w:rsid w:val="00057E0D"/>
    <w:rsid w:val="00061B29"/>
    <w:rsid w:val="00062486"/>
    <w:rsid w:val="000627A6"/>
    <w:rsid w:val="00063EAC"/>
    <w:rsid w:val="000645A1"/>
    <w:rsid w:val="00065170"/>
    <w:rsid w:val="0006558C"/>
    <w:rsid w:val="00066C8E"/>
    <w:rsid w:val="0006717E"/>
    <w:rsid w:val="0006732A"/>
    <w:rsid w:val="00067735"/>
    <w:rsid w:val="00067985"/>
    <w:rsid w:val="00067FE7"/>
    <w:rsid w:val="00072D75"/>
    <w:rsid w:val="00073428"/>
    <w:rsid w:val="00073DD5"/>
    <w:rsid w:val="00074854"/>
    <w:rsid w:val="00074C2E"/>
    <w:rsid w:val="000760BA"/>
    <w:rsid w:val="00076172"/>
    <w:rsid w:val="00076ABC"/>
    <w:rsid w:val="00076CC0"/>
    <w:rsid w:val="00080517"/>
    <w:rsid w:val="00081219"/>
    <w:rsid w:val="00081815"/>
    <w:rsid w:val="00081F5C"/>
    <w:rsid w:val="0008487C"/>
    <w:rsid w:val="000849FF"/>
    <w:rsid w:val="00084BF8"/>
    <w:rsid w:val="00085836"/>
    <w:rsid w:val="00090182"/>
    <w:rsid w:val="00090AFC"/>
    <w:rsid w:val="0009443C"/>
    <w:rsid w:val="00095D4B"/>
    <w:rsid w:val="00095D97"/>
    <w:rsid w:val="000971CD"/>
    <w:rsid w:val="00097532"/>
    <w:rsid w:val="000A03DA"/>
    <w:rsid w:val="000A1A3E"/>
    <w:rsid w:val="000A1C27"/>
    <w:rsid w:val="000A21B1"/>
    <w:rsid w:val="000A24FA"/>
    <w:rsid w:val="000A29D4"/>
    <w:rsid w:val="000A44D4"/>
    <w:rsid w:val="000A56C4"/>
    <w:rsid w:val="000A6C94"/>
    <w:rsid w:val="000A72D4"/>
    <w:rsid w:val="000B06F9"/>
    <w:rsid w:val="000B2D62"/>
    <w:rsid w:val="000B4022"/>
    <w:rsid w:val="000B5526"/>
    <w:rsid w:val="000B5B27"/>
    <w:rsid w:val="000B6306"/>
    <w:rsid w:val="000B6576"/>
    <w:rsid w:val="000C0C1A"/>
    <w:rsid w:val="000C2456"/>
    <w:rsid w:val="000C2941"/>
    <w:rsid w:val="000C3201"/>
    <w:rsid w:val="000C3840"/>
    <w:rsid w:val="000C4F21"/>
    <w:rsid w:val="000C5543"/>
    <w:rsid w:val="000C5994"/>
    <w:rsid w:val="000D0983"/>
    <w:rsid w:val="000D2824"/>
    <w:rsid w:val="000D3702"/>
    <w:rsid w:val="000D3CB2"/>
    <w:rsid w:val="000D716D"/>
    <w:rsid w:val="000E2055"/>
    <w:rsid w:val="000E2CE3"/>
    <w:rsid w:val="000E38CD"/>
    <w:rsid w:val="000E4A03"/>
    <w:rsid w:val="000E4BE6"/>
    <w:rsid w:val="000E55C3"/>
    <w:rsid w:val="000E63B5"/>
    <w:rsid w:val="000E6A57"/>
    <w:rsid w:val="000E798E"/>
    <w:rsid w:val="000E7CFF"/>
    <w:rsid w:val="000F15FF"/>
    <w:rsid w:val="000F1FF2"/>
    <w:rsid w:val="000F274A"/>
    <w:rsid w:val="000F3075"/>
    <w:rsid w:val="000F3138"/>
    <w:rsid w:val="000F41AD"/>
    <w:rsid w:val="000F422D"/>
    <w:rsid w:val="000F5F1D"/>
    <w:rsid w:val="000F6196"/>
    <w:rsid w:val="000F6D3C"/>
    <w:rsid w:val="000F6E9E"/>
    <w:rsid w:val="000F71AF"/>
    <w:rsid w:val="0010186A"/>
    <w:rsid w:val="00101EA1"/>
    <w:rsid w:val="00101F6D"/>
    <w:rsid w:val="00103110"/>
    <w:rsid w:val="001036C7"/>
    <w:rsid w:val="00103B0D"/>
    <w:rsid w:val="00104886"/>
    <w:rsid w:val="00105390"/>
    <w:rsid w:val="00106EC0"/>
    <w:rsid w:val="00107641"/>
    <w:rsid w:val="00107BE8"/>
    <w:rsid w:val="00111B46"/>
    <w:rsid w:val="00111E89"/>
    <w:rsid w:val="0011208A"/>
    <w:rsid w:val="001133A4"/>
    <w:rsid w:val="00114422"/>
    <w:rsid w:val="001165BD"/>
    <w:rsid w:val="0011726C"/>
    <w:rsid w:val="00117C6A"/>
    <w:rsid w:val="001204E9"/>
    <w:rsid w:val="001207FA"/>
    <w:rsid w:val="00121014"/>
    <w:rsid w:val="00122463"/>
    <w:rsid w:val="00122F2A"/>
    <w:rsid w:val="001231A5"/>
    <w:rsid w:val="001254DB"/>
    <w:rsid w:val="0012664E"/>
    <w:rsid w:val="0012695D"/>
    <w:rsid w:val="00126BAF"/>
    <w:rsid w:val="0012701F"/>
    <w:rsid w:val="00127B77"/>
    <w:rsid w:val="001326B0"/>
    <w:rsid w:val="0013305B"/>
    <w:rsid w:val="00133740"/>
    <w:rsid w:val="00134D74"/>
    <w:rsid w:val="00134E29"/>
    <w:rsid w:val="0013553E"/>
    <w:rsid w:val="00135AB0"/>
    <w:rsid w:val="00136BB4"/>
    <w:rsid w:val="00136F23"/>
    <w:rsid w:val="00137474"/>
    <w:rsid w:val="00141386"/>
    <w:rsid w:val="0014148B"/>
    <w:rsid w:val="00145E6E"/>
    <w:rsid w:val="0014633C"/>
    <w:rsid w:val="00147E97"/>
    <w:rsid w:val="001507B3"/>
    <w:rsid w:val="001515EA"/>
    <w:rsid w:val="00153187"/>
    <w:rsid w:val="00153AC5"/>
    <w:rsid w:val="001548C3"/>
    <w:rsid w:val="00154A4C"/>
    <w:rsid w:val="00154A9A"/>
    <w:rsid w:val="00154C5D"/>
    <w:rsid w:val="00155CB5"/>
    <w:rsid w:val="001567A4"/>
    <w:rsid w:val="001600AE"/>
    <w:rsid w:val="00160647"/>
    <w:rsid w:val="00161BFE"/>
    <w:rsid w:val="0016645A"/>
    <w:rsid w:val="00166B06"/>
    <w:rsid w:val="00167432"/>
    <w:rsid w:val="0017099D"/>
    <w:rsid w:val="00170C0C"/>
    <w:rsid w:val="001715B2"/>
    <w:rsid w:val="0017186B"/>
    <w:rsid w:val="00171F32"/>
    <w:rsid w:val="0017322C"/>
    <w:rsid w:val="00175EB6"/>
    <w:rsid w:val="00176E9D"/>
    <w:rsid w:val="001771CC"/>
    <w:rsid w:val="00177512"/>
    <w:rsid w:val="00177CD3"/>
    <w:rsid w:val="0018112A"/>
    <w:rsid w:val="0018116B"/>
    <w:rsid w:val="00181D1B"/>
    <w:rsid w:val="0018209D"/>
    <w:rsid w:val="00182420"/>
    <w:rsid w:val="00182886"/>
    <w:rsid w:val="00184C3C"/>
    <w:rsid w:val="00186060"/>
    <w:rsid w:val="00186193"/>
    <w:rsid w:val="0018658B"/>
    <w:rsid w:val="001865EA"/>
    <w:rsid w:val="00186B66"/>
    <w:rsid w:val="00187DE1"/>
    <w:rsid w:val="00190065"/>
    <w:rsid w:val="00190B63"/>
    <w:rsid w:val="00193697"/>
    <w:rsid w:val="00193FD3"/>
    <w:rsid w:val="00194EA8"/>
    <w:rsid w:val="00197720"/>
    <w:rsid w:val="001A3A47"/>
    <w:rsid w:val="001A3A80"/>
    <w:rsid w:val="001A3BBE"/>
    <w:rsid w:val="001A49AF"/>
    <w:rsid w:val="001A5D33"/>
    <w:rsid w:val="001A7B9E"/>
    <w:rsid w:val="001B094C"/>
    <w:rsid w:val="001B2B1C"/>
    <w:rsid w:val="001B2C68"/>
    <w:rsid w:val="001B351D"/>
    <w:rsid w:val="001B49BA"/>
    <w:rsid w:val="001B5DDE"/>
    <w:rsid w:val="001B6174"/>
    <w:rsid w:val="001B6285"/>
    <w:rsid w:val="001B6F3A"/>
    <w:rsid w:val="001B7C0E"/>
    <w:rsid w:val="001B7E46"/>
    <w:rsid w:val="001C01FE"/>
    <w:rsid w:val="001C21FA"/>
    <w:rsid w:val="001C2D17"/>
    <w:rsid w:val="001C3EA1"/>
    <w:rsid w:val="001C491B"/>
    <w:rsid w:val="001C4F2A"/>
    <w:rsid w:val="001C66D6"/>
    <w:rsid w:val="001C6EAE"/>
    <w:rsid w:val="001C733B"/>
    <w:rsid w:val="001C7B73"/>
    <w:rsid w:val="001D0AB3"/>
    <w:rsid w:val="001D26A2"/>
    <w:rsid w:val="001D3E1E"/>
    <w:rsid w:val="001D4651"/>
    <w:rsid w:val="001D46AF"/>
    <w:rsid w:val="001D5776"/>
    <w:rsid w:val="001D610D"/>
    <w:rsid w:val="001E0326"/>
    <w:rsid w:val="001E0400"/>
    <w:rsid w:val="001E0AD9"/>
    <w:rsid w:val="001E1227"/>
    <w:rsid w:val="001E133B"/>
    <w:rsid w:val="001E1A0B"/>
    <w:rsid w:val="001E1BCB"/>
    <w:rsid w:val="001E2759"/>
    <w:rsid w:val="001E366D"/>
    <w:rsid w:val="001E4109"/>
    <w:rsid w:val="001E4424"/>
    <w:rsid w:val="001E49E1"/>
    <w:rsid w:val="001E4A24"/>
    <w:rsid w:val="001E533E"/>
    <w:rsid w:val="001E6725"/>
    <w:rsid w:val="001E6DF7"/>
    <w:rsid w:val="001E736C"/>
    <w:rsid w:val="001E7F9A"/>
    <w:rsid w:val="001F011A"/>
    <w:rsid w:val="001F287B"/>
    <w:rsid w:val="001F41DF"/>
    <w:rsid w:val="001F548F"/>
    <w:rsid w:val="001F567E"/>
    <w:rsid w:val="001F685B"/>
    <w:rsid w:val="001F6E1B"/>
    <w:rsid w:val="002003E5"/>
    <w:rsid w:val="00200BB0"/>
    <w:rsid w:val="00202BB4"/>
    <w:rsid w:val="0020377B"/>
    <w:rsid w:val="00204AE8"/>
    <w:rsid w:val="0020577F"/>
    <w:rsid w:val="0020612F"/>
    <w:rsid w:val="00206364"/>
    <w:rsid w:val="0020742E"/>
    <w:rsid w:val="00207DAC"/>
    <w:rsid w:val="00210010"/>
    <w:rsid w:val="002119C4"/>
    <w:rsid w:val="00211C4E"/>
    <w:rsid w:val="00211CF9"/>
    <w:rsid w:val="00211EE3"/>
    <w:rsid w:val="00212758"/>
    <w:rsid w:val="0021297D"/>
    <w:rsid w:val="0021329B"/>
    <w:rsid w:val="00213D14"/>
    <w:rsid w:val="002149FE"/>
    <w:rsid w:val="00216D1D"/>
    <w:rsid w:val="002200E6"/>
    <w:rsid w:val="002217F1"/>
    <w:rsid w:val="00222077"/>
    <w:rsid w:val="00222F88"/>
    <w:rsid w:val="00223D81"/>
    <w:rsid w:val="00224484"/>
    <w:rsid w:val="002308B5"/>
    <w:rsid w:val="00230C3A"/>
    <w:rsid w:val="0023136C"/>
    <w:rsid w:val="00231412"/>
    <w:rsid w:val="0023296C"/>
    <w:rsid w:val="00232C6B"/>
    <w:rsid w:val="00233031"/>
    <w:rsid w:val="00234F8C"/>
    <w:rsid w:val="002360C5"/>
    <w:rsid w:val="0023782B"/>
    <w:rsid w:val="00241387"/>
    <w:rsid w:val="00241613"/>
    <w:rsid w:val="00241AB7"/>
    <w:rsid w:val="00241BE6"/>
    <w:rsid w:val="0024367D"/>
    <w:rsid w:val="00243E2E"/>
    <w:rsid w:val="00244BB5"/>
    <w:rsid w:val="002456AB"/>
    <w:rsid w:val="00245E2E"/>
    <w:rsid w:val="002461B4"/>
    <w:rsid w:val="00247066"/>
    <w:rsid w:val="00250638"/>
    <w:rsid w:val="00250C1F"/>
    <w:rsid w:val="00250F5F"/>
    <w:rsid w:val="00251B4C"/>
    <w:rsid w:val="00252E13"/>
    <w:rsid w:val="00253362"/>
    <w:rsid w:val="00254A1D"/>
    <w:rsid w:val="00254AF2"/>
    <w:rsid w:val="00254E76"/>
    <w:rsid w:val="0025556A"/>
    <w:rsid w:val="002566FD"/>
    <w:rsid w:val="00260A1F"/>
    <w:rsid w:val="00261244"/>
    <w:rsid w:val="0026143C"/>
    <w:rsid w:val="00262169"/>
    <w:rsid w:val="002624EA"/>
    <w:rsid w:val="002625F7"/>
    <w:rsid w:val="00262E4D"/>
    <w:rsid w:val="00264AB8"/>
    <w:rsid w:val="0026581A"/>
    <w:rsid w:val="00265C74"/>
    <w:rsid w:val="002663EA"/>
    <w:rsid w:val="0026724D"/>
    <w:rsid w:val="00267F74"/>
    <w:rsid w:val="00271069"/>
    <w:rsid w:val="00272536"/>
    <w:rsid w:val="0027253B"/>
    <w:rsid w:val="002725DA"/>
    <w:rsid w:val="00272B80"/>
    <w:rsid w:val="00273437"/>
    <w:rsid w:val="00273719"/>
    <w:rsid w:val="002744CB"/>
    <w:rsid w:val="00276EE2"/>
    <w:rsid w:val="0027728C"/>
    <w:rsid w:val="0028012E"/>
    <w:rsid w:val="00280BB4"/>
    <w:rsid w:val="00281884"/>
    <w:rsid w:val="00283E24"/>
    <w:rsid w:val="00284765"/>
    <w:rsid w:val="00284897"/>
    <w:rsid w:val="0028715F"/>
    <w:rsid w:val="00287489"/>
    <w:rsid w:val="0028782F"/>
    <w:rsid w:val="00287F5C"/>
    <w:rsid w:val="00291A26"/>
    <w:rsid w:val="0029210F"/>
    <w:rsid w:val="00292F21"/>
    <w:rsid w:val="002945EA"/>
    <w:rsid w:val="00295281"/>
    <w:rsid w:val="002953DF"/>
    <w:rsid w:val="002953F4"/>
    <w:rsid w:val="00296290"/>
    <w:rsid w:val="0029688A"/>
    <w:rsid w:val="002972CE"/>
    <w:rsid w:val="00297DB0"/>
    <w:rsid w:val="002A0F85"/>
    <w:rsid w:val="002A1C0B"/>
    <w:rsid w:val="002A1E57"/>
    <w:rsid w:val="002A2167"/>
    <w:rsid w:val="002A33CA"/>
    <w:rsid w:val="002A35D2"/>
    <w:rsid w:val="002A5B4C"/>
    <w:rsid w:val="002A64FF"/>
    <w:rsid w:val="002A7298"/>
    <w:rsid w:val="002A7971"/>
    <w:rsid w:val="002A7D40"/>
    <w:rsid w:val="002B100B"/>
    <w:rsid w:val="002B1FCD"/>
    <w:rsid w:val="002B2366"/>
    <w:rsid w:val="002B35B4"/>
    <w:rsid w:val="002B3C58"/>
    <w:rsid w:val="002B41CC"/>
    <w:rsid w:val="002B41CD"/>
    <w:rsid w:val="002B4366"/>
    <w:rsid w:val="002B4370"/>
    <w:rsid w:val="002B506E"/>
    <w:rsid w:val="002B64E0"/>
    <w:rsid w:val="002B7C00"/>
    <w:rsid w:val="002C1595"/>
    <w:rsid w:val="002C1AD0"/>
    <w:rsid w:val="002C1C73"/>
    <w:rsid w:val="002C28B9"/>
    <w:rsid w:val="002C2931"/>
    <w:rsid w:val="002C39D1"/>
    <w:rsid w:val="002C3A85"/>
    <w:rsid w:val="002C4302"/>
    <w:rsid w:val="002C5186"/>
    <w:rsid w:val="002C53F0"/>
    <w:rsid w:val="002C6289"/>
    <w:rsid w:val="002C6428"/>
    <w:rsid w:val="002C6F2D"/>
    <w:rsid w:val="002C754A"/>
    <w:rsid w:val="002C77E8"/>
    <w:rsid w:val="002C7845"/>
    <w:rsid w:val="002D1B39"/>
    <w:rsid w:val="002D26F9"/>
    <w:rsid w:val="002D5958"/>
    <w:rsid w:val="002D6FA8"/>
    <w:rsid w:val="002E0359"/>
    <w:rsid w:val="002E0469"/>
    <w:rsid w:val="002E097E"/>
    <w:rsid w:val="002E305F"/>
    <w:rsid w:val="002E385B"/>
    <w:rsid w:val="002E4BEE"/>
    <w:rsid w:val="002E6FA7"/>
    <w:rsid w:val="002E75D4"/>
    <w:rsid w:val="002F0A49"/>
    <w:rsid w:val="002F2845"/>
    <w:rsid w:val="002F3D9B"/>
    <w:rsid w:val="002F4597"/>
    <w:rsid w:val="002F5394"/>
    <w:rsid w:val="002F5942"/>
    <w:rsid w:val="002F6A97"/>
    <w:rsid w:val="003001DD"/>
    <w:rsid w:val="00300626"/>
    <w:rsid w:val="003027A6"/>
    <w:rsid w:val="00302E94"/>
    <w:rsid w:val="003045DF"/>
    <w:rsid w:val="00304AA9"/>
    <w:rsid w:val="00305A47"/>
    <w:rsid w:val="00310675"/>
    <w:rsid w:val="0031178A"/>
    <w:rsid w:val="00311CC9"/>
    <w:rsid w:val="00312C84"/>
    <w:rsid w:val="00314A5D"/>
    <w:rsid w:val="00314C49"/>
    <w:rsid w:val="00314F7D"/>
    <w:rsid w:val="00315C8B"/>
    <w:rsid w:val="00315FC0"/>
    <w:rsid w:val="00317BAD"/>
    <w:rsid w:val="0032069B"/>
    <w:rsid w:val="00320A22"/>
    <w:rsid w:val="00320AB6"/>
    <w:rsid w:val="00322617"/>
    <w:rsid w:val="00322B5D"/>
    <w:rsid w:val="00323112"/>
    <w:rsid w:val="00325151"/>
    <w:rsid w:val="0032739E"/>
    <w:rsid w:val="003274E3"/>
    <w:rsid w:val="00327785"/>
    <w:rsid w:val="00327E17"/>
    <w:rsid w:val="00330052"/>
    <w:rsid w:val="0033104B"/>
    <w:rsid w:val="0033164B"/>
    <w:rsid w:val="003317F6"/>
    <w:rsid w:val="00331DB5"/>
    <w:rsid w:val="00333544"/>
    <w:rsid w:val="00337159"/>
    <w:rsid w:val="00337802"/>
    <w:rsid w:val="0034077B"/>
    <w:rsid w:val="00340AB8"/>
    <w:rsid w:val="00340D96"/>
    <w:rsid w:val="003412A2"/>
    <w:rsid w:val="00345B9D"/>
    <w:rsid w:val="00346311"/>
    <w:rsid w:val="00346433"/>
    <w:rsid w:val="003500D6"/>
    <w:rsid w:val="00350D45"/>
    <w:rsid w:val="00351506"/>
    <w:rsid w:val="00351D1F"/>
    <w:rsid w:val="00352571"/>
    <w:rsid w:val="003548BA"/>
    <w:rsid w:val="0035673B"/>
    <w:rsid w:val="003572E5"/>
    <w:rsid w:val="0036084C"/>
    <w:rsid w:val="003617B7"/>
    <w:rsid w:val="00362D4D"/>
    <w:rsid w:val="00363323"/>
    <w:rsid w:val="003635DB"/>
    <w:rsid w:val="00363908"/>
    <w:rsid w:val="0036546E"/>
    <w:rsid w:val="0036556A"/>
    <w:rsid w:val="003658C1"/>
    <w:rsid w:val="00366FEA"/>
    <w:rsid w:val="00370537"/>
    <w:rsid w:val="00370554"/>
    <w:rsid w:val="00371495"/>
    <w:rsid w:val="0037167B"/>
    <w:rsid w:val="003725F1"/>
    <w:rsid w:val="00373585"/>
    <w:rsid w:val="00374B23"/>
    <w:rsid w:val="00375614"/>
    <w:rsid w:val="00376C4C"/>
    <w:rsid w:val="00376D59"/>
    <w:rsid w:val="00376EF9"/>
    <w:rsid w:val="00377074"/>
    <w:rsid w:val="003770D8"/>
    <w:rsid w:val="003771B7"/>
    <w:rsid w:val="00380F97"/>
    <w:rsid w:val="00381CC0"/>
    <w:rsid w:val="00382BE1"/>
    <w:rsid w:val="00383719"/>
    <w:rsid w:val="00383A06"/>
    <w:rsid w:val="00383CB2"/>
    <w:rsid w:val="00383FB2"/>
    <w:rsid w:val="00384725"/>
    <w:rsid w:val="00384BEE"/>
    <w:rsid w:val="00384C79"/>
    <w:rsid w:val="00384F1F"/>
    <w:rsid w:val="0038526B"/>
    <w:rsid w:val="00385409"/>
    <w:rsid w:val="00385A10"/>
    <w:rsid w:val="003864BA"/>
    <w:rsid w:val="00387294"/>
    <w:rsid w:val="00387323"/>
    <w:rsid w:val="00387CD3"/>
    <w:rsid w:val="0039135F"/>
    <w:rsid w:val="003914ED"/>
    <w:rsid w:val="00391D3B"/>
    <w:rsid w:val="00392881"/>
    <w:rsid w:val="00392917"/>
    <w:rsid w:val="00392E48"/>
    <w:rsid w:val="00393733"/>
    <w:rsid w:val="00393900"/>
    <w:rsid w:val="0039445E"/>
    <w:rsid w:val="003965FD"/>
    <w:rsid w:val="00396FF9"/>
    <w:rsid w:val="003A0358"/>
    <w:rsid w:val="003A04AB"/>
    <w:rsid w:val="003A12D6"/>
    <w:rsid w:val="003A1684"/>
    <w:rsid w:val="003A16F1"/>
    <w:rsid w:val="003A1BB9"/>
    <w:rsid w:val="003A1D35"/>
    <w:rsid w:val="003A436E"/>
    <w:rsid w:val="003A6070"/>
    <w:rsid w:val="003A7052"/>
    <w:rsid w:val="003A70C4"/>
    <w:rsid w:val="003A723C"/>
    <w:rsid w:val="003A7624"/>
    <w:rsid w:val="003B0A11"/>
    <w:rsid w:val="003B13B3"/>
    <w:rsid w:val="003B16AF"/>
    <w:rsid w:val="003B1846"/>
    <w:rsid w:val="003B20E6"/>
    <w:rsid w:val="003B217D"/>
    <w:rsid w:val="003B23C7"/>
    <w:rsid w:val="003B3AEF"/>
    <w:rsid w:val="003B3F24"/>
    <w:rsid w:val="003B455C"/>
    <w:rsid w:val="003B4C87"/>
    <w:rsid w:val="003B515C"/>
    <w:rsid w:val="003B51FB"/>
    <w:rsid w:val="003B53A7"/>
    <w:rsid w:val="003B6A26"/>
    <w:rsid w:val="003B6EB0"/>
    <w:rsid w:val="003B79E8"/>
    <w:rsid w:val="003C077F"/>
    <w:rsid w:val="003C3981"/>
    <w:rsid w:val="003C4AA8"/>
    <w:rsid w:val="003C4B48"/>
    <w:rsid w:val="003C4E78"/>
    <w:rsid w:val="003C5067"/>
    <w:rsid w:val="003C5FA7"/>
    <w:rsid w:val="003C6327"/>
    <w:rsid w:val="003C64EC"/>
    <w:rsid w:val="003C6C6B"/>
    <w:rsid w:val="003C7476"/>
    <w:rsid w:val="003C758F"/>
    <w:rsid w:val="003C7900"/>
    <w:rsid w:val="003D121F"/>
    <w:rsid w:val="003D1C5E"/>
    <w:rsid w:val="003D1EDF"/>
    <w:rsid w:val="003D2D53"/>
    <w:rsid w:val="003D2F39"/>
    <w:rsid w:val="003D53A7"/>
    <w:rsid w:val="003D550A"/>
    <w:rsid w:val="003D6188"/>
    <w:rsid w:val="003D6F41"/>
    <w:rsid w:val="003D7555"/>
    <w:rsid w:val="003E0038"/>
    <w:rsid w:val="003E08AA"/>
    <w:rsid w:val="003E174B"/>
    <w:rsid w:val="003E1B90"/>
    <w:rsid w:val="003E285B"/>
    <w:rsid w:val="003E2EBA"/>
    <w:rsid w:val="003E53BD"/>
    <w:rsid w:val="003E661A"/>
    <w:rsid w:val="003E7D60"/>
    <w:rsid w:val="003F1641"/>
    <w:rsid w:val="003F280C"/>
    <w:rsid w:val="003F2DC8"/>
    <w:rsid w:val="003F4CA4"/>
    <w:rsid w:val="003F5B8D"/>
    <w:rsid w:val="003F6258"/>
    <w:rsid w:val="003F702B"/>
    <w:rsid w:val="00400839"/>
    <w:rsid w:val="00401F4B"/>
    <w:rsid w:val="004031C7"/>
    <w:rsid w:val="00403C17"/>
    <w:rsid w:val="00403D96"/>
    <w:rsid w:val="004045DB"/>
    <w:rsid w:val="00404C38"/>
    <w:rsid w:val="00405E15"/>
    <w:rsid w:val="004061C4"/>
    <w:rsid w:val="00410DAF"/>
    <w:rsid w:val="004125D5"/>
    <w:rsid w:val="004127E7"/>
    <w:rsid w:val="00413976"/>
    <w:rsid w:val="00413A6A"/>
    <w:rsid w:val="00414410"/>
    <w:rsid w:val="00414415"/>
    <w:rsid w:val="0041571A"/>
    <w:rsid w:val="004157A5"/>
    <w:rsid w:val="0041678B"/>
    <w:rsid w:val="00416DA8"/>
    <w:rsid w:val="00420EA6"/>
    <w:rsid w:val="0042115D"/>
    <w:rsid w:val="00422C1C"/>
    <w:rsid w:val="00422F6A"/>
    <w:rsid w:val="00422FF9"/>
    <w:rsid w:val="00423507"/>
    <w:rsid w:val="004241B1"/>
    <w:rsid w:val="004254B5"/>
    <w:rsid w:val="00426BBB"/>
    <w:rsid w:val="0042705A"/>
    <w:rsid w:val="00427117"/>
    <w:rsid w:val="00427568"/>
    <w:rsid w:val="0043002D"/>
    <w:rsid w:val="00430DCB"/>
    <w:rsid w:val="0043198A"/>
    <w:rsid w:val="00432C88"/>
    <w:rsid w:val="00432FEA"/>
    <w:rsid w:val="00434ACD"/>
    <w:rsid w:val="00434C95"/>
    <w:rsid w:val="0043607C"/>
    <w:rsid w:val="00436D5B"/>
    <w:rsid w:val="00437A93"/>
    <w:rsid w:val="00437AB9"/>
    <w:rsid w:val="00437EEA"/>
    <w:rsid w:val="004413BD"/>
    <w:rsid w:val="00442B64"/>
    <w:rsid w:val="00443201"/>
    <w:rsid w:val="0044416A"/>
    <w:rsid w:val="00444F5F"/>
    <w:rsid w:val="0044506F"/>
    <w:rsid w:val="00445244"/>
    <w:rsid w:val="00445BD6"/>
    <w:rsid w:val="00446E29"/>
    <w:rsid w:val="00447879"/>
    <w:rsid w:val="00447950"/>
    <w:rsid w:val="0045194D"/>
    <w:rsid w:val="00451EA6"/>
    <w:rsid w:val="00451F6F"/>
    <w:rsid w:val="004556F3"/>
    <w:rsid w:val="00456B7F"/>
    <w:rsid w:val="0046162D"/>
    <w:rsid w:val="00461ECB"/>
    <w:rsid w:val="00462967"/>
    <w:rsid w:val="00464B80"/>
    <w:rsid w:val="0046690F"/>
    <w:rsid w:val="00471BDF"/>
    <w:rsid w:val="0047228F"/>
    <w:rsid w:val="00473179"/>
    <w:rsid w:val="00473867"/>
    <w:rsid w:val="00473A43"/>
    <w:rsid w:val="00474332"/>
    <w:rsid w:val="0047467B"/>
    <w:rsid w:val="0047505F"/>
    <w:rsid w:val="004756DC"/>
    <w:rsid w:val="00475FA9"/>
    <w:rsid w:val="00475FD8"/>
    <w:rsid w:val="004765D6"/>
    <w:rsid w:val="00477A64"/>
    <w:rsid w:val="00480AD5"/>
    <w:rsid w:val="00481B9F"/>
    <w:rsid w:val="00481E9D"/>
    <w:rsid w:val="00482EE7"/>
    <w:rsid w:val="0048517F"/>
    <w:rsid w:val="00485AAE"/>
    <w:rsid w:val="00486C93"/>
    <w:rsid w:val="0049026D"/>
    <w:rsid w:val="004911B9"/>
    <w:rsid w:val="004916C8"/>
    <w:rsid w:val="004919ED"/>
    <w:rsid w:val="00491C57"/>
    <w:rsid w:val="00492297"/>
    <w:rsid w:val="00492B74"/>
    <w:rsid w:val="00495025"/>
    <w:rsid w:val="00495AE8"/>
    <w:rsid w:val="004979E9"/>
    <w:rsid w:val="004A12FF"/>
    <w:rsid w:val="004A1518"/>
    <w:rsid w:val="004A2BC6"/>
    <w:rsid w:val="004A317B"/>
    <w:rsid w:val="004A321F"/>
    <w:rsid w:val="004A3F64"/>
    <w:rsid w:val="004A44C2"/>
    <w:rsid w:val="004A72D5"/>
    <w:rsid w:val="004A7D96"/>
    <w:rsid w:val="004B01ED"/>
    <w:rsid w:val="004B02CF"/>
    <w:rsid w:val="004B259C"/>
    <w:rsid w:val="004B3B53"/>
    <w:rsid w:val="004B3EF8"/>
    <w:rsid w:val="004B4559"/>
    <w:rsid w:val="004B5D13"/>
    <w:rsid w:val="004B5EF3"/>
    <w:rsid w:val="004B5F8A"/>
    <w:rsid w:val="004B6E43"/>
    <w:rsid w:val="004B7DC2"/>
    <w:rsid w:val="004C07B9"/>
    <w:rsid w:val="004C1C56"/>
    <w:rsid w:val="004C1D6C"/>
    <w:rsid w:val="004C1EDC"/>
    <w:rsid w:val="004C2656"/>
    <w:rsid w:val="004C3580"/>
    <w:rsid w:val="004C382C"/>
    <w:rsid w:val="004C57F6"/>
    <w:rsid w:val="004C590A"/>
    <w:rsid w:val="004C5ABB"/>
    <w:rsid w:val="004C651B"/>
    <w:rsid w:val="004C70B3"/>
    <w:rsid w:val="004C7BF1"/>
    <w:rsid w:val="004C7E5D"/>
    <w:rsid w:val="004D01AF"/>
    <w:rsid w:val="004D031D"/>
    <w:rsid w:val="004D05B9"/>
    <w:rsid w:val="004D0CAC"/>
    <w:rsid w:val="004D0CD5"/>
    <w:rsid w:val="004D16B7"/>
    <w:rsid w:val="004D1CC9"/>
    <w:rsid w:val="004D1F32"/>
    <w:rsid w:val="004D3279"/>
    <w:rsid w:val="004D51DF"/>
    <w:rsid w:val="004D5369"/>
    <w:rsid w:val="004E1CB8"/>
    <w:rsid w:val="004E1D3F"/>
    <w:rsid w:val="004E20A7"/>
    <w:rsid w:val="004E212A"/>
    <w:rsid w:val="004E326E"/>
    <w:rsid w:val="004E4AD1"/>
    <w:rsid w:val="004E4F00"/>
    <w:rsid w:val="004E5189"/>
    <w:rsid w:val="004E5F69"/>
    <w:rsid w:val="004E7102"/>
    <w:rsid w:val="004E7126"/>
    <w:rsid w:val="004E7CFB"/>
    <w:rsid w:val="004E7FDC"/>
    <w:rsid w:val="004F0CA6"/>
    <w:rsid w:val="004F0CDA"/>
    <w:rsid w:val="004F1919"/>
    <w:rsid w:val="004F1A0E"/>
    <w:rsid w:val="004F2720"/>
    <w:rsid w:val="004F2E1B"/>
    <w:rsid w:val="004F3D80"/>
    <w:rsid w:val="004F3E49"/>
    <w:rsid w:val="004F43FC"/>
    <w:rsid w:val="004F4A16"/>
    <w:rsid w:val="004F4BC6"/>
    <w:rsid w:val="004F5BFF"/>
    <w:rsid w:val="004F77D3"/>
    <w:rsid w:val="004F7FA3"/>
    <w:rsid w:val="00501989"/>
    <w:rsid w:val="00502302"/>
    <w:rsid w:val="00502E7B"/>
    <w:rsid w:val="005032B2"/>
    <w:rsid w:val="00503C64"/>
    <w:rsid w:val="005059D9"/>
    <w:rsid w:val="005112A0"/>
    <w:rsid w:val="00511F7D"/>
    <w:rsid w:val="005123E8"/>
    <w:rsid w:val="00512821"/>
    <w:rsid w:val="00512838"/>
    <w:rsid w:val="005128F1"/>
    <w:rsid w:val="00512F56"/>
    <w:rsid w:val="005133E9"/>
    <w:rsid w:val="005134A5"/>
    <w:rsid w:val="00514357"/>
    <w:rsid w:val="005158F9"/>
    <w:rsid w:val="00515E8E"/>
    <w:rsid w:val="0051713A"/>
    <w:rsid w:val="0051778A"/>
    <w:rsid w:val="005200B9"/>
    <w:rsid w:val="00520142"/>
    <w:rsid w:val="005207F9"/>
    <w:rsid w:val="00521312"/>
    <w:rsid w:val="005219AF"/>
    <w:rsid w:val="005225EC"/>
    <w:rsid w:val="005225FE"/>
    <w:rsid w:val="00522902"/>
    <w:rsid w:val="00522F5C"/>
    <w:rsid w:val="00523487"/>
    <w:rsid w:val="005238C1"/>
    <w:rsid w:val="00524C14"/>
    <w:rsid w:val="00524D3E"/>
    <w:rsid w:val="00524DCD"/>
    <w:rsid w:val="005255CE"/>
    <w:rsid w:val="00525B72"/>
    <w:rsid w:val="00526A35"/>
    <w:rsid w:val="005278FA"/>
    <w:rsid w:val="00530D01"/>
    <w:rsid w:val="0053235A"/>
    <w:rsid w:val="005324B8"/>
    <w:rsid w:val="0053347D"/>
    <w:rsid w:val="00533EA8"/>
    <w:rsid w:val="00536453"/>
    <w:rsid w:val="00536E72"/>
    <w:rsid w:val="00536F7A"/>
    <w:rsid w:val="00537B5C"/>
    <w:rsid w:val="00540010"/>
    <w:rsid w:val="0054093B"/>
    <w:rsid w:val="00542081"/>
    <w:rsid w:val="00544646"/>
    <w:rsid w:val="005467BB"/>
    <w:rsid w:val="00546A5C"/>
    <w:rsid w:val="00546C94"/>
    <w:rsid w:val="005508B7"/>
    <w:rsid w:val="005510CD"/>
    <w:rsid w:val="00553CA6"/>
    <w:rsid w:val="00554005"/>
    <w:rsid w:val="00554722"/>
    <w:rsid w:val="0055514F"/>
    <w:rsid w:val="00560AFD"/>
    <w:rsid w:val="005614CB"/>
    <w:rsid w:val="00561512"/>
    <w:rsid w:val="00562075"/>
    <w:rsid w:val="00562FDA"/>
    <w:rsid w:val="0056391A"/>
    <w:rsid w:val="00564CDC"/>
    <w:rsid w:val="00565197"/>
    <w:rsid w:val="00567CB3"/>
    <w:rsid w:val="0057072D"/>
    <w:rsid w:val="005738F3"/>
    <w:rsid w:val="00574312"/>
    <w:rsid w:val="005758B9"/>
    <w:rsid w:val="005768AD"/>
    <w:rsid w:val="00576A4A"/>
    <w:rsid w:val="00580257"/>
    <w:rsid w:val="00580262"/>
    <w:rsid w:val="005803CC"/>
    <w:rsid w:val="00580EAD"/>
    <w:rsid w:val="00583C39"/>
    <w:rsid w:val="00584A0F"/>
    <w:rsid w:val="00586E72"/>
    <w:rsid w:val="00587613"/>
    <w:rsid w:val="0058775A"/>
    <w:rsid w:val="00590071"/>
    <w:rsid w:val="00591B47"/>
    <w:rsid w:val="00591C2B"/>
    <w:rsid w:val="005921BE"/>
    <w:rsid w:val="0059287A"/>
    <w:rsid w:val="0059301D"/>
    <w:rsid w:val="005943AD"/>
    <w:rsid w:val="00595D11"/>
    <w:rsid w:val="005A2D4D"/>
    <w:rsid w:val="005A302F"/>
    <w:rsid w:val="005A4F85"/>
    <w:rsid w:val="005A635C"/>
    <w:rsid w:val="005A6794"/>
    <w:rsid w:val="005A67FD"/>
    <w:rsid w:val="005A77E9"/>
    <w:rsid w:val="005A7B50"/>
    <w:rsid w:val="005B0E14"/>
    <w:rsid w:val="005B2217"/>
    <w:rsid w:val="005B282B"/>
    <w:rsid w:val="005B2992"/>
    <w:rsid w:val="005B3616"/>
    <w:rsid w:val="005B437B"/>
    <w:rsid w:val="005B495D"/>
    <w:rsid w:val="005B4CEF"/>
    <w:rsid w:val="005B531C"/>
    <w:rsid w:val="005B6420"/>
    <w:rsid w:val="005B6E7C"/>
    <w:rsid w:val="005C1C92"/>
    <w:rsid w:val="005C1D2A"/>
    <w:rsid w:val="005C2B78"/>
    <w:rsid w:val="005C3B69"/>
    <w:rsid w:val="005C4F8E"/>
    <w:rsid w:val="005C5249"/>
    <w:rsid w:val="005C5A7C"/>
    <w:rsid w:val="005C6348"/>
    <w:rsid w:val="005C65CE"/>
    <w:rsid w:val="005D126C"/>
    <w:rsid w:val="005D15C5"/>
    <w:rsid w:val="005D1F01"/>
    <w:rsid w:val="005D22E8"/>
    <w:rsid w:val="005D2F67"/>
    <w:rsid w:val="005D33BD"/>
    <w:rsid w:val="005D3781"/>
    <w:rsid w:val="005D40CB"/>
    <w:rsid w:val="005D4464"/>
    <w:rsid w:val="005D4582"/>
    <w:rsid w:val="005D5207"/>
    <w:rsid w:val="005D7F3F"/>
    <w:rsid w:val="005E124A"/>
    <w:rsid w:val="005E1FB8"/>
    <w:rsid w:val="005E2C27"/>
    <w:rsid w:val="005E3045"/>
    <w:rsid w:val="005E3613"/>
    <w:rsid w:val="005E5847"/>
    <w:rsid w:val="005E59F3"/>
    <w:rsid w:val="005E6D15"/>
    <w:rsid w:val="005F0CBF"/>
    <w:rsid w:val="005F1C20"/>
    <w:rsid w:val="005F2343"/>
    <w:rsid w:val="005F28E4"/>
    <w:rsid w:val="005F2C50"/>
    <w:rsid w:val="005F316C"/>
    <w:rsid w:val="005F4E36"/>
    <w:rsid w:val="005F5398"/>
    <w:rsid w:val="005F5571"/>
    <w:rsid w:val="005F6C8A"/>
    <w:rsid w:val="005F75A0"/>
    <w:rsid w:val="005F7FE6"/>
    <w:rsid w:val="00601E40"/>
    <w:rsid w:val="00602662"/>
    <w:rsid w:val="006038A5"/>
    <w:rsid w:val="00604168"/>
    <w:rsid w:val="006045A5"/>
    <w:rsid w:val="00604E95"/>
    <w:rsid w:val="00604FD9"/>
    <w:rsid w:val="006060C1"/>
    <w:rsid w:val="00606376"/>
    <w:rsid w:val="006072B4"/>
    <w:rsid w:val="0060744E"/>
    <w:rsid w:val="006108C1"/>
    <w:rsid w:val="006118A9"/>
    <w:rsid w:val="00611E8F"/>
    <w:rsid w:val="006126C8"/>
    <w:rsid w:val="00613AF5"/>
    <w:rsid w:val="00615EFE"/>
    <w:rsid w:val="00616707"/>
    <w:rsid w:val="0061677F"/>
    <w:rsid w:val="006206EA"/>
    <w:rsid w:val="00620EA6"/>
    <w:rsid w:val="006212C9"/>
    <w:rsid w:val="00621CB9"/>
    <w:rsid w:val="00622B93"/>
    <w:rsid w:val="006235C2"/>
    <w:rsid w:val="00623BB3"/>
    <w:rsid w:val="00624027"/>
    <w:rsid w:val="006244CC"/>
    <w:rsid w:val="006252D6"/>
    <w:rsid w:val="0062572D"/>
    <w:rsid w:val="00625869"/>
    <w:rsid w:val="0062640F"/>
    <w:rsid w:val="00627689"/>
    <w:rsid w:val="00627726"/>
    <w:rsid w:val="00627CEE"/>
    <w:rsid w:val="00631A12"/>
    <w:rsid w:val="00633F4E"/>
    <w:rsid w:val="00634E3D"/>
    <w:rsid w:val="006351FB"/>
    <w:rsid w:val="006355E8"/>
    <w:rsid w:val="006359B9"/>
    <w:rsid w:val="00635E39"/>
    <w:rsid w:val="0063656E"/>
    <w:rsid w:val="00636AF0"/>
    <w:rsid w:val="0064006C"/>
    <w:rsid w:val="00640608"/>
    <w:rsid w:val="00640B6B"/>
    <w:rsid w:val="00641AE2"/>
    <w:rsid w:val="00643CFB"/>
    <w:rsid w:val="0064408A"/>
    <w:rsid w:val="00645184"/>
    <w:rsid w:val="00645AED"/>
    <w:rsid w:val="00645FFC"/>
    <w:rsid w:val="00646C9D"/>
    <w:rsid w:val="00646F33"/>
    <w:rsid w:val="00647048"/>
    <w:rsid w:val="00647653"/>
    <w:rsid w:val="00647CC0"/>
    <w:rsid w:val="00647D20"/>
    <w:rsid w:val="00651A59"/>
    <w:rsid w:val="006533B8"/>
    <w:rsid w:val="00653EC8"/>
    <w:rsid w:val="0065472A"/>
    <w:rsid w:val="0065540A"/>
    <w:rsid w:val="00655586"/>
    <w:rsid w:val="00655BCD"/>
    <w:rsid w:val="00655E9D"/>
    <w:rsid w:val="00656F7E"/>
    <w:rsid w:val="00657BB3"/>
    <w:rsid w:val="00660105"/>
    <w:rsid w:val="00660899"/>
    <w:rsid w:val="00661826"/>
    <w:rsid w:val="006619ED"/>
    <w:rsid w:val="00661C01"/>
    <w:rsid w:val="006625E9"/>
    <w:rsid w:val="00663ADE"/>
    <w:rsid w:val="006643BF"/>
    <w:rsid w:val="00664CB7"/>
    <w:rsid w:val="00664DC2"/>
    <w:rsid w:val="00665391"/>
    <w:rsid w:val="00665C59"/>
    <w:rsid w:val="00666ED5"/>
    <w:rsid w:val="00667787"/>
    <w:rsid w:val="006715B9"/>
    <w:rsid w:val="006740BB"/>
    <w:rsid w:val="0067469C"/>
    <w:rsid w:val="00674D00"/>
    <w:rsid w:val="00674FD1"/>
    <w:rsid w:val="006766BF"/>
    <w:rsid w:val="006766DE"/>
    <w:rsid w:val="0067753F"/>
    <w:rsid w:val="00681DE1"/>
    <w:rsid w:val="006823BF"/>
    <w:rsid w:val="006824FB"/>
    <w:rsid w:val="00683031"/>
    <w:rsid w:val="00683A51"/>
    <w:rsid w:val="006845B2"/>
    <w:rsid w:val="0068605D"/>
    <w:rsid w:val="00686957"/>
    <w:rsid w:val="00687383"/>
    <w:rsid w:val="00687758"/>
    <w:rsid w:val="00687D5A"/>
    <w:rsid w:val="006904DC"/>
    <w:rsid w:val="00692036"/>
    <w:rsid w:val="00692B2B"/>
    <w:rsid w:val="0069476A"/>
    <w:rsid w:val="00694E19"/>
    <w:rsid w:val="00694F9D"/>
    <w:rsid w:val="00697784"/>
    <w:rsid w:val="006A02C1"/>
    <w:rsid w:val="006A0AA3"/>
    <w:rsid w:val="006A0D3F"/>
    <w:rsid w:val="006A3012"/>
    <w:rsid w:val="006A4186"/>
    <w:rsid w:val="006A4A2C"/>
    <w:rsid w:val="006A4F05"/>
    <w:rsid w:val="006A4F4E"/>
    <w:rsid w:val="006A53B5"/>
    <w:rsid w:val="006A584F"/>
    <w:rsid w:val="006A73AF"/>
    <w:rsid w:val="006A7F86"/>
    <w:rsid w:val="006B0235"/>
    <w:rsid w:val="006B076D"/>
    <w:rsid w:val="006B0BC2"/>
    <w:rsid w:val="006B1310"/>
    <w:rsid w:val="006B3658"/>
    <w:rsid w:val="006B4343"/>
    <w:rsid w:val="006B5181"/>
    <w:rsid w:val="006B5ABE"/>
    <w:rsid w:val="006B6B6D"/>
    <w:rsid w:val="006C1284"/>
    <w:rsid w:val="006C15BE"/>
    <w:rsid w:val="006C15DB"/>
    <w:rsid w:val="006C1806"/>
    <w:rsid w:val="006C216F"/>
    <w:rsid w:val="006C29AB"/>
    <w:rsid w:val="006C3335"/>
    <w:rsid w:val="006C368A"/>
    <w:rsid w:val="006C3C6C"/>
    <w:rsid w:val="006C3E50"/>
    <w:rsid w:val="006C43A3"/>
    <w:rsid w:val="006C4545"/>
    <w:rsid w:val="006C6AE3"/>
    <w:rsid w:val="006C6D12"/>
    <w:rsid w:val="006C7493"/>
    <w:rsid w:val="006C7F50"/>
    <w:rsid w:val="006D05D5"/>
    <w:rsid w:val="006D1F5E"/>
    <w:rsid w:val="006D2E25"/>
    <w:rsid w:val="006D51EB"/>
    <w:rsid w:val="006D523B"/>
    <w:rsid w:val="006D5453"/>
    <w:rsid w:val="006D5C7A"/>
    <w:rsid w:val="006D5E2E"/>
    <w:rsid w:val="006D7F0F"/>
    <w:rsid w:val="006E0033"/>
    <w:rsid w:val="006E0E83"/>
    <w:rsid w:val="006E26AD"/>
    <w:rsid w:val="006E29B0"/>
    <w:rsid w:val="006E3EB2"/>
    <w:rsid w:val="006E4BB1"/>
    <w:rsid w:val="006E57B7"/>
    <w:rsid w:val="006E5A43"/>
    <w:rsid w:val="006E5A48"/>
    <w:rsid w:val="006E673C"/>
    <w:rsid w:val="006E684C"/>
    <w:rsid w:val="006E703E"/>
    <w:rsid w:val="006E7486"/>
    <w:rsid w:val="006E74B0"/>
    <w:rsid w:val="006E79AC"/>
    <w:rsid w:val="006E7B5A"/>
    <w:rsid w:val="006F152F"/>
    <w:rsid w:val="006F1CB2"/>
    <w:rsid w:val="006F2EBB"/>
    <w:rsid w:val="006F3C84"/>
    <w:rsid w:val="006F4566"/>
    <w:rsid w:val="006F4815"/>
    <w:rsid w:val="006F48C1"/>
    <w:rsid w:val="006F4BAD"/>
    <w:rsid w:val="006F5BE2"/>
    <w:rsid w:val="006F7793"/>
    <w:rsid w:val="006F77E4"/>
    <w:rsid w:val="006F7871"/>
    <w:rsid w:val="0070032D"/>
    <w:rsid w:val="00701087"/>
    <w:rsid w:val="007022C3"/>
    <w:rsid w:val="00702CBD"/>
    <w:rsid w:val="0070311C"/>
    <w:rsid w:val="00704395"/>
    <w:rsid w:val="0070507F"/>
    <w:rsid w:val="00706E12"/>
    <w:rsid w:val="00706F49"/>
    <w:rsid w:val="00712566"/>
    <w:rsid w:val="00713C1F"/>
    <w:rsid w:val="00714531"/>
    <w:rsid w:val="00714EEB"/>
    <w:rsid w:val="0071641D"/>
    <w:rsid w:val="0071754A"/>
    <w:rsid w:val="00720396"/>
    <w:rsid w:val="007205AD"/>
    <w:rsid w:val="00720762"/>
    <w:rsid w:val="00720BB4"/>
    <w:rsid w:val="007218E8"/>
    <w:rsid w:val="00721ADF"/>
    <w:rsid w:val="007221F0"/>
    <w:rsid w:val="00724753"/>
    <w:rsid w:val="00724B3B"/>
    <w:rsid w:val="00724C84"/>
    <w:rsid w:val="00724F7F"/>
    <w:rsid w:val="0072530E"/>
    <w:rsid w:val="00726330"/>
    <w:rsid w:val="0072648C"/>
    <w:rsid w:val="0072669D"/>
    <w:rsid w:val="00726DC4"/>
    <w:rsid w:val="007275B9"/>
    <w:rsid w:val="00727B08"/>
    <w:rsid w:val="00727B93"/>
    <w:rsid w:val="007305CE"/>
    <w:rsid w:val="007335FB"/>
    <w:rsid w:val="00733CE9"/>
    <w:rsid w:val="00733E86"/>
    <w:rsid w:val="00736371"/>
    <w:rsid w:val="0073744A"/>
    <w:rsid w:val="00740AFC"/>
    <w:rsid w:val="007414FA"/>
    <w:rsid w:val="00741500"/>
    <w:rsid w:val="0074327E"/>
    <w:rsid w:val="007471A5"/>
    <w:rsid w:val="00747449"/>
    <w:rsid w:val="00747DCB"/>
    <w:rsid w:val="00750DFE"/>
    <w:rsid w:val="0075162D"/>
    <w:rsid w:val="00751F99"/>
    <w:rsid w:val="00752306"/>
    <w:rsid w:val="00753FB2"/>
    <w:rsid w:val="00755146"/>
    <w:rsid w:val="00755DD3"/>
    <w:rsid w:val="007572E2"/>
    <w:rsid w:val="00760AE3"/>
    <w:rsid w:val="00760CD7"/>
    <w:rsid w:val="0076117E"/>
    <w:rsid w:val="00761654"/>
    <w:rsid w:val="00761A10"/>
    <w:rsid w:val="0076279C"/>
    <w:rsid w:val="00762C9B"/>
    <w:rsid w:val="00764956"/>
    <w:rsid w:val="00764E14"/>
    <w:rsid w:val="00764FC2"/>
    <w:rsid w:val="00765D2A"/>
    <w:rsid w:val="007668D4"/>
    <w:rsid w:val="0076780D"/>
    <w:rsid w:val="0076795D"/>
    <w:rsid w:val="007705F5"/>
    <w:rsid w:val="007726BE"/>
    <w:rsid w:val="0077467A"/>
    <w:rsid w:val="0077655A"/>
    <w:rsid w:val="00776599"/>
    <w:rsid w:val="0077719A"/>
    <w:rsid w:val="00777588"/>
    <w:rsid w:val="00777927"/>
    <w:rsid w:val="0078043B"/>
    <w:rsid w:val="00781D14"/>
    <w:rsid w:val="00782467"/>
    <w:rsid w:val="007842C1"/>
    <w:rsid w:val="00784977"/>
    <w:rsid w:val="007855D7"/>
    <w:rsid w:val="00786A10"/>
    <w:rsid w:val="00786E92"/>
    <w:rsid w:val="00790553"/>
    <w:rsid w:val="00791E56"/>
    <w:rsid w:val="0079303D"/>
    <w:rsid w:val="00793FB3"/>
    <w:rsid w:val="007956DF"/>
    <w:rsid w:val="00795EB8"/>
    <w:rsid w:val="00795FE6"/>
    <w:rsid w:val="00796DFD"/>
    <w:rsid w:val="007970B2"/>
    <w:rsid w:val="00797D96"/>
    <w:rsid w:val="007A24C6"/>
    <w:rsid w:val="007A2CD4"/>
    <w:rsid w:val="007A2E3B"/>
    <w:rsid w:val="007A33C9"/>
    <w:rsid w:val="007A45A9"/>
    <w:rsid w:val="007A487E"/>
    <w:rsid w:val="007A5584"/>
    <w:rsid w:val="007A571D"/>
    <w:rsid w:val="007A57C1"/>
    <w:rsid w:val="007A588C"/>
    <w:rsid w:val="007A659F"/>
    <w:rsid w:val="007A73ED"/>
    <w:rsid w:val="007B0CED"/>
    <w:rsid w:val="007B0EF6"/>
    <w:rsid w:val="007B0FB6"/>
    <w:rsid w:val="007B1F44"/>
    <w:rsid w:val="007B3482"/>
    <w:rsid w:val="007B6870"/>
    <w:rsid w:val="007B78CF"/>
    <w:rsid w:val="007C0736"/>
    <w:rsid w:val="007C07A9"/>
    <w:rsid w:val="007C0FD2"/>
    <w:rsid w:val="007C1BA0"/>
    <w:rsid w:val="007C2224"/>
    <w:rsid w:val="007C4292"/>
    <w:rsid w:val="007C7A23"/>
    <w:rsid w:val="007C7A39"/>
    <w:rsid w:val="007C7F53"/>
    <w:rsid w:val="007D35BF"/>
    <w:rsid w:val="007D3839"/>
    <w:rsid w:val="007D4590"/>
    <w:rsid w:val="007D6BD6"/>
    <w:rsid w:val="007D7B8C"/>
    <w:rsid w:val="007E09C1"/>
    <w:rsid w:val="007E1D6B"/>
    <w:rsid w:val="007E1E27"/>
    <w:rsid w:val="007E2530"/>
    <w:rsid w:val="007E2A68"/>
    <w:rsid w:val="007E2FB8"/>
    <w:rsid w:val="007E3B8E"/>
    <w:rsid w:val="007E40C2"/>
    <w:rsid w:val="007E5831"/>
    <w:rsid w:val="007F0BE9"/>
    <w:rsid w:val="007F1EAD"/>
    <w:rsid w:val="007F235C"/>
    <w:rsid w:val="007F5810"/>
    <w:rsid w:val="007F64CE"/>
    <w:rsid w:val="007F64F0"/>
    <w:rsid w:val="007F651F"/>
    <w:rsid w:val="007F66BD"/>
    <w:rsid w:val="00801CB0"/>
    <w:rsid w:val="00802A6C"/>
    <w:rsid w:val="00802D40"/>
    <w:rsid w:val="00804125"/>
    <w:rsid w:val="0080435D"/>
    <w:rsid w:val="00804CED"/>
    <w:rsid w:val="00804EB2"/>
    <w:rsid w:val="008053E2"/>
    <w:rsid w:val="008056E8"/>
    <w:rsid w:val="00810AA9"/>
    <w:rsid w:val="00812A44"/>
    <w:rsid w:val="008132B5"/>
    <w:rsid w:val="008139EE"/>
    <w:rsid w:val="00814444"/>
    <w:rsid w:val="00814C49"/>
    <w:rsid w:val="00815AA7"/>
    <w:rsid w:val="0081679F"/>
    <w:rsid w:val="0081716F"/>
    <w:rsid w:val="008174C7"/>
    <w:rsid w:val="00817639"/>
    <w:rsid w:val="008204D5"/>
    <w:rsid w:val="00820649"/>
    <w:rsid w:val="00820A0A"/>
    <w:rsid w:val="008214DD"/>
    <w:rsid w:val="00821840"/>
    <w:rsid w:val="008230AB"/>
    <w:rsid w:val="0082401F"/>
    <w:rsid w:val="00824C7A"/>
    <w:rsid w:val="008251BD"/>
    <w:rsid w:val="00825508"/>
    <w:rsid w:val="0082579F"/>
    <w:rsid w:val="0082689C"/>
    <w:rsid w:val="00827D13"/>
    <w:rsid w:val="00827E1F"/>
    <w:rsid w:val="00830624"/>
    <w:rsid w:val="008307E3"/>
    <w:rsid w:val="00830F51"/>
    <w:rsid w:val="00831592"/>
    <w:rsid w:val="00831E77"/>
    <w:rsid w:val="008321FE"/>
    <w:rsid w:val="00832B85"/>
    <w:rsid w:val="00833C5F"/>
    <w:rsid w:val="0083460F"/>
    <w:rsid w:val="00834AD1"/>
    <w:rsid w:val="00835009"/>
    <w:rsid w:val="008362E7"/>
    <w:rsid w:val="00836375"/>
    <w:rsid w:val="008363B1"/>
    <w:rsid w:val="00836B14"/>
    <w:rsid w:val="008373CE"/>
    <w:rsid w:val="00840674"/>
    <w:rsid w:val="00841269"/>
    <w:rsid w:val="00841E95"/>
    <w:rsid w:val="00842ABE"/>
    <w:rsid w:val="008435EF"/>
    <w:rsid w:val="0084367A"/>
    <w:rsid w:val="00843BDA"/>
    <w:rsid w:val="008442F0"/>
    <w:rsid w:val="00844764"/>
    <w:rsid w:val="008473AA"/>
    <w:rsid w:val="00850857"/>
    <w:rsid w:val="008525C1"/>
    <w:rsid w:val="00852F91"/>
    <w:rsid w:val="008534CD"/>
    <w:rsid w:val="0085395A"/>
    <w:rsid w:val="00855011"/>
    <w:rsid w:val="00860A5D"/>
    <w:rsid w:val="008619D5"/>
    <w:rsid w:val="00863003"/>
    <w:rsid w:val="00863068"/>
    <w:rsid w:val="008630EC"/>
    <w:rsid w:val="00863D25"/>
    <w:rsid w:val="00865E14"/>
    <w:rsid w:val="0086640B"/>
    <w:rsid w:val="00870577"/>
    <w:rsid w:val="00870B21"/>
    <w:rsid w:val="00870C74"/>
    <w:rsid w:val="008713A0"/>
    <w:rsid w:val="008723D1"/>
    <w:rsid w:val="0087349A"/>
    <w:rsid w:val="0087431F"/>
    <w:rsid w:val="00875E5F"/>
    <w:rsid w:val="00876EC3"/>
    <w:rsid w:val="008801B1"/>
    <w:rsid w:val="00881FD3"/>
    <w:rsid w:val="00882FB4"/>
    <w:rsid w:val="00883E77"/>
    <w:rsid w:val="00883F54"/>
    <w:rsid w:val="008852F3"/>
    <w:rsid w:val="00885C72"/>
    <w:rsid w:val="008861AB"/>
    <w:rsid w:val="00886C21"/>
    <w:rsid w:val="00887553"/>
    <w:rsid w:val="00890633"/>
    <w:rsid w:val="00891ADC"/>
    <w:rsid w:val="00894B10"/>
    <w:rsid w:val="0089640C"/>
    <w:rsid w:val="008A059A"/>
    <w:rsid w:val="008A0A33"/>
    <w:rsid w:val="008A0C3B"/>
    <w:rsid w:val="008A22E8"/>
    <w:rsid w:val="008A237A"/>
    <w:rsid w:val="008A39D2"/>
    <w:rsid w:val="008A3A54"/>
    <w:rsid w:val="008A43FA"/>
    <w:rsid w:val="008A545F"/>
    <w:rsid w:val="008A57E4"/>
    <w:rsid w:val="008A5CA9"/>
    <w:rsid w:val="008A694F"/>
    <w:rsid w:val="008A7503"/>
    <w:rsid w:val="008A7A84"/>
    <w:rsid w:val="008B08E4"/>
    <w:rsid w:val="008B0CB3"/>
    <w:rsid w:val="008B0EA0"/>
    <w:rsid w:val="008B2A6F"/>
    <w:rsid w:val="008B3704"/>
    <w:rsid w:val="008B3DCB"/>
    <w:rsid w:val="008B46FA"/>
    <w:rsid w:val="008B4E6E"/>
    <w:rsid w:val="008B5AE7"/>
    <w:rsid w:val="008B6CED"/>
    <w:rsid w:val="008B6FBC"/>
    <w:rsid w:val="008C17B2"/>
    <w:rsid w:val="008C287D"/>
    <w:rsid w:val="008C513E"/>
    <w:rsid w:val="008C5ACC"/>
    <w:rsid w:val="008C5BDA"/>
    <w:rsid w:val="008C6880"/>
    <w:rsid w:val="008C6CAC"/>
    <w:rsid w:val="008D0B82"/>
    <w:rsid w:val="008D31B3"/>
    <w:rsid w:val="008D34FF"/>
    <w:rsid w:val="008D3642"/>
    <w:rsid w:val="008D4997"/>
    <w:rsid w:val="008D4AD0"/>
    <w:rsid w:val="008D5D41"/>
    <w:rsid w:val="008D6D65"/>
    <w:rsid w:val="008D79CD"/>
    <w:rsid w:val="008E10D1"/>
    <w:rsid w:val="008E1774"/>
    <w:rsid w:val="008E2A2F"/>
    <w:rsid w:val="008E4033"/>
    <w:rsid w:val="008E4064"/>
    <w:rsid w:val="008E43E1"/>
    <w:rsid w:val="008E5701"/>
    <w:rsid w:val="008E5CD1"/>
    <w:rsid w:val="008E6DB9"/>
    <w:rsid w:val="008E6F4C"/>
    <w:rsid w:val="008E74D7"/>
    <w:rsid w:val="008E7E59"/>
    <w:rsid w:val="008E7F9F"/>
    <w:rsid w:val="008F0BC0"/>
    <w:rsid w:val="008F11B0"/>
    <w:rsid w:val="008F1FDD"/>
    <w:rsid w:val="008F2E62"/>
    <w:rsid w:val="008F3975"/>
    <w:rsid w:val="008F4ABB"/>
    <w:rsid w:val="008F5057"/>
    <w:rsid w:val="008F6B71"/>
    <w:rsid w:val="008F7A71"/>
    <w:rsid w:val="008F7C2C"/>
    <w:rsid w:val="009001E1"/>
    <w:rsid w:val="009004CA"/>
    <w:rsid w:val="00901BEA"/>
    <w:rsid w:val="00902757"/>
    <w:rsid w:val="0090394B"/>
    <w:rsid w:val="00903E67"/>
    <w:rsid w:val="00903EE9"/>
    <w:rsid w:val="00903FA3"/>
    <w:rsid w:val="00904745"/>
    <w:rsid w:val="009047AF"/>
    <w:rsid w:val="00906623"/>
    <w:rsid w:val="00907967"/>
    <w:rsid w:val="009106A5"/>
    <w:rsid w:val="0091083F"/>
    <w:rsid w:val="009108E9"/>
    <w:rsid w:val="00910B26"/>
    <w:rsid w:val="00910C09"/>
    <w:rsid w:val="00912A3C"/>
    <w:rsid w:val="00912AFD"/>
    <w:rsid w:val="009131FA"/>
    <w:rsid w:val="00913B10"/>
    <w:rsid w:val="00914538"/>
    <w:rsid w:val="00914AD7"/>
    <w:rsid w:val="009164FD"/>
    <w:rsid w:val="0091734E"/>
    <w:rsid w:val="00917552"/>
    <w:rsid w:val="009175FC"/>
    <w:rsid w:val="0091778D"/>
    <w:rsid w:val="009179FF"/>
    <w:rsid w:val="00917D92"/>
    <w:rsid w:val="00920850"/>
    <w:rsid w:val="009208D0"/>
    <w:rsid w:val="00921E7F"/>
    <w:rsid w:val="00922509"/>
    <w:rsid w:val="00922C3F"/>
    <w:rsid w:val="00923F24"/>
    <w:rsid w:val="009247AE"/>
    <w:rsid w:val="0092501C"/>
    <w:rsid w:val="0092543B"/>
    <w:rsid w:val="0093025B"/>
    <w:rsid w:val="00930B28"/>
    <w:rsid w:val="00930E40"/>
    <w:rsid w:val="00930E57"/>
    <w:rsid w:val="00931038"/>
    <w:rsid w:val="009322CC"/>
    <w:rsid w:val="00932856"/>
    <w:rsid w:val="00932ED7"/>
    <w:rsid w:val="0093316B"/>
    <w:rsid w:val="00933EC5"/>
    <w:rsid w:val="00933F8D"/>
    <w:rsid w:val="00934814"/>
    <w:rsid w:val="009363E5"/>
    <w:rsid w:val="00936F39"/>
    <w:rsid w:val="00942517"/>
    <w:rsid w:val="009434A8"/>
    <w:rsid w:val="009447D6"/>
    <w:rsid w:val="00946E74"/>
    <w:rsid w:val="009471D9"/>
    <w:rsid w:val="009504DA"/>
    <w:rsid w:val="009508ED"/>
    <w:rsid w:val="00950AE3"/>
    <w:rsid w:val="009513A6"/>
    <w:rsid w:val="00953233"/>
    <w:rsid w:val="0095362B"/>
    <w:rsid w:val="00953871"/>
    <w:rsid w:val="0095469B"/>
    <w:rsid w:val="009547C7"/>
    <w:rsid w:val="0095493D"/>
    <w:rsid w:val="009549E1"/>
    <w:rsid w:val="00956AEE"/>
    <w:rsid w:val="00956F71"/>
    <w:rsid w:val="00957DDC"/>
    <w:rsid w:val="009605A0"/>
    <w:rsid w:val="00960876"/>
    <w:rsid w:val="00961A74"/>
    <w:rsid w:val="00961B1B"/>
    <w:rsid w:val="0096234A"/>
    <w:rsid w:val="00962AC6"/>
    <w:rsid w:val="00963071"/>
    <w:rsid w:val="0096377D"/>
    <w:rsid w:val="00963AD7"/>
    <w:rsid w:val="009655B6"/>
    <w:rsid w:val="00965A88"/>
    <w:rsid w:val="00967754"/>
    <w:rsid w:val="009677F5"/>
    <w:rsid w:val="009711EC"/>
    <w:rsid w:val="00971219"/>
    <w:rsid w:val="00971D7E"/>
    <w:rsid w:val="00972463"/>
    <w:rsid w:val="00972C6F"/>
    <w:rsid w:val="009730B1"/>
    <w:rsid w:val="00973EC1"/>
    <w:rsid w:val="00974334"/>
    <w:rsid w:val="0097438E"/>
    <w:rsid w:val="00974BB9"/>
    <w:rsid w:val="00974BBC"/>
    <w:rsid w:val="00974BE8"/>
    <w:rsid w:val="00974C38"/>
    <w:rsid w:val="009755B6"/>
    <w:rsid w:val="009758FE"/>
    <w:rsid w:val="0097598A"/>
    <w:rsid w:val="009763EF"/>
    <w:rsid w:val="00977064"/>
    <w:rsid w:val="00980F34"/>
    <w:rsid w:val="00981244"/>
    <w:rsid w:val="0098368B"/>
    <w:rsid w:val="009841BC"/>
    <w:rsid w:val="00984583"/>
    <w:rsid w:val="00984B39"/>
    <w:rsid w:val="00984D3A"/>
    <w:rsid w:val="00987680"/>
    <w:rsid w:val="00987867"/>
    <w:rsid w:val="00987EBA"/>
    <w:rsid w:val="00987EE4"/>
    <w:rsid w:val="0099144D"/>
    <w:rsid w:val="009949D3"/>
    <w:rsid w:val="009950CB"/>
    <w:rsid w:val="00996FB7"/>
    <w:rsid w:val="009A042D"/>
    <w:rsid w:val="009A0547"/>
    <w:rsid w:val="009A1A0B"/>
    <w:rsid w:val="009A22D3"/>
    <w:rsid w:val="009A25BF"/>
    <w:rsid w:val="009A497A"/>
    <w:rsid w:val="009A4CF0"/>
    <w:rsid w:val="009A5038"/>
    <w:rsid w:val="009A5965"/>
    <w:rsid w:val="009A7D4F"/>
    <w:rsid w:val="009B01EC"/>
    <w:rsid w:val="009B0847"/>
    <w:rsid w:val="009B089B"/>
    <w:rsid w:val="009B1C37"/>
    <w:rsid w:val="009B1EF5"/>
    <w:rsid w:val="009B32E4"/>
    <w:rsid w:val="009B41F5"/>
    <w:rsid w:val="009B4CAF"/>
    <w:rsid w:val="009B5D51"/>
    <w:rsid w:val="009B728E"/>
    <w:rsid w:val="009B7FE3"/>
    <w:rsid w:val="009C1A49"/>
    <w:rsid w:val="009C24D1"/>
    <w:rsid w:val="009C2FE2"/>
    <w:rsid w:val="009C3534"/>
    <w:rsid w:val="009C44A0"/>
    <w:rsid w:val="009C5EB2"/>
    <w:rsid w:val="009C77C5"/>
    <w:rsid w:val="009D0C88"/>
    <w:rsid w:val="009D0D78"/>
    <w:rsid w:val="009D18F2"/>
    <w:rsid w:val="009D224D"/>
    <w:rsid w:val="009D27E6"/>
    <w:rsid w:val="009D307C"/>
    <w:rsid w:val="009D7250"/>
    <w:rsid w:val="009D762F"/>
    <w:rsid w:val="009E2D38"/>
    <w:rsid w:val="009E328C"/>
    <w:rsid w:val="009E345F"/>
    <w:rsid w:val="009E4142"/>
    <w:rsid w:val="009E46AC"/>
    <w:rsid w:val="009E51C6"/>
    <w:rsid w:val="009E68A9"/>
    <w:rsid w:val="009E6F3C"/>
    <w:rsid w:val="009E782F"/>
    <w:rsid w:val="009F2934"/>
    <w:rsid w:val="009F435C"/>
    <w:rsid w:val="009F6781"/>
    <w:rsid w:val="009F704B"/>
    <w:rsid w:val="009F70AC"/>
    <w:rsid w:val="009F7929"/>
    <w:rsid w:val="009F7C73"/>
    <w:rsid w:val="009F7C99"/>
    <w:rsid w:val="009F7CE1"/>
    <w:rsid w:val="009F7FA6"/>
    <w:rsid w:val="00A006B8"/>
    <w:rsid w:val="00A01937"/>
    <w:rsid w:val="00A01957"/>
    <w:rsid w:val="00A01B0E"/>
    <w:rsid w:val="00A01D91"/>
    <w:rsid w:val="00A0353B"/>
    <w:rsid w:val="00A04D92"/>
    <w:rsid w:val="00A064D2"/>
    <w:rsid w:val="00A076EE"/>
    <w:rsid w:val="00A07A09"/>
    <w:rsid w:val="00A07DD4"/>
    <w:rsid w:val="00A102EB"/>
    <w:rsid w:val="00A1043D"/>
    <w:rsid w:val="00A10BB4"/>
    <w:rsid w:val="00A10EA0"/>
    <w:rsid w:val="00A119DE"/>
    <w:rsid w:val="00A1265E"/>
    <w:rsid w:val="00A12D89"/>
    <w:rsid w:val="00A15247"/>
    <w:rsid w:val="00A15FE5"/>
    <w:rsid w:val="00A163AD"/>
    <w:rsid w:val="00A1676C"/>
    <w:rsid w:val="00A1684B"/>
    <w:rsid w:val="00A16B83"/>
    <w:rsid w:val="00A20F4A"/>
    <w:rsid w:val="00A2192F"/>
    <w:rsid w:val="00A23425"/>
    <w:rsid w:val="00A2401D"/>
    <w:rsid w:val="00A241B0"/>
    <w:rsid w:val="00A252EA"/>
    <w:rsid w:val="00A270EC"/>
    <w:rsid w:val="00A27507"/>
    <w:rsid w:val="00A30529"/>
    <w:rsid w:val="00A30C16"/>
    <w:rsid w:val="00A30C6D"/>
    <w:rsid w:val="00A3108C"/>
    <w:rsid w:val="00A314E3"/>
    <w:rsid w:val="00A318AC"/>
    <w:rsid w:val="00A31AC3"/>
    <w:rsid w:val="00A31BAF"/>
    <w:rsid w:val="00A31BD8"/>
    <w:rsid w:val="00A3213B"/>
    <w:rsid w:val="00A33AD0"/>
    <w:rsid w:val="00A3449C"/>
    <w:rsid w:val="00A359FF"/>
    <w:rsid w:val="00A3601B"/>
    <w:rsid w:val="00A3682A"/>
    <w:rsid w:val="00A37204"/>
    <w:rsid w:val="00A37E77"/>
    <w:rsid w:val="00A40334"/>
    <w:rsid w:val="00A4038C"/>
    <w:rsid w:val="00A404DE"/>
    <w:rsid w:val="00A40890"/>
    <w:rsid w:val="00A41DD2"/>
    <w:rsid w:val="00A42E7C"/>
    <w:rsid w:val="00A43024"/>
    <w:rsid w:val="00A44248"/>
    <w:rsid w:val="00A449DD"/>
    <w:rsid w:val="00A459CF"/>
    <w:rsid w:val="00A46CF7"/>
    <w:rsid w:val="00A47572"/>
    <w:rsid w:val="00A47805"/>
    <w:rsid w:val="00A50855"/>
    <w:rsid w:val="00A5146E"/>
    <w:rsid w:val="00A528FE"/>
    <w:rsid w:val="00A54F56"/>
    <w:rsid w:val="00A552B2"/>
    <w:rsid w:val="00A55EBC"/>
    <w:rsid w:val="00A55F89"/>
    <w:rsid w:val="00A56F09"/>
    <w:rsid w:val="00A5726D"/>
    <w:rsid w:val="00A572D8"/>
    <w:rsid w:val="00A574BD"/>
    <w:rsid w:val="00A57659"/>
    <w:rsid w:val="00A6123F"/>
    <w:rsid w:val="00A62083"/>
    <w:rsid w:val="00A62B2C"/>
    <w:rsid w:val="00A62E49"/>
    <w:rsid w:val="00A631AC"/>
    <w:rsid w:val="00A6451A"/>
    <w:rsid w:val="00A658EE"/>
    <w:rsid w:val="00A6616F"/>
    <w:rsid w:val="00A66545"/>
    <w:rsid w:val="00A67096"/>
    <w:rsid w:val="00A673A9"/>
    <w:rsid w:val="00A703FD"/>
    <w:rsid w:val="00A70649"/>
    <w:rsid w:val="00A70C83"/>
    <w:rsid w:val="00A70FBF"/>
    <w:rsid w:val="00A71078"/>
    <w:rsid w:val="00A71895"/>
    <w:rsid w:val="00A71F7B"/>
    <w:rsid w:val="00A730A7"/>
    <w:rsid w:val="00A73A96"/>
    <w:rsid w:val="00A73FD9"/>
    <w:rsid w:val="00A741C7"/>
    <w:rsid w:val="00A75079"/>
    <w:rsid w:val="00A75F2D"/>
    <w:rsid w:val="00A7726C"/>
    <w:rsid w:val="00A774B4"/>
    <w:rsid w:val="00A820E2"/>
    <w:rsid w:val="00A8227F"/>
    <w:rsid w:val="00A831B1"/>
    <w:rsid w:val="00A83239"/>
    <w:rsid w:val="00A83401"/>
    <w:rsid w:val="00A839F4"/>
    <w:rsid w:val="00A83B81"/>
    <w:rsid w:val="00A83FF8"/>
    <w:rsid w:val="00A840C5"/>
    <w:rsid w:val="00A84F1E"/>
    <w:rsid w:val="00A86AFC"/>
    <w:rsid w:val="00A87C44"/>
    <w:rsid w:val="00A9008C"/>
    <w:rsid w:val="00A90B63"/>
    <w:rsid w:val="00A9162B"/>
    <w:rsid w:val="00A916D1"/>
    <w:rsid w:val="00A927DF"/>
    <w:rsid w:val="00A9331F"/>
    <w:rsid w:val="00A945E4"/>
    <w:rsid w:val="00A9589D"/>
    <w:rsid w:val="00A95E0F"/>
    <w:rsid w:val="00A974EC"/>
    <w:rsid w:val="00AA0812"/>
    <w:rsid w:val="00AA092D"/>
    <w:rsid w:val="00AA16DE"/>
    <w:rsid w:val="00AA199A"/>
    <w:rsid w:val="00AA37CD"/>
    <w:rsid w:val="00AA3A1A"/>
    <w:rsid w:val="00AA4094"/>
    <w:rsid w:val="00AA4185"/>
    <w:rsid w:val="00AA5F4D"/>
    <w:rsid w:val="00AA636D"/>
    <w:rsid w:val="00AA6A84"/>
    <w:rsid w:val="00AA7167"/>
    <w:rsid w:val="00AA758E"/>
    <w:rsid w:val="00AA7FFA"/>
    <w:rsid w:val="00AB049B"/>
    <w:rsid w:val="00AB0AF1"/>
    <w:rsid w:val="00AB17E9"/>
    <w:rsid w:val="00AB1806"/>
    <w:rsid w:val="00AB322C"/>
    <w:rsid w:val="00AB375F"/>
    <w:rsid w:val="00AB3F60"/>
    <w:rsid w:val="00AB4A33"/>
    <w:rsid w:val="00AB4EAA"/>
    <w:rsid w:val="00AB533F"/>
    <w:rsid w:val="00AB6231"/>
    <w:rsid w:val="00AB6D3A"/>
    <w:rsid w:val="00AB75B8"/>
    <w:rsid w:val="00AB7C25"/>
    <w:rsid w:val="00AB7E39"/>
    <w:rsid w:val="00AB7EC8"/>
    <w:rsid w:val="00AC0AD9"/>
    <w:rsid w:val="00AC1148"/>
    <w:rsid w:val="00AC349B"/>
    <w:rsid w:val="00AC408D"/>
    <w:rsid w:val="00AC4135"/>
    <w:rsid w:val="00AC4FB7"/>
    <w:rsid w:val="00AC5335"/>
    <w:rsid w:val="00AD1E62"/>
    <w:rsid w:val="00AD354F"/>
    <w:rsid w:val="00AD3920"/>
    <w:rsid w:val="00AD3EA0"/>
    <w:rsid w:val="00AD43E1"/>
    <w:rsid w:val="00AD48A6"/>
    <w:rsid w:val="00AE0B2B"/>
    <w:rsid w:val="00AE0D5D"/>
    <w:rsid w:val="00AE2DB1"/>
    <w:rsid w:val="00AE303D"/>
    <w:rsid w:val="00AE4549"/>
    <w:rsid w:val="00AE66F7"/>
    <w:rsid w:val="00AE702C"/>
    <w:rsid w:val="00AF0462"/>
    <w:rsid w:val="00AF218C"/>
    <w:rsid w:val="00AF2344"/>
    <w:rsid w:val="00AF25A0"/>
    <w:rsid w:val="00AF389D"/>
    <w:rsid w:val="00AF3D07"/>
    <w:rsid w:val="00AF4CAA"/>
    <w:rsid w:val="00B0045F"/>
    <w:rsid w:val="00B01E84"/>
    <w:rsid w:val="00B0206F"/>
    <w:rsid w:val="00B020F7"/>
    <w:rsid w:val="00B03586"/>
    <w:rsid w:val="00B040D7"/>
    <w:rsid w:val="00B04C2D"/>
    <w:rsid w:val="00B05641"/>
    <w:rsid w:val="00B05853"/>
    <w:rsid w:val="00B066DB"/>
    <w:rsid w:val="00B075C9"/>
    <w:rsid w:val="00B110D9"/>
    <w:rsid w:val="00B117A1"/>
    <w:rsid w:val="00B121C6"/>
    <w:rsid w:val="00B1320F"/>
    <w:rsid w:val="00B14717"/>
    <w:rsid w:val="00B15DB0"/>
    <w:rsid w:val="00B17468"/>
    <w:rsid w:val="00B2309F"/>
    <w:rsid w:val="00B249CB"/>
    <w:rsid w:val="00B253C7"/>
    <w:rsid w:val="00B25882"/>
    <w:rsid w:val="00B25F67"/>
    <w:rsid w:val="00B267B0"/>
    <w:rsid w:val="00B3138A"/>
    <w:rsid w:val="00B3320C"/>
    <w:rsid w:val="00B35D15"/>
    <w:rsid w:val="00B36A17"/>
    <w:rsid w:val="00B36C46"/>
    <w:rsid w:val="00B36C86"/>
    <w:rsid w:val="00B375C1"/>
    <w:rsid w:val="00B4066A"/>
    <w:rsid w:val="00B4108E"/>
    <w:rsid w:val="00B4132D"/>
    <w:rsid w:val="00B423CB"/>
    <w:rsid w:val="00B425E2"/>
    <w:rsid w:val="00B42CB1"/>
    <w:rsid w:val="00B44AB7"/>
    <w:rsid w:val="00B46C62"/>
    <w:rsid w:val="00B47782"/>
    <w:rsid w:val="00B47DE5"/>
    <w:rsid w:val="00B50A93"/>
    <w:rsid w:val="00B50F13"/>
    <w:rsid w:val="00B5128A"/>
    <w:rsid w:val="00B52C5C"/>
    <w:rsid w:val="00B540DC"/>
    <w:rsid w:val="00B5505C"/>
    <w:rsid w:val="00B552D2"/>
    <w:rsid w:val="00B55DDA"/>
    <w:rsid w:val="00B5629E"/>
    <w:rsid w:val="00B607E5"/>
    <w:rsid w:val="00B60994"/>
    <w:rsid w:val="00B62571"/>
    <w:rsid w:val="00B62FDE"/>
    <w:rsid w:val="00B63051"/>
    <w:rsid w:val="00B63E3E"/>
    <w:rsid w:val="00B66116"/>
    <w:rsid w:val="00B66A37"/>
    <w:rsid w:val="00B7020B"/>
    <w:rsid w:val="00B711CE"/>
    <w:rsid w:val="00B71502"/>
    <w:rsid w:val="00B740C3"/>
    <w:rsid w:val="00B743A1"/>
    <w:rsid w:val="00B7485E"/>
    <w:rsid w:val="00B756D4"/>
    <w:rsid w:val="00B76631"/>
    <w:rsid w:val="00B766EE"/>
    <w:rsid w:val="00B76DA0"/>
    <w:rsid w:val="00B76DF8"/>
    <w:rsid w:val="00B80BB2"/>
    <w:rsid w:val="00B84B0C"/>
    <w:rsid w:val="00B84D41"/>
    <w:rsid w:val="00B84E37"/>
    <w:rsid w:val="00B8548A"/>
    <w:rsid w:val="00B86226"/>
    <w:rsid w:val="00B863F1"/>
    <w:rsid w:val="00B87145"/>
    <w:rsid w:val="00B87395"/>
    <w:rsid w:val="00B87B9F"/>
    <w:rsid w:val="00B90068"/>
    <w:rsid w:val="00B915E7"/>
    <w:rsid w:val="00B9231E"/>
    <w:rsid w:val="00B94B1D"/>
    <w:rsid w:val="00B9578D"/>
    <w:rsid w:val="00B96C52"/>
    <w:rsid w:val="00B97EEF"/>
    <w:rsid w:val="00BA07EE"/>
    <w:rsid w:val="00BA112D"/>
    <w:rsid w:val="00BA132B"/>
    <w:rsid w:val="00BA1CF5"/>
    <w:rsid w:val="00BA28CF"/>
    <w:rsid w:val="00BA2D8A"/>
    <w:rsid w:val="00BA3A8F"/>
    <w:rsid w:val="00BA44A9"/>
    <w:rsid w:val="00BA4723"/>
    <w:rsid w:val="00BA475A"/>
    <w:rsid w:val="00BA4E29"/>
    <w:rsid w:val="00BA62D5"/>
    <w:rsid w:val="00BA636B"/>
    <w:rsid w:val="00BA77D8"/>
    <w:rsid w:val="00BA798A"/>
    <w:rsid w:val="00BB14A5"/>
    <w:rsid w:val="00BB309D"/>
    <w:rsid w:val="00BB3FEF"/>
    <w:rsid w:val="00BB7851"/>
    <w:rsid w:val="00BC0305"/>
    <w:rsid w:val="00BC0B46"/>
    <w:rsid w:val="00BC252D"/>
    <w:rsid w:val="00BC27DD"/>
    <w:rsid w:val="00BC2B55"/>
    <w:rsid w:val="00BC3A08"/>
    <w:rsid w:val="00BC4047"/>
    <w:rsid w:val="00BC55F4"/>
    <w:rsid w:val="00BC6956"/>
    <w:rsid w:val="00BC6CD2"/>
    <w:rsid w:val="00BC7585"/>
    <w:rsid w:val="00BC7A32"/>
    <w:rsid w:val="00BD126B"/>
    <w:rsid w:val="00BD17C3"/>
    <w:rsid w:val="00BD17EA"/>
    <w:rsid w:val="00BD26AA"/>
    <w:rsid w:val="00BD2B07"/>
    <w:rsid w:val="00BD33BA"/>
    <w:rsid w:val="00BD432E"/>
    <w:rsid w:val="00BD4BA7"/>
    <w:rsid w:val="00BD5C4F"/>
    <w:rsid w:val="00BD5C94"/>
    <w:rsid w:val="00BD5D63"/>
    <w:rsid w:val="00BD6210"/>
    <w:rsid w:val="00BD70A9"/>
    <w:rsid w:val="00BD7539"/>
    <w:rsid w:val="00BD7A8C"/>
    <w:rsid w:val="00BE002F"/>
    <w:rsid w:val="00BE13D8"/>
    <w:rsid w:val="00BE15E9"/>
    <w:rsid w:val="00BE184D"/>
    <w:rsid w:val="00BE1BD0"/>
    <w:rsid w:val="00BE24A4"/>
    <w:rsid w:val="00BE384D"/>
    <w:rsid w:val="00BE39CD"/>
    <w:rsid w:val="00BE42AE"/>
    <w:rsid w:val="00BE4E4A"/>
    <w:rsid w:val="00BE513C"/>
    <w:rsid w:val="00BE595D"/>
    <w:rsid w:val="00BE7B6F"/>
    <w:rsid w:val="00BF0054"/>
    <w:rsid w:val="00BF03A7"/>
    <w:rsid w:val="00BF059D"/>
    <w:rsid w:val="00BF0CDD"/>
    <w:rsid w:val="00BF1304"/>
    <w:rsid w:val="00BF2480"/>
    <w:rsid w:val="00BF4005"/>
    <w:rsid w:val="00BF4B13"/>
    <w:rsid w:val="00BF54AF"/>
    <w:rsid w:val="00BF74F4"/>
    <w:rsid w:val="00BF77AA"/>
    <w:rsid w:val="00C002A6"/>
    <w:rsid w:val="00C005F7"/>
    <w:rsid w:val="00C00725"/>
    <w:rsid w:val="00C01310"/>
    <w:rsid w:val="00C0172C"/>
    <w:rsid w:val="00C01FF1"/>
    <w:rsid w:val="00C02C36"/>
    <w:rsid w:val="00C03A8C"/>
    <w:rsid w:val="00C03CD9"/>
    <w:rsid w:val="00C0412C"/>
    <w:rsid w:val="00C04B5D"/>
    <w:rsid w:val="00C05CBA"/>
    <w:rsid w:val="00C06187"/>
    <w:rsid w:val="00C06BAD"/>
    <w:rsid w:val="00C0782E"/>
    <w:rsid w:val="00C100C6"/>
    <w:rsid w:val="00C11085"/>
    <w:rsid w:val="00C11A8A"/>
    <w:rsid w:val="00C12AF1"/>
    <w:rsid w:val="00C1455C"/>
    <w:rsid w:val="00C14918"/>
    <w:rsid w:val="00C153AC"/>
    <w:rsid w:val="00C15559"/>
    <w:rsid w:val="00C16FA9"/>
    <w:rsid w:val="00C211B1"/>
    <w:rsid w:val="00C2224E"/>
    <w:rsid w:val="00C22ADE"/>
    <w:rsid w:val="00C22B1A"/>
    <w:rsid w:val="00C233BD"/>
    <w:rsid w:val="00C24171"/>
    <w:rsid w:val="00C24C40"/>
    <w:rsid w:val="00C27093"/>
    <w:rsid w:val="00C271FE"/>
    <w:rsid w:val="00C30398"/>
    <w:rsid w:val="00C3061A"/>
    <w:rsid w:val="00C309B2"/>
    <w:rsid w:val="00C31606"/>
    <w:rsid w:val="00C320AE"/>
    <w:rsid w:val="00C32383"/>
    <w:rsid w:val="00C33599"/>
    <w:rsid w:val="00C33638"/>
    <w:rsid w:val="00C3376D"/>
    <w:rsid w:val="00C34857"/>
    <w:rsid w:val="00C34984"/>
    <w:rsid w:val="00C350BD"/>
    <w:rsid w:val="00C35C12"/>
    <w:rsid w:val="00C3760F"/>
    <w:rsid w:val="00C37CD4"/>
    <w:rsid w:val="00C40074"/>
    <w:rsid w:val="00C405D7"/>
    <w:rsid w:val="00C42C27"/>
    <w:rsid w:val="00C431F3"/>
    <w:rsid w:val="00C5049C"/>
    <w:rsid w:val="00C50A7A"/>
    <w:rsid w:val="00C51738"/>
    <w:rsid w:val="00C53C13"/>
    <w:rsid w:val="00C5452B"/>
    <w:rsid w:val="00C55089"/>
    <w:rsid w:val="00C55221"/>
    <w:rsid w:val="00C558B4"/>
    <w:rsid w:val="00C561C2"/>
    <w:rsid w:val="00C56351"/>
    <w:rsid w:val="00C60025"/>
    <w:rsid w:val="00C602AF"/>
    <w:rsid w:val="00C6081F"/>
    <w:rsid w:val="00C60B78"/>
    <w:rsid w:val="00C6493E"/>
    <w:rsid w:val="00C663BE"/>
    <w:rsid w:val="00C6674C"/>
    <w:rsid w:val="00C66F12"/>
    <w:rsid w:val="00C70316"/>
    <w:rsid w:val="00C71843"/>
    <w:rsid w:val="00C72AF3"/>
    <w:rsid w:val="00C730E3"/>
    <w:rsid w:val="00C73957"/>
    <w:rsid w:val="00C73A85"/>
    <w:rsid w:val="00C74329"/>
    <w:rsid w:val="00C74520"/>
    <w:rsid w:val="00C74844"/>
    <w:rsid w:val="00C74EF4"/>
    <w:rsid w:val="00C759B0"/>
    <w:rsid w:val="00C75D24"/>
    <w:rsid w:val="00C77EF7"/>
    <w:rsid w:val="00C77F0D"/>
    <w:rsid w:val="00C802E2"/>
    <w:rsid w:val="00C80924"/>
    <w:rsid w:val="00C82B57"/>
    <w:rsid w:val="00C8392C"/>
    <w:rsid w:val="00C8406F"/>
    <w:rsid w:val="00C848F9"/>
    <w:rsid w:val="00C850C1"/>
    <w:rsid w:val="00C8672A"/>
    <w:rsid w:val="00C87AFF"/>
    <w:rsid w:val="00C87C28"/>
    <w:rsid w:val="00C90D0C"/>
    <w:rsid w:val="00C90E37"/>
    <w:rsid w:val="00C916E1"/>
    <w:rsid w:val="00C9202D"/>
    <w:rsid w:val="00C926DC"/>
    <w:rsid w:val="00C943BE"/>
    <w:rsid w:val="00C95BC1"/>
    <w:rsid w:val="00C96586"/>
    <w:rsid w:val="00C96C6A"/>
    <w:rsid w:val="00CA0AAB"/>
    <w:rsid w:val="00CA20ED"/>
    <w:rsid w:val="00CA2D66"/>
    <w:rsid w:val="00CA353B"/>
    <w:rsid w:val="00CA389B"/>
    <w:rsid w:val="00CA3D62"/>
    <w:rsid w:val="00CA4E10"/>
    <w:rsid w:val="00CA6496"/>
    <w:rsid w:val="00CA7652"/>
    <w:rsid w:val="00CA7E96"/>
    <w:rsid w:val="00CB093D"/>
    <w:rsid w:val="00CB14F8"/>
    <w:rsid w:val="00CB2AE5"/>
    <w:rsid w:val="00CB43BF"/>
    <w:rsid w:val="00CB5084"/>
    <w:rsid w:val="00CB65EE"/>
    <w:rsid w:val="00CB7F65"/>
    <w:rsid w:val="00CC123D"/>
    <w:rsid w:val="00CC1276"/>
    <w:rsid w:val="00CC1940"/>
    <w:rsid w:val="00CC19D3"/>
    <w:rsid w:val="00CC1DAA"/>
    <w:rsid w:val="00CC2ABB"/>
    <w:rsid w:val="00CC2C19"/>
    <w:rsid w:val="00CC2E41"/>
    <w:rsid w:val="00CC5044"/>
    <w:rsid w:val="00CC5950"/>
    <w:rsid w:val="00CC5959"/>
    <w:rsid w:val="00CC5ED6"/>
    <w:rsid w:val="00CC6058"/>
    <w:rsid w:val="00CC64FE"/>
    <w:rsid w:val="00CC6A9F"/>
    <w:rsid w:val="00CC7535"/>
    <w:rsid w:val="00CD0490"/>
    <w:rsid w:val="00CD1FF6"/>
    <w:rsid w:val="00CD2330"/>
    <w:rsid w:val="00CD2D23"/>
    <w:rsid w:val="00CD30A0"/>
    <w:rsid w:val="00CD3691"/>
    <w:rsid w:val="00CD4F77"/>
    <w:rsid w:val="00CD527A"/>
    <w:rsid w:val="00CD5B6B"/>
    <w:rsid w:val="00CD5D17"/>
    <w:rsid w:val="00CD5EE3"/>
    <w:rsid w:val="00CD6151"/>
    <w:rsid w:val="00CD779D"/>
    <w:rsid w:val="00CD7B5C"/>
    <w:rsid w:val="00CE08B0"/>
    <w:rsid w:val="00CE26B0"/>
    <w:rsid w:val="00CE2B47"/>
    <w:rsid w:val="00CE3D02"/>
    <w:rsid w:val="00CE4285"/>
    <w:rsid w:val="00CE4C46"/>
    <w:rsid w:val="00CE585B"/>
    <w:rsid w:val="00CE58CA"/>
    <w:rsid w:val="00CE594D"/>
    <w:rsid w:val="00CE61C0"/>
    <w:rsid w:val="00CE6D4E"/>
    <w:rsid w:val="00CE7E18"/>
    <w:rsid w:val="00CF013E"/>
    <w:rsid w:val="00CF0567"/>
    <w:rsid w:val="00CF0DA6"/>
    <w:rsid w:val="00CF11C7"/>
    <w:rsid w:val="00CF1B34"/>
    <w:rsid w:val="00CF1BA1"/>
    <w:rsid w:val="00CF1E19"/>
    <w:rsid w:val="00CF1F55"/>
    <w:rsid w:val="00CF299A"/>
    <w:rsid w:val="00CF3130"/>
    <w:rsid w:val="00CF59CE"/>
    <w:rsid w:val="00CF69D3"/>
    <w:rsid w:val="00CF72AE"/>
    <w:rsid w:val="00CF799C"/>
    <w:rsid w:val="00CF7A69"/>
    <w:rsid w:val="00CF7BBF"/>
    <w:rsid w:val="00D00E98"/>
    <w:rsid w:val="00D0258B"/>
    <w:rsid w:val="00D0368C"/>
    <w:rsid w:val="00D036CC"/>
    <w:rsid w:val="00D03A9C"/>
    <w:rsid w:val="00D05007"/>
    <w:rsid w:val="00D05D37"/>
    <w:rsid w:val="00D06CC4"/>
    <w:rsid w:val="00D0754D"/>
    <w:rsid w:val="00D0796D"/>
    <w:rsid w:val="00D10160"/>
    <w:rsid w:val="00D12862"/>
    <w:rsid w:val="00D13542"/>
    <w:rsid w:val="00D14678"/>
    <w:rsid w:val="00D14A1A"/>
    <w:rsid w:val="00D150B9"/>
    <w:rsid w:val="00D166C3"/>
    <w:rsid w:val="00D167D9"/>
    <w:rsid w:val="00D1719B"/>
    <w:rsid w:val="00D20A42"/>
    <w:rsid w:val="00D20B9B"/>
    <w:rsid w:val="00D20D8D"/>
    <w:rsid w:val="00D22461"/>
    <w:rsid w:val="00D23145"/>
    <w:rsid w:val="00D242A5"/>
    <w:rsid w:val="00D25226"/>
    <w:rsid w:val="00D27AD3"/>
    <w:rsid w:val="00D3066D"/>
    <w:rsid w:val="00D30AA8"/>
    <w:rsid w:val="00D30B61"/>
    <w:rsid w:val="00D32281"/>
    <w:rsid w:val="00D32ABF"/>
    <w:rsid w:val="00D335BA"/>
    <w:rsid w:val="00D344F6"/>
    <w:rsid w:val="00D353B1"/>
    <w:rsid w:val="00D354F1"/>
    <w:rsid w:val="00D362C5"/>
    <w:rsid w:val="00D36DDA"/>
    <w:rsid w:val="00D37452"/>
    <w:rsid w:val="00D378B2"/>
    <w:rsid w:val="00D42862"/>
    <w:rsid w:val="00D428BC"/>
    <w:rsid w:val="00D42E03"/>
    <w:rsid w:val="00D43341"/>
    <w:rsid w:val="00D438B0"/>
    <w:rsid w:val="00D44F97"/>
    <w:rsid w:val="00D45103"/>
    <w:rsid w:val="00D464B7"/>
    <w:rsid w:val="00D509D0"/>
    <w:rsid w:val="00D50A72"/>
    <w:rsid w:val="00D50AF0"/>
    <w:rsid w:val="00D50D74"/>
    <w:rsid w:val="00D50FA7"/>
    <w:rsid w:val="00D51326"/>
    <w:rsid w:val="00D51ADD"/>
    <w:rsid w:val="00D520BC"/>
    <w:rsid w:val="00D528EF"/>
    <w:rsid w:val="00D52F9D"/>
    <w:rsid w:val="00D60BCA"/>
    <w:rsid w:val="00D61BFA"/>
    <w:rsid w:val="00D6251F"/>
    <w:rsid w:val="00D62528"/>
    <w:rsid w:val="00D627D1"/>
    <w:rsid w:val="00D6342C"/>
    <w:rsid w:val="00D63553"/>
    <w:rsid w:val="00D63D83"/>
    <w:rsid w:val="00D6445E"/>
    <w:rsid w:val="00D67408"/>
    <w:rsid w:val="00D70205"/>
    <w:rsid w:val="00D70CE6"/>
    <w:rsid w:val="00D715C3"/>
    <w:rsid w:val="00D71E73"/>
    <w:rsid w:val="00D741A1"/>
    <w:rsid w:val="00D7580F"/>
    <w:rsid w:val="00D75D9E"/>
    <w:rsid w:val="00D76BB8"/>
    <w:rsid w:val="00D77857"/>
    <w:rsid w:val="00D808B4"/>
    <w:rsid w:val="00D80916"/>
    <w:rsid w:val="00D80FF6"/>
    <w:rsid w:val="00D815BA"/>
    <w:rsid w:val="00D83798"/>
    <w:rsid w:val="00D8619E"/>
    <w:rsid w:val="00D86991"/>
    <w:rsid w:val="00D86FF1"/>
    <w:rsid w:val="00D87072"/>
    <w:rsid w:val="00D87089"/>
    <w:rsid w:val="00D87EEB"/>
    <w:rsid w:val="00D91254"/>
    <w:rsid w:val="00D91D88"/>
    <w:rsid w:val="00D92122"/>
    <w:rsid w:val="00D92AAA"/>
    <w:rsid w:val="00D93364"/>
    <w:rsid w:val="00D94883"/>
    <w:rsid w:val="00D95153"/>
    <w:rsid w:val="00D96A34"/>
    <w:rsid w:val="00D97926"/>
    <w:rsid w:val="00D97982"/>
    <w:rsid w:val="00D979D6"/>
    <w:rsid w:val="00D97A9B"/>
    <w:rsid w:val="00DA0FAA"/>
    <w:rsid w:val="00DA26BB"/>
    <w:rsid w:val="00DA39AF"/>
    <w:rsid w:val="00DA4291"/>
    <w:rsid w:val="00DA57D5"/>
    <w:rsid w:val="00DA5957"/>
    <w:rsid w:val="00DA66B4"/>
    <w:rsid w:val="00DA7965"/>
    <w:rsid w:val="00DA7B3F"/>
    <w:rsid w:val="00DA7FB1"/>
    <w:rsid w:val="00DB03F0"/>
    <w:rsid w:val="00DB0E30"/>
    <w:rsid w:val="00DB1117"/>
    <w:rsid w:val="00DB16D7"/>
    <w:rsid w:val="00DB18C8"/>
    <w:rsid w:val="00DB1909"/>
    <w:rsid w:val="00DB1D10"/>
    <w:rsid w:val="00DB1EF5"/>
    <w:rsid w:val="00DB3BD1"/>
    <w:rsid w:val="00DB46A7"/>
    <w:rsid w:val="00DB5206"/>
    <w:rsid w:val="00DB5A2F"/>
    <w:rsid w:val="00DB5BBC"/>
    <w:rsid w:val="00DB612D"/>
    <w:rsid w:val="00DB6566"/>
    <w:rsid w:val="00DC001F"/>
    <w:rsid w:val="00DC25AA"/>
    <w:rsid w:val="00DC34A8"/>
    <w:rsid w:val="00DC3ECE"/>
    <w:rsid w:val="00DC4973"/>
    <w:rsid w:val="00DC4ABE"/>
    <w:rsid w:val="00DC52E3"/>
    <w:rsid w:val="00DC56BA"/>
    <w:rsid w:val="00DC59E8"/>
    <w:rsid w:val="00DC5ABD"/>
    <w:rsid w:val="00DC62AB"/>
    <w:rsid w:val="00DC7003"/>
    <w:rsid w:val="00DD03BC"/>
    <w:rsid w:val="00DD09DA"/>
    <w:rsid w:val="00DD1E89"/>
    <w:rsid w:val="00DD2A92"/>
    <w:rsid w:val="00DD2FD7"/>
    <w:rsid w:val="00DD3683"/>
    <w:rsid w:val="00DD442E"/>
    <w:rsid w:val="00DD44A3"/>
    <w:rsid w:val="00DD5CDA"/>
    <w:rsid w:val="00DD7823"/>
    <w:rsid w:val="00DE0F17"/>
    <w:rsid w:val="00DE10C8"/>
    <w:rsid w:val="00DE1219"/>
    <w:rsid w:val="00DE1921"/>
    <w:rsid w:val="00DE1FEE"/>
    <w:rsid w:val="00DE2475"/>
    <w:rsid w:val="00DE29F1"/>
    <w:rsid w:val="00DE3F3D"/>
    <w:rsid w:val="00DE66D1"/>
    <w:rsid w:val="00DE677A"/>
    <w:rsid w:val="00DE7EE3"/>
    <w:rsid w:val="00DF08DE"/>
    <w:rsid w:val="00DF1510"/>
    <w:rsid w:val="00DF1CBC"/>
    <w:rsid w:val="00DF272D"/>
    <w:rsid w:val="00DF3232"/>
    <w:rsid w:val="00DF3F7D"/>
    <w:rsid w:val="00DF7986"/>
    <w:rsid w:val="00E02D8D"/>
    <w:rsid w:val="00E02E48"/>
    <w:rsid w:val="00E03320"/>
    <w:rsid w:val="00E039C3"/>
    <w:rsid w:val="00E03AD5"/>
    <w:rsid w:val="00E05ABF"/>
    <w:rsid w:val="00E069D0"/>
    <w:rsid w:val="00E06C15"/>
    <w:rsid w:val="00E06DC3"/>
    <w:rsid w:val="00E07241"/>
    <w:rsid w:val="00E078D1"/>
    <w:rsid w:val="00E0792B"/>
    <w:rsid w:val="00E07DFF"/>
    <w:rsid w:val="00E10991"/>
    <w:rsid w:val="00E116D5"/>
    <w:rsid w:val="00E12126"/>
    <w:rsid w:val="00E14E5C"/>
    <w:rsid w:val="00E1631B"/>
    <w:rsid w:val="00E163FF"/>
    <w:rsid w:val="00E16E0C"/>
    <w:rsid w:val="00E17512"/>
    <w:rsid w:val="00E20392"/>
    <w:rsid w:val="00E203A5"/>
    <w:rsid w:val="00E20EDD"/>
    <w:rsid w:val="00E211EF"/>
    <w:rsid w:val="00E2139E"/>
    <w:rsid w:val="00E21DCE"/>
    <w:rsid w:val="00E227F0"/>
    <w:rsid w:val="00E22BB0"/>
    <w:rsid w:val="00E2421F"/>
    <w:rsid w:val="00E24B62"/>
    <w:rsid w:val="00E26341"/>
    <w:rsid w:val="00E26A08"/>
    <w:rsid w:val="00E26BE5"/>
    <w:rsid w:val="00E26CBF"/>
    <w:rsid w:val="00E270A3"/>
    <w:rsid w:val="00E27F84"/>
    <w:rsid w:val="00E303E8"/>
    <w:rsid w:val="00E3053D"/>
    <w:rsid w:val="00E30C94"/>
    <w:rsid w:val="00E31122"/>
    <w:rsid w:val="00E332FB"/>
    <w:rsid w:val="00E33817"/>
    <w:rsid w:val="00E33C78"/>
    <w:rsid w:val="00E33FF3"/>
    <w:rsid w:val="00E344E8"/>
    <w:rsid w:val="00E3478F"/>
    <w:rsid w:val="00E3564E"/>
    <w:rsid w:val="00E35A81"/>
    <w:rsid w:val="00E41BA9"/>
    <w:rsid w:val="00E41BEB"/>
    <w:rsid w:val="00E42F53"/>
    <w:rsid w:val="00E4361E"/>
    <w:rsid w:val="00E43ACB"/>
    <w:rsid w:val="00E4432A"/>
    <w:rsid w:val="00E45526"/>
    <w:rsid w:val="00E466C1"/>
    <w:rsid w:val="00E46BD7"/>
    <w:rsid w:val="00E46DA8"/>
    <w:rsid w:val="00E47BB6"/>
    <w:rsid w:val="00E506B8"/>
    <w:rsid w:val="00E509F9"/>
    <w:rsid w:val="00E5161B"/>
    <w:rsid w:val="00E51731"/>
    <w:rsid w:val="00E518FF"/>
    <w:rsid w:val="00E51D68"/>
    <w:rsid w:val="00E521D5"/>
    <w:rsid w:val="00E53953"/>
    <w:rsid w:val="00E56279"/>
    <w:rsid w:val="00E60111"/>
    <w:rsid w:val="00E63769"/>
    <w:rsid w:val="00E63864"/>
    <w:rsid w:val="00E63DC3"/>
    <w:rsid w:val="00E63EF3"/>
    <w:rsid w:val="00E64CCD"/>
    <w:rsid w:val="00E664E4"/>
    <w:rsid w:val="00E707DB"/>
    <w:rsid w:val="00E708CC"/>
    <w:rsid w:val="00E7146E"/>
    <w:rsid w:val="00E71670"/>
    <w:rsid w:val="00E721C0"/>
    <w:rsid w:val="00E725C4"/>
    <w:rsid w:val="00E734C7"/>
    <w:rsid w:val="00E74B60"/>
    <w:rsid w:val="00E75662"/>
    <w:rsid w:val="00E803FE"/>
    <w:rsid w:val="00E83031"/>
    <w:rsid w:val="00E83750"/>
    <w:rsid w:val="00E85A1F"/>
    <w:rsid w:val="00E86E8B"/>
    <w:rsid w:val="00E87274"/>
    <w:rsid w:val="00E8791E"/>
    <w:rsid w:val="00E900D4"/>
    <w:rsid w:val="00E93BB3"/>
    <w:rsid w:val="00E93C01"/>
    <w:rsid w:val="00E9501A"/>
    <w:rsid w:val="00E958EC"/>
    <w:rsid w:val="00E95AD4"/>
    <w:rsid w:val="00E96E6A"/>
    <w:rsid w:val="00EA0B73"/>
    <w:rsid w:val="00EA0ECF"/>
    <w:rsid w:val="00EA1EAA"/>
    <w:rsid w:val="00EA2300"/>
    <w:rsid w:val="00EA2AA6"/>
    <w:rsid w:val="00EA358B"/>
    <w:rsid w:val="00EA4C9F"/>
    <w:rsid w:val="00EA61CB"/>
    <w:rsid w:val="00EA6505"/>
    <w:rsid w:val="00EA791B"/>
    <w:rsid w:val="00EB014C"/>
    <w:rsid w:val="00EB1108"/>
    <w:rsid w:val="00EB1936"/>
    <w:rsid w:val="00EB1D0E"/>
    <w:rsid w:val="00EB2494"/>
    <w:rsid w:val="00EB2939"/>
    <w:rsid w:val="00EB2AAF"/>
    <w:rsid w:val="00EB3DDD"/>
    <w:rsid w:val="00EB42A7"/>
    <w:rsid w:val="00EB4476"/>
    <w:rsid w:val="00EB6AAD"/>
    <w:rsid w:val="00EB6B14"/>
    <w:rsid w:val="00EC00B6"/>
    <w:rsid w:val="00EC0147"/>
    <w:rsid w:val="00EC041E"/>
    <w:rsid w:val="00EC2948"/>
    <w:rsid w:val="00EC3541"/>
    <w:rsid w:val="00EC42E1"/>
    <w:rsid w:val="00EC45B3"/>
    <w:rsid w:val="00EC4AE4"/>
    <w:rsid w:val="00EC59D2"/>
    <w:rsid w:val="00EC6207"/>
    <w:rsid w:val="00EC6610"/>
    <w:rsid w:val="00EC6BBC"/>
    <w:rsid w:val="00EC759B"/>
    <w:rsid w:val="00EC75FE"/>
    <w:rsid w:val="00ED1E11"/>
    <w:rsid w:val="00ED3950"/>
    <w:rsid w:val="00ED42A4"/>
    <w:rsid w:val="00ED72D5"/>
    <w:rsid w:val="00EE3D22"/>
    <w:rsid w:val="00EE5CD6"/>
    <w:rsid w:val="00EE5D8B"/>
    <w:rsid w:val="00EE5E41"/>
    <w:rsid w:val="00EE621C"/>
    <w:rsid w:val="00EF058A"/>
    <w:rsid w:val="00EF10EC"/>
    <w:rsid w:val="00EF1453"/>
    <w:rsid w:val="00EF1607"/>
    <w:rsid w:val="00EF2662"/>
    <w:rsid w:val="00EF2CC1"/>
    <w:rsid w:val="00EF3090"/>
    <w:rsid w:val="00EF3A75"/>
    <w:rsid w:val="00EF4C45"/>
    <w:rsid w:val="00EF79B3"/>
    <w:rsid w:val="00F01E47"/>
    <w:rsid w:val="00F028CA"/>
    <w:rsid w:val="00F02C48"/>
    <w:rsid w:val="00F03647"/>
    <w:rsid w:val="00F039F5"/>
    <w:rsid w:val="00F03C30"/>
    <w:rsid w:val="00F0423F"/>
    <w:rsid w:val="00F0567E"/>
    <w:rsid w:val="00F0743B"/>
    <w:rsid w:val="00F12C66"/>
    <w:rsid w:val="00F13957"/>
    <w:rsid w:val="00F1403D"/>
    <w:rsid w:val="00F143E1"/>
    <w:rsid w:val="00F14474"/>
    <w:rsid w:val="00F15695"/>
    <w:rsid w:val="00F15B9E"/>
    <w:rsid w:val="00F15DAF"/>
    <w:rsid w:val="00F15E42"/>
    <w:rsid w:val="00F16300"/>
    <w:rsid w:val="00F175DA"/>
    <w:rsid w:val="00F201D1"/>
    <w:rsid w:val="00F21066"/>
    <w:rsid w:val="00F2157D"/>
    <w:rsid w:val="00F21606"/>
    <w:rsid w:val="00F216D2"/>
    <w:rsid w:val="00F21951"/>
    <w:rsid w:val="00F21AB3"/>
    <w:rsid w:val="00F224D1"/>
    <w:rsid w:val="00F225EE"/>
    <w:rsid w:val="00F228FF"/>
    <w:rsid w:val="00F230FE"/>
    <w:rsid w:val="00F23108"/>
    <w:rsid w:val="00F239E2"/>
    <w:rsid w:val="00F2518B"/>
    <w:rsid w:val="00F267BD"/>
    <w:rsid w:val="00F26FA7"/>
    <w:rsid w:val="00F30AAD"/>
    <w:rsid w:val="00F30C65"/>
    <w:rsid w:val="00F34F17"/>
    <w:rsid w:val="00F36105"/>
    <w:rsid w:val="00F37459"/>
    <w:rsid w:val="00F37DC5"/>
    <w:rsid w:val="00F40C63"/>
    <w:rsid w:val="00F423A1"/>
    <w:rsid w:val="00F425EB"/>
    <w:rsid w:val="00F42F5E"/>
    <w:rsid w:val="00F44A02"/>
    <w:rsid w:val="00F4569C"/>
    <w:rsid w:val="00F457A0"/>
    <w:rsid w:val="00F4685D"/>
    <w:rsid w:val="00F51379"/>
    <w:rsid w:val="00F51DA2"/>
    <w:rsid w:val="00F521C4"/>
    <w:rsid w:val="00F52731"/>
    <w:rsid w:val="00F52A24"/>
    <w:rsid w:val="00F5330F"/>
    <w:rsid w:val="00F53434"/>
    <w:rsid w:val="00F54E43"/>
    <w:rsid w:val="00F5564B"/>
    <w:rsid w:val="00F559BC"/>
    <w:rsid w:val="00F56ADD"/>
    <w:rsid w:val="00F5713D"/>
    <w:rsid w:val="00F6066A"/>
    <w:rsid w:val="00F6197C"/>
    <w:rsid w:val="00F62398"/>
    <w:rsid w:val="00F6257E"/>
    <w:rsid w:val="00F629AD"/>
    <w:rsid w:val="00F62AAD"/>
    <w:rsid w:val="00F62D37"/>
    <w:rsid w:val="00F630C6"/>
    <w:rsid w:val="00F6498A"/>
    <w:rsid w:val="00F64FCB"/>
    <w:rsid w:val="00F65F52"/>
    <w:rsid w:val="00F67B6B"/>
    <w:rsid w:val="00F70930"/>
    <w:rsid w:val="00F713C5"/>
    <w:rsid w:val="00F715A1"/>
    <w:rsid w:val="00F722EA"/>
    <w:rsid w:val="00F72DBA"/>
    <w:rsid w:val="00F73F4A"/>
    <w:rsid w:val="00F74030"/>
    <w:rsid w:val="00F75C4A"/>
    <w:rsid w:val="00F7631E"/>
    <w:rsid w:val="00F76AB2"/>
    <w:rsid w:val="00F76AC8"/>
    <w:rsid w:val="00F77C20"/>
    <w:rsid w:val="00F77FD1"/>
    <w:rsid w:val="00F81354"/>
    <w:rsid w:val="00F828D1"/>
    <w:rsid w:val="00F83EAD"/>
    <w:rsid w:val="00F841FE"/>
    <w:rsid w:val="00F84F5C"/>
    <w:rsid w:val="00F84FE7"/>
    <w:rsid w:val="00F8634D"/>
    <w:rsid w:val="00F8725B"/>
    <w:rsid w:val="00F87FD1"/>
    <w:rsid w:val="00F90FFB"/>
    <w:rsid w:val="00F92593"/>
    <w:rsid w:val="00F92803"/>
    <w:rsid w:val="00F92881"/>
    <w:rsid w:val="00F93848"/>
    <w:rsid w:val="00F96A62"/>
    <w:rsid w:val="00F970E6"/>
    <w:rsid w:val="00F977ED"/>
    <w:rsid w:val="00FA04DB"/>
    <w:rsid w:val="00FA074B"/>
    <w:rsid w:val="00FA0C7C"/>
    <w:rsid w:val="00FA1116"/>
    <w:rsid w:val="00FA1453"/>
    <w:rsid w:val="00FA19CB"/>
    <w:rsid w:val="00FA3D75"/>
    <w:rsid w:val="00FA4A1F"/>
    <w:rsid w:val="00FA4F90"/>
    <w:rsid w:val="00FA5571"/>
    <w:rsid w:val="00FA62D8"/>
    <w:rsid w:val="00FA63AE"/>
    <w:rsid w:val="00FA75C0"/>
    <w:rsid w:val="00FB424B"/>
    <w:rsid w:val="00FB6D07"/>
    <w:rsid w:val="00FB70C4"/>
    <w:rsid w:val="00FB7ACD"/>
    <w:rsid w:val="00FC36DF"/>
    <w:rsid w:val="00FC57C7"/>
    <w:rsid w:val="00FC6853"/>
    <w:rsid w:val="00FC759C"/>
    <w:rsid w:val="00FC7963"/>
    <w:rsid w:val="00FC7B19"/>
    <w:rsid w:val="00FC7F64"/>
    <w:rsid w:val="00FD1AA2"/>
    <w:rsid w:val="00FD3F95"/>
    <w:rsid w:val="00FD7CC3"/>
    <w:rsid w:val="00FD7F9A"/>
    <w:rsid w:val="00FE068D"/>
    <w:rsid w:val="00FE1C49"/>
    <w:rsid w:val="00FE2020"/>
    <w:rsid w:val="00FE2B1B"/>
    <w:rsid w:val="00FE389E"/>
    <w:rsid w:val="00FE397F"/>
    <w:rsid w:val="00FE3F39"/>
    <w:rsid w:val="00FE5459"/>
    <w:rsid w:val="00FE5CD5"/>
    <w:rsid w:val="00FE5F5E"/>
    <w:rsid w:val="00FE69EB"/>
    <w:rsid w:val="00FE79E3"/>
    <w:rsid w:val="00FF1FA1"/>
    <w:rsid w:val="00FF2E52"/>
    <w:rsid w:val="00FF33B5"/>
    <w:rsid w:val="00FF4595"/>
    <w:rsid w:val="00FF472D"/>
    <w:rsid w:val="00FF5B30"/>
    <w:rsid w:val="00FF602F"/>
    <w:rsid w:val="00FF70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82F6"/>
  <w15:chartTrackingRefBased/>
  <w15:docId w15:val="{C7650E9D-E551-4B9E-B7B1-E30C6557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81B9F"/>
    <w:pPr>
      <w:suppressAutoHyphens/>
      <w:spacing w:after="200" w:line="276" w:lineRule="auto"/>
    </w:pPr>
    <w:rPr>
      <w:rFonts w:ascii="Times New Roman" w:eastAsia="Calibri" w:hAnsi="Times New Roman" w:cs="Times New Roman"/>
      <w:sz w:val="24"/>
      <w:lang w:eastAsia="zh-CN"/>
    </w:rPr>
  </w:style>
  <w:style w:type="paragraph" w:styleId="u1">
    <w:name w:val="heading 1"/>
    <w:basedOn w:val="Binhthng"/>
    <w:next w:val="Binhthng"/>
    <w:link w:val="u1Char"/>
    <w:uiPriority w:val="9"/>
    <w:qFormat/>
    <w:rsid w:val="003655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4">
    <w:name w:val="heading 4"/>
    <w:basedOn w:val="Binhthng"/>
    <w:next w:val="Binhthng"/>
    <w:link w:val="u4Char"/>
    <w:uiPriority w:val="9"/>
    <w:unhideWhenUsed/>
    <w:qFormat/>
    <w:rsid w:val="006533B8"/>
    <w:pPr>
      <w:keepNext/>
      <w:keepLines/>
      <w:suppressAutoHyphens w:val="0"/>
      <w:spacing w:before="40" w:after="0" w:line="240" w:lineRule="auto"/>
      <w:outlineLvl w:val="3"/>
    </w:pPr>
    <w:rPr>
      <w:rFonts w:asciiTheme="majorHAnsi" w:eastAsiaTheme="majorEastAsia" w:hAnsiTheme="majorHAnsi" w:cstheme="majorBidi"/>
      <w:i/>
      <w:iCs/>
      <w:noProof/>
      <w:color w:val="2E74B5" w:themeColor="accent1" w:themeShade="BF"/>
      <w:szCs w:val="20"/>
      <w:lang w:eastAsia="en-G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unhideWhenUsed/>
    <w:rsid w:val="00481B9F"/>
    <w:pPr>
      <w:tabs>
        <w:tab w:val="center" w:pos="4513"/>
        <w:tab w:val="right" w:pos="9026"/>
      </w:tabs>
    </w:pPr>
  </w:style>
  <w:style w:type="character" w:customStyle="1" w:styleId="ChntrangChar">
    <w:name w:val="Chân trang Char"/>
    <w:basedOn w:val="Phngmcinhcuaoanvn"/>
    <w:link w:val="Chntrang"/>
    <w:uiPriority w:val="99"/>
    <w:rsid w:val="00481B9F"/>
    <w:rPr>
      <w:rFonts w:ascii="Times New Roman" w:eastAsia="Calibri" w:hAnsi="Times New Roman" w:cs="Times New Roman"/>
      <w:sz w:val="24"/>
      <w:lang w:eastAsia="zh-CN"/>
    </w:rPr>
  </w:style>
  <w:style w:type="table" w:styleId="LiBang">
    <w:name w:val="Table Grid"/>
    <w:basedOn w:val="BangThngthng"/>
    <w:uiPriority w:val="39"/>
    <w:rsid w:val="00F05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6533B8"/>
    <w:rPr>
      <w:rFonts w:asciiTheme="majorHAnsi" w:eastAsiaTheme="majorEastAsia" w:hAnsiTheme="majorHAnsi" w:cstheme="majorBidi"/>
      <w:i/>
      <w:iCs/>
      <w:noProof/>
      <w:color w:val="2E74B5" w:themeColor="accent1" w:themeShade="BF"/>
      <w:sz w:val="24"/>
      <w:szCs w:val="20"/>
      <w:lang w:eastAsia="en-GB"/>
    </w:rPr>
  </w:style>
  <w:style w:type="character" w:styleId="Manh">
    <w:name w:val="Strong"/>
    <w:basedOn w:val="Phngmcinhcuaoanvn"/>
    <w:uiPriority w:val="22"/>
    <w:qFormat/>
    <w:rsid w:val="006533B8"/>
    <w:rPr>
      <w:b/>
      <w:bCs/>
    </w:rPr>
  </w:style>
  <w:style w:type="paragraph" w:styleId="ThngthngWeb">
    <w:name w:val="Normal (Web)"/>
    <w:basedOn w:val="Binhthng"/>
    <w:uiPriority w:val="99"/>
    <w:semiHidden/>
    <w:unhideWhenUsed/>
    <w:rsid w:val="006533B8"/>
    <w:pPr>
      <w:suppressAutoHyphens w:val="0"/>
      <w:spacing w:before="100" w:beforeAutospacing="1" w:after="100" w:afterAutospacing="1" w:line="240" w:lineRule="auto"/>
    </w:pPr>
    <w:rPr>
      <w:rFonts w:eastAsia="Times New Roman"/>
      <w:szCs w:val="24"/>
      <w:lang w:eastAsia="en-GB"/>
    </w:rPr>
  </w:style>
  <w:style w:type="character" w:styleId="Siuktni">
    <w:name w:val="Hyperlink"/>
    <w:basedOn w:val="Phngmcinhcuaoanvn"/>
    <w:uiPriority w:val="99"/>
    <w:semiHidden/>
    <w:unhideWhenUsed/>
    <w:rsid w:val="006533B8"/>
    <w:rPr>
      <w:color w:val="0000FF"/>
      <w:u w:val="single"/>
    </w:rPr>
  </w:style>
  <w:style w:type="paragraph" w:customStyle="1" w:styleId="style5">
    <w:name w:val="style5"/>
    <w:basedOn w:val="Binhthng"/>
    <w:rsid w:val="006533B8"/>
    <w:pPr>
      <w:suppressAutoHyphens w:val="0"/>
      <w:spacing w:before="100" w:beforeAutospacing="1" w:after="100" w:afterAutospacing="1" w:line="240" w:lineRule="auto"/>
    </w:pPr>
    <w:rPr>
      <w:rFonts w:eastAsia="Times New Roman"/>
      <w:szCs w:val="24"/>
      <w:lang w:eastAsia="en-GB"/>
    </w:rPr>
  </w:style>
  <w:style w:type="character" w:customStyle="1" w:styleId="u1Char">
    <w:name w:val="Đầu đề 1 Char"/>
    <w:basedOn w:val="Phngmcinhcuaoanvn"/>
    <w:link w:val="u1"/>
    <w:uiPriority w:val="9"/>
    <w:rsid w:val="0036556A"/>
    <w:rPr>
      <w:rFonts w:asciiTheme="majorHAnsi" w:eastAsiaTheme="majorEastAsia" w:hAnsiTheme="majorHAnsi" w:cstheme="majorBidi"/>
      <w:color w:val="2E74B5" w:themeColor="accent1" w:themeShade="BF"/>
      <w:sz w:val="32"/>
      <w:szCs w:val="32"/>
      <w:lang w:eastAsia="zh-CN"/>
    </w:rPr>
  </w:style>
  <w:style w:type="paragraph" w:styleId="oancuaDanhsach">
    <w:name w:val="List Paragraph"/>
    <w:basedOn w:val="Binhthng"/>
    <w:qFormat/>
    <w:rsid w:val="0036556A"/>
    <w:pPr>
      <w:ind w:left="720"/>
      <w:contextualSpacing/>
    </w:pPr>
  </w:style>
  <w:style w:type="character" w:styleId="Strang">
    <w:name w:val="page number"/>
    <w:basedOn w:val="Phngmcinhcuaoanvn"/>
    <w:uiPriority w:val="99"/>
    <w:semiHidden/>
    <w:unhideWhenUsed/>
    <w:rsid w:val="001567A4"/>
  </w:style>
  <w:style w:type="paragraph" w:styleId="utrang">
    <w:name w:val="header"/>
    <w:basedOn w:val="Binhthng"/>
    <w:link w:val="utrangChar"/>
    <w:uiPriority w:val="99"/>
    <w:unhideWhenUsed/>
    <w:rsid w:val="007E5831"/>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7E5831"/>
    <w:rPr>
      <w:rFonts w:ascii="Times New Roman" w:eastAsia="Calibri" w:hAnsi="Times New Roman"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096686">
      <w:bodyDiv w:val="1"/>
      <w:marLeft w:val="0"/>
      <w:marRight w:val="0"/>
      <w:marTop w:val="0"/>
      <w:marBottom w:val="0"/>
      <w:divBdr>
        <w:top w:val="none" w:sz="0" w:space="0" w:color="auto"/>
        <w:left w:val="none" w:sz="0" w:space="0" w:color="auto"/>
        <w:bottom w:val="none" w:sz="0" w:space="0" w:color="auto"/>
        <w:right w:val="none" w:sz="0" w:space="0" w:color="auto"/>
      </w:divBdr>
    </w:div>
    <w:div w:id="167465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re.ac.uk/policies/undergraduate-and-postgraduate-taugh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8E966C-CDDA-4907-82D7-FD6F46127F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F142CE-48D2-4CCE-879E-1836B93620B7}">
  <ds:schemaRefs>
    <ds:schemaRef ds:uri="http://schemas.microsoft.com/sharepoint/v3/contenttype/forms"/>
  </ds:schemaRefs>
</ds:datastoreItem>
</file>

<file path=customXml/itemProps3.xml><?xml version="1.0" encoding="utf-8"?>
<ds:datastoreItem xmlns:ds="http://schemas.openxmlformats.org/officeDocument/2006/customXml" ds:itemID="{125C5C85-B872-40AF-BF2A-1E21F4DD96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2607</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Keeran Jamil</dc:creator>
  <cp:keywords/>
  <dc:description/>
  <cp:lastModifiedBy>Đình Nhan Khánh</cp:lastModifiedBy>
  <cp:revision>6</cp:revision>
  <dcterms:created xsi:type="dcterms:W3CDTF">2024-12-11T14:24:00Z</dcterms:created>
  <dcterms:modified xsi:type="dcterms:W3CDTF">2025-03-23T09:19:00Z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ies>
</file>