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B8" w:rsidRPr="007D025E" w:rsidRDefault="007D025E" w:rsidP="007D025E">
      <w:pPr>
        <w:jc w:val="center"/>
        <w:rPr>
          <w:b/>
          <w:sz w:val="30"/>
          <w:szCs w:val="30"/>
        </w:rPr>
      </w:pPr>
      <w:r w:rsidRPr="007D025E">
        <w:rPr>
          <w:b/>
          <w:sz w:val="30"/>
          <w:szCs w:val="30"/>
        </w:rPr>
        <w:t>ASSIGNMENT 2</w:t>
      </w:r>
    </w:p>
    <w:p w:rsidR="007D025E" w:rsidRDefault="007D025E">
      <w:r>
        <w:t>Task 1:</w:t>
      </w:r>
    </w:p>
    <w:p w:rsidR="007D025E" w:rsidRDefault="007D025E">
      <w:r>
        <w:t>Structure:</w:t>
      </w:r>
    </w:p>
    <w:p w:rsidR="007D025E" w:rsidRDefault="007D025E">
      <w:r>
        <w:t>-</w:t>
      </w:r>
      <w:proofErr w:type="spellStart"/>
      <w:r>
        <w:t>Struct</w:t>
      </w:r>
      <w:proofErr w:type="spellEnd"/>
      <w:r>
        <w:t xml:space="preserve">: is a collection of properties that are all related to the same object. A set of qualities relating to a person, such as name, age, and gender. In my program, </w:t>
      </w:r>
      <w:proofErr w:type="spellStart"/>
      <w:r>
        <w:t>struct</w:t>
      </w:r>
      <w:proofErr w:type="spellEnd"/>
      <w:r>
        <w:t xml:space="preserve"> declare name, ID, math grade, science grade, chemistry grade and GPA.</w:t>
      </w:r>
    </w:p>
    <w:p w:rsidR="003F6C7F" w:rsidRDefault="003F6C7F">
      <w:r>
        <w:rPr>
          <w:noProof/>
        </w:rPr>
        <w:drawing>
          <wp:inline distT="0" distB="0" distL="0" distR="0" wp14:anchorId="5C292B5F" wp14:editId="4E9A9720">
            <wp:extent cx="33337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5E" w:rsidRDefault="007D025E">
      <w:r>
        <w:t>-Do…while loop: is a while loop version.</w:t>
      </w:r>
      <w:r w:rsidR="003F6C7F">
        <w:t xml:space="preserve"> It checks its condition at the bottom of the loop.</w:t>
      </w:r>
      <w:r>
        <w:t xml:space="preserve"> It helps my program to make sure there are no negative numbers when inputting.</w:t>
      </w:r>
    </w:p>
    <w:p w:rsidR="003F6C7F" w:rsidRDefault="003F6C7F">
      <w:r>
        <w:rPr>
          <w:noProof/>
        </w:rPr>
        <w:drawing>
          <wp:inline distT="0" distB="0" distL="0" distR="0" wp14:anchorId="370342F0" wp14:editId="5515E628">
            <wp:extent cx="326707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7F" w:rsidRDefault="003F6C7F">
      <w:r>
        <w:t>-For loop: is a repetition control structure that allows you to design a loop that be executed a certain number of times.</w:t>
      </w:r>
    </w:p>
    <w:p w:rsidR="003F6C7F" w:rsidRDefault="003F6C7F">
      <w:r>
        <w:rPr>
          <w:noProof/>
        </w:rPr>
        <w:drawing>
          <wp:inline distT="0" distB="0" distL="0" distR="0" wp14:anchorId="2F3C2003" wp14:editId="4E3774E6">
            <wp:extent cx="66770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5E" w:rsidRDefault="008B6591">
      <w:r>
        <w:t xml:space="preserve">-Switch…case: it lets you to choose one of several code blocks to run. In other words, it replaces many if…else statements. </w:t>
      </w:r>
    </w:p>
    <w:p w:rsidR="008B6591" w:rsidRDefault="008B6591">
      <w:r>
        <w:rPr>
          <w:noProof/>
        </w:rPr>
        <w:drawing>
          <wp:inline distT="0" distB="0" distL="0" distR="0" wp14:anchorId="108BDB9B" wp14:editId="36206BB8">
            <wp:extent cx="225742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91" w:rsidRDefault="008B6591"/>
    <w:p w:rsidR="008B6591" w:rsidRDefault="008B6591">
      <w:r>
        <w:lastRenderedPageBreak/>
        <w:t>Functions:</w:t>
      </w:r>
    </w:p>
    <w:p w:rsidR="00D13A28" w:rsidRDefault="00D13A28">
      <w:r>
        <w:t>-</w:t>
      </w:r>
      <w:proofErr w:type="spellStart"/>
      <w:r>
        <w:t>stdio.h</w:t>
      </w:r>
      <w:proofErr w:type="spellEnd"/>
      <w:r>
        <w:t>: contains input and output functions.</w:t>
      </w:r>
    </w:p>
    <w:p w:rsidR="00D13A28" w:rsidRDefault="00D13A28">
      <w:r>
        <w:rPr>
          <w:noProof/>
        </w:rPr>
        <w:drawing>
          <wp:inline distT="0" distB="0" distL="0" distR="0" wp14:anchorId="69F35BFA" wp14:editId="58B1AC4C">
            <wp:extent cx="210502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28" w:rsidRDefault="00D13A28">
      <w:r>
        <w:t>-</w:t>
      </w:r>
      <w:proofErr w:type="spellStart"/>
      <w:r>
        <w:t>string.h</w:t>
      </w:r>
      <w:proofErr w:type="spellEnd"/>
      <w:r>
        <w:t>: handle character arrays.</w:t>
      </w:r>
    </w:p>
    <w:p w:rsidR="002B33B7" w:rsidRDefault="002B33B7">
      <w:r>
        <w:rPr>
          <w:noProof/>
        </w:rPr>
        <w:drawing>
          <wp:inline distT="0" distB="0" distL="0" distR="0" wp14:anchorId="47962603" wp14:editId="66CD0D04">
            <wp:extent cx="21050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96" t="-31252" b="-1"/>
                    <a:stretch/>
                  </pic:blipFill>
                  <pic:spPr bwMode="auto">
                    <a:xfrm>
                      <a:off x="0" y="0"/>
                      <a:ext cx="210502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591" w:rsidRDefault="008B6591">
      <w:r>
        <w:t>-</w:t>
      </w:r>
      <w:proofErr w:type="gramStart"/>
      <w:r>
        <w:t>main(</w:t>
      </w:r>
      <w:proofErr w:type="gramEnd"/>
      <w:r>
        <w:t>): has the effect of beginning the program.</w:t>
      </w:r>
    </w:p>
    <w:p w:rsidR="00604E7F" w:rsidRDefault="00604E7F" w:rsidP="00604E7F">
      <w:pPr>
        <w:rPr>
          <w:lang w:val="vi-VN"/>
        </w:rPr>
      </w:pPr>
      <w:r>
        <w:rPr>
          <w:lang w:val="vi-VN"/>
        </w:rPr>
        <w:t>-void(): is</w:t>
      </w:r>
      <w:r>
        <w:t xml:space="preserve"> commonly used in functions, which specify the type of the function’s arguments and the type of the return value.</w:t>
      </w:r>
    </w:p>
    <w:p w:rsidR="00604E7F" w:rsidRDefault="00604E7F" w:rsidP="00604E7F">
      <w:pPr>
        <w:rPr>
          <w:lang w:val="vi-VN"/>
        </w:rPr>
      </w:pPr>
      <w:r>
        <w:rPr>
          <w:lang w:val="vi-VN"/>
        </w:rPr>
        <w:t>Data types:</w:t>
      </w:r>
    </w:p>
    <w:p w:rsidR="00604E7F" w:rsidRDefault="00604E7F" w:rsidP="00604E7F">
      <w:pPr>
        <w:rPr>
          <w:lang w:val="vi-VN"/>
        </w:rPr>
      </w:pPr>
      <w:r>
        <w:rPr>
          <w:lang w:val="vi-VN"/>
        </w:rPr>
        <w:t>-char: stores a single character and requires a single byte of memory in almost  all compilers.</w:t>
      </w:r>
    </w:p>
    <w:p w:rsidR="00604E7F" w:rsidRDefault="00604E7F" w:rsidP="00604E7F">
      <w:pPr>
        <w:rPr>
          <w:lang w:val="vi-VN"/>
        </w:rPr>
      </w:pPr>
      <w:r>
        <w:rPr>
          <w:noProof/>
        </w:rPr>
        <w:drawing>
          <wp:inline distT="0" distB="0" distL="0" distR="0" wp14:anchorId="1D215103" wp14:editId="222D9930">
            <wp:extent cx="15811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7F" w:rsidRDefault="00604E7F" w:rsidP="00604E7F">
      <w:pPr>
        <w:rPr>
          <w:lang w:val="vi-VN"/>
        </w:rPr>
      </w:pPr>
      <w:r>
        <w:rPr>
          <w:lang w:val="vi-VN"/>
        </w:rPr>
        <w:t>-int: is used to store an integer.</w:t>
      </w:r>
    </w:p>
    <w:p w:rsidR="00604E7F" w:rsidRDefault="00604E7F" w:rsidP="00604E7F">
      <w:pPr>
        <w:rPr>
          <w:lang w:val="vi-VN"/>
        </w:rPr>
      </w:pPr>
      <w:r>
        <w:rPr>
          <w:noProof/>
        </w:rPr>
        <w:drawing>
          <wp:inline distT="0" distB="0" distL="0" distR="0" wp14:anchorId="4A5A89A6" wp14:editId="0E5F7C86">
            <wp:extent cx="2000250" cy="17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7F" w:rsidRDefault="00604E7F" w:rsidP="00604E7F">
      <w:r>
        <w:rPr>
          <w:lang w:val="vi-VN"/>
        </w:rPr>
        <w:t>-float: is used to</w:t>
      </w:r>
      <w:r>
        <w:t xml:space="preserve"> store decimal numbers with single precision.</w:t>
      </w:r>
    </w:p>
    <w:p w:rsidR="00604E7F" w:rsidRDefault="00604E7F" w:rsidP="00604E7F">
      <w:r>
        <w:rPr>
          <w:noProof/>
        </w:rPr>
        <w:drawing>
          <wp:inline distT="0" distB="0" distL="0" distR="0" wp14:anchorId="0038E4A5" wp14:editId="21A837C1">
            <wp:extent cx="216217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7F" w:rsidRDefault="00604E7F" w:rsidP="00604E7F">
      <w:r>
        <w:t>Beginning program</w:t>
      </w:r>
    </w:p>
    <w:p w:rsidR="00604E7F" w:rsidRDefault="00604E7F" w:rsidP="00604E7F">
      <w:r>
        <w:rPr>
          <w:noProof/>
        </w:rPr>
        <w:drawing>
          <wp:inline distT="0" distB="0" distL="0" distR="0" wp14:anchorId="15A6A877" wp14:editId="5B399B23">
            <wp:extent cx="6712585" cy="3510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7F" w:rsidRDefault="00604E7F"/>
    <w:p w:rsidR="00604E7F" w:rsidRDefault="00604E7F"/>
    <w:p w:rsidR="00604E7F" w:rsidRDefault="00604E7F"/>
    <w:p w:rsidR="00604E7F" w:rsidRDefault="00604E7F"/>
    <w:p w:rsidR="00604E7F" w:rsidRDefault="00604E7F">
      <w:r>
        <w:lastRenderedPageBreak/>
        <w:t>Option 1: input</w:t>
      </w:r>
    </w:p>
    <w:p w:rsidR="00604E7F" w:rsidRDefault="00604E7F">
      <w:r>
        <w:rPr>
          <w:noProof/>
        </w:rPr>
        <w:drawing>
          <wp:inline distT="0" distB="0" distL="0" distR="0" wp14:anchorId="0D29AA2C" wp14:editId="4AF8FC90">
            <wp:extent cx="6712585" cy="3510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7F" w:rsidRDefault="00604E7F"/>
    <w:p w:rsidR="00604E7F" w:rsidRDefault="00604E7F"/>
    <w:p w:rsidR="00604E7F" w:rsidRDefault="00604E7F"/>
    <w:p w:rsidR="00604E7F" w:rsidRDefault="00604E7F"/>
    <w:p w:rsidR="00604E7F" w:rsidRDefault="00604E7F">
      <w:r>
        <w:t>Option 2: output</w:t>
      </w:r>
    </w:p>
    <w:p w:rsidR="00604E7F" w:rsidRDefault="00604E7F">
      <w:r>
        <w:rPr>
          <w:noProof/>
        </w:rPr>
        <w:drawing>
          <wp:inline distT="0" distB="0" distL="0" distR="0" wp14:anchorId="55D45F48" wp14:editId="3DB42CDA">
            <wp:extent cx="6712585" cy="3510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7F" w:rsidRDefault="00604E7F"/>
    <w:p w:rsidR="00604E7F" w:rsidRDefault="00604E7F"/>
    <w:p w:rsidR="00604E7F" w:rsidRDefault="00604E7F"/>
    <w:p w:rsidR="00604E7F" w:rsidRDefault="00604E7F">
      <w:r>
        <w:lastRenderedPageBreak/>
        <w:t>Option 3: GPA maximum output</w:t>
      </w:r>
    </w:p>
    <w:p w:rsidR="00604E7F" w:rsidRDefault="00604E7F">
      <w:r>
        <w:rPr>
          <w:noProof/>
        </w:rPr>
        <w:drawing>
          <wp:inline distT="0" distB="0" distL="0" distR="0" wp14:anchorId="2A3D361B" wp14:editId="0B8897B7">
            <wp:extent cx="6712585" cy="3510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7F" w:rsidRDefault="00604E7F"/>
    <w:p w:rsidR="00604E7F" w:rsidRDefault="00604E7F"/>
    <w:p w:rsidR="00604E7F" w:rsidRDefault="00604E7F"/>
    <w:p w:rsidR="00604E7F" w:rsidRDefault="00604E7F"/>
    <w:p w:rsidR="00604E7F" w:rsidRDefault="00604E7F">
      <w:r>
        <w:t>Option 4: GPA minimum output</w:t>
      </w:r>
    </w:p>
    <w:p w:rsidR="00604E7F" w:rsidRDefault="00604E7F">
      <w:r>
        <w:rPr>
          <w:noProof/>
        </w:rPr>
        <w:drawing>
          <wp:inline distT="0" distB="0" distL="0" distR="0" wp14:anchorId="14304E8E" wp14:editId="61CBEFC2">
            <wp:extent cx="6712585" cy="3510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7F" w:rsidRDefault="00604E7F"/>
    <w:p w:rsidR="00604E7F" w:rsidRDefault="00604E7F"/>
    <w:p w:rsidR="00604E7F" w:rsidRDefault="00604E7F"/>
    <w:p w:rsidR="00604E7F" w:rsidRDefault="00604E7F">
      <w:r>
        <w:lastRenderedPageBreak/>
        <w:t>Option 5: exit</w:t>
      </w:r>
    </w:p>
    <w:p w:rsidR="00604E7F" w:rsidRDefault="00604E7F">
      <w:r>
        <w:rPr>
          <w:noProof/>
        </w:rPr>
        <w:drawing>
          <wp:inline distT="0" distB="0" distL="0" distR="0" wp14:anchorId="7D41187E" wp14:editId="5FD04D7D">
            <wp:extent cx="6712585" cy="3510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7F" w:rsidRDefault="00604E7F"/>
    <w:p w:rsidR="00604E7F" w:rsidRPr="006E0B03" w:rsidRDefault="00604E7F" w:rsidP="00604E7F">
      <w:r>
        <w:t>Task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2340"/>
        <w:gridCol w:w="1530"/>
        <w:gridCol w:w="3096"/>
      </w:tblGrid>
      <w:tr w:rsidR="00604E7F" w:rsidTr="003C6FFC">
        <w:tc>
          <w:tcPr>
            <w:tcW w:w="715" w:type="dxa"/>
          </w:tcPr>
          <w:p w:rsidR="00604E7F" w:rsidRDefault="00604E7F" w:rsidP="003C6FFC">
            <w:pPr>
              <w:jc w:val="center"/>
            </w:pPr>
            <w:r>
              <w:t>Test</w:t>
            </w:r>
          </w:p>
        </w:tc>
        <w:tc>
          <w:tcPr>
            <w:tcW w:w="2880" w:type="dxa"/>
          </w:tcPr>
          <w:p w:rsidR="00604E7F" w:rsidRDefault="00604E7F" w:rsidP="003C6FFC">
            <w:pPr>
              <w:jc w:val="center"/>
            </w:pPr>
            <w:r>
              <w:t>What is being tested</w:t>
            </w:r>
          </w:p>
        </w:tc>
        <w:tc>
          <w:tcPr>
            <w:tcW w:w="2340" w:type="dxa"/>
          </w:tcPr>
          <w:p w:rsidR="00604E7F" w:rsidRDefault="00604E7F" w:rsidP="003C6FFC">
            <w:pPr>
              <w:jc w:val="center"/>
            </w:pPr>
            <w:r>
              <w:t>How</w:t>
            </w:r>
          </w:p>
        </w:tc>
        <w:tc>
          <w:tcPr>
            <w:tcW w:w="1530" w:type="dxa"/>
          </w:tcPr>
          <w:p w:rsidR="00604E7F" w:rsidRDefault="00604E7F" w:rsidP="003C6FFC">
            <w:pPr>
              <w:jc w:val="center"/>
            </w:pPr>
            <w:r>
              <w:t>Test data used</w:t>
            </w:r>
          </w:p>
        </w:tc>
        <w:tc>
          <w:tcPr>
            <w:tcW w:w="3096" w:type="dxa"/>
          </w:tcPr>
          <w:p w:rsidR="00604E7F" w:rsidRDefault="00604E7F" w:rsidP="003C6FFC">
            <w:pPr>
              <w:jc w:val="center"/>
            </w:pPr>
            <w:r>
              <w:t>Expected Results</w:t>
            </w:r>
          </w:p>
        </w:tc>
      </w:tr>
      <w:tr w:rsidR="00604E7F" w:rsidTr="003C6FFC">
        <w:tc>
          <w:tcPr>
            <w:tcW w:w="715" w:type="dxa"/>
          </w:tcPr>
          <w:p w:rsidR="00604E7F" w:rsidRDefault="00604E7F" w:rsidP="003C6FFC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604E7F" w:rsidRDefault="00604E7F" w:rsidP="003C6FFC">
            <w:pPr>
              <w:jc w:val="center"/>
            </w:pPr>
            <w:r>
              <w:t>Examine the MENU option</w:t>
            </w:r>
          </w:p>
        </w:tc>
        <w:tc>
          <w:tcPr>
            <w:tcW w:w="2340" w:type="dxa"/>
          </w:tcPr>
          <w:p w:rsidR="00604E7F" w:rsidRDefault="00604E7F" w:rsidP="003C6FFC">
            <w:pPr>
              <w:jc w:val="center"/>
            </w:pPr>
            <w:r>
              <w:t>Enter data other than the menu</w:t>
            </w:r>
          </w:p>
        </w:tc>
        <w:tc>
          <w:tcPr>
            <w:tcW w:w="1530" w:type="dxa"/>
          </w:tcPr>
          <w:p w:rsidR="00604E7F" w:rsidRDefault="00604E7F" w:rsidP="003C6FFC">
            <w:pPr>
              <w:jc w:val="center"/>
            </w:pPr>
            <w:r>
              <w:t>5</w:t>
            </w:r>
          </w:p>
        </w:tc>
        <w:tc>
          <w:tcPr>
            <w:tcW w:w="3096" w:type="dxa"/>
          </w:tcPr>
          <w:p w:rsidR="00604E7F" w:rsidRDefault="00604E7F" w:rsidP="003C6FFC">
            <w:pPr>
              <w:jc w:val="center"/>
            </w:pPr>
            <w:r>
              <w:t>The menu repeats continuously until the correct data is entered in the menu</w:t>
            </w:r>
          </w:p>
        </w:tc>
      </w:tr>
      <w:tr w:rsidR="00604E7F" w:rsidTr="003C6FFC">
        <w:tc>
          <w:tcPr>
            <w:tcW w:w="715" w:type="dxa"/>
          </w:tcPr>
          <w:p w:rsidR="00604E7F" w:rsidRDefault="00604E7F" w:rsidP="003C6FFC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604E7F" w:rsidRDefault="00604E7F" w:rsidP="003C6FFC">
            <w:pPr>
              <w:jc w:val="center"/>
            </w:pPr>
            <w:r>
              <w:t>Validation of input</w:t>
            </w:r>
          </w:p>
        </w:tc>
        <w:tc>
          <w:tcPr>
            <w:tcW w:w="2340" w:type="dxa"/>
          </w:tcPr>
          <w:p w:rsidR="00604E7F" w:rsidRDefault="00604E7F" w:rsidP="003C6FFC">
            <w:pPr>
              <w:jc w:val="center"/>
            </w:pPr>
            <w:r>
              <w:t>Enter data student is a negative number</w:t>
            </w:r>
          </w:p>
        </w:tc>
        <w:tc>
          <w:tcPr>
            <w:tcW w:w="1530" w:type="dxa"/>
          </w:tcPr>
          <w:p w:rsidR="00604E7F" w:rsidRDefault="00604E7F" w:rsidP="003C6FFC">
            <w:pPr>
              <w:jc w:val="center"/>
            </w:pPr>
            <w:r>
              <w:t>-1</w:t>
            </w:r>
          </w:p>
        </w:tc>
        <w:tc>
          <w:tcPr>
            <w:tcW w:w="3096" w:type="dxa"/>
          </w:tcPr>
          <w:p w:rsidR="00604E7F" w:rsidRDefault="00604E7F" w:rsidP="003C6FFC">
            <w:pPr>
              <w:jc w:val="center"/>
            </w:pPr>
            <w:r>
              <w:t>Invalid data and re-entry required</w:t>
            </w:r>
          </w:p>
        </w:tc>
      </w:tr>
      <w:tr w:rsidR="00604E7F" w:rsidTr="003C6FFC">
        <w:tc>
          <w:tcPr>
            <w:tcW w:w="715" w:type="dxa"/>
          </w:tcPr>
          <w:p w:rsidR="00604E7F" w:rsidRDefault="00604E7F" w:rsidP="003C6FFC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:rsidR="00604E7F" w:rsidRDefault="00604E7F" w:rsidP="003C6FFC">
            <w:pPr>
              <w:jc w:val="center"/>
            </w:pPr>
            <w:r>
              <w:t>Accurate calculations</w:t>
            </w:r>
          </w:p>
        </w:tc>
        <w:tc>
          <w:tcPr>
            <w:tcW w:w="2340" w:type="dxa"/>
          </w:tcPr>
          <w:p w:rsidR="00604E7F" w:rsidRDefault="00604E7F" w:rsidP="003C6FFC">
            <w:pPr>
              <w:jc w:val="center"/>
            </w:pPr>
            <w:r>
              <w:t>Enter data for math, science, and chemistry</w:t>
            </w:r>
          </w:p>
        </w:tc>
        <w:tc>
          <w:tcPr>
            <w:tcW w:w="1530" w:type="dxa"/>
          </w:tcPr>
          <w:p w:rsidR="00604E7F" w:rsidRDefault="00604E7F" w:rsidP="003C6FFC">
            <w:pPr>
              <w:jc w:val="center"/>
            </w:pPr>
            <w:r>
              <w:t>math:5</w:t>
            </w:r>
          </w:p>
          <w:p w:rsidR="00604E7F" w:rsidRDefault="00604E7F" w:rsidP="003C6FFC">
            <w:pPr>
              <w:jc w:val="center"/>
            </w:pPr>
            <w:r>
              <w:t>science:7</w:t>
            </w:r>
          </w:p>
          <w:p w:rsidR="00604E7F" w:rsidRDefault="00604E7F" w:rsidP="003C6FFC">
            <w:pPr>
              <w:jc w:val="center"/>
            </w:pPr>
            <w:r>
              <w:t>chemistry:9</w:t>
            </w:r>
          </w:p>
        </w:tc>
        <w:tc>
          <w:tcPr>
            <w:tcW w:w="3096" w:type="dxa"/>
          </w:tcPr>
          <w:p w:rsidR="00604E7F" w:rsidRDefault="00604E7F" w:rsidP="003C6FFC">
            <w:pPr>
              <w:jc w:val="center"/>
            </w:pPr>
            <w:r>
              <w:t>GPA=7 is correct</w:t>
            </w:r>
          </w:p>
        </w:tc>
      </w:tr>
    </w:tbl>
    <w:p w:rsidR="00604E7F" w:rsidRDefault="00604E7F" w:rsidP="00604E7F"/>
    <w:p w:rsidR="00604E7F" w:rsidRDefault="00604E7F" w:rsidP="00604E7F">
      <w:r>
        <w:t>Task 3:</w:t>
      </w:r>
    </w:p>
    <w:p w:rsidR="001458FA" w:rsidRDefault="00F8163B" w:rsidP="00604E7F">
      <w:r>
        <w:t>Evaluation and conclusion:</w:t>
      </w:r>
      <w:bookmarkStart w:id="0" w:name="_GoBack"/>
      <w:bookmarkEnd w:id="0"/>
    </w:p>
    <w:p w:rsidR="001458FA" w:rsidRPr="006E0B03" w:rsidRDefault="00894579" w:rsidP="00604E7F">
      <w:r>
        <w:t>My program solved the problem in this scenario. But if adding another feature to the program, it will probably take a long time to determine. I should</w:t>
      </w:r>
      <w:r w:rsidR="00F8163B">
        <w:t xml:space="preserve"> guarantee that it will not interfere with what is running properly in the program in the future. That is the lesson I learned after finishing the program.</w:t>
      </w:r>
    </w:p>
    <w:p w:rsidR="00604E7F" w:rsidRDefault="000B05EF">
      <w:r>
        <w:t>Advantages of procedural programming:</w:t>
      </w:r>
    </w:p>
    <w:p w:rsidR="000B05EF" w:rsidRDefault="000B05EF">
      <w:r>
        <w:t>-</w:t>
      </w:r>
      <w:r w:rsidR="001458FA">
        <w:t>Procedural programming is so simpler, so newcomers can learn easily as their first programming language.</w:t>
      </w:r>
    </w:p>
    <w:p w:rsidR="001458FA" w:rsidRDefault="001458FA">
      <w:r>
        <w:t>-The C programming language offers a large function library that is appropriate for many applications.</w:t>
      </w:r>
    </w:p>
    <w:p w:rsidR="001458FA" w:rsidRDefault="001458FA">
      <w:r>
        <w:t>-The overall development cost and time are significantly reduced by using standard library functions.</w:t>
      </w:r>
    </w:p>
    <w:p w:rsidR="001458FA" w:rsidRDefault="001458FA">
      <w:r>
        <w:t>Disadvantages of procedural programming:</w:t>
      </w:r>
    </w:p>
    <w:p w:rsidR="001458FA" w:rsidRDefault="001458FA">
      <w:r>
        <w:t>-Large and complicated software projects shouldn’t use procedural programming.</w:t>
      </w:r>
    </w:p>
    <w:p w:rsidR="001458FA" w:rsidRDefault="001458FA">
      <w:r>
        <w:t>-The upkeep of the software is not too simple.</w:t>
      </w:r>
    </w:p>
    <w:sectPr w:rsidR="001458FA" w:rsidSect="00FB6ACC">
      <w:type w:val="continuous"/>
      <w:pgSz w:w="11910" w:h="16840" w:code="9"/>
      <w:pgMar w:top="864" w:right="734" w:bottom="274" w:left="60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5E"/>
    <w:rsid w:val="000B05EF"/>
    <w:rsid w:val="001458FA"/>
    <w:rsid w:val="002B33B7"/>
    <w:rsid w:val="003F6C7F"/>
    <w:rsid w:val="00604E7F"/>
    <w:rsid w:val="007D025E"/>
    <w:rsid w:val="00894579"/>
    <w:rsid w:val="008B6591"/>
    <w:rsid w:val="00A846B8"/>
    <w:rsid w:val="00D13A28"/>
    <w:rsid w:val="00F8163B"/>
    <w:rsid w:val="00F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A83A"/>
  <w15:chartTrackingRefBased/>
  <w15:docId w15:val="{62399D1B-2B8C-436F-9997-CF523883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2022-08-31T17:34:00Z</dcterms:created>
  <dcterms:modified xsi:type="dcterms:W3CDTF">2022-09-01T15:56:00Z</dcterms:modified>
</cp:coreProperties>
</file>