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7B27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E-Commerce Marketplace Analysis – Technical Assessment</w:t>
      </w:r>
    </w:p>
    <w:p w14:paraId="69018BDD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Scenario</w:t>
      </w:r>
    </w:p>
    <w:p w14:paraId="7B5F917F" w14:textId="77777777" w:rsidR="00CB3EB4" w:rsidRPr="00CB3EB4" w:rsidRDefault="00CB3EB4" w:rsidP="00CB3EB4">
      <w:r w:rsidRPr="00CB3EB4">
        <w:t xml:space="preserve">Your company operates an online marketplace. You have received a </w:t>
      </w:r>
      <w:hyperlink r:id="rId5" w:history="1">
        <w:r w:rsidRPr="00CB3EB4">
          <w:rPr>
            <w:rStyle w:val="Hyperlink"/>
          </w:rPr>
          <w:t>sales dataset</w:t>
        </w:r>
      </w:hyperlink>
      <w:r w:rsidRPr="00CB3EB4">
        <w:t xml:space="preserve"> containing customer transactions, product details, and order information.</w:t>
      </w:r>
      <w:r w:rsidRPr="00CB3EB4">
        <w:br/>
        <w:t xml:space="preserve"> Your task is to analyze key business metrics, identify performance issues, and provide </w:t>
      </w:r>
      <w:r w:rsidRPr="00CB3EB4">
        <w:rPr>
          <w:b/>
          <w:bCs/>
        </w:rPr>
        <w:t>actionable, data-driven recommendations</w:t>
      </w:r>
      <w:r w:rsidRPr="00CB3EB4">
        <w:t xml:space="preserve"> to improve marketplace performance.</w:t>
      </w:r>
    </w:p>
    <w:p w14:paraId="1C5DAAC7" w14:textId="77777777" w:rsidR="00CB3EB4" w:rsidRPr="00CB3EB4" w:rsidRDefault="00CB3EB4" w:rsidP="00CB3EB4">
      <w:r w:rsidRPr="00CB3EB4">
        <w:pict w14:anchorId="188D999E">
          <v:rect id="_x0000_i1067" style="width:0;height:1.5pt" o:hralign="center" o:hrstd="t" o:hr="t" fillcolor="#a0a0a0" stroked="f"/>
        </w:pict>
      </w:r>
    </w:p>
    <w:p w14:paraId="506D4EA9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Dataset Columns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5310"/>
      </w:tblGrid>
      <w:tr w:rsidR="00CB3EB4" w:rsidRPr="00CB3EB4" w14:paraId="5B2D5D1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F9658" w14:textId="77777777" w:rsidR="00CB3EB4" w:rsidRPr="00CB3EB4" w:rsidRDefault="00CB3EB4" w:rsidP="00CB3EB4">
            <w:r w:rsidRPr="00CB3EB4">
              <w:rPr>
                <w:b/>
                <w:bCs/>
              </w:rPr>
              <w:t>Column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7657E" w14:textId="77777777" w:rsidR="00CB3EB4" w:rsidRPr="00CB3EB4" w:rsidRDefault="00CB3EB4" w:rsidP="00CB3EB4">
            <w:r w:rsidRPr="00CB3EB4">
              <w:rPr>
                <w:b/>
                <w:bCs/>
              </w:rPr>
              <w:t>Description</w:t>
            </w:r>
          </w:p>
        </w:tc>
      </w:tr>
      <w:tr w:rsidR="00CB3EB4" w:rsidRPr="00CB3EB4" w14:paraId="519D28D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98F79" w14:textId="77777777" w:rsidR="00CB3EB4" w:rsidRPr="00CB3EB4" w:rsidRDefault="00CB3EB4" w:rsidP="00CB3EB4">
            <w:r w:rsidRPr="00CB3EB4">
              <w:t>Row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21DC6" w14:textId="77777777" w:rsidR="00CB3EB4" w:rsidRPr="00CB3EB4" w:rsidRDefault="00CB3EB4" w:rsidP="00CB3EB4">
            <w:r w:rsidRPr="00CB3EB4">
              <w:t>Identifier for the row</w:t>
            </w:r>
          </w:p>
        </w:tc>
      </w:tr>
      <w:tr w:rsidR="00CB3EB4" w:rsidRPr="00CB3EB4" w14:paraId="05E4740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C03C" w14:textId="77777777" w:rsidR="00CB3EB4" w:rsidRPr="00CB3EB4" w:rsidRDefault="00CB3EB4" w:rsidP="00CB3EB4">
            <w:r w:rsidRPr="00CB3EB4">
              <w:t>Order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F8881" w14:textId="77777777" w:rsidR="00CB3EB4" w:rsidRPr="00CB3EB4" w:rsidRDefault="00CB3EB4" w:rsidP="00CB3EB4">
            <w:r w:rsidRPr="00CB3EB4">
              <w:t>Unique order identifier</w:t>
            </w:r>
          </w:p>
        </w:tc>
      </w:tr>
      <w:tr w:rsidR="00CB3EB4" w:rsidRPr="00CB3EB4" w14:paraId="38B7BF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364F1" w14:textId="77777777" w:rsidR="00CB3EB4" w:rsidRPr="00CB3EB4" w:rsidRDefault="00CB3EB4" w:rsidP="00CB3EB4">
            <w:r w:rsidRPr="00CB3EB4">
              <w:t>Order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440D3" w14:textId="77777777" w:rsidR="00CB3EB4" w:rsidRPr="00CB3EB4" w:rsidRDefault="00CB3EB4" w:rsidP="00CB3EB4">
            <w:r w:rsidRPr="00CB3EB4">
              <w:t>Date when the order was placed</w:t>
            </w:r>
          </w:p>
        </w:tc>
      </w:tr>
      <w:tr w:rsidR="00CB3EB4" w:rsidRPr="00CB3EB4" w14:paraId="1A94786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03FCD" w14:textId="77777777" w:rsidR="00CB3EB4" w:rsidRPr="00CB3EB4" w:rsidRDefault="00CB3EB4" w:rsidP="00CB3EB4">
            <w:r w:rsidRPr="00CB3EB4">
              <w:t>Ship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CA7F6" w14:textId="77777777" w:rsidR="00CB3EB4" w:rsidRPr="00CB3EB4" w:rsidRDefault="00CB3EB4" w:rsidP="00CB3EB4">
            <w:r w:rsidRPr="00CB3EB4">
              <w:t>Date when the order was shipped</w:t>
            </w:r>
          </w:p>
        </w:tc>
      </w:tr>
      <w:tr w:rsidR="00CB3EB4" w:rsidRPr="00CB3EB4" w14:paraId="05B84AA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B36A5" w14:textId="77777777" w:rsidR="00CB3EB4" w:rsidRPr="00CB3EB4" w:rsidRDefault="00CB3EB4" w:rsidP="00CB3EB4">
            <w:r w:rsidRPr="00CB3EB4">
              <w:t>Ship Mode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C3920" w14:textId="77777777" w:rsidR="00CB3EB4" w:rsidRPr="00CB3EB4" w:rsidRDefault="00CB3EB4" w:rsidP="00CB3EB4">
            <w:r w:rsidRPr="00CB3EB4">
              <w:t>Shipping method (e.g., Standard Class, Second Class)</w:t>
            </w:r>
          </w:p>
        </w:tc>
      </w:tr>
      <w:tr w:rsidR="00CB3EB4" w:rsidRPr="00CB3EB4" w14:paraId="65A2DD2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4D432" w14:textId="77777777" w:rsidR="00CB3EB4" w:rsidRPr="00CB3EB4" w:rsidRDefault="00CB3EB4" w:rsidP="00CB3EB4">
            <w:r w:rsidRPr="00CB3EB4">
              <w:t>Customer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D2860" w14:textId="77777777" w:rsidR="00CB3EB4" w:rsidRPr="00CB3EB4" w:rsidRDefault="00CB3EB4" w:rsidP="00CB3EB4">
            <w:r w:rsidRPr="00CB3EB4">
              <w:t>Unique identifier for the customer</w:t>
            </w:r>
          </w:p>
        </w:tc>
      </w:tr>
      <w:tr w:rsidR="00CB3EB4" w:rsidRPr="00CB3EB4" w14:paraId="660D2D4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A87FE" w14:textId="77777777" w:rsidR="00CB3EB4" w:rsidRPr="00CB3EB4" w:rsidRDefault="00CB3EB4" w:rsidP="00CB3EB4">
            <w:r w:rsidRPr="00CB3EB4">
              <w:t>Customer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FF3EB" w14:textId="77777777" w:rsidR="00CB3EB4" w:rsidRPr="00CB3EB4" w:rsidRDefault="00CB3EB4" w:rsidP="00CB3EB4">
            <w:r w:rsidRPr="00CB3EB4">
              <w:t>Name of the customer</w:t>
            </w:r>
          </w:p>
        </w:tc>
      </w:tr>
      <w:tr w:rsidR="00CB3EB4" w:rsidRPr="00CB3EB4" w14:paraId="1C0CA07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ECB65" w14:textId="77777777" w:rsidR="00CB3EB4" w:rsidRPr="00CB3EB4" w:rsidRDefault="00CB3EB4" w:rsidP="00CB3EB4">
            <w:r w:rsidRPr="00CB3EB4">
              <w:t>Segment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DA9EC" w14:textId="77777777" w:rsidR="00CB3EB4" w:rsidRPr="00CB3EB4" w:rsidRDefault="00CB3EB4" w:rsidP="00CB3EB4">
            <w:r w:rsidRPr="00CB3EB4">
              <w:t>Customer segment (Consumer, Corporate, etc.)</w:t>
            </w:r>
          </w:p>
        </w:tc>
      </w:tr>
      <w:tr w:rsidR="00CB3EB4" w:rsidRPr="00CB3EB4" w14:paraId="59686D0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4FE5A" w14:textId="77777777" w:rsidR="00CB3EB4" w:rsidRPr="00CB3EB4" w:rsidRDefault="00CB3EB4" w:rsidP="00CB3EB4">
            <w:r w:rsidRPr="00CB3EB4">
              <w:t>Country / Region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E859B" w14:textId="77777777" w:rsidR="00CB3EB4" w:rsidRPr="00CB3EB4" w:rsidRDefault="00CB3EB4" w:rsidP="00CB3EB4">
            <w:r w:rsidRPr="00CB3EB4">
              <w:t>Customer country or region</w:t>
            </w:r>
          </w:p>
        </w:tc>
      </w:tr>
      <w:tr w:rsidR="00CB3EB4" w:rsidRPr="00CB3EB4" w14:paraId="24DBCAA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B06E6" w14:textId="77777777" w:rsidR="00CB3EB4" w:rsidRPr="00CB3EB4" w:rsidRDefault="00CB3EB4" w:rsidP="00CB3EB4">
            <w:r w:rsidRPr="00CB3EB4">
              <w:t>City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4743C" w14:textId="77777777" w:rsidR="00CB3EB4" w:rsidRPr="00CB3EB4" w:rsidRDefault="00CB3EB4" w:rsidP="00CB3EB4">
            <w:r w:rsidRPr="00CB3EB4">
              <w:t>Customer city</w:t>
            </w:r>
          </w:p>
        </w:tc>
      </w:tr>
      <w:tr w:rsidR="00CB3EB4" w:rsidRPr="00CB3EB4" w14:paraId="0974992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98278" w14:textId="77777777" w:rsidR="00CB3EB4" w:rsidRPr="00CB3EB4" w:rsidRDefault="00CB3EB4" w:rsidP="00CB3EB4">
            <w:r w:rsidRPr="00CB3EB4">
              <w:t>Postal 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EF25C" w14:textId="77777777" w:rsidR="00CB3EB4" w:rsidRPr="00CB3EB4" w:rsidRDefault="00CB3EB4" w:rsidP="00CB3EB4">
            <w:r w:rsidRPr="00CB3EB4">
              <w:t>Customer postal code</w:t>
            </w:r>
          </w:p>
        </w:tc>
      </w:tr>
      <w:tr w:rsidR="00CB3EB4" w:rsidRPr="00CB3EB4" w14:paraId="326F262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52073" w14:textId="77777777" w:rsidR="00CB3EB4" w:rsidRPr="00CB3EB4" w:rsidRDefault="00CB3EB4" w:rsidP="00CB3EB4">
            <w:r w:rsidRPr="00CB3EB4">
              <w:t>Region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AB219" w14:textId="77777777" w:rsidR="00CB3EB4" w:rsidRPr="00CB3EB4" w:rsidRDefault="00CB3EB4" w:rsidP="00CB3EB4">
            <w:r w:rsidRPr="00CB3EB4">
              <w:t>Geographic region (e.g., East, West)</w:t>
            </w:r>
          </w:p>
        </w:tc>
      </w:tr>
      <w:tr w:rsidR="00CB3EB4" w:rsidRPr="00CB3EB4" w14:paraId="06D5839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75B11" w14:textId="77777777" w:rsidR="00CB3EB4" w:rsidRPr="00CB3EB4" w:rsidRDefault="00CB3EB4" w:rsidP="00CB3EB4">
            <w:r w:rsidRPr="00CB3EB4">
              <w:lastRenderedPageBreak/>
              <w:t>Product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D8C8B" w14:textId="77777777" w:rsidR="00CB3EB4" w:rsidRPr="00CB3EB4" w:rsidRDefault="00CB3EB4" w:rsidP="00CB3EB4">
            <w:r w:rsidRPr="00CB3EB4">
              <w:t>Unique identifier for the product</w:t>
            </w:r>
          </w:p>
        </w:tc>
      </w:tr>
      <w:tr w:rsidR="00CB3EB4" w:rsidRPr="00CB3EB4" w14:paraId="3079ED0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6228E" w14:textId="77777777" w:rsidR="00CB3EB4" w:rsidRPr="00CB3EB4" w:rsidRDefault="00CB3EB4" w:rsidP="00CB3EB4">
            <w:r w:rsidRPr="00CB3EB4"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86E3C" w14:textId="77777777" w:rsidR="00CB3EB4" w:rsidRPr="00CB3EB4" w:rsidRDefault="00CB3EB4" w:rsidP="00CB3EB4">
            <w:r w:rsidRPr="00CB3EB4">
              <w:t>Product category (Furniture, Technology, etc.)</w:t>
            </w:r>
          </w:p>
        </w:tc>
      </w:tr>
      <w:tr w:rsidR="00CB3EB4" w:rsidRPr="00CB3EB4" w14:paraId="5502B0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721D9" w14:textId="77777777" w:rsidR="00CB3EB4" w:rsidRPr="00CB3EB4" w:rsidRDefault="00CB3EB4" w:rsidP="00CB3EB4">
            <w:r w:rsidRPr="00CB3EB4">
              <w:t>Sub-Category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A68C8" w14:textId="77777777" w:rsidR="00CB3EB4" w:rsidRPr="00CB3EB4" w:rsidRDefault="00CB3EB4" w:rsidP="00CB3EB4">
            <w:r w:rsidRPr="00CB3EB4">
              <w:t>Product sub-category (e.g., Bookcases, Labels)</w:t>
            </w:r>
          </w:p>
        </w:tc>
      </w:tr>
      <w:tr w:rsidR="00CB3EB4" w:rsidRPr="00CB3EB4" w14:paraId="0A84FD9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AE5DC" w14:textId="77777777" w:rsidR="00CB3EB4" w:rsidRPr="00CB3EB4" w:rsidRDefault="00CB3EB4" w:rsidP="00CB3EB4">
            <w:r w:rsidRPr="00CB3EB4">
              <w:t>Product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11950" w14:textId="77777777" w:rsidR="00CB3EB4" w:rsidRPr="00CB3EB4" w:rsidRDefault="00CB3EB4" w:rsidP="00CB3EB4">
            <w:r w:rsidRPr="00CB3EB4">
              <w:t>Name of the product</w:t>
            </w:r>
          </w:p>
        </w:tc>
      </w:tr>
      <w:tr w:rsidR="00CB3EB4" w:rsidRPr="00CB3EB4" w14:paraId="30D13EF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13012" w14:textId="77777777" w:rsidR="00CB3EB4" w:rsidRPr="00CB3EB4" w:rsidRDefault="00CB3EB4" w:rsidP="00CB3EB4">
            <w:r w:rsidRPr="00CB3EB4">
              <w:t>Sales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DEE70" w14:textId="77777777" w:rsidR="00CB3EB4" w:rsidRPr="00CB3EB4" w:rsidRDefault="00CB3EB4" w:rsidP="00CB3EB4">
            <w:r w:rsidRPr="00CB3EB4">
              <w:t>Total sales amount</w:t>
            </w:r>
          </w:p>
        </w:tc>
      </w:tr>
      <w:tr w:rsidR="00CB3EB4" w:rsidRPr="00CB3EB4" w14:paraId="4C9DE64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9625E" w14:textId="77777777" w:rsidR="00CB3EB4" w:rsidRPr="00CB3EB4" w:rsidRDefault="00CB3EB4" w:rsidP="00CB3EB4">
            <w:r w:rsidRPr="00CB3EB4">
              <w:t>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FABC7" w14:textId="77777777" w:rsidR="00CB3EB4" w:rsidRPr="00CB3EB4" w:rsidRDefault="00CB3EB4" w:rsidP="00CB3EB4">
            <w:r w:rsidRPr="00CB3EB4">
              <w:t>Number of units sold</w:t>
            </w:r>
          </w:p>
        </w:tc>
      </w:tr>
      <w:tr w:rsidR="00CB3EB4" w:rsidRPr="00CB3EB4" w14:paraId="392A968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73A48" w14:textId="77777777" w:rsidR="00CB3EB4" w:rsidRPr="00CB3EB4" w:rsidRDefault="00CB3EB4" w:rsidP="00CB3EB4">
            <w:r w:rsidRPr="00CB3EB4">
              <w:t>Discount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3C0DD" w14:textId="77777777" w:rsidR="00CB3EB4" w:rsidRPr="00CB3EB4" w:rsidRDefault="00CB3EB4" w:rsidP="00CB3EB4">
            <w:r w:rsidRPr="00CB3EB4">
              <w:t>Discount applied</w:t>
            </w:r>
          </w:p>
        </w:tc>
      </w:tr>
      <w:tr w:rsidR="00CB3EB4" w:rsidRPr="00CB3EB4" w14:paraId="50AF796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EAF3C" w14:textId="77777777" w:rsidR="00CB3EB4" w:rsidRPr="00CB3EB4" w:rsidRDefault="00CB3EB4" w:rsidP="00CB3EB4">
            <w:r w:rsidRPr="00CB3EB4">
              <w:t>Profit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56EFB" w14:textId="77777777" w:rsidR="00CB3EB4" w:rsidRPr="00CB3EB4" w:rsidRDefault="00CB3EB4" w:rsidP="00CB3EB4">
            <w:r w:rsidRPr="00CB3EB4">
              <w:t>Profit generated from the sale</w:t>
            </w:r>
          </w:p>
        </w:tc>
      </w:tr>
    </w:tbl>
    <w:p w14:paraId="76D09B82" w14:textId="77777777" w:rsidR="00CB3EB4" w:rsidRPr="00CB3EB4" w:rsidRDefault="00CB3EB4" w:rsidP="00CB3EB4">
      <w:r w:rsidRPr="00CB3EB4">
        <w:pict w14:anchorId="0B4B0D2E">
          <v:rect id="_x0000_i1068" style="width:0;height:1.5pt" o:hralign="center" o:hrstd="t" o:hr="t" fillcolor="#a0a0a0" stroked="f"/>
        </w:pict>
      </w:r>
    </w:p>
    <w:p w14:paraId="3BEAD48B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Assessment Tasks</w:t>
      </w:r>
    </w:p>
    <w:p w14:paraId="3AE8BE53" w14:textId="77777777" w:rsidR="00CB3EB4" w:rsidRPr="00CB3EB4" w:rsidRDefault="00CB3EB4" w:rsidP="00CB3EB4">
      <w:r w:rsidRPr="00CB3EB4">
        <w:pict w14:anchorId="59455BD3">
          <v:rect id="_x0000_i1069" style="width:0;height:1.5pt" o:hralign="center" o:hrstd="t" o:hr="t" fillcolor="#a0a0a0" stroked="f"/>
        </w:pict>
      </w:r>
    </w:p>
    <w:p w14:paraId="0DDA4A3A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Part A — Data Preparation</w:t>
      </w:r>
    </w:p>
    <w:p w14:paraId="0A5E3EE8" w14:textId="77777777" w:rsidR="00CB3EB4" w:rsidRPr="00CB3EB4" w:rsidRDefault="00CB3EB4" w:rsidP="00CB3EB4">
      <w:pPr>
        <w:numPr>
          <w:ilvl w:val="0"/>
          <w:numId w:val="1"/>
        </w:numPr>
      </w:pPr>
      <w:r w:rsidRPr="00CB3EB4">
        <w:t xml:space="preserve">Load the dataset into </w:t>
      </w:r>
      <w:r w:rsidRPr="00CB3EB4">
        <w:rPr>
          <w:b/>
          <w:bCs/>
        </w:rPr>
        <w:t>SQL</w:t>
      </w:r>
      <w:r w:rsidRPr="00CB3EB4">
        <w:t xml:space="preserve">, </w:t>
      </w:r>
      <w:r w:rsidRPr="00CB3EB4">
        <w:rPr>
          <w:b/>
          <w:bCs/>
        </w:rPr>
        <w:t>Python (pandas)</w:t>
      </w:r>
      <w:r w:rsidRPr="00CB3EB4">
        <w:t>, or any analytics tool of your choice.</w:t>
      </w:r>
      <w:r w:rsidRPr="00CB3EB4">
        <w:br/>
      </w:r>
      <w:r w:rsidRPr="00CB3EB4">
        <w:br/>
      </w:r>
    </w:p>
    <w:p w14:paraId="5CA007B9" w14:textId="77777777" w:rsidR="00CB3EB4" w:rsidRPr="00CB3EB4" w:rsidRDefault="00CB3EB4" w:rsidP="00CB3EB4">
      <w:pPr>
        <w:numPr>
          <w:ilvl w:val="0"/>
          <w:numId w:val="1"/>
        </w:numPr>
      </w:pPr>
      <w:r w:rsidRPr="00CB3EB4">
        <w:t>Validate data quality:</w:t>
      </w:r>
      <w:r w:rsidRPr="00CB3EB4">
        <w:br/>
      </w:r>
      <w:r w:rsidRPr="00CB3EB4">
        <w:br/>
      </w:r>
    </w:p>
    <w:p w14:paraId="02551BF4" w14:textId="77777777" w:rsidR="00CB3EB4" w:rsidRPr="00CB3EB4" w:rsidRDefault="00CB3EB4" w:rsidP="00CB3EB4">
      <w:pPr>
        <w:numPr>
          <w:ilvl w:val="1"/>
          <w:numId w:val="1"/>
        </w:numPr>
      </w:pPr>
      <w:r w:rsidRPr="00CB3EB4">
        <w:t>Missing values</w:t>
      </w:r>
      <w:r w:rsidRPr="00CB3EB4">
        <w:br/>
      </w:r>
      <w:r w:rsidRPr="00CB3EB4">
        <w:br/>
      </w:r>
    </w:p>
    <w:p w14:paraId="161E07A8" w14:textId="77777777" w:rsidR="00CB3EB4" w:rsidRPr="00CB3EB4" w:rsidRDefault="00CB3EB4" w:rsidP="00CB3EB4">
      <w:pPr>
        <w:numPr>
          <w:ilvl w:val="1"/>
          <w:numId w:val="1"/>
        </w:numPr>
      </w:pPr>
      <w:r w:rsidRPr="00CB3EB4">
        <w:t>Duplicates</w:t>
      </w:r>
      <w:r w:rsidRPr="00CB3EB4">
        <w:br/>
      </w:r>
      <w:r w:rsidRPr="00CB3EB4">
        <w:br/>
      </w:r>
    </w:p>
    <w:p w14:paraId="19186B5D" w14:textId="77777777" w:rsidR="00CB3EB4" w:rsidRPr="00CB3EB4" w:rsidRDefault="00CB3EB4" w:rsidP="00CB3EB4">
      <w:pPr>
        <w:numPr>
          <w:ilvl w:val="1"/>
          <w:numId w:val="1"/>
        </w:numPr>
      </w:pPr>
      <w:r w:rsidRPr="00CB3EB4">
        <w:lastRenderedPageBreak/>
        <w:t>Invalid or inconsistent values</w:t>
      </w:r>
      <w:r w:rsidRPr="00CB3EB4">
        <w:br/>
      </w:r>
      <w:r w:rsidRPr="00CB3EB4">
        <w:br/>
      </w:r>
    </w:p>
    <w:p w14:paraId="58DB8329" w14:textId="77777777" w:rsidR="00CB3EB4" w:rsidRPr="00CB3EB4" w:rsidRDefault="00CB3EB4" w:rsidP="00CB3EB4">
      <w:pPr>
        <w:numPr>
          <w:ilvl w:val="0"/>
          <w:numId w:val="1"/>
        </w:numPr>
      </w:pPr>
      <w:r w:rsidRPr="00CB3EB4">
        <w:t>Create derived features and flags:</w:t>
      </w:r>
      <w:r w:rsidRPr="00CB3EB4">
        <w:br/>
      </w:r>
      <w:r w:rsidRPr="00CB3EB4">
        <w:br/>
      </w:r>
    </w:p>
    <w:p w14:paraId="78439475" w14:textId="77777777" w:rsidR="00CB3EB4" w:rsidRPr="00CB3EB4" w:rsidRDefault="00CB3EB4" w:rsidP="00CB3EB4">
      <w:pPr>
        <w:numPr>
          <w:ilvl w:val="1"/>
          <w:numId w:val="1"/>
        </w:numPr>
      </w:pPr>
      <w:r w:rsidRPr="00CB3EB4">
        <w:rPr>
          <w:b/>
          <w:bCs/>
        </w:rPr>
        <w:t>Active vs Inactive Customers</w:t>
      </w:r>
      <w:r w:rsidRPr="00CB3EB4">
        <w:rPr>
          <w:b/>
          <w:bCs/>
        </w:rPr>
        <w:br/>
      </w:r>
      <w:r w:rsidRPr="00CB3EB4">
        <w:t xml:space="preserve"> </w:t>
      </w:r>
      <w:r w:rsidRPr="00CB3EB4">
        <w:rPr>
          <w:i/>
          <w:iCs/>
        </w:rPr>
        <w:t>(e.g., based on purchases in the last 90 days)</w:t>
      </w:r>
      <w:r w:rsidRPr="00CB3EB4">
        <w:rPr>
          <w:i/>
          <w:iCs/>
        </w:rPr>
        <w:br/>
      </w:r>
      <w:r w:rsidRPr="00CB3EB4">
        <w:rPr>
          <w:i/>
          <w:iCs/>
        </w:rPr>
        <w:br/>
      </w:r>
    </w:p>
    <w:p w14:paraId="53A3412B" w14:textId="77777777" w:rsidR="00CB3EB4" w:rsidRPr="00CB3EB4" w:rsidRDefault="00CB3EB4" w:rsidP="00CB3EB4">
      <w:pPr>
        <w:numPr>
          <w:ilvl w:val="1"/>
          <w:numId w:val="1"/>
        </w:numPr>
      </w:pPr>
      <w:r w:rsidRPr="00CB3EB4">
        <w:rPr>
          <w:b/>
          <w:bCs/>
        </w:rPr>
        <w:t>Repeat Customers</w:t>
      </w:r>
      <w:r w:rsidRPr="00CB3EB4">
        <w:rPr>
          <w:b/>
          <w:bCs/>
        </w:rPr>
        <w:br/>
      </w:r>
      <w:r w:rsidRPr="00CB3EB4">
        <w:t xml:space="preserve"> </w:t>
      </w:r>
      <w:r w:rsidRPr="00CB3EB4">
        <w:rPr>
          <w:i/>
          <w:iCs/>
        </w:rPr>
        <w:t>(customers with more than one order)</w:t>
      </w:r>
      <w:r w:rsidRPr="00CB3EB4">
        <w:rPr>
          <w:i/>
          <w:iCs/>
        </w:rPr>
        <w:br/>
      </w:r>
      <w:r w:rsidRPr="00CB3EB4">
        <w:rPr>
          <w:i/>
          <w:iCs/>
        </w:rPr>
        <w:br/>
      </w:r>
    </w:p>
    <w:p w14:paraId="3907E16B" w14:textId="77777777" w:rsidR="00CB3EB4" w:rsidRPr="00CB3EB4" w:rsidRDefault="00CB3EB4" w:rsidP="00CB3EB4">
      <w:pPr>
        <w:numPr>
          <w:ilvl w:val="1"/>
          <w:numId w:val="1"/>
        </w:numPr>
      </w:pPr>
      <w:r w:rsidRPr="00CB3EB4">
        <w:rPr>
          <w:b/>
          <w:bCs/>
        </w:rPr>
        <w:t>New Customers</w:t>
      </w:r>
      <w:r w:rsidRPr="00CB3EB4">
        <w:rPr>
          <w:b/>
          <w:bCs/>
        </w:rPr>
        <w:br/>
      </w:r>
      <w:r w:rsidRPr="00CB3EB4">
        <w:t xml:space="preserve"> </w:t>
      </w:r>
      <w:r w:rsidRPr="00CB3EB4">
        <w:rPr>
          <w:i/>
          <w:iCs/>
        </w:rPr>
        <w:t>(first-time buyers in the current period)-- Monthly</w:t>
      </w:r>
      <w:r w:rsidRPr="00CB3EB4">
        <w:rPr>
          <w:i/>
          <w:iCs/>
        </w:rPr>
        <w:br/>
      </w:r>
      <w:r w:rsidRPr="00CB3EB4">
        <w:rPr>
          <w:i/>
          <w:iCs/>
        </w:rPr>
        <w:br/>
      </w:r>
    </w:p>
    <w:p w14:paraId="7E5F94B1" w14:textId="77777777" w:rsidR="00CB3EB4" w:rsidRPr="00CB3EB4" w:rsidRDefault="00CB3EB4" w:rsidP="00CB3EB4">
      <w:pPr>
        <w:numPr>
          <w:ilvl w:val="1"/>
          <w:numId w:val="1"/>
        </w:numPr>
      </w:pPr>
      <w:r w:rsidRPr="00CB3EB4">
        <w:rPr>
          <w:b/>
          <w:bCs/>
        </w:rPr>
        <w:t>Churned Customers</w:t>
      </w:r>
      <w:r w:rsidRPr="00CB3EB4">
        <w:rPr>
          <w:b/>
          <w:bCs/>
        </w:rPr>
        <w:br/>
      </w:r>
      <w:r w:rsidRPr="00CB3EB4">
        <w:t xml:space="preserve"> </w:t>
      </w:r>
      <w:r w:rsidRPr="00CB3EB4">
        <w:rPr>
          <w:i/>
          <w:iCs/>
        </w:rPr>
        <w:t>(customers who purchased in a previous period but not in the current period)-- Monthly</w:t>
      </w:r>
      <w:r w:rsidRPr="00CB3EB4">
        <w:rPr>
          <w:i/>
          <w:iCs/>
        </w:rPr>
        <w:br/>
      </w:r>
      <w:r w:rsidRPr="00CB3EB4">
        <w:rPr>
          <w:i/>
          <w:iCs/>
        </w:rPr>
        <w:br/>
      </w:r>
    </w:p>
    <w:p w14:paraId="33D84DCD" w14:textId="77777777" w:rsidR="00CB3EB4" w:rsidRPr="00CB3EB4" w:rsidRDefault="00CB3EB4" w:rsidP="00CB3EB4">
      <w:r w:rsidRPr="00CB3EB4">
        <w:pict w14:anchorId="54E09DBE">
          <v:rect id="_x0000_i1070" style="width:0;height:1.5pt" o:hralign="center" o:hrstd="t" o:hr="t" fillcolor="#a0a0a0" stroked="f"/>
        </w:pict>
      </w:r>
    </w:p>
    <w:p w14:paraId="0C2D82EC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Part B — Business KPIs</w:t>
      </w:r>
    </w:p>
    <w:p w14:paraId="49045C38" w14:textId="77777777" w:rsidR="00CB3EB4" w:rsidRPr="00CB3EB4" w:rsidRDefault="00CB3EB4" w:rsidP="00CB3EB4">
      <w:r w:rsidRPr="00CB3EB4">
        <w:t>Calculate and clearly define the following metrics:</w:t>
      </w:r>
    </w:p>
    <w:p w14:paraId="4752AAEF" w14:textId="77777777" w:rsidR="00CB3EB4" w:rsidRPr="00CB3EB4" w:rsidRDefault="00CB3EB4" w:rsidP="00CB3EB4">
      <w:pPr>
        <w:numPr>
          <w:ilvl w:val="0"/>
          <w:numId w:val="2"/>
        </w:numPr>
      </w:pPr>
      <w:r w:rsidRPr="00CB3EB4">
        <w:rPr>
          <w:b/>
          <w:bCs/>
        </w:rPr>
        <w:t>Active Customers</w:t>
      </w:r>
      <w:r w:rsidRPr="00CB3EB4">
        <w:rPr>
          <w:b/>
          <w:bCs/>
        </w:rPr>
        <w:br/>
      </w:r>
      <w:r w:rsidRPr="00CB3EB4">
        <w:t xml:space="preserve"> Customers who made purchases during the selected period.--Monthly</w:t>
      </w:r>
      <w:r w:rsidRPr="00CB3EB4">
        <w:br/>
      </w:r>
      <w:r w:rsidRPr="00CB3EB4">
        <w:br/>
      </w:r>
    </w:p>
    <w:p w14:paraId="49745D74" w14:textId="77777777" w:rsidR="00CB3EB4" w:rsidRPr="00CB3EB4" w:rsidRDefault="00CB3EB4" w:rsidP="00CB3EB4">
      <w:pPr>
        <w:numPr>
          <w:ilvl w:val="0"/>
          <w:numId w:val="2"/>
        </w:numPr>
      </w:pPr>
      <w:r w:rsidRPr="00CB3EB4">
        <w:rPr>
          <w:b/>
          <w:bCs/>
        </w:rPr>
        <w:t>New Customers</w:t>
      </w:r>
      <w:r w:rsidRPr="00CB3EB4">
        <w:rPr>
          <w:b/>
          <w:bCs/>
        </w:rPr>
        <w:br/>
      </w:r>
      <w:r w:rsidRPr="00CB3EB4">
        <w:t xml:space="preserve"> Customers whose first purchase occurred in the selected period.-- Monthly</w:t>
      </w:r>
      <w:r w:rsidRPr="00CB3EB4">
        <w:br/>
      </w:r>
      <w:r w:rsidRPr="00CB3EB4">
        <w:lastRenderedPageBreak/>
        <w:br/>
      </w:r>
    </w:p>
    <w:p w14:paraId="103201B0" w14:textId="77777777" w:rsidR="00CB3EB4" w:rsidRPr="00CB3EB4" w:rsidRDefault="00CB3EB4" w:rsidP="00CB3EB4">
      <w:pPr>
        <w:numPr>
          <w:ilvl w:val="0"/>
          <w:numId w:val="2"/>
        </w:numPr>
      </w:pPr>
      <w:r w:rsidRPr="00CB3EB4">
        <w:rPr>
          <w:b/>
          <w:bCs/>
        </w:rPr>
        <w:t>Churn Rate</w:t>
      </w:r>
      <w:r w:rsidRPr="00CB3EB4">
        <w:rPr>
          <w:b/>
          <w:bCs/>
        </w:rPr>
        <w:br/>
      </w:r>
      <w:r w:rsidRPr="00CB3EB4">
        <w:t xml:space="preserve"> Percentage of customers who did not return compared to the previous period.--Monthly</w:t>
      </w:r>
      <w:r w:rsidRPr="00CB3EB4">
        <w:br/>
      </w:r>
      <w:r w:rsidRPr="00CB3EB4">
        <w:br/>
      </w:r>
    </w:p>
    <w:p w14:paraId="6977688B" w14:textId="77777777" w:rsidR="00CB3EB4" w:rsidRPr="00CB3EB4" w:rsidRDefault="00CB3EB4" w:rsidP="00CB3EB4">
      <w:pPr>
        <w:numPr>
          <w:ilvl w:val="0"/>
          <w:numId w:val="2"/>
        </w:numPr>
      </w:pPr>
      <w:r w:rsidRPr="00CB3EB4">
        <w:rPr>
          <w:b/>
          <w:bCs/>
        </w:rPr>
        <w:t>Retention Rate</w:t>
      </w:r>
      <w:r w:rsidRPr="00CB3EB4">
        <w:rPr>
          <w:b/>
          <w:bCs/>
        </w:rPr>
        <w:br/>
      </w:r>
      <w:r w:rsidRPr="00CB3EB4">
        <w:t xml:space="preserve"> Percentage of customers who made repeat purchases.</w:t>
      </w:r>
      <w:r w:rsidRPr="00CB3EB4">
        <w:br/>
      </w:r>
      <w:r w:rsidRPr="00CB3EB4">
        <w:br/>
      </w:r>
    </w:p>
    <w:p w14:paraId="24F291C3" w14:textId="77777777" w:rsidR="00CB3EB4" w:rsidRPr="00CB3EB4" w:rsidRDefault="00CB3EB4" w:rsidP="00CB3EB4">
      <w:pPr>
        <w:numPr>
          <w:ilvl w:val="0"/>
          <w:numId w:val="2"/>
        </w:numPr>
      </w:pPr>
      <w:r w:rsidRPr="00CB3EB4">
        <w:rPr>
          <w:b/>
          <w:bCs/>
        </w:rPr>
        <w:t>Average Order Value (AOV)</w:t>
      </w:r>
      <w:r w:rsidRPr="00CB3EB4">
        <w:rPr>
          <w:b/>
          <w:bCs/>
        </w:rPr>
        <w:br/>
      </w:r>
      <w:r w:rsidRPr="00CB3EB4">
        <w:t xml:space="preserve"> Total Sales ÷ Number of Orders</w:t>
      </w:r>
      <w:r w:rsidRPr="00CB3EB4">
        <w:br/>
      </w:r>
      <w:r w:rsidRPr="00CB3EB4">
        <w:br/>
      </w:r>
    </w:p>
    <w:p w14:paraId="08CEA396" w14:textId="77777777" w:rsidR="00CB3EB4" w:rsidRPr="00CB3EB4" w:rsidRDefault="00CB3EB4" w:rsidP="00CB3EB4">
      <w:pPr>
        <w:numPr>
          <w:ilvl w:val="0"/>
          <w:numId w:val="2"/>
        </w:numPr>
      </w:pPr>
      <w:r w:rsidRPr="00CB3EB4">
        <w:rPr>
          <w:b/>
          <w:bCs/>
        </w:rPr>
        <w:t>Customer Lifetime Value (LTV)</w:t>
      </w:r>
      <w:r w:rsidRPr="00CB3EB4">
        <w:rPr>
          <w:b/>
          <w:bCs/>
        </w:rPr>
        <w:br/>
      </w:r>
      <w:r w:rsidRPr="00CB3EB4">
        <w:t xml:space="preserve"> Average revenue generated per customer over time.</w:t>
      </w:r>
      <w:r w:rsidRPr="00CB3EB4">
        <w:br/>
      </w:r>
      <w:r w:rsidRPr="00CB3EB4">
        <w:br/>
      </w:r>
    </w:p>
    <w:p w14:paraId="7A665860" w14:textId="77777777" w:rsidR="00CB3EB4" w:rsidRPr="00CB3EB4" w:rsidRDefault="00CB3EB4" w:rsidP="00CB3EB4">
      <w:pPr>
        <w:numPr>
          <w:ilvl w:val="0"/>
          <w:numId w:val="2"/>
        </w:numPr>
      </w:pPr>
      <w:r w:rsidRPr="00CB3EB4">
        <w:rPr>
          <w:b/>
          <w:bCs/>
        </w:rPr>
        <w:t>Product &amp; Category Performance</w:t>
      </w:r>
      <w:r w:rsidRPr="00CB3EB4">
        <w:rPr>
          <w:b/>
          <w:bCs/>
        </w:rPr>
        <w:br/>
      </w:r>
      <w:r w:rsidRPr="00CB3EB4">
        <w:rPr>
          <w:b/>
          <w:bCs/>
        </w:rPr>
        <w:br/>
      </w:r>
    </w:p>
    <w:p w14:paraId="4359657E" w14:textId="77777777" w:rsidR="00CB3EB4" w:rsidRPr="00CB3EB4" w:rsidRDefault="00CB3EB4" w:rsidP="00CB3EB4">
      <w:pPr>
        <w:numPr>
          <w:ilvl w:val="1"/>
          <w:numId w:val="2"/>
        </w:numPr>
      </w:pPr>
      <w:r w:rsidRPr="00CB3EB4">
        <w:t>Top products</w:t>
      </w:r>
      <w:r w:rsidRPr="00CB3EB4">
        <w:br/>
      </w:r>
      <w:r w:rsidRPr="00CB3EB4">
        <w:br/>
      </w:r>
    </w:p>
    <w:p w14:paraId="57976E1C" w14:textId="77777777" w:rsidR="00CB3EB4" w:rsidRPr="00CB3EB4" w:rsidRDefault="00CB3EB4" w:rsidP="00CB3EB4">
      <w:pPr>
        <w:numPr>
          <w:ilvl w:val="1"/>
          <w:numId w:val="2"/>
        </w:numPr>
      </w:pPr>
      <w:r w:rsidRPr="00CB3EB4">
        <w:t>Top categories and sub-categories</w:t>
      </w:r>
      <w:r w:rsidRPr="00CB3EB4">
        <w:br/>
      </w:r>
      <w:r w:rsidRPr="00CB3EB4">
        <w:br/>
      </w:r>
    </w:p>
    <w:p w14:paraId="6768121E" w14:textId="77777777" w:rsidR="00CB3EB4" w:rsidRPr="00CB3EB4" w:rsidRDefault="00CB3EB4" w:rsidP="00CB3EB4">
      <w:pPr>
        <w:numPr>
          <w:ilvl w:val="0"/>
          <w:numId w:val="2"/>
        </w:numPr>
      </w:pPr>
      <w:r w:rsidRPr="00CB3EB4">
        <w:rPr>
          <w:b/>
          <w:bCs/>
        </w:rPr>
        <w:t>Customer Segmentation</w:t>
      </w:r>
      <w:r w:rsidRPr="00CB3EB4">
        <w:rPr>
          <w:b/>
          <w:bCs/>
        </w:rPr>
        <w:br/>
      </w:r>
      <w:r w:rsidRPr="00CB3EB4">
        <w:rPr>
          <w:b/>
          <w:bCs/>
        </w:rPr>
        <w:br/>
      </w:r>
    </w:p>
    <w:p w14:paraId="1E8C02F6" w14:textId="77777777" w:rsidR="00CB3EB4" w:rsidRPr="00CB3EB4" w:rsidRDefault="00CB3EB4" w:rsidP="00CB3EB4">
      <w:pPr>
        <w:numPr>
          <w:ilvl w:val="1"/>
          <w:numId w:val="2"/>
        </w:numPr>
      </w:pPr>
      <w:r w:rsidRPr="00CB3EB4">
        <w:t xml:space="preserve">RFM analysis </w:t>
      </w:r>
      <w:r w:rsidRPr="00CB3EB4">
        <w:rPr>
          <w:b/>
          <w:bCs/>
        </w:rPr>
        <w:t>OR</w:t>
      </w:r>
      <w:r w:rsidRPr="00CB3EB4">
        <w:rPr>
          <w:b/>
          <w:bCs/>
        </w:rPr>
        <w:br/>
      </w:r>
      <w:r w:rsidRPr="00CB3EB4">
        <w:rPr>
          <w:b/>
          <w:bCs/>
        </w:rPr>
        <w:br/>
      </w:r>
    </w:p>
    <w:p w14:paraId="7C5A46B8" w14:textId="77777777" w:rsidR="00CB3EB4" w:rsidRPr="00CB3EB4" w:rsidRDefault="00CB3EB4" w:rsidP="00CB3EB4">
      <w:pPr>
        <w:numPr>
          <w:ilvl w:val="1"/>
          <w:numId w:val="2"/>
        </w:numPr>
      </w:pPr>
      <w:r w:rsidRPr="00CB3EB4">
        <w:lastRenderedPageBreak/>
        <w:t>Grouping by frequency and monetary value</w:t>
      </w:r>
      <w:r w:rsidRPr="00CB3EB4">
        <w:br/>
      </w:r>
      <w:r w:rsidRPr="00CB3EB4">
        <w:br/>
      </w:r>
    </w:p>
    <w:p w14:paraId="2E57F941" w14:textId="77777777" w:rsidR="00CB3EB4" w:rsidRPr="00CB3EB4" w:rsidRDefault="00CB3EB4" w:rsidP="00CB3EB4">
      <w:pPr>
        <w:numPr>
          <w:ilvl w:val="1"/>
          <w:numId w:val="2"/>
        </w:numPr>
      </w:pPr>
      <w:r w:rsidRPr="00CB3EB4">
        <w:rPr>
          <w:i/>
          <w:iCs/>
        </w:rPr>
        <w:t>(Optional)</w:t>
      </w:r>
      <w:r w:rsidRPr="00CB3EB4">
        <w:t xml:space="preserve"> Use machine learning clustering techniques</w:t>
      </w:r>
      <w:r w:rsidRPr="00CB3EB4">
        <w:br/>
      </w:r>
      <w:r w:rsidRPr="00CB3EB4">
        <w:br/>
      </w:r>
    </w:p>
    <w:p w14:paraId="0002088F" w14:textId="77777777" w:rsidR="00CB3EB4" w:rsidRPr="00CB3EB4" w:rsidRDefault="00CB3EB4" w:rsidP="00CB3EB4">
      <w:pPr>
        <w:rPr>
          <w:b/>
          <w:bCs/>
        </w:rPr>
      </w:pPr>
      <w:r w:rsidRPr="00CB3EB4">
        <w:rPr>
          <w:rFonts w:ascii="Segoe UI Emoji" w:hAnsi="Segoe UI Emoji" w:cs="Segoe UI Emoji"/>
          <w:b/>
          <w:bCs/>
        </w:rPr>
        <w:t>⭐</w:t>
      </w:r>
      <w:r w:rsidRPr="00CB3EB4">
        <w:rPr>
          <w:b/>
          <w:bCs/>
        </w:rPr>
        <w:t xml:space="preserve"> Bonus Task</w:t>
      </w:r>
    </w:p>
    <w:p w14:paraId="690F1689" w14:textId="77777777" w:rsidR="00CB3EB4" w:rsidRPr="00CB3EB4" w:rsidRDefault="00CB3EB4" w:rsidP="00CB3EB4">
      <w:pPr>
        <w:numPr>
          <w:ilvl w:val="0"/>
          <w:numId w:val="3"/>
        </w:numPr>
      </w:pPr>
      <w:r w:rsidRPr="00CB3EB4">
        <w:rPr>
          <w:b/>
          <w:bCs/>
        </w:rPr>
        <w:t>Churn Prediction Model</w:t>
      </w:r>
      <w:r w:rsidRPr="00CB3EB4">
        <w:rPr>
          <w:b/>
          <w:bCs/>
        </w:rPr>
        <w:br/>
      </w:r>
      <w:r w:rsidRPr="00CB3EB4">
        <w:t xml:space="preserve"> Build a machine learning model to classify or predict churned customers and explain:</w:t>
      </w:r>
      <w:r w:rsidRPr="00CB3EB4">
        <w:br/>
      </w:r>
      <w:r w:rsidRPr="00CB3EB4">
        <w:br/>
      </w:r>
    </w:p>
    <w:p w14:paraId="02E075A5" w14:textId="77777777" w:rsidR="00CB3EB4" w:rsidRPr="00CB3EB4" w:rsidRDefault="00CB3EB4" w:rsidP="00CB3EB4">
      <w:pPr>
        <w:numPr>
          <w:ilvl w:val="1"/>
          <w:numId w:val="3"/>
        </w:numPr>
      </w:pPr>
      <w:r w:rsidRPr="00CB3EB4">
        <w:t>Feature selection</w:t>
      </w:r>
      <w:r w:rsidRPr="00CB3EB4">
        <w:br/>
      </w:r>
      <w:r w:rsidRPr="00CB3EB4">
        <w:br/>
      </w:r>
    </w:p>
    <w:p w14:paraId="780DDD2E" w14:textId="77777777" w:rsidR="00CB3EB4" w:rsidRPr="00CB3EB4" w:rsidRDefault="00CB3EB4" w:rsidP="00CB3EB4">
      <w:pPr>
        <w:numPr>
          <w:ilvl w:val="1"/>
          <w:numId w:val="3"/>
        </w:numPr>
      </w:pPr>
      <w:r w:rsidRPr="00CB3EB4">
        <w:t>Model choice</w:t>
      </w:r>
      <w:r w:rsidRPr="00CB3EB4">
        <w:br/>
      </w:r>
      <w:r w:rsidRPr="00CB3EB4">
        <w:br/>
      </w:r>
    </w:p>
    <w:p w14:paraId="46EB2E4A" w14:textId="77777777" w:rsidR="00CB3EB4" w:rsidRPr="00CB3EB4" w:rsidRDefault="00CB3EB4" w:rsidP="00CB3EB4">
      <w:pPr>
        <w:numPr>
          <w:ilvl w:val="1"/>
          <w:numId w:val="3"/>
        </w:numPr>
      </w:pPr>
      <w:r w:rsidRPr="00CB3EB4">
        <w:t>Evaluation metrics</w:t>
      </w:r>
      <w:r w:rsidRPr="00CB3EB4">
        <w:br/>
      </w:r>
      <w:r w:rsidRPr="00CB3EB4">
        <w:br/>
      </w:r>
    </w:p>
    <w:p w14:paraId="475BB21C" w14:textId="77777777" w:rsidR="00CB3EB4" w:rsidRPr="00CB3EB4" w:rsidRDefault="00CB3EB4" w:rsidP="00CB3EB4">
      <w:r w:rsidRPr="00CB3EB4">
        <w:pict w14:anchorId="48107809">
          <v:rect id="_x0000_i1071" style="width:0;height:1.5pt" o:hralign="center" o:hrstd="t" o:hr="t" fillcolor="#a0a0a0" stroked="f"/>
        </w:pict>
      </w:r>
    </w:p>
    <w:p w14:paraId="23CCC539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Part C — Insights &amp; Visualization</w:t>
      </w:r>
    </w:p>
    <w:p w14:paraId="01B6E883" w14:textId="77777777" w:rsidR="00CB3EB4" w:rsidRPr="00CB3EB4" w:rsidRDefault="00CB3EB4" w:rsidP="00CB3EB4">
      <w:r w:rsidRPr="00CB3EB4">
        <w:t>Build dashboards or visualizations that include:</w:t>
      </w:r>
    </w:p>
    <w:p w14:paraId="6102A408" w14:textId="77777777" w:rsidR="00CB3EB4" w:rsidRPr="00CB3EB4" w:rsidRDefault="00CB3EB4" w:rsidP="00CB3EB4">
      <w:pPr>
        <w:numPr>
          <w:ilvl w:val="0"/>
          <w:numId w:val="4"/>
        </w:numPr>
      </w:pPr>
      <w:r w:rsidRPr="00CB3EB4">
        <w:t xml:space="preserve">Customer cohorts and </w:t>
      </w:r>
      <w:r w:rsidRPr="00CB3EB4">
        <w:rPr>
          <w:b/>
          <w:bCs/>
        </w:rPr>
        <w:t>retention curves</w:t>
      </w:r>
      <w:r w:rsidRPr="00CB3EB4">
        <w:rPr>
          <w:b/>
          <w:bCs/>
        </w:rPr>
        <w:br/>
      </w:r>
      <w:r w:rsidRPr="00CB3EB4">
        <w:rPr>
          <w:b/>
          <w:bCs/>
        </w:rPr>
        <w:br/>
      </w:r>
    </w:p>
    <w:p w14:paraId="3D5BBAD3" w14:textId="77777777" w:rsidR="00CB3EB4" w:rsidRPr="00CB3EB4" w:rsidRDefault="00CB3EB4" w:rsidP="00CB3EB4">
      <w:pPr>
        <w:numPr>
          <w:ilvl w:val="0"/>
          <w:numId w:val="4"/>
        </w:numPr>
      </w:pPr>
      <w:r w:rsidRPr="00CB3EB4">
        <w:t>Top products, categories, and sub-categories</w:t>
      </w:r>
      <w:r w:rsidRPr="00CB3EB4">
        <w:br/>
      </w:r>
      <w:r w:rsidRPr="00CB3EB4">
        <w:br/>
      </w:r>
    </w:p>
    <w:p w14:paraId="031AFB0F" w14:textId="77777777" w:rsidR="00CB3EB4" w:rsidRPr="00CB3EB4" w:rsidRDefault="00CB3EB4" w:rsidP="00CB3EB4">
      <w:pPr>
        <w:numPr>
          <w:ilvl w:val="0"/>
          <w:numId w:val="4"/>
        </w:numPr>
      </w:pPr>
      <w:r w:rsidRPr="00CB3EB4">
        <w:t>Sales trends over time (</w:t>
      </w:r>
      <w:r w:rsidRPr="00CB3EB4">
        <w:rPr>
          <w:b/>
          <w:bCs/>
        </w:rPr>
        <w:t>monthly / weekly</w:t>
      </w:r>
      <w:r w:rsidRPr="00CB3EB4">
        <w:t>)</w:t>
      </w:r>
      <w:r w:rsidRPr="00CB3EB4">
        <w:br/>
      </w:r>
      <w:r w:rsidRPr="00CB3EB4">
        <w:br/>
      </w:r>
    </w:p>
    <w:p w14:paraId="3D1E3016" w14:textId="77777777" w:rsidR="00CB3EB4" w:rsidRPr="00CB3EB4" w:rsidRDefault="00CB3EB4" w:rsidP="00CB3EB4">
      <w:pPr>
        <w:numPr>
          <w:ilvl w:val="0"/>
          <w:numId w:val="4"/>
        </w:numPr>
      </w:pPr>
      <w:r w:rsidRPr="00CB3EB4">
        <w:lastRenderedPageBreak/>
        <w:t>Shipping mode adoption (if relevant)</w:t>
      </w:r>
      <w:r w:rsidRPr="00CB3EB4">
        <w:br/>
      </w:r>
      <w:r w:rsidRPr="00CB3EB4">
        <w:br/>
      </w:r>
    </w:p>
    <w:p w14:paraId="4A279A54" w14:textId="77777777" w:rsidR="00CB3EB4" w:rsidRPr="00CB3EB4" w:rsidRDefault="00CB3EB4" w:rsidP="00CB3EB4">
      <w:pPr>
        <w:numPr>
          <w:ilvl w:val="0"/>
          <w:numId w:val="4"/>
        </w:numPr>
      </w:pPr>
      <w:r w:rsidRPr="00CB3EB4">
        <w:t>Regional or city-level performance</w:t>
      </w:r>
      <w:r w:rsidRPr="00CB3EB4">
        <w:br/>
      </w:r>
      <w:r w:rsidRPr="00CB3EB4">
        <w:br/>
      </w:r>
    </w:p>
    <w:p w14:paraId="6C586D4B" w14:textId="77777777" w:rsidR="00CB3EB4" w:rsidRPr="00CB3EB4" w:rsidRDefault="00CB3EB4" w:rsidP="00CB3EB4">
      <w:pPr>
        <w:numPr>
          <w:ilvl w:val="0"/>
          <w:numId w:val="4"/>
        </w:numPr>
      </w:pPr>
      <w:r w:rsidRPr="00CB3EB4">
        <w:t>Profitability trends</w:t>
      </w:r>
      <w:r w:rsidRPr="00CB3EB4">
        <w:br/>
      </w:r>
      <w:r w:rsidRPr="00CB3EB4">
        <w:br/>
      </w:r>
    </w:p>
    <w:p w14:paraId="1765BBDA" w14:textId="77777777" w:rsidR="00CB3EB4" w:rsidRPr="00CB3EB4" w:rsidRDefault="00CB3EB4" w:rsidP="00CB3EB4">
      <w:r w:rsidRPr="00CB3EB4">
        <w:rPr>
          <w:b/>
          <w:bCs/>
        </w:rPr>
        <w:t>Tools:</w:t>
      </w:r>
      <w:r w:rsidRPr="00CB3EB4">
        <w:rPr>
          <w:b/>
          <w:bCs/>
        </w:rPr>
        <w:br/>
      </w:r>
      <w:r w:rsidRPr="00CB3EB4">
        <w:t xml:space="preserve"> Metabase, Power BI, Tableau, or Python visualization libraries (matplotlib, seaborn, plotly)</w:t>
      </w:r>
    </w:p>
    <w:p w14:paraId="34E4595C" w14:textId="77777777" w:rsidR="00CB3EB4" w:rsidRPr="00CB3EB4" w:rsidRDefault="00CB3EB4" w:rsidP="00CB3EB4">
      <w:r w:rsidRPr="00CB3EB4">
        <w:pict w14:anchorId="3AD9CE55">
          <v:rect id="_x0000_i1072" style="width:0;height:1.5pt" o:hralign="center" o:hrstd="t" o:hr="t" fillcolor="#a0a0a0" stroked="f"/>
        </w:pict>
      </w:r>
    </w:p>
    <w:p w14:paraId="3744FCFB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Part D — Business Recommendations</w:t>
      </w:r>
    </w:p>
    <w:p w14:paraId="6CAA0BDD" w14:textId="77777777" w:rsidR="00CB3EB4" w:rsidRPr="00CB3EB4" w:rsidRDefault="00CB3EB4" w:rsidP="00CB3EB4">
      <w:r w:rsidRPr="00CB3EB4">
        <w:t>Based on your analysis, provide clear and actionable recommendations:</w:t>
      </w:r>
    </w:p>
    <w:p w14:paraId="5295FF97" w14:textId="77777777" w:rsidR="00CB3EB4" w:rsidRPr="00CB3EB4" w:rsidRDefault="00CB3EB4" w:rsidP="00CB3EB4">
      <w:pPr>
        <w:numPr>
          <w:ilvl w:val="0"/>
          <w:numId w:val="5"/>
        </w:numPr>
      </w:pPr>
      <w:r w:rsidRPr="00CB3EB4">
        <w:t>Why are some customers churning? How can churn be reduced?</w:t>
      </w:r>
      <w:r w:rsidRPr="00CB3EB4">
        <w:br/>
      </w:r>
      <w:r w:rsidRPr="00CB3EB4">
        <w:br/>
      </w:r>
    </w:p>
    <w:p w14:paraId="5F7B29AE" w14:textId="77777777" w:rsidR="00CB3EB4" w:rsidRPr="00CB3EB4" w:rsidRDefault="00CB3EB4" w:rsidP="00CB3EB4">
      <w:pPr>
        <w:numPr>
          <w:ilvl w:val="0"/>
          <w:numId w:val="5"/>
        </w:numPr>
      </w:pPr>
      <w:r w:rsidRPr="00CB3EB4">
        <w:t>Which product categories or sub-categories should be promoted?</w:t>
      </w:r>
      <w:r w:rsidRPr="00CB3EB4">
        <w:br/>
      </w:r>
      <w:r w:rsidRPr="00CB3EB4">
        <w:br/>
      </w:r>
    </w:p>
    <w:p w14:paraId="12FAF2A6" w14:textId="77777777" w:rsidR="00CB3EB4" w:rsidRPr="00CB3EB4" w:rsidRDefault="00CB3EB4" w:rsidP="00CB3EB4">
      <w:pPr>
        <w:numPr>
          <w:ilvl w:val="0"/>
          <w:numId w:val="5"/>
        </w:numPr>
      </w:pPr>
      <w:r w:rsidRPr="00CB3EB4">
        <w:t xml:space="preserve">What pricing, bundling, or discount strategies could increase </w:t>
      </w:r>
      <w:r w:rsidRPr="00CB3EB4">
        <w:rPr>
          <w:b/>
          <w:bCs/>
        </w:rPr>
        <w:t>AOV</w:t>
      </w:r>
      <w:r w:rsidRPr="00CB3EB4">
        <w:t xml:space="preserve"> and </w:t>
      </w:r>
      <w:r w:rsidRPr="00CB3EB4">
        <w:rPr>
          <w:b/>
          <w:bCs/>
        </w:rPr>
        <w:t>profitability</w:t>
      </w:r>
      <w:r w:rsidRPr="00CB3EB4">
        <w:t>?</w:t>
      </w:r>
      <w:r w:rsidRPr="00CB3EB4">
        <w:br/>
      </w:r>
      <w:r w:rsidRPr="00CB3EB4">
        <w:br/>
      </w:r>
    </w:p>
    <w:p w14:paraId="403B7623" w14:textId="77777777" w:rsidR="00CB3EB4" w:rsidRPr="00CB3EB4" w:rsidRDefault="00CB3EB4" w:rsidP="00CB3EB4">
      <w:pPr>
        <w:numPr>
          <w:ilvl w:val="0"/>
          <w:numId w:val="5"/>
        </w:numPr>
      </w:pPr>
      <w:r w:rsidRPr="00CB3EB4">
        <w:t>Which regions or customer segments need attention?</w:t>
      </w:r>
      <w:r w:rsidRPr="00CB3EB4">
        <w:br/>
      </w:r>
      <w:r w:rsidRPr="00CB3EB4">
        <w:br/>
      </w:r>
    </w:p>
    <w:p w14:paraId="44300085" w14:textId="77777777" w:rsidR="00CB3EB4" w:rsidRPr="00CB3EB4" w:rsidRDefault="00CB3EB4" w:rsidP="00CB3EB4">
      <w:pPr>
        <w:numPr>
          <w:ilvl w:val="0"/>
          <w:numId w:val="5"/>
        </w:numPr>
      </w:pPr>
      <w:r w:rsidRPr="00CB3EB4">
        <w:t>How can shipping or delivery be improved to enhance customer satisfaction?</w:t>
      </w:r>
      <w:r w:rsidRPr="00CB3EB4">
        <w:br/>
      </w:r>
      <w:r w:rsidRPr="00CB3EB4">
        <w:br/>
      </w:r>
    </w:p>
    <w:p w14:paraId="0090C610" w14:textId="77777777" w:rsidR="00CB3EB4" w:rsidRPr="00CB3EB4" w:rsidRDefault="00CB3EB4" w:rsidP="00CB3EB4">
      <w:r w:rsidRPr="00CB3EB4">
        <w:pict w14:anchorId="50CD5D48">
          <v:rect id="_x0000_i1073" style="width:0;height:1.5pt" o:hralign="center" o:hrstd="t" o:hr="t" fillcolor="#a0a0a0" stroked="f"/>
        </w:pict>
      </w:r>
    </w:p>
    <w:p w14:paraId="4D0AFBD3" w14:textId="77777777" w:rsidR="00CB3EB4" w:rsidRPr="00CB3EB4" w:rsidRDefault="00CB3EB4" w:rsidP="00CB3EB4">
      <w:pPr>
        <w:rPr>
          <w:b/>
          <w:bCs/>
        </w:rPr>
      </w:pPr>
      <w:r w:rsidRPr="00CB3EB4">
        <w:rPr>
          <w:b/>
          <w:bCs/>
        </w:rPr>
        <w:t>Deliverables</w:t>
      </w:r>
    </w:p>
    <w:p w14:paraId="396BA758" w14:textId="77777777" w:rsidR="00CB3EB4" w:rsidRPr="00CB3EB4" w:rsidRDefault="00CB3EB4" w:rsidP="00CB3EB4">
      <w:pPr>
        <w:numPr>
          <w:ilvl w:val="0"/>
          <w:numId w:val="6"/>
        </w:numPr>
      </w:pPr>
      <w:r w:rsidRPr="00CB3EB4">
        <w:rPr>
          <w:b/>
          <w:bCs/>
        </w:rPr>
        <w:lastRenderedPageBreak/>
        <w:t>SQL queries and/or Python notebooks</w:t>
      </w:r>
      <w:r w:rsidRPr="00CB3EB4">
        <w:t xml:space="preserve"> showing all calculations</w:t>
      </w:r>
      <w:r w:rsidRPr="00CB3EB4">
        <w:br/>
      </w:r>
      <w:r w:rsidRPr="00CB3EB4">
        <w:br/>
      </w:r>
    </w:p>
    <w:p w14:paraId="71FFAA2A" w14:textId="77777777" w:rsidR="00CB3EB4" w:rsidRPr="00CB3EB4" w:rsidRDefault="00CB3EB4" w:rsidP="00CB3EB4">
      <w:pPr>
        <w:numPr>
          <w:ilvl w:val="0"/>
          <w:numId w:val="6"/>
        </w:numPr>
      </w:pPr>
      <w:r w:rsidRPr="00CB3EB4">
        <w:rPr>
          <w:b/>
          <w:bCs/>
        </w:rPr>
        <w:t>Dashboards or visualizations</w:t>
      </w:r>
      <w:r w:rsidRPr="00CB3EB4">
        <w:t xml:space="preserve"> for key KPIs</w:t>
      </w:r>
      <w:r w:rsidRPr="00CB3EB4">
        <w:br/>
      </w:r>
      <w:r w:rsidRPr="00CB3EB4">
        <w:br/>
      </w:r>
    </w:p>
    <w:p w14:paraId="78300D3B" w14:textId="77777777" w:rsidR="00CB3EB4" w:rsidRPr="00CB3EB4" w:rsidRDefault="00CB3EB4" w:rsidP="00CB3EB4">
      <w:pPr>
        <w:numPr>
          <w:ilvl w:val="0"/>
          <w:numId w:val="6"/>
        </w:numPr>
      </w:pPr>
      <w:r w:rsidRPr="00CB3EB4">
        <w:rPr>
          <w:b/>
          <w:bCs/>
        </w:rPr>
        <w:t>Executive summary / report</w:t>
      </w:r>
      <w:r w:rsidRPr="00CB3EB4">
        <w:t xml:space="preserve"> presenting insights and business recommendations</w:t>
      </w:r>
    </w:p>
    <w:p w14:paraId="03A0A2EE" w14:textId="77777777" w:rsidR="00CB3EB4" w:rsidRDefault="00CB3EB4"/>
    <w:sectPr w:rsidR="00CB3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553"/>
    <w:multiLevelType w:val="multilevel"/>
    <w:tmpl w:val="6D66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34A3E"/>
    <w:multiLevelType w:val="multilevel"/>
    <w:tmpl w:val="FF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6221C"/>
    <w:multiLevelType w:val="multilevel"/>
    <w:tmpl w:val="6A04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24AF5"/>
    <w:multiLevelType w:val="multilevel"/>
    <w:tmpl w:val="9C3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821AF"/>
    <w:multiLevelType w:val="multilevel"/>
    <w:tmpl w:val="E22C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779A6"/>
    <w:multiLevelType w:val="multilevel"/>
    <w:tmpl w:val="5D3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66199">
    <w:abstractNumId w:val="4"/>
  </w:num>
  <w:num w:numId="2" w16cid:durableId="575894716">
    <w:abstractNumId w:val="0"/>
  </w:num>
  <w:num w:numId="3" w16cid:durableId="1902397979">
    <w:abstractNumId w:val="2"/>
  </w:num>
  <w:num w:numId="4" w16cid:durableId="538930883">
    <w:abstractNumId w:val="3"/>
  </w:num>
  <w:num w:numId="5" w16cid:durableId="1076705901">
    <w:abstractNumId w:val="5"/>
  </w:num>
  <w:num w:numId="6" w16cid:durableId="345861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B4"/>
    <w:rsid w:val="004A7FF7"/>
    <w:rsid w:val="00CB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1B6B"/>
  <w15:chartTrackingRefBased/>
  <w15:docId w15:val="{FF4AB9F4-D9CE-4BEA-8689-931594DB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MLoGap-JgylbH42KVrrPCtANDv8Mmxe4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Salah</dc:creator>
  <cp:keywords/>
  <dc:description/>
  <cp:lastModifiedBy>Alaa Salah</cp:lastModifiedBy>
  <cp:revision>2</cp:revision>
  <dcterms:created xsi:type="dcterms:W3CDTF">2026-02-12T10:30:00Z</dcterms:created>
  <dcterms:modified xsi:type="dcterms:W3CDTF">2026-02-12T10:31:00Z</dcterms:modified>
</cp:coreProperties>
</file>