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A44BE" w14:textId="02A4575B" w:rsidR="00E03C7B" w:rsidRPr="00E03C7B" w:rsidRDefault="00E03C7B" w:rsidP="00E03C7B">
      <w:pPr>
        <w:pStyle w:val="1"/>
      </w:pPr>
      <w:r>
        <w:t>Старая схема</w:t>
      </w:r>
    </w:p>
    <w:p w14:paraId="43D1CEAF" w14:textId="1033268A" w:rsidR="001A3C52" w:rsidRPr="00D6275E" w:rsidRDefault="00B476EC" w:rsidP="00F51124">
      <w:pPr>
        <w:ind w:firstLine="708"/>
        <w:rPr>
          <w:sz w:val="24"/>
        </w:rPr>
      </w:pPr>
      <w:r w:rsidRPr="00D6275E">
        <w:rPr>
          <w:sz w:val="24"/>
        </w:rPr>
        <w:t>От схемы источника тока на рисунке 1</w:t>
      </w:r>
      <w:r w:rsidR="00AA765D" w:rsidRPr="00D6275E">
        <w:rPr>
          <w:sz w:val="24"/>
        </w:rPr>
        <w:t xml:space="preserve"> (представлен только 1 источник тока, второй аналогичен, но с другим резистором в эмиттере, поэтому его опустил)</w:t>
      </w:r>
      <w:r w:rsidRPr="00D6275E">
        <w:rPr>
          <w:sz w:val="24"/>
        </w:rPr>
        <w:t xml:space="preserve"> решил отказаться: максимальное выходное напряжение схемы чуть больше 2,5 В </w:t>
      </w:r>
      <w:proofErr w:type="spellStart"/>
      <w:r w:rsidRPr="00D6275E">
        <w:rPr>
          <w:sz w:val="24"/>
        </w:rPr>
        <w:t>в</w:t>
      </w:r>
      <w:proofErr w:type="spellEnd"/>
      <w:r w:rsidRPr="00D6275E">
        <w:rPr>
          <w:sz w:val="24"/>
        </w:rPr>
        <w:t xml:space="preserve"> лучшем случае (в насыщении)</w:t>
      </w:r>
      <w:r w:rsidR="00AA765D" w:rsidRPr="00D6275E">
        <w:rPr>
          <w:sz w:val="24"/>
        </w:rPr>
        <w:t xml:space="preserve"> из-за питания от 5 В</w:t>
      </w:r>
      <w:r w:rsidRPr="00D6275E">
        <w:rPr>
          <w:sz w:val="24"/>
        </w:rPr>
        <w:t xml:space="preserve">, а так как конденсатор должен зарядиться до порога в 2,5 В, </w:t>
      </w:r>
      <w:r w:rsidR="00F51124" w:rsidRPr="00D6275E">
        <w:rPr>
          <w:sz w:val="24"/>
        </w:rPr>
        <w:t>то выходной ток может снижаться при напряжении конденсатора близком к 2,5 В, что исказит измерения.</w:t>
      </w:r>
    </w:p>
    <w:p w14:paraId="6445ED4E" w14:textId="30B9D8E6" w:rsidR="00AA765D" w:rsidRPr="00D6275E" w:rsidRDefault="00D6275E" w:rsidP="00AA765D">
      <w:pPr>
        <w:ind w:firstLine="708"/>
        <w:rPr>
          <w:sz w:val="24"/>
        </w:rPr>
      </w:pPr>
      <w:r w:rsidRPr="00D6275E">
        <w:rPr>
          <w:sz w:val="24"/>
        </w:rPr>
        <w:t>Кроме этого,</w:t>
      </w:r>
      <w:r w:rsidR="00F51124" w:rsidRPr="00D6275E">
        <w:rPr>
          <w:sz w:val="24"/>
        </w:rPr>
        <w:t xml:space="preserve"> в</w:t>
      </w:r>
      <w:r w:rsidRPr="00D6275E">
        <w:rPr>
          <w:sz w:val="24"/>
        </w:rPr>
        <w:t xml:space="preserve"> </w:t>
      </w:r>
      <w:r>
        <w:rPr>
          <w:sz w:val="24"/>
        </w:rPr>
        <w:t>такой</w:t>
      </w:r>
      <w:r w:rsidR="00F51124" w:rsidRPr="00D6275E">
        <w:rPr>
          <w:sz w:val="24"/>
        </w:rPr>
        <w:t xml:space="preserve"> схеме </w:t>
      </w:r>
      <w:proofErr w:type="spellStart"/>
      <w:r w:rsidR="00F51124" w:rsidRPr="00D6275E">
        <w:rPr>
          <w:sz w:val="24"/>
          <w:lang w:val="en-US"/>
        </w:rPr>
        <w:t>tl</w:t>
      </w:r>
      <w:proofErr w:type="spellEnd"/>
      <w:r w:rsidR="00F51124" w:rsidRPr="00D6275E">
        <w:rPr>
          <w:sz w:val="24"/>
        </w:rPr>
        <w:t>431 стабилизировал напряжение между базой и + питания, что не гарантирует стабильный ток, так как напряжение Б-Э может изменяться во время работы из-за нагрева, особенно при токе 100мА.</w:t>
      </w:r>
    </w:p>
    <w:p w14:paraId="06F12E6A" w14:textId="77777777" w:rsidR="00AA765D" w:rsidRDefault="00F51124" w:rsidP="00AA765D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990D2C7" wp14:editId="3139A96F">
            <wp:extent cx="4453467" cy="406205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61058" r="57491" b="1202"/>
                    <a:stretch/>
                  </pic:blipFill>
                  <pic:spPr bwMode="auto">
                    <a:xfrm>
                      <a:off x="0" y="0"/>
                      <a:ext cx="4463552" cy="407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0CE5" w14:textId="77A6D758" w:rsidR="00F51124" w:rsidRDefault="00AA765D" w:rsidP="00FD60D1">
      <w:pPr>
        <w:pStyle w:val="a3"/>
      </w:pPr>
      <w:r>
        <w:t xml:space="preserve">Рисунок </w:t>
      </w:r>
      <w:r w:rsidR="002C4480">
        <w:rPr>
          <w:noProof/>
        </w:rPr>
        <w:fldChar w:fldCharType="begin"/>
      </w:r>
      <w:r w:rsidR="002C4480">
        <w:rPr>
          <w:noProof/>
        </w:rPr>
        <w:instrText xml:space="preserve"> SEQ Рисунок \* ARABIC </w:instrText>
      </w:r>
      <w:r w:rsidR="002C4480">
        <w:rPr>
          <w:noProof/>
        </w:rPr>
        <w:fldChar w:fldCharType="separate"/>
      </w:r>
      <w:r w:rsidR="003B6DC9">
        <w:rPr>
          <w:noProof/>
        </w:rPr>
        <w:t>1</w:t>
      </w:r>
      <w:r w:rsidR="002C4480">
        <w:rPr>
          <w:noProof/>
        </w:rPr>
        <w:fldChar w:fldCharType="end"/>
      </w:r>
    </w:p>
    <w:p w14:paraId="71BDE9DD" w14:textId="4E137CD5" w:rsidR="00AA765D" w:rsidRPr="00D6275E" w:rsidRDefault="00AA765D" w:rsidP="00AA765D">
      <w:pPr>
        <w:rPr>
          <w:sz w:val="24"/>
        </w:rPr>
      </w:pPr>
      <w:r w:rsidRPr="00D6275E">
        <w:rPr>
          <w:sz w:val="24"/>
        </w:rPr>
        <w:tab/>
        <w:t>Возможным решением могло бы стать использование источника опорного напряжения на меньшее напряжение, однако это не решает проблему с уменьшением напряжения Б-Э при нагреве.</w:t>
      </w:r>
    </w:p>
    <w:p w14:paraId="5CA8E23A" w14:textId="77777777" w:rsidR="003B6DC9" w:rsidRDefault="003B6DC9" w:rsidP="00AA765D"/>
    <w:p w14:paraId="66B8BED5" w14:textId="7B5F5612" w:rsidR="00E03C7B" w:rsidRDefault="00E03C7B" w:rsidP="00E03C7B">
      <w:pPr>
        <w:pStyle w:val="1"/>
      </w:pPr>
      <w:r>
        <w:lastRenderedPageBreak/>
        <w:t>Схема 2</w:t>
      </w:r>
      <w:r w:rsidR="00AA765D">
        <w:tab/>
      </w:r>
    </w:p>
    <w:p w14:paraId="643C787E" w14:textId="6E3A6C4B" w:rsidR="00AA765D" w:rsidRPr="00D6275E" w:rsidRDefault="00AA765D" w:rsidP="003B6DC9">
      <w:pPr>
        <w:ind w:firstLine="708"/>
        <w:rPr>
          <w:sz w:val="24"/>
        </w:rPr>
      </w:pPr>
      <w:r w:rsidRPr="00D6275E">
        <w:rPr>
          <w:sz w:val="24"/>
        </w:rPr>
        <w:t xml:space="preserve">Для увеличения выходного диапазона напряжения источника тока, использовал токовое зеркало, т.к. в данном случае максимальное выходное напряжение близко к напряжению питания. </w:t>
      </w:r>
      <w:r w:rsidR="00FD60D1" w:rsidRPr="00D6275E">
        <w:rPr>
          <w:sz w:val="24"/>
        </w:rPr>
        <w:t>В токовом зеркале необходимо использовать транзисторы в одном корпусе</w:t>
      </w:r>
      <w:r w:rsidR="003B6DC9" w:rsidRPr="00D6275E">
        <w:rPr>
          <w:sz w:val="24"/>
        </w:rPr>
        <w:t xml:space="preserve"> </w:t>
      </w:r>
      <w:r w:rsidR="00FD60D1" w:rsidRPr="00D6275E">
        <w:rPr>
          <w:sz w:val="24"/>
        </w:rPr>
        <w:t>для температурной компенсации и соответственно лучшей стабильности. Кроме этого, можно добавить резисторы в эмиттеры транзисторов зеркала для уменьшения нелинейн</w:t>
      </w:r>
      <w:r w:rsidR="003B6DC9" w:rsidRPr="00D6275E">
        <w:rPr>
          <w:sz w:val="24"/>
        </w:rPr>
        <w:t>ости транзисторов и уменьшения влияния отличий транзисторов зеркала.</w:t>
      </w:r>
    </w:p>
    <w:p w14:paraId="18B6AA78" w14:textId="77609691" w:rsidR="00FD60D1" w:rsidRPr="00D6275E" w:rsidRDefault="00AA765D" w:rsidP="00AA765D">
      <w:pPr>
        <w:rPr>
          <w:sz w:val="24"/>
        </w:rPr>
      </w:pPr>
      <w:r w:rsidRPr="00D6275E">
        <w:rPr>
          <w:sz w:val="24"/>
        </w:rPr>
        <w:tab/>
      </w:r>
      <w:r w:rsidR="00FD60D1" w:rsidRPr="00D6275E">
        <w:rPr>
          <w:sz w:val="24"/>
        </w:rPr>
        <w:t>Кроме того,</w:t>
      </w:r>
      <w:r w:rsidRPr="00D6275E">
        <w:rPr>
          <w:sz w:val="24"/>
        </w:rPr>
        <w:t xml:space="preserve"> для стабилизации тока использовал источник тока на транзисторе </w:t>
      </w:r>
      <w:proofErr w:type="spellStart"/>
      <w:r w:rsidRPr="00D6275E">
        <w:rPr>
          <w:sz w:val="24"/>
          <w:lang w:val="en-US"/>
        </w:rPr>
        <w:t>npn</w:t>
      </w:r>
      <w:proofErr w:type="spellEnd"/>
      <w:r w:rsidR="00FD60D1" w:rsidRPr="00D6275E">
        <w:rPr>
          <w:sz w:val="24"/>
        </w:rPr>
        <w:t xml:space="preserve">, где обратная связь на </w:t>
      </w:r>
      <w:proofErr w:type="spellStart"/>
      <w:r w:rsidR="00FD60D1" w:rsidRPr="00D6275E">
        <w:rPr>
          <w:sz w:val="24"/>
          <w:lang w:val="en-US"/>
        </w:rPr>
        <w:t>tl</w:t>
      </w:r>
      <w:proofErr w:type="spellEnd"/>
      <w:r w:rsidR="00FD60D1" w:rsidRPr="00D6275E">
        <w:rPr>
          <w:sz w:val="24"/>
        </w:rPr>
        <w:t xml:space="preserve">431 фиксирует напряжение на </w:t>
      </w:r>
      <w:proofErr w:type="spellStart"/>
      <w:r w:rsidR="00FD60D1" w:rsidRPr="00D6275E">
        <w:rPr>
          <w:sz w:val="24"/>
        </w:rPr>
        <w:t>токозадающем</w:t>
      </w:r>
      <w:proofErr w:type="spellEnd"/>
      <w:r w:rsidR="00FD60D1" w:rsidRPr="00D6275E">
        <w:rPr>
          <w:sz w:val="24"/>
        </w:rPr>
        <w:t xml:space="preserve"> резисторе. Соответственно выходной ток всей схемы ~2,5/</w:t>
      </w:r>
      <w:r w:rsidR="00FD60D1" w:rsidRPr="00D6275E">
        <w:rPr>
          <w:sz w:val="24"/>
          <w:lang w:val="en-US"/>
        </w:rPr>
        <w:t>R</w:t>
      </w:r>
      <w:r w:rsidR="00FD60D1" w:rsidRPr="00D6275E">
        <w:rPr>
          <w:sz w:val="24"/>
        </w:rPr>
        <w:t xml:space="preserve"> и остается более стабильным при продолжительной работе.</w:t>
      </w:r>
    </w:p>
    <w:p w14:paraId="7B5B0639" w14:textId="77777777" w:rsidR="00FD60D1" w:rsidRDefault="00FD60D1" w:rsidP="00FD60D1">
      <w:pPr>
        <w:keepNext/>
        <w:jc w:val="center"/>
      </w:pPr>
      <w:r>
        <w:rPr>
          <w:noProof/>
        </w:rPr>
        <w:drawing>
          <wp:inline distT="0" distB="0" distL="0" distR="0" wp14:anchorId="056C5454" wp14:editId="0A0D5BA9">
            <wp:extent cx="5062643" cy="3939891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" t="1409" r="60485" b="57605"/>
                    <a:stretch/>
                  </pic:blipFill>
                  <pic:spPr bwMode="auto">
                    <a:xfrm>
                      <a:off x="0" y="0"/>
                      <a:ext cx="5065674" cy="39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2898" w14:textId="08A78A55" w:rsidR="00FD60D1" w:rsidRPr="00FD60D1" w:rsidRDefault="00FD60D1" w:rsidP="00FD60D1">
      <w:pPr>
        <w:pStyle w:val="a3"/>
      </w:pPr>
      <w:r>
        <w:t xml:space="preserve">Рисунок </w:t>
      </w:r>
      <w:r w:rsidR="002C4480">
        <w:rPr>
          <w:noProof/>
        </w:rPr>
        <w:fldChar w:fldCharType="begin"/>
      </w:r>
      <w:r w:rsidR="002C4480">
        <w:rPr>
          <w:noProof/>
        </w:rPr>
        <w:instrText xml:space="preserve"> SEQ Рисунок \* ARABIC </w:instrText>
      </w:r>
      <w:r w:rsidR="002C4480">
        <w:rPr>
          <w:noProof/>
        </w:rPr>
        <w:fldChar w:fldCharType="separate"/>
      </w:r>
      <w:r w:rsidR="003B6DC9">
        <w:rPr>
          <w:noProof/>
        </w:rPr>
        <w:t>2</w:t>
      </w:r>
      <w:r w:rsidR="002C4480">
        <w:rPr>
          <w:noProof/>
        </w:rPr>
        <w:fldChar w:fldCharType="end"/>
      </w:r>
    </w:p>
    <w:p w14:paraId="2A84460B" w14:textId="1375ED4C" w:rsidR="00AA765D" w:rsidRDefault="00FD60D1" w:rsidP="00AA765D">
      <w:pPr>
        <w:rPr>
          <w:sz w:val="24"/>
        </w:rPr>
      </w:pPr>
      <w:r>
        <w:tab/>
      </w:r>
      <w:r w:rsidRPr="00D6275E">
        <w:rPr>
          <w:sz w:val="24"/>
        </w:rPr>
        <w:t xml:space="preserve">Назначение входов/выходов: </w:t>
      </w:r>
      <w:r w:rsidRPr="00D6275E">
        <w:rPr>
          <w:sz w:val="24"/>
          <w:lang w:val="en-US"/>
        </w:rPr>
        <w:t>CUR</w:t>
      </w:r>
      <w:r w:rsidRPr="00D6275E">
        <w:rPr>
          <w:sz w:val="24"/>
        </w:rPr>
        <w:t>1/</w:t>
      </w:r>
      <w:r w:rsidRPr="00D6275E">
        <w:rPr>
          <w:sz w:val="24"/>
          <w:lang w:val="en-US"/>
        </w:rPr>
        <w:t>CUR</w:t>
      </w:r>
      <w:r w:rsidRPr="00D6275E">
        <w:rPr>
          <w:sz w:val="24"/>
        </w:rPr>
        <w:t>2 – входы включения определенного источника тока, С+ - выход источника тока, подключаемый к конденсатору.</w:t>
      </w:r>
    </w:p>
    <w:p w14:paraId="2E1D40B8" w14:textId="109FE90C" w:rsidR="00E03C7B" w:rsidRDefault="00E03C7B" w:rsidP="00AA765D"/>
    <w:p w14:paraId="61BC2E93" w14:textId="7A2A193A" w:rsidR="00E03C7B" w:rsidRDefault="00E03C7B" w:rsidP="00E03C7B">
      <w:pPr>
        <w:pStyle w:val="1"/>
      </w:pPr>
      <w:r>
        <w:lastRenderedPageBreak/>
        <w:t>Схема 3</w:t>
      </w:r>
    </w:p>
    <w:p w14:paraId="3229456B" w14:textId="5DC9A3EF" w:rsidR="00E03C7B" w:rsidRDefault="00E03C7B" w:rsidP="00E03C7B">
      <w:pPr>
        <w:ind w:firstLine="708"/>
        <w:rPr>
          <w:sz w:val="24"/>
        </w:rPr>
      </w:pPr>
      <w:r>
        <w:rPr>
          <w:sz w:val="24"/>
        </w:rPr>
        <w:t xml:space="preserve">Показана на рисунке 3. В данной схеме источники тока на транзисторах </w:t>
      </w:r>
      <w:r>
        <w:rPr>
          <w:sz w:val="24"/>
          <w:lang w:val="en-US"/>
        </w:rPr>
        <w:t>Q</w:t>
      </w:r>
      <w:r w:rsidRPr="00E03C7B">
        <w:rPr>
          <w:sz w:val="24"/>
        </w:rPr>
        <w:t xml:space="preserve">13 </w:t>
      </w:r>
      <w:r>
        <w:rPr>
          <w:sz w:val="24"/>
        </w:rPr>
        <w:t>–</w:t>
      </w:r>
      <w:r w:rsidRPr="00E03C7B">
        <w:rPr>
          <w:sz w:val="24"/>
        </w:rPr>
        <w:t xml:space="preserve"> </w:t>
      </w:r>
      <w:r>
        <w:rPr>
          <w:sz w:val="24"/>
          <w:lang w:val="en-US"/>
        </w:rPr>
        <w:t>Q</w:t>
      </w:r>
      <w:r w:rsidRPr="00E03C7B">
        <w:rPr>
          <w:sz w:val="24"/>
        </w:rPr>
        <w:t xml:space="preserve">14 </w:t>
      </w:r>
      <w:r>
        <w:rPr>
          <w:sz w:val="24"/>
        </w:rPr>
        <w:t xml:space="preserve">формируют стабильное низкое напряжение (100 мВ/1 В </w:t>
      </w:r>
      <w:proofErr w:type="spellStart"/>
      <w:r>
        <w:rPr>
          <w:sz w:val="24"/>
        </w:rPr>
        <w:t>в</w:t>
      </w:r>
      <w:proofErr w:type="spellEnd"/>
      <w:r>
        <w:rPr>
          <w:sz w:val="24"/>
        </w:rPr>
        <w:t xml:space="preserve"> зависимости от тока) на резисторе </w:t>
      </w:r>
      <w:r>
        <w:rPr>
          <w:sz w:val="24"/>
          <w:lang w:val="en-US"/>
        </w:rPr>
        <w:t>R</w:t>
      </w:r>
      <w:r w:rsidRPr="00E03C7B">
        <w:rPr>
          <w:sz w:val="24"/>
        </w:rPr>
        <w:t>20</w:t>
      </w:r>
      <w:r>
        <w:rPr>
          <w:sz w:val="24"/>
        </w:rPr>
        <w:t xml:space="preserve">. Далее это напряжение используется в качестве опорного для источника тока на операционном усилителе. За счет обратной связи операционный усилитель удерживает напряжение на </w:t>
      </w:r>
      <w:r>
        <w:rPr>
          <w:sz w:val="24"/>
          <w:lang w:val="en-US"/>
        </w:rPr>
        <w:t>R</w:t>
      </w:r>
      <w:r w:rsidRPr="00E03C7B">
        <w:rPr>
          <w:sz w:val="24"/>
        </w:rPr>
        <w:t xml:space="preserve">26 </w:t>
      </w:r>
      <w:r>
        <w:rPr>
          <w:sz w:val="24"/>
        </w:rPr>
        <w:t>равным опорному, выходной ток (</w:t>
      </w:r>
      <w:r w:rsidRPr="00E03C7B">
        <w:rPr>
          <w:sz w:val="24"/>
        </w:rPr>
        <w:t>~</w:t>
      </w:r>
      <w:r>
        <w:rPr>
          <w:sz w:val="24"/>
          <w:lang w:val="en-US"/>
        </w:rPr>
        <w:t>U</w:t>
      </w:r>
      <w:r>
        <w:rPr>
          <w:sz w:val="24"/>
        </w:rPr>
        <w:t xml:space="preserve">оп/10). </w:t>
      </w:r>
    </w:p>
    <w:p w14:paraId="1BA2E1E4" w14:textId="3A3A2F64" w:rsidR="00F72CD2" w:rsidRPr="00F72CD2" w:rsidRDefault="00F72CD2" w:rsidP="00E03C7B">
      <w:pPr>
        <w:ind w:firstLine="708"/>
        <w:rPr>
          <w:sz w:val="24"/>
        </w:rPr>
      </w:pPr>
      <w:r>
        <w:rPr>
          <w:sz w:val="24"/>
        </w:rPr>
        <w:t xml:space="preserve">Данный источник тока выдает ток 10 мА (активен </w:t>
      </w:r>
      <w:r>
        <w:rPr>
          <w:sz w:val="24"/>
          <w:lang w:val="en-US"/>
        </w:rPr>
        <w:t>CUR</w:t>
      </w:r>
      <w:r w:rsidRPr="00F72CD2">
        <w:rPr>
          <w:sz w:val="24"/>
        </w:rPr>
        <w:t xml:space="preserve">1) </w:t>
      </w:r>
      <w:r>
        <w:rPr>
          <w:sz w:val="24"/>
        </w:rPr>
        <w:t xml:space="preserve">или </w:t>
      </w:r>
      <w:r w:rsidRPr="00F72CD2">
        <w:rPr>
          <w:sz w:val="24"/>
        </w:rPr>
        <w:t xml:space="preserve">100 </w:t>
      </w:r>
      <w:r>
        <w:rPr>
          <w:sz w:val="24"/>
        </w:rPr>
        <w:t>мА (</w:t>
      </w:r>
      <w:r>
        <w:rPr>
          <w:sz w:val="24"/>
          <w:lang w:val="en-US"/>
        </w:rPr>
        <w:t>CUR</w:t>
      </w:r>
      <w:r w:rsidRPr="00F72CD2">
        <w:rPr>
          <w:sz w:val="24"/>
        </w:rPr>
        <w:t>2)</w:t>
      </w:r>
      <w:r>
        <w:rPr>
          <w:sz w:val="24"/>
        </w:rPr>
        <w:t>.</w:t>
      </w:r>
    </w:p>
    <w:p w14:paraId="6E43C348" w14:textId="5A610E67" w:rsidR="00C90267" w:rsidRDefault="00F72CD2" w:rsidP="00C90267">
      <w:pPr>
        <w:ind w:firstLine="708"/>
        <w:rPr>
          <w:sz w:val="24"/>
        </w:rPr>
      </w:pPr>
      <w:r>
        <w:rPr>
          <w:sz w:val="24"/>
        </w:rPr>
        <w:t xml:space="preserve">Диоды </w:t>
      </w:r>
      <w:r>
        <w:rPr>
          <w:sz w:val="24"/>
          <w:lang w:val="en-US"/>
        </w:rPr>
        <w:t>D</w:t>
      </w:r>
      <w:r w:rsidRPr="00F72CD2">
        <w:rPr>
          <w:sz w:val="24"/>
        </w:rPr>
        <w:t>4-</w:t>
      </w:r>
      <w:r>
        <w:rPr>
          <w:sz w:val="24"/>
          <w:lang w:val="en-US"/>
        </w:rPr>
        <w:t>D</w:t>
      </w:r>
      <w:r w:rsidRPr="00F72CD2">
        <w:rPr>
          <w:sz w:val="24"/>
        </w:rPr>
        <w:t xml:space="preserve">5 </w:t>
      </w:r>
      <w:r>
        <w:rPr>
          <w:sz w:val="24"/>
        </w:rPr>
        <w:t xml:space="preserve">необходимы для увеличения напряжения открытия транзистора. Без них транзистор не закроется для прекращения подачи </w:t>
      </w:r>
      <w:r w:rsidR="00C90267">
        <w:rPr>
          <w:sz w:val="24"/>
        </w:rPr>
        <w:t xml:space="preserve">тока (максимальное выходное напряжение ОУ примерно </w:t>
      </w:r>
      <w:r w:rsidR="00C90267">
        <w:rPr>
          <w:sz w:val="24"/>
          <w:lang w:val="en-US"/>
        </w:rPr>
        <w:t>U</w:t>
      </w:r>
      <w:r w:rsidR="00C90267">
        <w:rPr>
          <w:sz w:val="24"/>
        </w:rPr>
        <w:t xml:space="preserve">пит – 1.5 В, при -1,5 В на базе (относительно </w:t>
      </w:r>
      <w:r w:rsidR="00C90267">
        <w:rPr>
          <w:sz w:val="24"/>
          <w:lang w:val="en-US"/>
        </w:rPr>
        <w:t>U</w:t>
      </w:r>
      <w:r w:rsidR="00C90267">
        <w:rPr>
          <w:sz w:val="24"/>
        </w:rPr>
        <w:t>пит) транзистор остаётся открытым.</w:t>
      </w:r>
    </w:p>
    <w:p w14:paraId="4738A839" w14:textId="6B4F119C" w:rsidR="00C90267" w:rsidRPr="00C90267" w:rsidRDefault="00C90267" w:rsidP="00C90267">
      <w:pPr>
        <w:ind w:firstLine="708"/>
        <w:rPr>
          <w:sz w:val="24"/>
        </w:rPr>
      </w:pPr>
      <w:r>
        <w:rPr>
          <w:sz w:val="24"/>
        </w:rPr>
        <w:t>Диоды уменьшают минимальное напряжение на базе (относительно + питания) примерно на 1,2 В, что позволяет при максимальном напряжении выхода ОУ держать транзистор запертым.</w:t>
      </w:r>
    </w:p>
    <w:p w14:paraId="3C16BF01" w14:textId="3A00221B" w:rsidR="00E03C7B" w:rsidRPr="00E03C7B" w:rsidRDefault="00E03C7B" w:rsidP="00E03C7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42BC004" wp14:editId="698024D8">
            <wp:extent cx="6133686" cy="27686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7" t="16431" r="36522" b="47861"/>
                    <a:stretch/>
                  </pic:blipFill>
                  <pic:spPr bwMode="auto">
                    <a:xfrm>
                      <a:off x="0" y="0"/>
                      <a:ext cx="6147420" cy="277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CF483" w14:textId="606C7770" w:rsidR="00FD60D1" w:rsidRDefault="00FD60D1" w:rsidP="00AA765D">
      <w:pPr>
        <w:rPr>
          <w:sz w:val="24"/>
        </w:rPr>
      </w:pPr>
      <w:r>
        <w:t xml:space="preserve"> </w:t>
      </w:r>
      <w:r w:rsidR="00C90267">
        <w:tab/>
      </w:r>
      <w:r w:rsidR="00C90267">
        <w:rPr>
          <w:sz w:val="24"/>
        </w:rPr>
        <w:t xml:space="preserve">Считаю эту схему наиболее стабильной и точной, т.к. в данной схеме присутствует обратная связь именно по выходному току. </w:t>
      </w:r>
      <w:r w:rsidR="002C4480">
        <w:rPr>
          <w:sz w:val="24"/>
        </w:rPr>
        <w:t>Изменение выходного тока в данной схеме возникает только из-за ТКС резисторов, но оно ничтожно мало.</w:t>
      </w:r>
    </w:p>
    <w:p w14:paraId="7A0A7EE5" w14:textId="1DE1A481" w:rsidR="002C4480" w:rsidRDefault="002C4480" w:rsidP="00AA765D">
      <w:pPr>
        <w:rPr>
          <w:sz w:val="24"/>
        </w:rPr>
      </w:pPr>
      <w:r>
        <w:rPr>
          <w:sz w:val="24"/>
        </w:rPr>
        <w:tab/>
        <w:t>Кроме того, потребление этой схемы значительно ниже предыдущей (здесь транзисторные источники тока формируют токи 1 мА/10 мА, против 10 мА/100 мА в предыдущей).</w:t>
      </w:r>
    </w:p>
    <w:p w14:paraId="07536073" w14:textId="41D14D75" w:rsidR="002C4480" w:rsidRDefault="002C4480" w:rsidP="00AA765D">
      <w:pPr>
        <w:rPr>
          <w:sz w:val="24"/>
        </w:rPr>
      </w:pPr>
      <w:r>
        <w:rPr>
          <w:sz w:val="24"/>
        </w:rPr>
        <w:lastRenderedPageBreak/>
        <w:tab/>
        <w:t xml:space="preserve">Также в данной схеме нет необходимости применять элементы в корпусе для поверхностного монтажа (транзисторная сборка из предыдущей схемы идет в корпусе </w:t>
      </w:r>
      <w:r>
        <w:rPr>
          <w:sz w:val="24"/>
          <w:lang w:val="en-US"/>
        </w:rPr>
        <w:t>sot</w:t>
      </w:r>
      <w:r w:rsidRPr="002C4480">
        <w:rPr>
          <w:sz w:val="24"/>
        </w:rPr>
        <w:t>-363)</w:t>
      </w:r>
      <w:r>
        <w:rPr>
          <w:sz w:val="24"/>
        </w:rPr>
        <w:t>, что облегчает монтаж.</w:t>
      </w:r>
    </w:p>
    <w:p w14:paraId="15954877" w14:textId="4903F3E5" w:rsidR="002C4480" w:rsidRPr="002C4480" w:rsidRDefault="002C4480" w:rsidP="00AA765D">
      <w:pPr>
        <w:rPr>
          <w:sz w:val="24"/>
        </w:rPr>
      </w:pPr>
      <w:r>
        <w:rPr>
          <w:sz w:val="24"/>
        </w:rPr>
        <w:tab/>
        <w:t>Склоняюсь к применении этой схемы.</w:t>
      </w:r>
      <w:bookmarkStart w:id="0" w:name="_GoBack"/>
      <w:bookmarkEnd w:id="0"/>
    </w:p>
    <w:sectPr w:rsidR="002C4480" w:rsidRPr="002C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41"/>
    <w:rsid w:val="00012AD1"/>
    <w:rsid w:val="000B1005"/>
    <w:rsid w:val="00110B89"/>
    <w:rsid w:val="001A383D"/>
    <w:rsid w:val="00203765"/>
    <w:rsid w:val="002C4480"/>
    <w:rsid w:val="003B6DC9"/>
    <w:rsid w:val="004A02B8"/>
    <w:rsid w:val="004A08AD"/>
    <w:rsid w:val="005A35F9"/>
    <w:rsid w:val="006A1054"/>
    <w:rsid w:val="00844EF8"/>
    <w:rsid w:val="00AA765D"/>
    <w:rsid w:val="00B476EC"/>
    <w:rsid w:val="00B606B8"/>
    <w:rsid w:val="00B758E8"/>
    <w:rsid w:val="00C90267"/>
    <w:rsid w:val="00D6275E"/>
    <w:rsid w:val="00E03C7B"/>
    <w:rsid w:val="00F21A41"/>
    <w:rsid w:val="00F37946"/>
    <w:rsid w:val="00F51124"/>
    <w:rsid w:val="00F72CD2"/>
    <w:rsid w:val="00FA3AB4"/>
    <w:rsid w:val="00F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530A"/>
  <w15:chartTrackingRefBased/>
  <w15:docId w15:val="{015361F7-FC94-4863-A065-E363640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20376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0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6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FD60D1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Borisma</dc:creator>
  <cp:keywords/>
  <dc:description/>
  <cp:lastModifiedBy>Borisma</cp:lastModifiedBy>
  <cp:revision>4</cp:revision>
  <dcterms:created xsi:type="dcterms:W3CDTF">2021-04-25T12:23:00Z</dcterms:created>
  <dcterms:modified xsi:type="dcterms:W3CDTF">2021-04-28T06:27:00Z</dcterms:modified>
</cp:coreProperties>
</file>