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454B2CF" w:rsidP="4454B2CF" w:rsidRDefault="4454B2CF" w14:paraId="1575375F" w14:textId="7ECD39E7">
      <w:pPr>
        <w:pStyle w:val="Normal"/>
      </w:pPr>
    </w:p>
    <w:p w:rsidR="5C4207BD" w:rsidP="4454B2CF" w:rsidRDefault="5C4207BD" w14:paraId="4A0745CD" w14:textId="5087541D">
      <w:pPr>
        <w:pStyle w:val="Normal"/>
      </w:pPr>
      <w:r w:rsidR="5C4207BD">
        <w:rPr/>
        <w:t>Creación de tablas</w:t>
      </w:r>
    </w:p>
    <w:p w:rsidR="6B113A3A" w:rsidP="4454B2CF" w:rsidRDefault="6B113A3A" w14:paraId="106AB144" w14:textId="41E42D8B">
      <w:pPr>
        <w:pStyle w:val="Normal"/>
      </w:pPr>
      <w:r w:rsidR="6B113A3A">
        <w:drawing>
          <wp:inline wp14:editId="75A0F511" wp14:anchorId="7132867A">
            <wp:extent cx="5467348" cy="3456894"/>
            <wp:effectExtent l="0" t="0" r="0" b="0"/>
            <wp:docPr id="198998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007ac3b1d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4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4413868A" w14:textId="2D0FFBD3">
      <w:pPr>
        <w:pStyle w:val="Normal"/>
      </w:pPr>
    </w:p>
    <w:p w:rsidR="4454B2CF" w:rsidP="4454B2CF" w:rsidRDefault="4454B2CF" w14:paraId="26DA7407" w14:textId="0B350FB7">
      <w:pPr>
        <w:pStyle w:val="Normal"/>
      </w:pPr>
    </w:p>
    <w:p w:rsidR="4454B2CF" w:rsidP="4454B2CF" w:rsidRDefault="4454B2CF" w14:paraId="19E4F222" w14:textId="16EC3638">
      <w:pPr>
        <w:pStyle w:val="Normal"/>
      </w:pPr>
    </w:p>
    <w:p w:rsidR="4454B2CF" w:rsidP="4454B2CF" w:rsidRDefault="4454B2CF" w14:paraId="799D3AE0" w14:textId="63FB7D37">
      <w:pPr>
        <w:pStyle w:val="Normal"/>
      </w:pPr>
    </w:p>
    <w:p w:rsidR="4454B2CF" w:rsidP="4454B2CF" w:rsidRDefault="4454B2CF" w14:paraId="0870B690" w14:textId="221BED48">
      <w:pPr>
        <w:pStyle w:val="Normal"/>
      </w:pPr>
    </w:p>
    <w:p w:rsidR="4454B2CF" w:rsidP="4454B2CF" w:rsidRDefault="4454B2CF" w14:paraId="008709A7" w14:textId="74FE414F">
      <w:pPr>
        <w:pStyle w:val="Normal"/>
      </w:pPr>
    </w:p>
    <w:p w:rsidR="4454B2CF" w:rsidP="4454B2CF" w:rsidRDefault="4454B2CF" w14:paraId="2341555C" w14:textId="0FD55E72">
      <w:pPr>
        <w:pStyle w:val="Normal"/>
      </w:pPr>
    </w:p>
    <w:p w:rsidR="4454B2CF" w:rsidP="4454B2CF" w:rsidRDefault="4454B2CF" w14:paraId="204CC266" w14:textId="02B07546">
      <w:pPr>
        <w:pStyle w:val="Normal"/>
      </w:pPr>
    </w:p>
    <w:p w:rsidR="4454B2CF" w:rsidP="4454B2CF" w:rsidRDefault="4454B2CF" w14:paraId="19FE2A2F" w14:textId="7C041D81">
      <w:pPr>
        <w:pStyle w:val="Normal"/>
      </w:pPr>
    </w:p>
    <w:p w:rsidR="4454B2CF" w:rsidP="4454B2CF" w:rsidRDefault="4454B2CF" w14:paraId="5C566ED0" w14:textId="42DDF0C2">
      <w:pPr>
        <w:pStyle w:val="Normal"/>
      </w:pPr>
    </w:p>
    <w:p w:rsidR="4454B2CF" w:rsidP="4454B2CF" w:rsidRDefault="4454B2CF" w14:paraId="608F4740" w14:textId="5E319FDF">
      <w:pPr>
        <w:pStyle w:val="Normal"/>
      </w:pPr>
    </w:p>
    <w:p w:rsidR="4454B2CF" w:rsidP="4454B2CF" w:rsidRDefault="4454B2CF" w14:paraId="39D86B72" w14:textId="0ECD1773">
      <w:pPr>
        <w:pStyle w:val="Normal"/>
      </w:pPr>
    </w:p>
    <w:p w:rsidR="4454B2CF" w:rsidP="4454B2CF" w:rsidRDefault="4454B2CF" w14:paraId="192679BC" w14:textId="4C0CDD2B">
      <w:pPr>
        <w:pStyle w:val="Normal"/>
      </w:pPr>
    </w:p>
    <w:p w:rsidR="4454B2CF" w:rsidP="4454B2CF" w:rsidRDefault="4454B2CF" w14:paraId="3BC79747" w14:textId="06B9F80C">
      <w:pPr>
        <w:pStyle w:val="Normal"/>
      </w:pPr>
    </w:p>
    <w:p w:rsidR="4454B2CF" w:rsidP="4454B2CF" w:rsidRDefault="4454B2CF" w14:paraId="743D1C4C" w14:textId="4273B738">
      <w:pPr>
        <w:pStyle w:val="Normal"/>
      </w:pPr>
    </w:p>
    <w:p w:rsidR="7AB55732" w:rsidP="4454B2CF" w:rsidRDefault="7AB55732" w14:paraId="3C6C6095" w14:textId="50E9A9D5">
      <w:pPr>
        <w:pStyle w:val="Normal"/>
      </w:pPr>
      <w:r w:rsidR="7AB55732">
        <w:rPr/>
        <w:t>Creación de vistas</w:t>
      </w:r>
    </w:p>
    <w:p w:rsidR="6B113A3A" w:rsidP="4454B2CF" w:rsidRDefault="6B113A3A" w14:paraId="6451D8E3" w14:textId="5A6D1FD0">
      <w:pPr>
        <w:pStyle w:val="Normal"/>
      </w:pPr>
      <w:r w:rsidR="6B113A3A">
        <w:drawing>
          <wp:inline wp14:editId="73180858" wp14:anchorId="7128AFBE">
            <wp:extent cx="5060486" cy="4631060"/>
            <wp:effectExtent l="0" t="0" r="0" b="0"/>
            <wp:docPr id="208107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b70bba13cc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486" cy="46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73E677F4" w14:textId="015D8A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DE8231F" w:rsidP="4454B2CF" w:rsidRDefault="7DE8231F" w14:paraId="5228E7F8" w14:textId="2758E1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E8231F">
        <w:rPr/>
        <w:t>Creación de disparadores, auditorias y procedimientos</w:t>
      </w:r>
    </w:p>
    <w:p w:rsidR="6B113A3A" w:rsidP="4454B2CF" w:rsidRDefault="6B113A3A" w14:paraId="4B33DCB1" w14:textId="34AF5727">
      <w:pPr>
        <w:pStyle w:val="Normal"/>
      </w:pPr>
      <w:r w:rsidR="6B113A3A">
        <w:drawing>
          <wp:inline wp14:editId="7015B7D7" wp14:anchorId="3969707D">
            <wp:extent cx="3905248" cy="1916886"/>
            <wp:effectExtent l="0" t="0" r="0" b="0"/>
            <wp:docPr id="66922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5d19bc744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48" cy="19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4F2A99B0" w14:textId="364AEC75">
      <w:pPr>
        <w:pStyle w:val="Normal"/>
      </w:pPr>
    </w:p>
    <w:p w:rsidR="4454B2CF" w:rsidP="4454B2CF" w:rsidRDefault="4454B2CF" w14:paraId="4D035C90" w14:textId="2410A57E">
      <w:pPr>
        <w:pStyle w:val="Normal"/>
      </w:pPr>
    </w:p>
    <w:p w:rsidR="4454B2CF" w:rsidP="4454B2CF" w:rsidRDefault="4454B2CF" w14:paraId="6F783613" w14:textId="58931F3D">
      <w:pPr>
        <w:pStyle w:val="Normal"/>
      </w:pPr>
    </w:p>
    <w:p w:rsidR="5B0E4EA7" w:rsidP="4454B2CF" w:rsidRDefault="5B0E4EA7" w14:paraId="3590C0DA" w14:textId="322DD264">
      <w:pPr>
        <w:pStyle w:val="Normal"/>
      </w:pPr>
      <w:r w:rsidR="5B0E4EA7">
        <w:rPr/>
        <w:t>Paquete turístico</w:t>
      </w:r>
    </w:p>
    <w:p w:rsidR="75DCE00B" w:rsidP="4454B2CF" w:rsidRDefault="75DCE00B" w14:paraId="7DC9997E" w14:textId="7023F745">
      <w:pPr>
        <w:pStyle w:val="Normal"/>
      </w:pPr>
      <w:r w:rsidR="75DCE00B">
        <w:drawing>
          <wp:inline wp14:editId="72125C33" wp14:anchorId="60F5A9F0">
            <wp:extent cx="4979722" cy="3248006"/>
            <wp:effectExtent l="0" t="0" r="0" b="0"/>
            <wp:docPr id="1209810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31a7c87f9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722" cy="32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13A3A" w:rsidP="4454B2CF" w:rsidRDefault="6B113A3A" w14:paraId="62ED1C67" w14:textId="0AF5FADC">
      <w:pPr>
        <w:pStyle w:val="Normal"/>
      </w:pPr>
      <w:r w:rsidR="6B113A3A">
        <w:drawing>
          <wp:inline wp14:editId="4215E722" wp14:anchorId="6701E3EB">
            <wp:extent cx="2167718" cy="1698828"/>
            <wp:effectExtent l="0" t="0" r="0" b="0"/>
            <wp:docPr id="272133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786d0d185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718" cy="16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81ECE4">
        <w:rPr/>
        <w:t xml:space="preserve">    </w:t>
      </w:r>
      <w:r w:rsidR="6B113A3A">
        <w:drawing>
          <wp:inline wp14:editId="62084ED7" wp14:anchorId="4821B7B5">
            <wp:extent cx="3298129" cy="1701198"/>
            <wp:effectExtent l="0" t="0" r="0" b="0"/>
            <wp:docPr id="211281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65fb400be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29" cy="170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6B113A3A" w:rsidP="4454B2CF" w:rsidRDefault="6B113A3A" w14:paraId="071945A8" w14:textId="77CE472B">
      <w:pPr>
        <w:pStyle w:val="Normal"/>
      </w:pPr>
      <w:r w:rsidR="6B113A3A">
        <w:drawing>
          <wp:inline wp14:editId="1C7D407E" wp14:anchorId="0D26F71D">
            <wp:extent cx="2556707" cy="1416612"/>
            <wp:effectExtent l="0" t="0" r="0" b="0"/>
            <wp:docPr id="171535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bffdb0d87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07" cy="14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6B113A3A">
        <w:drawing>
          <wp:inline wp14:editId="28A02B4A" wp14:anchorId="6B2B2182">
            <wp:extent cx="2708274" cy="1401453"/>
            <wp:effectExtent l="0" t="0" r="0" b="0"/>
            <wp:docPr id="79240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50be74915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4" cy="140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2A17E03C" w14:textId="12FF5FA4">
      <w:pPr>
        <w:pStyle w:val="Normal"/>
      </w:pPr>
    </w:p>
    <w:p w:rsidR="4454B2CF" w:rsidP="4454B2CF" w:rsidRDefault="4454B2CF" w14:paraId="6261C391" w14:textId="61B58DEC">
      <w:pPr>
        <w:pStyle w:val="Normal"/>
      </w:pPr>
    </w:p>
    <w:p w:rsidR="4454B2CF" w:rsidP="4454B2CF" w:rsidRDefault="4454B2CF" w14:paraId="2285FB26" w14:textId="281226D2">
      <w:pPr>
        <w:pStyle w:val="Normal"/>
      </w:pPr>
    </w:p>
    <w:p w:rsidR="4454B2CF" w:rsidP="4454B2CF" w:rsidRDefault="4454B2CF" w14:paraId="55B623ED" w14:textId="2CEDC43A">
      <w:pPr>
        <w:pStyle w:val="Normal"/>
      </w:pPr>
    </w:p>
    <w:p w:rsidR="4454B2CF" w:rsidP="4454B2CF" w:rsidRDefault="4454B2CF" w14:paraId="0841D17D" w14:textId="177FB32A">
      <w:pPr>
        <w:pStyle w:val="Normal"/>
      </w:pPr>
    </w:p>
    <w:p w:rsidR="03C27652" w:rsidP="4454B2CF" w:rsidRDefault="03C27652" w14:paraId="5F0F5627" w14:textId="69883AB9">
      <w:pPr>
        <w:pStyle w:val="Normal"/>
      </w:pPr>
      <w:r w:rsidR="03C27652">
        <w:rPr/>
        <w:t>Destino</w:t>
      </w:r>
    </w:p>
    <w:p w:rsidR="657580C1" w:rsidP="4454B2CF" w:rsidRDefault="657580C1" w14:paraId="27142924" w14:textId="20F1C824">
      <w:pPr>
        <w:pStyle w:val="Normal"/>
      </w:pPr>
      <w:r w:rsidR="657580C1">
        <w:drawing>
          <wp:inline wp14:editId="1DF49806" wp14:anchorId="358E4A05">
            <wp:extent cx="5724524" cy="1009650"/>
            <wp:effectExtent l="0" t="0" r="0" b="0"/>
            <wp:docPr id="149351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6691baa5f45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13A3A" w:rsidP="4454B2CF" w:rsidRDefault="6B113A3A" w14:paraId="3DD1FC98" w14:textId="122FC2B7">
      <w:pPr>
        <w:pStyle w:val="Normal"/>
      </w:pPr>
      <w:r w:rsidR="6B113A3A">
        <w:drawing>
          <wp:inline wp14:editId="53D04504" wp14:anchorId="409CD239">
            <wp:extent cx="5639582" cy="3999499"/>
            <wp:effectExtent l="0" t="0" r="0" b="0"/>
            <wp:docPr id="299341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ea5fd9ad0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2" cy="39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4E7453AA" w14:textId="54D8999C">
      <w:pPr>
        <w:pStyle w:val="Normal"/>
      </w:pPr>
    </w:p>
    <w:p w:rsidR="4454B2CF" w:rsidP="4454B2CF" w:rsidRDefault="4454B2CF" w14:paraId="17EF49FE" w14:textId="4345FCA5">
      <w:pPr>
        <w:pStyle w:val="Normal"/>
      </w:pPr>
    </w:p>
    <w:p w:rsidR="4454B2CF" w:rsidP="4454B2CF" w:rsidRDefault="4454B2CF" w14:paraId="5CCBFB0B" w14:textId="7A3D623F">
      <w:pPr>
        <w:pStyle w:val="Normal"/>
      </w:pPr>
    </w:p>
    <w:p w:rsidR="4454B2CF" w:rsidP="4454B2CF" w:rsidRDefault="4454B2CF" w14:paraId="369BA0C4" w14:textId="3CA578DA">
      <w:pPr>
        <w:pStyle w:val="Normal"/>
      </w:pPr>
    </w:p>
    <w:p w:rsidR="4454B2CF" w:rsidP="4454B2CF" w:rsidRDefault="4454B2CF" w14:paraId="4ABCE7CF" w14:textId="7AA37A48">
      <w:pPr>
        <w:pStyle w:val="Normal"/>
      </w:pPr>
    </w:p>
    <w:p w:rsidR="4454B2CF" w:rsidP="4454B2CF" w:rsidRDefault="4454B2CF" w14:paraId="4BB891D0" w14:textId="7AC888B9">
      <w:pPr>
        <w:pStyle w:val="Normal"/>
      </w:pPr>
    </w:p>
    <w:p w:rsidR="4454B2CF" w:rsidP="4454B2CF" w:rsidRDefault="4454B2CF" w14:paraId="6B8D9E85" w14:textId="18362FEB">
      <w:pPr>
        <w:pStyle w:val="Normal"/>
      </w:pPr>
    </w:p>
    <w:p w:rsidR="4454B2CF" w:rsidP="4454B2CF" w:rsidRDefault="4454B2CF" w14:paraId="170DFD0D" w14:textId="331DA628">
      <w:pPr>
        <w:pStyle w:val="Normal"/>
      </w:pPr>
    </w:p>
    <w:p w:rsidR="4454B2CF" w:rsidP="4454B2CF" w:rsidRDefault="4454B2CF" w14:paraId="04C8C084" w14:textId="612057D4">
      <w:pPr>
        <w:pStyle w:val="Normal"/>
      </w:pPr>
    </w:p>
    <w:p w:rsidR="73DB8C46" w:rsidP="4454B2CF" w:rsidRDefault="73DB8C46" w14:paraId="77FA5CED" w14:textId="2B074F07">
      <w:pPr>
        <w:pStyle w:val="Normal"/>
      </w:pPr>
      <w:r w:rsidR="73DB8C46">
        <w:rPr/>
        <w:t>Cliente</w:t>
      </w:r>
    </w:p>
    <w:p w:rsidR="3E04D9BC" w:rsidP="4454B2CF" w:rsidRDefault="3E04D9BC" w14:paraId="665AAD6A" w14:textId="09E9EF95">
      <w:pPr>
        <w:pStyle w:val="Normal"/>
      </w:pPr>
      <w:r w:rsidR="3E04D9BC">
        <w:drawing>
          <wp:inline wp14:editId="43606A1F" wp14:anchorId="0474ED8F">
            <wp:extent cx="5045868" cy="3501044"/>
            <wp:effectExtent l="0" t="0" r="0" b="0"/>
            <wp:docPr id="2021558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d413640d7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68" cy="35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13A3A" w:rsidP="4454B2CF" w:rsidRDefault="6B113A3A" w14:paraId="39977022" w14:textId="4C0D4CBF">
      <w:pPr>
        <w:pStyle w:val="Normal"/>
      </w:pPr>
      <w:r w:rsidR="6B113A3A">
        <w:drawing>
          <wp:inline wp14:editId="2FB5E46C" wp14:anchorId="62E1141A">
            <wp:extent cx="2809874" cy="1612989"/>
            <wp:effectExtent l="0" t="0" r="0" b="0"/>
            <wp:docPr id="118272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f73e7fa16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4" cy="16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3359D2">
        <w:rPr/>
        <w:t xml:space="preserve">  </w:t>
      </w:r>
      <w:r w:rsidR="6B113A3A">
        <w:drawing>
          <wp:inline wp14:editId="018200BE" wp14:anchorId="55CA11DB">
            <wp:extent cx="2838448" cy="1629393"/>
            <wp:effectExtent l="0" t="0" r="0" b="0"/>
            <wp:docPr id="119972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37a316ea8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48" cy="16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13A3A" w:rsidP="4454B2CF" w:rsidRDefault="6B113A3A" w14:paraId="42C3F137" w14:textId="44B6B48D">
      <w:pPr>
        <w:pStyle w:val="Normal"/>
      </w:pPr>
      <w:r w:rsidR="6B113A3A">
        <w:drawing>
          <wp:inline wp14:editId="65BFA441" wp14:anchorId="0218CBB0">
            <wp:extent cx="2064846" cy="1616879"/>
            <wp:effectExtent l="0" t="0" r="0" b="0"/>
            <wp:docPr id="1298656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0efaf9202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846" cy="161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A367C7">
        <w:rPr/>
        <w:t xml:space="preserve"> </w:t>
      </w:r>
      <w:r w:rsidR="6B113A3A">
        <w:drawing>
          <wp:inline wp14:editId="1C85B59F" wp14:anchorId="697F80AD">
            <wp:extent cx="3617771" cy="1619269"/>
            <wp:effectExtent l="0" t="0" r="0" b="0"/>
            <wp:docPr id="169698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404a67f0e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71" cy="16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0FCE0B39" w14:textId="6D47B706">
      <w:pPr>
        <w:pStyle w:val="Normal"/>
      </w:pPr>
    </w:p>
    <w:p w:rsidR="4454B2CF" w:rsidP="4454B2CF" w:rsidRDefault="4454B2CF" w14:paraId="7F649EBF" w14:textId="01131262">
      <w:pPr>
        <w:pStyle w:val="Normal"/>
      </w:pPr>
    </w:p>
    <w:p w:rsidR="4454B2CF" w:rsidP="4454B2CF" w:rsidRDefault="4454B2CF" w14:paraId="3DA3C9DC" w14:textId="05FC1205">
      <w:pPr>
        <w:pStyle w:val="Normal"/>
      </w:pPr>
    </w:p>
    <w:p w:rsidR="006A3761" w:rsidP="4454B2CF" w:rsidRDefault="006A3761" w14:paraId="59F6EB0F" w14:textId="7E93537C">
      <w:pPr>
        <w:pStyle w:val="Normal"/>
      </w:pPr>
      <w:r w:rsidR="006A3761">
        <w:rPr/>
        <w:t>Usuario</w:t>
      </w:r>
    </w:p>
    <w:p w:rsidR="6B113A3A" w:rsidP="4454B2CF" w:rsidRDefault="6B113A3A" w14:paraId="33777C7C" w14:textId="37073C8F">
      <w:pPr>
        <w:pStyle w:val="Normal"/>
      </w:pPr>
      <w:r w:rsidR="6B113A3A">
        <w:drawing>
          <wp:inline wp14:editId="2937248C" wp14:anchorId="4E21A2F5">
            <wp:extent cx="5952594" cy="2644498"/>
            <wp:effectExtent l="0" t="0" r="0" b="0"/>
            <wp:docPr id="123303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df34fa0dd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94" cy="26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4B2CF" w:rsidP="4454B2CF" w:rsidRDefault="4454B2CF" w14:paraId="7F2C1185" w14:textId="381B537E">
      <w:pPr>
        <w:pStyle w:val="Normal"/>
      </w:pPr>
    </w:p>
    <w:p w:rsidR="4454B2CF" w:rsidP="4454B2CF" w:rsidRDefault="4454B2CF" w14:paraId="53039B93" w14:textId="29149317">
      <w:pPr>
        <w:pStyle w:val="Normal"/>
      </w:pPr>
    </w:p>
    <w:p w:rsidR="4454B2CF" w:rsidP="4454B2CF" w:rsidRDefault="4454B2CF" w14:paraId="2B89207D" w14:textId="10D5BE09">
      <w:pPr>
        <w:pStyle w:val="Normal"/>
      </w:pPr>
    </w:p>
    <w:p w:rsidR="4454B2CF" w:rsidP="4454B2CF" w:rsidRDefault="4454B2CF" w14:paraId="00078D5B" w14:textId="68FCE7ED">
      <w:pPr>
        <w:pStyle w:val="Normal"/>
      </w:pPr>
    </w:p>
    <w:p w:rsidR="4454B2CF" w:rsidP="4454B2CF" w:rsidRDefault="4454B2CF" w14:paraId="46D5AD50" w14:textId="41906B11">
      <w:pPr>
        <w:pStyle w:val="Normal"/>
      </w:pPr>
    </w:p>
    <w:p w:rsidR="4454B2CF" w:rsidP="4454B2CF" w:rsidRDefault="4454B2CF" w14:paraId="0019BC8E" w14:textId="18CFD686">
      <w:pPr>
        <w:pStyle w:val="Normal"/>
      </w:pPr>
    </w:p>
    <w:p w:rsidR="4454B2CF" w:rsidP="4454B2CF" w:rsidRDefault="4454B2CF" w14:paraId="54D8A6CC" w14:textId="5DA11C0B">
      <w:pPr>
        <w:pStyle w:val="Normal"/>
      </w:pPr>
    </w:p>
    <w:p w:rsidR="4454B2CF" w:rsidP="4454B2CF" w:rsidRDefault="4454B2CF" w14:paraId="7548F672" w14:textId="3E223803">
      <w:pPr>
        <w:pStyle w:val="Normal"/>
      </w:pPr>
    </w:p>
    <w:p w:rsidR="4454B2CF" w:rsidP="4454B2CF" w:rsidRDefault="4454B2CF" w14:paraId="1400702B" w14:textId="32172A0C">
      <w:pPr>
        <w:pStyle w:val="Normal"/>
      </w:pPr>
    </w:p>
    <w:p w:rsidR="4454B2CF" w:rsidP="4454B2CF" w:rsidRDefault="4454B2CF" w14:paraId="63C7CF2A" w14:textId="772BAF80">
      <w:pPr>
        <w:pStyle w:val="Normal"/>
      </w:pPr>
    </w:p>
    <w:p w:rsidR="4454B2CF" w:rsidP="4454B2CF" w:rsidRDefault="4454B2CF" w14:paraId="2F751B6F" w14:textId="2BAAF2DF">
      <w:pPr>
        <w:pStyle w:val="Normal"/>
      </w:pPr>
    </w:p>
    <w:p w:rsidR="4454B2CF" w:rsidP="4454B2CF" w:rsidRDefault="4454B2CF" w14:paraId="42770E25" w14:textId="4BF6E72C">
      <w:pPr>
        <w:pStyle w:val="Normal"/>
      </w:pPr>
    </w:p>
    <w:p w:rsidR="4454B2CF" w:rsidP="4454B2CF" w:rsidRDefault="4454B2CF" w14:paraId="4E690E6B" w14:textId="6ADBBFA4">
      <w:pPr>
        <w:pStyle w:val="Normal"/>
      </w:pPr>
    </w:p>
    <w:p w:rsidR="4454B2CF" w:rsidP="4454B2CF" w:rsidRDefault="4454B2CF" w14:paraId="053C9CF8" w14:textId="7E7B81BC">
      <w:pPr>
        <w:pStyle w:val="Normal"/>
      </w:pPr>
    </w:p>
    <w:p w:rsidR="4454B2CF" w:rsidP="4454B2CF" w:rsidRDefault="4454B2CF" w14:paraId="3D0093FC" w14:textId="212F8230">
      <w:pPr>
        <w:pStyle w:val="Normal"/>
      </w:pPr>
    </w:p>
    <w:p w:rsidR="4454B2CF" w:rsidP="4454B2CF" w:rsidRDefault="4454B2CF" w14:paraId="2755C086" w14:textId="20C5514D">
      <w:pPr>
        <w:pStyle w:val="Normal"/>
      </w:pPr>
    </w:p>
    <w:p w:rsidR="4454B2CF" w:rsidP="4454B2CF" w:rsidRDefault="4454B2CF" w14:paraId="065ED947" w14:textId="2CAD68EB">
      <w:pPr>
        <w:pStyle w:val="Normal"/>
      </w:pPr>
    </w:p>
    <w:p w:rsidR="176AA3AD" w:rsidP="4454B2CF" w:rsidRDefault="176AA3AD" w14:paraId="35E386AC" w14:textId="5C910C3F">
      <w:pPr>
        <w:pStyle w:val="Normal"/>
      </w:pPr>
      <w:r w:rsidR="176AA3AD">
        <w:rPr/>
        <w:t>Auditorias</w:t>
      </w:r>
    </w:p>
    <w:p w:rsidR="176AA3AD" w:rsidP="4454B2CF" w:rsidRDefault="176AA3AD" w14:paraId="0369953C" w14:textId="4C51D09B">
      <w:pPr>
        <w:pStyle w:val="Normal"/>
      </w:pPr>
      <w:r w:rsidR="176AA3AD">
        <w:drawing>
          <wp:inline wp14:editId="672D2E6E" wp14:anchorId="6869AE29">
            <wp:extent cx="2895600" cy="3824736"/>
            <wp:effectExtent l="0" t="0" r="0" b="0"/>
            <wp:docPr id="1273565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c93d2c0b7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ACDC3" w:rsidP="4454B2CF" w:rsidRDefault="1FEACDC3" w14:paraId="265BBEEA" w14:textId="36786940">
      <w:pPr>
        <w:pStyle w:val="Normal"/>
      </w:pPr>
      <w:r w:rsidR="1FEACDC3">
        <w:drawing>
          <wp:inline wp14:editId="67A6F476" wp14:anchorId="1E77EEFF">
            <wp:extent cx="2476286" cy="3638746"/>
            <wp:effectExtent l="0" t="0" r="0" b="0"/>
            <wp:docPr id="276057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a37a01d43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86" cy="36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1FEACDC3">
        <w:rPr/>
        <w:t xml:space="preserve">        </w:t>
      </w:r>
      <w:r w:rsidR="1FEACDC3">
        <w:drawing>
          <wp:inline wp14:editId="3C45C848" wp14:anchorId="0298142C">
            <wp:extent cx="2761715" cy="3647891"/>
            <wp:effectExtent l="0" t="0" r="0" b="0"/>
            <wp:docPr id="1363680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b281306b6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15" cy="36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6CEFA"/>
    <w:rsid w:val="006A3761"/>
    <w:rsid w:val="01EDF042"/>
    <w:rsid w:val="03C27652"/>
    <w:rsid w:val="068B2E8D"/>
    <w:rsid w:val="06E0565E"/>
    <w:rsid w:val="08276F01"/>
    <w:rsid w:val="0CE7FD99"/>
    <w:rsid w:val="0F0082F3"/>
    <w:rsid w:val="10DED6CE"/>
    <w:rsid w:val="176AA3AD"/>
    <w:rsid w:val="198F680A"/>
    <w:rsid w:val="198FD0E9"/>
    <w:rsid w:val="1FEACDC3"/>
    <w:rsid w:val="213359D2"/>
    <w:rsid w:val="32A367C7"/>
    <w:rsid w:val="398307B5"/>
    <w:rsid w:val="3E04D9BC"/>
    <w:rsid w:val="3F97AC42"/>
    <w:rsid w:val="4454B2CF"/>
    <w:rsid w:val="4BECB489"/>
    <w:rsid w:val="54C7265B"/>
    <w:rsid w:val="5550425F"/>
    <w:rsid w:val="56E03F93"/>
    <w:rsid w:val="5B0E4EA7"/>
    <w:rsid w:val="5C4207BD"/>
    <w:rsid w:val="5E7FFE9A"/>
    <w:rsid w:val="6281009B"/>
    <w:rsid w:val="62D4962F"/>
    <w:rsid w:val="6356CEFA"/>
    <w:rsid w:val="657580C1"/>
    <w:rsid w:val="67E120BB"/>
    <w:rsid w:val="6B113A3A"/>
    <w:rsid w:val="7181ECE4"/>
    <w:rsid w:val="71D7ED98"/>
    <w:rsid w:val="73DB8C46"/>
    <w:rsid w:val="75DCE00B"/>
    <w:rsid w:val="763B2EAF"/>
    <w:rsid w:val="772A7883"/>
    <w:rsid w:val="77CE536F"/>
    <w:rsid w:val="79F5171F"/>
    <w:rsid w:val="7A586D37"/>
    <w:rsid w:val="7AB55732"/>
    <w:rsid w:val="7B0EB253"/>
    <w:rsid w:val="7CC1CE43"/>
    <w:rsid w:val="7DE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CEFA"/>
  <w15:chartTrackingRefBased/>
  <w15:docId w15:val="{B263DED8-C540-47B3-A7B1-912EF2D45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e007ac3b1d40aa" /><Relationship Type="http://schemas.openxmlformats.org/officeDocument/2006/relationships/image" Target="/media/image2.png" Id="R30b70bba13cc4dab" /><Relationship Type="http://schemas.openxmlformats.org/officeDocument/2006/relationships/image" Target="/media/image3.png" Id="R9115d19bc7444682" /><Relationship Type="http://schemas.openxmlformats.org/officeDocument/2006/relationships/image" Target="/media/image4.png" Id="R0ed31a7c87f94c42" /><Relationship Type="http://schemas.openxmlformats.org/officeDocument/2006/relationships/image" Target="/media/image5.png" Id="R655786d0d18547b2" /><Relationship Type="http://schemas.openxmlformats.org/officeDocument/2006/relationships/image" Target="/media/image6.png" Id="R15c65fb400be4a98" /><Relationship Type="http://schemas.openxmlformats.org/officeDocument/2006/relationships/image" Target="/media/image7.png" Id="R7e1bffdb0d8741b0" /><Relationship Type="http://schemas.openxmlformats.org/officeDocument/2006/relationships/image" Target="/media/image8.png" Id="Rba450be74915471d" /><Relationship Type="http://schemas.openxmlformats.org/officeDocument/2006/relationships/image" Target="/media/image9.png" Id="R34e6691baa5f452f" /><Relationship Type="http://schemas.openxmlformats.org/officeDocument/2006/relationships/image" Target="/media/imagea.png" Id="Re5fea5fd9ad04b42" /><Relationship Type="http://schemas.openxmlformats.org/officeDocument/2006/relationships/image" Target="/media/imageb.png" Id="R24bd413640d74a81" /><Relationship Type="http://schemas.openxmlformats.org/officeDocument/2006/relationships/image" Target="/media/imagec.png" Id="Rb5ef73e7fa164419" /><Relationship Type="http://schemas.openxmlformats.org/officeDocument/2006/relationships/image" Target="/media/imaged.png" Id="R97237a316ea8431a" /><Relationship Type="http://schemas.openxmlformats.org/officeDocument/2006/relationships/image" Target="/media/imagee.png" Id="Re4f0efaf920244cb" /><Relationship Type="http://schemas.openxmlformats.org/officeDocument/2006/relationships/image" Target="/media/imagef.png" Id="Rf57404a67f0e45c0" /><Relationship Type="http://schemas.openxmlformats.org/officeDocument/2006/relationships/image" Target="/media/image10.png" Id="R102df34fa0dd491f" /><Relationship Type="http://schemas.openxmlformats.org/officeDocument/2006/relationships/image" Target="/media/image11.png" Id="R05cc93d2c0b74918" /><Relationship Type="http://schemas.openxmlformats.org/officeDocument/2006/relationships/image" Target="/media/image12.png" Id="R35ca37a01d434124" /><Relationship Type="http://schemas.openxmlformats.org/officeDocument/2006/relationships/image" Target="/media/image13.png" Id="R1ddb281306b640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2024-12-19T03:44:31.3498427Z</dcterms:created>
  <dcterms:modified xsi:type="dcterms:W3CDTF">2024-12-19T04:03:09.0251204Z</dcterms:modified>
  <dc:creator>EDUARDO FELIPE BUGUENO MONTALDO</dc:creator>
  <lastModifiedBy>EDUARDO FELIPE BUGUENO MONTALDO</lastModifiedBy>
</coreProperties>
</file>