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GPS遥控船_2.4GHz协议</w:t>
      </w:r>
      <w:r>
        <w:rPr>
          <w:rFonts w:hint="eastAsia"/>
          <w:lang w:eastAsia="zh-CN"/>
        </w:rPr>
        <w:t>》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协议格式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协议头 长度  数据  XOR校验 协议尾</w:t>
      </w:r>
    </w:p>
    <w:tbl>
      <w:tblPr>
        <w:tblStyle w:val="6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N+2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CmdID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XOR校验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长度到数据尾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协议尾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61AFEF"/>
          <w:kern w:val="0"/>
          <w:sz w:val="19"/>
          <w:szCs w:val="19"/>
          <w:shd w:val="clear" w:fill="282C34"/>
          <w:lang w:val="en-US" w:eastAsia="zh-CN" w:bidi="ar"/>
        </w:rPr>
        <w:t>cal_checksum_XOR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{    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uint16_t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(;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^=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];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val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}</w:t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1.1船发送配对数据</w:t>
      </w:r>
    </w:p>
    <w:tbl>
      <w:tblPr>
        <w:tblStyle w:val="6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CmdID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chipID4 5 6 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XOR校验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协议尾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</w:tr>
    </w:tbl>
    <w:p>
      <w:pPr>
        <w:tabs>
          <w:tab w:val="left" w:pos="234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key1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key2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key1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)((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03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key2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)((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)(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06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channel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channel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color w:val="E5C07B"/>
          <w:kern w:val="0"/>
          <w:sz w:val="19"/>
          <w:szCs w:val="19"/>
          <w:shd w:val="clear" w:fill="282C34"/>
          <w:lang w:val="en-US" w:eastAsia="zh-CN" w:bidi="ar"/>
        </w:rPr>
        <w:t>uint8_t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)( ((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06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&gt;&gt;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08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i/>
          <w:color w:val="E06C75"/>
          <w:kern w:val="0"/>
          <w:sz w:val="19"/>
          <w:szCs w:val="19"/>
          <w:shd w:val="clear" w:fill="282C34"/>
          <w:lang w:val="en-US" w:eastAsia="zh-CN" w:bidi="ar"/>
        </w:rPr>
        <w:t>data_m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])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08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)))</w:t>
      </w:r>
      <w:r>
        <w:rPr>
          <w:rFonts w:hint="default" w:ascii="Consolas" w:hAnsi="Consolas" w:eastAsia="Consolas" w:cs="Consolas"/>
          <w:b w:val="0"/>
          <w:color w:val="C678DD"/>
          <w:kern w:val="0"/>
          <w:sz w:val="19"/>
          <w:szCs w:val="19"/>
          <w:shd w:val="clear" w:fill="282C34"/>
          <w:lang w:val="en-US" w:eastAsia="zh-CN" w:bidi="ar"/>
        </w:rPr>
        <w:t>%</w:t>
      </w:r>
      <w:r>
        <w:rPr>
          <w:rFonts w:hint="default" w:ascii="Consolas" w:hAnsi="Consolas" w:eastAsia="Consolas" w:cs="Consolas"/>
          <w:b w:val="0"/>
          <w:color w:val="E06C75"/>
          <w:kern w:val="0"/>
          <w:sz w:val="19"/>
          <w:szCs w:val="19"/>
          <w:shd w:val="clear" w:fill="282C34"/>
          <w:lang w:val="en-US" w:eastAsia="zh-CN" w:bidi="ar"/>
        </w:rPr>
        <w:t>0x</w:t>
      </w:r>
      <w:r>
        <w:rPr>
          <w:rFonts w:hint="default" w:ascii="Consolas" w:hAnsi="Consolas" w:eastAsia="Consolas" w:cs="Consolas"/>
          <w:b w:val="0"/>
          <w:color w:val="D19A66"/>
          <w:kern w:val="0"/>
          <w:sz w:val="19"/>
          <w:szCs w:val="19"/>
          <w:shd w:val="clear" w:fill="282C34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;</w:t>
      </w:r>
    </w:p>
    <w:p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 遥控器油门数据</w:t>
      </w:r>
    </w:p>
    <w:tbl>
      <w:tblPr>
        <w:tblStyle w:val="6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CmdID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LeftRight+UpDown+Key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XOR校验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协议尾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</w:tr>
    </w:tbl>
    <w:p>
      <w:pPr>
        <w:tabs>
          <w:tab w:val="left" w:pos="234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color w:val="ABB2BF"/>
          <w:sz w:val="19"/>
          <w:szCs w:val="19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i/>
          <w:color w:val="7F848E"/>
          <w:kern w:val="0"/>
          <w:sz w:val="19"/>
          <w:szCs w:val="19"/>
          <w:shd w:val="clear" w:fill="282C34"/>
          <w:lang w:val="en-US" w:eastAsia="zh-CN" w:bidi="ar"/>
        </w:rPr>
        <w:t>// 上 200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i/>
          <w:color w:val="7F848E"/>
          <w:kern w:val="0"/>
          <w:sz w:val="19"/>
          <w:szCs w:val="19"/>
          <w:shd w:val="clear" w:fill="282C3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i/>
          <w:color w:val="7F848E"/>
          <w:kern w:val="0"/>
          <w:sz w:val="19"/>
          <w:szCs w:val="19"/>
          <w:shd w:val="clear" w:fill="282C34"/>
          <w:lang w:val="en-US" w:eastAsia="zh-CN" w:bidi="ar"/>
        </w:rPr>
        <w:t>// 左 0  // 中 100  // 右 200  </w:t>
      </w:r>
    </w:p>
    <w:p>
      <w:pPr>
        <w:keepNext w:val="0"/>
        <w:keepLines w:val="0"/>
        <w:widowControl/>
        <w:suppressLineNumbers w:val="0"/>
        <w:shd w:val="clear" w:fill="282C34"/>
        <w:spacing w:line="264" w:lineRule="atLeast"/>
        <w:jc w:val="left"/>
        <w:rPr>
          <w:rFonts w:hint="default" w:ascii="Consolas" w:hAnsi="Consolas" w:eastAsia="Consolas" w:cs="Consolas"/>
          <w:b w:val="0"/>
          <w:i/>
          <w:color w:val="7F848E"/>
          <w:kern w:val="0"/>
          <w:sz w:val="19"/>
          <w:szCs w:val="19"/>
          <w:shd w:val="clear" w:fill="282C3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> </w:t>
      </w:r>
      <w:r>
        <w:rPr>
          <w:rFonts w:hint="eastAsia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ab/>
      </w:r>
      <w:r>
        <w:rPr>
          <w:rFonts w:hint="eastAsia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color w:val="ABB2BF"/>
          <w:kern w:val="0"/>
          <w:sz w:val="19"/>
          <w:szCs w:val="19"/>
          <w:shd w:val="clear" w:fill="282C3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i/>
          <w:color w:val="7F848E"/>
          <w:kern w:val="0"/>
          <w:sz w:val="19"/>
          <w:szCs w:val="19"/>
          <w:shd w:val="clear" w:fill="282C34"/>
          <w:lang w:val="en-US" w:eastAsia="zh-CN" w:bidi="ar"/>
        </w:rPr>
        <w:t>// 下 0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1.3船上报GPS数据</w:t>
      </w:r>
    </w:p>
    <w:tbl>
      <w:tblPr>
        <w:tblStyle w:val="6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CmdID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XOR校验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协议尾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</w:tr>
    </w:tbl>
    <w:p>
      <w:pPr>
        <w:tabs>
          <w:tab w:val="left" w:pos="234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GPS数量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偏航角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经度东西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 小数点左边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 小数点右边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纬度南北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 小数点左边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 小数点右边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XOR校验（GPS数量--纬度 小数点右边）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1.4下发返航指令</w:t>
      </w:r>
    </w:p>
    <w:tbl>
      <w:tblPr>
        <w:tblStyle w:val="6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CmdID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XOR校验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协议尾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</w:tr>
    </w:tbl>
    <w:p>
      <w:pPr>
        <w:tabs>
          <w:tab w:val="left" w:pos="234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经度东西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 小数点左边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 小数点右边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纬度南北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 小数点左边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 小数点右边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1.5下发 去往钓点指令</w:t>
      </w:r>
    </w:p>
    <w:tbl>
      <w:tblPr>
        <w:tblStyle w:val="6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CmdID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XOR校验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协议尾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</w:tr>
    </w:tbl>
    <w:p>
      <w:pPr>
        <w:tabs>
          <w:tab w:val="left" w:pos="234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经度东西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 小数点左边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 小数点右边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纬度南北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 小数点左边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 小数点右边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1.6开启和关闭返航指令</w:t>
      </w:r>
    </w:p>
    <w:tbl>
      <w:tblPr>
        <w:tblStyle w:val="6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协议头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0xAA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长度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CmdID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数据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XOR校验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</w:tcPr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协议尾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1   </w:t>
            </w:r>
          </w:p>
        </w:tc>
        <w:tc>
          <w:tcPr>
            <w:tcW w:w="2841" w:type="dxa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0xBB</w:t>
            </w:r>
          </w:p>
        </w:tc>
      </w:tr>
    </w:tbl>
    <w:p>
      <w:pPr>
        <w:tabs>
          <w:tab w:val="left" w:pos="2348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开关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  0x30 关闭  0x31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经度东西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 小数点左边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经度 小数点右边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纬度南北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 小数点左边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纬度 小数点右边</w:t>
            </w:r>
          </w:p>
        </w:tc>
        <w:tc>
          <w:tcPr>
            <w:tcW w:w="4261" w:type="dxa"/>
            <w:vAlign w:val="top"/>
          </w:tcPr>
          <w:p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>
      <w:pP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tabs>
          <w:tab w:val="left" w:pos="4900"/>
        </w:tabs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ZWNhYjE3ZjFjNzY1MDYyNDdhZjk3ZGI0NmRjNGQifQ=="/>
  </w:docVars>
  <w:rsids>
    <w:rsidRoot w:val="00000000"/>
    <w:rsid w:val="004E6521"/>
    <w:rsid w:val="00C96935"/>
    <w:rsid w:val="00E167CC"/>
    <w:rsid w:val="02EF4CD1"/>
    <w:rsid w:val="03B5223E"/>
    <w:rsid w:val="059B5EAD"/>
    <w:rsid w:val="069A6CE2"/>
    <w:rsid w:val="069F0E5E"/>
    <w:rsid w:val="06AC798E"/>
    <w:rsid w:val="07045DE8"/>
    <w:rsid w:val="072D0EC5"/>
    <w:rsid w:val="07A25607"/>
    <w:rsid w:val="07B934E9"/>
    <w:rsid w:val="08EE5921"/>
    <w:rsid w:val="09B41F9A"/>
    <w:rsid w:val="0AC84830"/>
    <w:rsid w:val="0CE35F67"/>
    <w:rsid w:val="0CEE7989"/>
    <w:rsid w:val="0E007A3D"/>
    <w:rsid w:val="118D0CA7"/>
    <w:rsid w:val="11DE38B8"/>
    <w:rsid w:val="141340A3"/>
    <w:rsid w:val="18240510"/>
    <w:rsid w:val="1C856BA2"/>
    <w:rsid w:val="1CA64632"/>
    <w:rsid w:val="22271C5D"/>
    <w:rsid w:val="229807B3"/>
    <w:rsid w:val="22D165C6"/>
    <w:rsid w:val="24A50822"/>
    <w:rsid w:val="28C423B6"/>
    <w:rsid w:val="2E194678"/>
    <w:rsid w:val="2F8C6AAB"/>
    <w:rsid w:val="301A3681"/>
    <w:rsid w:val="303138A9"/>
    <w:rsid w:val="312D0257"/>
    <w:rsid w:val="31535FC2"/>
    <w:rsid w:val="317335F5"/>
    <w:rsid w:val="31CB515F"/>
    <w:rsid w:val="32D41E1C"/>
    <w:rsid w:val="330430DF"/>
    <w:rsid w:val="364827E6"/>
    <w:rsid w:val="382607FA"/>
    <w:rsid w:val="389679DB"/>
    <w:rsid w:val="390D48A5"/>
    <w:rsid w:val="39244D90"/>
    <w:rsid w:val="3ACE2DC2"/>
    <w:rsid w:val="3EB71CA7"/>
    <w:rsid w:val="3F5D0D77"/>
    <w:rsid w:val="4243795B"/>
    <w:rsid w:val="438E441D"/>
    <w:rsid w:val="4393397F"/>
    <w:rsid w:val="456D2816"/>
    <w:rsid w:val="46D94C59"/>
    <w:rsid w:val="49A928E9"/>
    <w:rsid w:val="4A6814D4"/>
    <w:rsid w:val="4BD05ED9"/>
    <w:rsid w:val="4F1C5263"/>
    <w:rsid w:val="4F5F2E24"/>
    <w:rsid w:val="502D50C3"/>
    <w:rsid w:val="50561A48"/>
    <w:rsid w:val="51360DED"/>
    <w:rsid w:val="51FF6514"/>
    <w:rsid w:val="53167680"/>
    <w:rsid w:val="54661724"/>
    <w:rsid w:val="553E5154"/>
    <w:rsid w:val="56E46A42"/>
    <w:rsid w:val="57F9345D"/>
    <w:rsid w:val="583550F3"/>
    <w:rsid w:val="5C284193"/>
    <w:rsid w:val="5C3845D4"/>
    <w:rsid w:val="5E356CBB"/>
    <w:rsid w:val="5E7B4790"/>
    <w:rsid w:val="5FDC4848"/>
    <w:rsid w:val="61B31D3A"/>
    <w:rsid w:val="61DC3417"/>
    <w:rsid w:val="620D0733"/>
    <w:rsid w:val="62E14AAF"/>
    <w:rsid w:val="63131EE8"/>
    <w:rsid w:val="63F52BB3"/>
    <w:rsid w:val="643B00E8"/>
    <w:rsid w:val="656C389D"/>
    <w:rsid w:val="65C3750F"/>
    <w:rsid w:val="66CA63C4"/>
    <w:rsid w:val="66EA76BB"/>
    <w:rsid w:val="678458DA"/>
    <w:rsid w:val="69086D8F"/>
    <w:rsid w:val="6945507D"/>
    <w:rsid w:val="6A036B9C"/>
    <w:rsid w:val="6A056FE9"/>
    <w:rsid w:val="6AE81311"/>
    <w:rsid w:val="6B8A44A8"/>
    <w:rsid w:val="6FDF69C8"/>
    <w:rsid w:val="6FF0773A"/>
    <w:rsid w:val="70FE0597"/>
    <w:rsid w:val="724347C4"/>
    <w:rsid w:val="72ED663A"/>
    <w:rsid w:val="733057B3"/>
    <w:rsid w:val="7372626D"/>
    <w:rsid w:val="73A31856"/>
    <w:rsid w:val="756B4926"/>
    <w:rsid w:val="75E74549"/>
    <w:rsid w:val="764F0E89"/>
    <w:rsid w:val="786D0F29"/>
    <w:rsid w:val="78AA43B8"/>
    <w:rsid w:val="797E1E02"/>
    <w:rsid w:val="79D60CBB"/>
    <w:rsid w:val="79F23FA5"/>
    <w:rsid w:val="7A420914"/>
    <w:rsid w:val="7B11643B"/>
    <w:rsid w:val="7BCD2BE4"/>
    <w:rsid w:val="7D492464"/>
    <w:rsid w:val="7DD20C71"/>
    <w:rsid w:val="7DE8439B"/>
    <w:rsid w:val="7ED62122"/>
    <w:rsid w:val="7F05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517</Words>
  <Characters>1073</Characters>
  <Lines>0</Lines>
  <Paragraphs>0</Paragraphs>
  <TotalTime>75</TotalTime>
  <ScaleCrop>false</ScaleCrop>
  <LinksUpToDate>false</LinksUpToDate>
  <CharactersWithSpaces>1263</CharactersWithSpaces>
  <Application>WPS Office_10.8.2.6666_F1E327BC-269C-435d-A152-05C5408002CA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MasterYu</dc:creator>
  <cp:lastModifiedBy>MasterYu</cp:lastModifiedBy>
  <dcterms:modified xsi:type="dcterms:W3CDTF">2024-05-23T04:08:16Z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2052-10.8.2.6666</vt:lpwstr>
  </property>
  <property fmtid="{D5CDD505-2E9C-101B-9397-08002B2CF9AE}" pid="3" name="ICV">
    <vt:lpwstr>805E8CD4AB6C4896838DF3C8F7524C87_12</vt:lpwstr>
  </property>
</Properties>
</file>