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7EE" w:rsidRPr="008F0D2B" w:rsidRDefault="007767EE" w:rsidP="00C61DB4">
      <w:pPr>
        <w:spacing w:line="360" w:lineRule="exact"/>
        <w:jc w:val="both"/>
        <w:rPr>
          <w:rFonts w:ascii="微軟正黑體" w:eastAsia="微軟正黑體" w:hAnsi="微軟正黑體"/>
        </w:rPr>
      </w:pPr>
      <w:r w:rsidRPr="008F0D2B">
        <w:rPr>
          <w:rFonts w:ascii="微軟正黑體" w:eastAsia="微軟正黑體" w:hAnsi="微軟正黑體" w:hint="eastAsia"/>
        </w:rPr>
        <w:t xml:space="preserve">　　</w:t>
      </w:r>
      <w:r w:rsidR="005470F1" w:rsidRPr="005470F1">
        <w:rPr>
          <w:rFonts w:ascii="微軟正黑體" w:eastAsia="微軟正黑體" w:hAnsi="微軟正黑體"/>
        </w:rPr>
        <w:t>Next stop, we’ll take you to Cheng Huang Temple, which is a very famous attraction in Hsinchu.Hsinchu Chenghuang Temple is regarded as the highest-ranking of all City God temples in Taiwan, due to the superior spiritual power of its City God in protecting the town.and it has been a great success for its believers since the Ching Dynasty,  least two hundred and fifty years of history to date, renowned as Tier-Three historical site. so the buildings there are distinctive and unique. And the most important of all are Taiwanese Snacks around the temple; for instance, Rice Noodle, Meatball Soup, Oyster Omelet, Braised Pork Rice, squid Thick Soup. They are all very delicious. So next time, you definitely can’t miss them if you come to Hsinchu.</w:t>
      </w:r>
    </w:p>
    <w:sectPr w:rsidR="007767EE" w:rsidRPr="008F0D2B" w:rsidSect="00663BE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6DC" w:rsidRDefault="004116DC" w:rsidP="002B7EA5">
      <w:r>
        <w:separator/>
      </w:r>
    </w:p>
  </w:endnote>
  <w:endnote w:type="continuationSeparator" w:id="1">
    <w:p w:rsidR="004116DC" w:rsidRDefault="004116DC" w:rsidP="002B7E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6DC" w:rsidRDefault="004116DC" w:rsidP="002B7EA5">
      <w:r>
        <w:separator/>
      </w:r>
    </w:p>
  </w:footnote>
  <w:footnote w:type="continuationSeparator" w:id="1">
    <w:p w:rsidR="004116DC" w:rsidRDefault="004116DC" w:rsidP="002B7E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oNotTrackMoves/>
  <w:defaultTabStop w:val="480"/>
  <w:displayHorizontalDrawingGridEvery w:val="0"/>
  <w:displayVerticalDrawingGridEvery w:val="2"/>
  <w:characterSpacingControl w:val="compressPunctuation"/>
  <w:noLineBreaksAfter w:lang="zh-TW" w:val="([{£¥‘“‵〈《「『【〔〝︵︷︹︻︽︿﹁﹃﹙﹛﹝（｛"/>
  <w:noLineBreaksBefore w:lang="zh-TW" w:val="!),.:;?]}¢·–—’”•‥…‧′╴、。〉》」』】〕〞︰︱︳︴︶︸︺︼︾﹀﹂﹄﹏﹐﹑﹒﹔﹕﹖﹗﹚﹜﹞！），．：；？］｜｝､"/>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7EA5"/>
    <w:rsid w:val="000136DD"/>
    <w:rsid w:val="00041DF1"/>
    <w:rsid w:val="000D64A1"/>
    <w:rsid w:val="00175B63"/>
    <w:rsid w:val="001A6F5D"/>
    <w:rsid w:val="002B7EA5"/>
    <w:rsid w:val="004116DC"/>
    <w:rsid w:val="004C12B1"/>
    <w:rsid w:val="005470F1"/>
    <w:rsid w:val="005508D9"/>
    <w:rsid w:val="005E5FD1"/>
    <w:rsid w:val="00616E37"/>
    <w:rsid w:val="0064196F"/>
    <w:rsid w:val="00663BE0"/>
    <w:rsid w:val="006B2323"/>
    <w:rsid w:val="007767EE"/>
    <w:rsid w:val="008F0D2B"/>
    <w:rsid w:val="00AF72D0"/>
    <w:rsid w:val="00B0256B"/>
    <w:rsid w:val="00C61DB4"/>
    <w:rsid w:val="00D03226"/>
    <w:rsid w:val="00D6513D"/>
    <w:rsid w:val="00D9228F"/>
    <w:rsid w:val="00DD64C4"/>
    <w:rsid w:val="00F45948"/>
    <w:rsid w:val="00FD01EF"/>
    <w:rsid w:val="00FE340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3BE0"/>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B7EA5"/>
    <w:pPr>
      <w:tabs>
        <w:tab w:val="center" w:pos="4153"/>
        <w:tab w:val="right" w:pos="8306"/>
      </w:tabs>
      <w:snapToGrid w:val="0"/>
    </w:pPr>
    <w:rPr>
      <w:sz w:val="20"/>
      <w:szCs w:val="20"/>
    </w:rPr>
  </w:style>
  <w:style w:type="character" w:customStyle="1" w:styleId="a4">
    <w:name w:val="頁首 字元"/>
    <w:basedOn w:val="a0"/>
    <w:link w:val="a3"/>
    <w:uiPriority w:val="99"/>
    <w:locked/>
    <w:rsid w:val="002B7EA5"/>
    <w:rPr>
      <w:rFonts w:cs="Times New Roman"/>
      <w:kern w:val="2"/>
    </w:rPr>
  </w:style>
  <w:style w:type="paragraph" w:styleId="a5">
    <w:name w:val="footer"/>
    <w:basedOn w:val="a"/>
    <w:link w:val="a6"/>
    <w:uiPriority w:val="99"/>
    <w:rsid w:val="002B7EA5"/>
    <w:pPr>
      <w:tabs>
        <w:tab w:val="center" w:pos="4153"/>
        <w:tab w:val="right" w:pos="8306"/>
      </w:tabs>
      <w:snapToGrid w:val="0"/>
    </w:pPr>
    <w:rPr>
      <w:sz w:val="20"/>
      <w:szCs w:val="20"/>
    </w:rPr>
  </w:style>
  <w:style w:type="character" w:customStyle="1" w:styleId="a6">
    <w:name w:val="頁尾 字元"/>
    <w:basedOn w:val="a0"/>
    <w:link w:val="a5"/>
    <w:uiPriority w:val="99"/>
    <w:locked/>
    <w:rsid w:val="002B7EA5"/>
    <w:rPr>
      <w:rFonts w:cs="Times New Roman"/>
      <w:kern w:val="2"/>
    </w:rPr>
  </w:style>
  <w:style w:type="character" w:styleId="a7">
    <w:name w:val="Strong"/>
    <w:basedOn w:val="a0"/>
    <w:uiPriority w:val="99"/>
    <w:qFormat/>
    <w:locked/>
    <w:rsid w:val="001A6F5D"/>
    <w:rPr>
      <w:rFonts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TSENG</dc:creator>
  <cp:keywords/>
  <dc:description/>
  <cp:lastModifiedBy>TSENG</cp:lastModifiedBy>
  <cp:revision>9</cp:revision>
  <dcterms:created xsi:type="dcterms:W3CDTF">2012-12-30T11:42:00Z</dcterms:created>
  <dcterms:modified xsi:type="dcterms:W3CDTF">2013-01-03T00:03:00Z</dcterms:modified>
</cp:coreProperties>
</file>