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4F8E" w14:textId="2A623FEB" w:rsid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7D7D7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Scenario-1 –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Reset </w:t>
      </w:r>
      <w:r w:rsidR="003625C1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PW </w:t>
      </w:r>
      <w:r w:rsidR="007D7D7C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Before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30 days Interval</w:t>
      </w:r>
    </w:p>
    <w:p w14:paraId="3B390DA5" w14:textId="6A595F98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Story: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</w:t>
      </w:r>
      <w:r w:rsidR="007D7D7C"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user, I want to securely reset my password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before 30 days using the same password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, so that I can change my password for security reasons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16CD5600" w14:textId="066D2011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Acceptance criteria: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User will need to enter the following input data fields:</w:t>
      </w:r>
    </w:p>
    <w:p w14:paraId="5E68F66B" w14:textId="77777777" w:rsidR="004E266E" w:rsidRPr="004E266E" w:rsidRDefault="004E266E" w:rsidP="004E2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New Password</w:t>
      </w:r>
    </w:p>
    <w:p w14:paraId="7BC25E74" w14:textId="77777777" w:rsidR="004E266E" w:rsidRPr="004E266E" w:rsidRDefault="004E266E" w:rsidP="004E26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Re-enter New Password</w:t>
      </w:r>
    </w:p>
    <w:p w14:paraId="6AAE8472" w14:textId="2B8B792F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New Password data field specifications - At least 1 number, 1 uppercase letter, 1 lowercase letter, one special character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New Password cannot be same as previously used password</w:t>
      </w:r>
    </w:p>
    <w:p w14:paraId="441BF071" w14:textId="77777777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Show password criteria to the user</w:t>
      </w:r>
    </w:p>
    <w:p w14:paraId="7EE3EF85" w14:textId="77777777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New Password and Re-enter New Password entry should be masked while user types it</w:t>
      </w:r>
    </w:p>
    <w:p w14:paraId="0968C4AB" w14:textId="0A2F0979" w:rsidR="004E266E" w:rsidRPr="004E266E" w:rsidRDefault="0034125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</w:t>
      </w:r>
      <w:r w:rsidR="004E266E"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Green check mark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”</w:t>
      </w:r>
      <w:r w:rsidR="004E266E"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next to 'New Password' data field should be displayed that indicates to the user after typing password that the entry meets criteria</w:t>
      </w:r>
    </w:p>
    <w:p w14:paraId="134D97A2" w14:textId="27F8ECA2" w:rsidR="004E266E" w:rsidRPr="004E266E" w:rsidRDefault="0034125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</w:t>
      </w:r>
      <w:r w:rsidR="004E266E"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Red cross mark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”</w:t>
      </w:r>
      <w:r w:rsidR="004E266E"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next to 'New Password' data field should be displayed that indicates to the user after typing password that the entry does not meet criteria</w:t>
      </w:r>
    </w:p>
    <w:p w14:paraId="22BEEE95" w14:textId="68AF7990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Validate those inputs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- 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 'New Password' and 'Re-enter Password' data fields match</w:t>
      </w:r>
    </w:p>
    <w:p w14:paraId="11D37D9C" w14:textId="7AF527EE" w:rsidR="004E266E" w:rsidRPr="004E266E" w:rsidRDefault="0034125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</w:t>
      </w:r>
      <w:r w:rsidR="004E266E"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Green check mark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”</w:t>
      </w:r>
      <w:r w:rsidR="004E266E"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next to 'Re-enter' password data field should be displayed that indicates to the user after typing if passwords match</w:t>
      </w:r>
    </w:p>
    <w:p w14:paraId="798674FA" w14:textId="77777777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If password entered does not match criteria specified and user hits Submit, show error alert </w:t>
      </w:r>
      <w:r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"Password entry does not meet criteria"</w:t>
      </w:r>
    </w:p>
    <w:p w14:paraId="36429A93" w14:textId="77777777" w:rsidR="004E266E" w:rsidRPr="004E266E" w:rsidRDefault="004E266E" w:rsidP="004E26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If entries in 'New Password' field and 'Re-enter Password' do not match and user hits Submit, show error alert </w:t>
      </w:r>
      <w:r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'Password entries do not match'</w:t>
      </w:r>
    </w:p>
    <w:p w14:paraId="3430C7B4" w14:textId="53364AD9" w:rsidR="004E266E" w:rsidRDefault="004E266E" w:rsidP="004E26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After successful validation of all entered password fields and on clicking Submit, show message indicating </w:t>
      </w:r>
      <w:r w:rsidR="0011777A"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</w:t>
      </w:r>
      <w:r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successful password reset</w:t>
      </w:r>
      <w:r w:rsidR="0011777A" w:rsidRPr="0011777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”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and route user to Login screen</w:t>
      </w:r>
    </w:p>
    <w:p w14:paraId="1CFFFE6D" w14:textId="23D05140" w:rsidR="004E266E" w:rsidRDefault="004E266E" w:rsidP="004E26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9C9B9D4" w14:textId="1AEAA8A0" w:rsidR="004E266E" w:rsidRDefault="004E266E" w:rsidP="004E26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3753B4DA" w14:textId="214DE7EA" w:rsidR="004E266E" w:rsidRDefault="004E266E" w:rsidP="004E26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4C6B1E2" w14:textId="4ABD3022" w:rsidR="004E266E" w:rsidRPr="004E266E" w:rsidRDefault="004E266E" w:rsidP="004E26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Storey:</w:t>
      </w:r>
    </w:p>
    <w:p w14:paraId="09819859" w14:textId="01B15F06" w:rsidR="001F3B7E" w:rsidRDefault="001F3B7E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7D7D7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Scenario-</w:t>
      </w:r>
      <w:r w:rsidR="00C50B70" w:rsidRPr="007D7D7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2</w:t>
      </w:r>
      <w:r w:rsidRPr="007D7D7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–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Forgot Password / Login failed after 3 attempts</w:t>
      </w:r>
      <w:r w:rsidR="00606F3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-</w:t>
      </w:r>
    </w:p>
    <w:p w14:paraId="10EB542A" w14:textId="21AA51C8" w:rsidR="001F3B7E" w:rsidRPr="004E266E" w:rsidRDefault="001F3B7E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Story: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As </w:t>
      </w:r>
      <w:r w:rsidR="007D7D7C"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user, I want to securely reset my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forgot 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password, so that I can change my password for security reasons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53C55216" w14:textId="77777777" w:rsidR="00480047" w:rsidRDefault="00480047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2F089C96" w14:textId="05047C61" w:rsidR="001F3B7E" w:rsidRDefault="001F3B7E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Acceptance criteria:</w:t>
      </w:r>
      <w:r w:rsidRPr="004E266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</w:r>
      <w:r w:rsidR="00A540D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1.  Tap to Forgot Password.</w:t>
      </w:r>
    </w:p>
    <w:p w14:paraId="3010CC30" w14:textId="16F6436F" w:rsidR="006D0E29" w:rsidRDefault="003F2638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                  </w:t>
      </w:r>
    </w:p>
    <w:p w14:paraId="6F48741A" w14:textId="454F4EB5" w:rsidR="007365B2" w:rsidRDefault="008E2F2C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commentRangeStart w:id="0"/>
      <w:r w:rsidRPr="008E2F2C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0E8B6207" wp14:editId="143C6C14">
            <wp:extent cx="5494496" cy="557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44F9B">
        <w:rPr>
          <w:rStyle w:val="CommentReference"/>
        </w:rPr>
        <w:commentReference w:id="0"/>
      </w:r>
      <w:r w:rsidR="007365B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</w:t>
      </w:r>
    </w:p>
    <w:p w14:paraId="775BFED2" w14:textId="278E1C5B" w:rsidR="00921529" w:rsidRDefault="00430CA1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58BC8" wp14:editId="11E299C4">
                <wp:simplePos x="0" y="0"/>
                <wp:positionH relativeFrom="column">
                  <wp:posOffset>906780</wp:posOffset>
                </wp:positionH>
                <wp:positionV relativeFrom="paragraph">
                  <wp:posOffset>1388110</wp:posOffset>
                </wp:positionV>
                <wp:extent cx="2987040" cy="830580"/>
                <wp:effectExtent l="0" t="0" r="3810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830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39601" id="Rectangle 21" o:spid="_x0000_s1026" style="position:absolute;margin-left:71.4pt;margin-top:109.3pt;width:235.2pt;height:6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" fillcolor="white [3201]" stroked="f" strokeweight="1pt"/>
            </w:pict>
          </mc:Fallback>
        </mc:AlternateContent>
      </w:r>
      <w:r w:rsidR="0092152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</w:t>
      </w:r>
    </w:p>
    <w:p w14:paraId="228B2279" w14:textId="44823BA3" w:rsidR="00480047" w:rsidRDefault="00480047" w:rsidP="001F3B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Your Reset Password Notification Successfully Sent to Admin</w:t>
      </w:r>
      <w:r w:rsidR="00210A5D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– Contact Admin for your New Password.</w:t>
      </w:r>
    </w:p>
    <w:p w14:paraId="7404737D" w14:textId="4E9288AE" w:rsidR="00C96394" w:rsidRDefault="00C96394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Manual - User inform the Supervisor or Line In-charge to send mail notification for Forgot PW with Credential Details.</w:t>
      </w:r>
    </w:p>
    <w:p w14:paraId="75AFC12C" w14:textId="3A105C77" w:rsidR="00A540D2" w:rsidRDefault="00A540D2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PW reset notification sent to Admin Bucket </w:t>
      </w:r>
      <w:r w:rsidR="001B6052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BCI </w:t>
      </w:r>
      <w:r w:rsidR="005D45DB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Application –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Admin should login to the BCI App for reset of PW.</w:t>
      </w:r>
    </w:p>
    <w:p w14:paraId="4A9A21CC" w14:textId="66338631" w:rsidR="0026749E" w:rsidRDefault="002674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61AFFDC2" w14:textId="5756AB50" w:rsidR="008F289E" w:rsidRDefault="008F28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32F711ED" w14:textId="4B778039" w:rsidR="008F289E" w:rsidRDefault="008F28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27EDD5A" w14:textId="17FEACF3" w:rsidR="008F289E" w:rsidRDefault="008F28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203DA54B" w14:textId="77FAFEDE" w:rsidR="008F289E" w:rsidRDefault="008F28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73107591" w14:textId="2EC5D64D" w:rsidR="008F289E" w:rsidRDefault="008F289E" w:rsidP="00133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8F289E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76BB0410" wp14:editId="2290E5DC">
            <wp:extent cx="5731510" cy="17043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D3B" w14:textId="2BCEDAAD" w:rsidR="00133BCA" w:rsidRDefault="00133BCA" w:rsidP="00C96394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7B555B9E" w14:textId="77CCC345" w:rsidR="0026749E" w:rsidRPr="0026749E" w:rsidRDefault="0026749E" w:rsidP="0026749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6749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After successful validation of all entered password fields and on clicking Submit, show message indicating </w:t>
      </w:r>
      <w:r w:rsidRPr="0026749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“successful password reset”</w:t>
      </w:r>
      <w:r w:rsidRPr="0026749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7141BE14" w14:textId="3F5914FC" w:rsidR="00C96394" w:rsidRDefault="00C96394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Admin share the New PW details in mail to Supervisor or Line In-Charge.</w:t>
      </w:r>
    </w:p>
    <w:p w14:paraId="607369A5" w14:textId="2D109C1D" w:rsidR="00A540D2" w:rsidRDefault="001B6052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Manual System – Supervisor inform the </w:t>
      </w:r>
      <w:r w:rsidR="0029660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for </w:t>
      </w:r>
      <w:r w:rsidR="0029660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New PW.</w:t>
      </w:r>
    </w:p>
    <w:p w14:paraId="304FF570" w14:textId="040757C5" w:rsidR="0026749E" w:rsidRDefault="0029660E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Login to Application</w:t>
      </w:r>
      <w:r w:rsidR="0026749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using New Password</w:t>
      </w:r>
    </w:p>
    <w:p w14:paraId="28BEE1C1" w14:textId="0A9173A1" w:rsidR="00346D50" w:rsidRDefault="00346D50" w:rsidP="00346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90DA42F" w14:textId="155B2D5E" w:rsidR="00346D50" w:rsidRPr="00346D50" w:rsidRDefault="00346D50" w:rsidP="00346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346D50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65E83235" wp14:editId="17DB0AE6">
            <wp:extent cx="4191363" cy="26748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63F3" w14:textId="399C8A00" w:rsidR="004F21D5" w:rsidRDefault="00202E62" w:rsidP="0026749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              </w:t>
      </w:r>
    </w:p>
    <w:p w14:paraId="015BA3BB" w14:textId="12C7E5C4" w:rsidR="004F21D5" w:rsidRDefault="004F21D5" w:rsidP="0026749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78B5621" w14:textId="17741C60" w:rsidR="004F21D5" w:rsidRDefault="004F21D5" w:rsidP="0026749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C714BB7" w14:textId="6561AA38" w:rsidR="004F21D5" w:rsidRDefault="004F21D5" w:rsidP="0026749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11E21147" w14:textId="229C08EF" w:rsidR="0029660E" w:rsidRDefault="004F21D5" w:rsidP="004F21D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Tap Login</w:t>
      </w:r>
      <w:r w:rsidR="0029660E" w:rsidRPr="004F21D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– Reset PW option Pop-up.</w:t>
      </w:r>
    </w:p>
    <w:p w14:paraId="570F6BA0" w14:textId="0F2B0448" w:rsidR="00346D50" w:rsidRDefault="00346D50" w:rsidP="00346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04FE8A5" w14:textId="23709501" w:rsidR="00346D50" w:rsidRPr="00346D50" w:rsidRDefault="00346D50" w:rsidP="00346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346D50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31110854" wp14:editId="7579447F">
            <wp:extent cx="3977985" cy="25910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0547" w14:textId="75E0A33E" w:rsidR="004F21D5" w:rsidRDefault="004F21D5" w:rsidP="004F21D5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19F9581" w14:textId="4566E489" w:rsidR="004F21D5" w:rsidRPr="004F21D5" w:rsidRDefault="00202E62" w:rsidP="004F21D5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               </w:t>
      </w:r>
    </w:p>
    <w:p w14:paraId="482331AB" w14:textId="53BD6783" w:rsidR="004F21D5" w:rsidRDefault="004F21D5" w:rsidP="004F21D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Tap Reset Password</w:t>
      </w:r>
    </w:p>
    <w:p w14:paraId="69950342" w14:textId="33DDDD72" w:rsidR="00E27F0C" w:rsidRDefault="00E27F0C" w:rsidP="00E27F0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6068B859" w14:textId="5D111128" w:rsidR="00E27F0C" w:rsidRDefault="00E27F0C" w:rsidP="00E27F0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E27F0C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13AD5884" wp14:editId="4B7DA7D2">
            <wp:extent cx="5731510" cy="30283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073" cy="3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979E" w14:textId="4040467E" w:rsidR="00E27F0C" w:rsidRPr="00E27F0C" w:rsidRDefault="00E27F0C" w:rsidP="00E27F0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                                                                                                  </w:t>
      </w:r>
      <w:r w:rsidRPr="0026749E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04E5F958" wp14:editId="059B493D">
            <wp:extent cx="1005927" cy="49534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256" w14:textId="04061A71" w:rsidR="0029660E" w:rsidRDefault="0029660E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User Reset his PW.  Pop-up message </w:t>
      </w:r>
      <w:r w:rsidR="00E27F0C" w:rsidRPr="00E27F0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“Yo</w:t>
      </w:r>
      <w:r w:rsidRPr="00E27F0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ur Password has been reset successfully</w:t>
      </w:r>
      <w:r w:rsidR="00E27F0C" w:rsidRPr="00E27F0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”</w:t>
      </w:r>
      <w:r w:rsidRPr="00E27F0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.</w:t>
      </w:r>
    </w:p>
    <w:p w14:paraId="178FFA8F" w14:textId="150D6035" w:rsidR="0029660E" w:rsidRDefault="00E70B27" w:rsidP="00C9639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Route the user to </w:t>
      </w:r>
      <w:r w:rsidR="0029660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Login screen.</w:t>
      </w:r>
    </w:p>
    <w:p w14:paraId="26ED8072" w14:textId="00A0B1E5" w:rsidR="0042330F" w:rsidRPr="0042330F" w:rsidRDefault="0042330F" w:rsidP="0042330F">
      <w:pPr>
        <w:shd w:val="clear" w:color="auto" w:fill="FFFFFF"/>
        <w:spacing w:after="240" w:line="240" w:lineRule="auto"/>
        <w:ind w:left="426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42330F">
        <w:rPr>
          <w:rFonts w:ascii="Segoe UI" w:eastAsia="Times New Roman" w:hAnsi="Segoe UI" w:cs="Segoe UI"/>
          <w:noProof/>
          <w:color w:val="24292F"/>
          <w:sz w:val="21"/>
          <w:szCs w:val="21"/>
          <w:lang w:eastAsia="en-IN"/>
        </w:rPr>
        <w:drawing>
          <wp:inline distT="0" distB="0" distL="0" distR="0" wp14:anchorId="2FD55EB5" wp14:editId="279F084B">
            <wp:extent cx="4237087" cy="25148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DB0B" w14:textId="7D65BB76" w:rsidR="00202E62" w:rsidRDefault="00202E62" w:rsidP="00C5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 xml:space="preserve">                </w:t>
      </w:r>
    </w:p>
    <w:p w14:paraId="4A94B3D7" w14:textId="2E9BFB8E" w:rsidR="00C50B70" w:rsidRDefault="00202E62" w:rsidP="00C5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                                     </w:t>
      </w:r>
    </w:p>
    <w:p w14:paraId="2F366F18" w14:textId="68C56CFA" w:rsidR="00606F32" w:rsidRDefault="00606F32" w:rsidP="00606F32">
      <w:pPr>
        <w:pStyle w:val="Heading1"/>
        <w:rPr>
          <w:lang w:eastAsia="en-IN"/>
        </w:rPr>
      </w:pPr>
      <w:bookmarkStart w:id="1" w:name="_Toc94786627"/>
      <w:r w:rsidRPr="006A43E4">
        <w:rPr>
          <w:lang w:eastAsia="en-IN"/>
        </w:rPr>
        <w:t xml:space="preserve">How </w:t>
      </w:r>
      <w:r w:rsidR="00B94208">
        <w:rPr>
          <w:lang w:eastAsia="en-IN"/>
        </w:rPr>
        <w:t>admin will reset the PW</w:t>
      </w:r>
      <w:r w:rsidRPr="006A43E4">
        <w:rPr>
          <w:lang w:eastAsia="en-IN"/>
        </w:rPr>
        <w:t xml:space="preserve"> Access the Screen:</w:t>
      </w:r>
      <w:bookmarkEnd w:id="1"/>
      <w:r w:rsidRPr="006A43E4">
        <w:rPr>
          <w:lang w:eastAsia="en-IN"/>
        </w:rPr>
        <w:t xml:space="preserve"> </w:t>
      </w:r>
    </w:p>
    <w:p w14:paraId="5650C495" w14:textId="20150D88" w:rsidR="00606F32" w:rsidRPr="00973D22" w:rsidRDefault="00606F32" w:rsidP="00606F32">
      <w:pPr>
        <w:rPr>
          <w:lang w:eastAsia="en-IN"/>
        </w:rPr>
      </w:pPr>
      <w:r w:rsidRPr="00973D22">
        <w:rPr>
          <w:lang w:eastAsia="en-IN"/>
        </w:rPr>
        <w:t xml:space="preserve">By clicking on the </w:t>
      </w:r>
      <w:r>
        <w:rPr>
          <w:lang w:eastAsia="en-IN"/>
        </w:rPr>
        <w:t>“</w:t>
      </w:r>
      <w:r w:rsidR="00B94208">
        <w:rPr>
          <w:lang w:eastAsia="en-IN"/>
        </w:rPr>
        <w:t>Reset PW Request</w:t>
      </w:r>
      <w:r>
        <w:rPr>
          <w:lang w:eastAsia="en-IN"/>
        </w:rPr>
        <w:t xml:space="preserve">” </w:t>
      </w:r>
      <w:r w:rsidR="00374EA1">
        <w:rPr>
          <w:lang w:eastAsia="en-IN"/>
        </w:rPr>
        <w:t xml:space="preserve">row </w:t>
      </w:r>
      <w:r>
        <w:rPr>
          <w:lang w:eastAsia="en-IN"/>
        </w:rPr>
        <w:t xml:space="preserve">on the </w:t>
      </w:r>
      <w:r w:rsidR="00B94208">
        <w:rPr>
          <w:lang w:eastAsia="en-IN"/>
        </w:rPr>
        <w:t xml:space="preserve">Password Management </w:t>
      </w:r>
      <w:r>
        <w:rPr>
          <w:lang w:eastAsia="en-IN"/>
        </w:rPr>
        <w:t>Screen</w:t>
      </w:r>
      <w:r w:rsidR="00B94208">
        <w:rPr>
          <w:lang w:eastAsia="en-IN"/>
        </w:rPr>
        <w:t>.</w:t>
      </w:r>
    </w:p>
    <w:p w14:paraId="7392724D" w14:textId="77777777" w:rsidR="00606F32" w:rsidRDefault="00606F32" w:rsidP="00606F32">
      <w:pPr>
        <w:pStyle w:val="Heading1"/>
        <w:rPr>
          <w:lang w:eastAsia="en-IN"/>
        </w:rPr>
      </w:pPr>
      <w:bookmarkStart w:id="2" w:name="_Toc94786628"/>
      <w:r>
        <w:rPr>
          <w:lang w:eastAsia="en-IN"/>
        </w:rPr>
        <w:t>Preconditions:</w:t>
      </w:r>
      <w:bookmarkEnd w:id="2"/>
    </w:p>
    <w:p w14:paraId="5437DC92" w14:textId="10352ECF" w:rsidR="00606F32" w:rsidRDefault="00606F32" w:rsidP="00606F32">
      <w:pPr>
        <w:pStyle w:val="NoSpacing"/>
        <w:ind w:right="-846"/>
        <w:rPr>
          <w:lang w:eastAsia="en-IN"/>
        </w:rPr>
      </w:pPr>
      <w:r>
        <w:rPr>
          <w:lang w:val="en-IN" w:eastAsia="en-IN"/>
        </w:rPr>
        <w:t xml:space="preserve">The user should be logged in </w:t>
      </w:r>
      <w:r w:rsidR="00B94208">
        <w:rPr>
          <w:lang w:val="en-IN" w:eastAsia="en-IN"/>
        </w:rPr>
        <w:t xml:space="preserve">the BCI app </w:t>
      </w:r>
      <w:r>
        <w:rPr>
          <w:lang w:val="en-IN" w:eastAsia="en-IN"/>
        </w:rPr>
        <w:t xml:space="preserve">and should be on the </w:t>
      </w:r>
      <w:r w:rsidR="00B94208">
        <w:rPr>
          <w:lang w:val="en-IN" w:eastAsia="en-IN"/>
        </w:rPr>
        <w:t>Password Management Screen</w:t>
      </w:r>
      <w:r>
        <w:rPr>
          <w:lang w:val="en-IN" w:eastAsia="en-IN"/>
        </w:rPr>
        <w:t>.</w:t>
      </w:r>
    </w:p>
    <w:p w14:paraId="1D1BF7C1" w14:textId="77777777" w:rsidR="00C50B70" w:rsidRPr="00C50B70" w:rsidRDefault="00C50B70" w:rsidP="00C5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664C1550" w14:textId="683C9F3D" w:rsidR="00B94208" w:rsidRDefault="00B94208" w:rsidP="00B94208">
      <w:pPr>
        <w:pStyle w:val="Heading1"/>
        <w:rPr>
          <w:lang w:eastAsia="en-IN"/>
        </w:rPr>
      </w:pPr>
      <w:r w:rsidRPr="006A43E4">
        <w:rPr>
          <w:lang w:eastAsia="en-IN"/>
        </w:rPr>
        <w:t xml:space="preserve">How </w:t>
      </w:r>
      <w:r>
        <w:rPr>
          <w:lang w:eastAsia="en-IN"/>
        </w:rPr>
        <w:t xml:space="preserve">user will reset the </w:t>
      </w:r>
      <w:r w:rsidR="006719EC">
        <w:rPr>
          <w:lang w:eastAsia="en-IN"/>
        </w:rPr>
        <w:t xml:space="preserve">New </w:t>
      </w:r>
      <w:r>
        <w:rPr>
          <w:lang w:eastAsia="en-IN"/>
        </w:rPr>
        <w:t>PW</w:t>
      </w:r>
      <w:r w:rsidRPr="006A43E4">
        <w:rPr>
          <w:lang w:eastAsia="en-IN"/>
        </w:rPr>
        <w:t xml:space="preserve"> Access the Screen: </w:t>
      </w:r>
    </w:p>
    <w:p w14:paraId="0FDA8518" w14:textId="74B8494B" w:rsidR="00B94208" w:rsidRDefault="006719EC" w:rsidP="00B94208">
      <w:pPr>
        <w:rPr>
          <w:lang w:eastAsia="en-IN"/>
        </w:rPr>
      </w:pPr>
      <w:r>
        <w:rPr>
          <w:lang w:eastAsia="en-IN"/>
        </w:rPr>
        <w:t xml:space="preserve">After Login with new PW – Pop-up message for </w:t>
      </w:r>
      <w:r w:rsidR="00B94208">
        <w:rPr>
          <w:lang w:eastAsia="en-IN"/>
        </w:rPr>
        <w:t xml:space="preserve">“Reset PW Request” on the </w:t>
      </w:r>
      <w:r w:rsidR="00374EA1">
        <w:rPr>
          <w:lang w:eastAsia="en-IN"/>
        </w:rPr>
        <w:t>Login Screen</w:t>
      </w:r>
      <w:r w:rsidR="00B94208">
        <w:rPr>
          <w:lang w:eastAsia="en-IN"/>
        </w:rPr>
        <w:t>.</w:t>
      </w:r>
    </w:p>
    <w:p w14:paraId="4D3093D4" w14:textId="77777777" w:rsidR="00B94208" w:rsidRDefault="00B94208" w:rsidP="00B94208">
      <w:pPr>
        <w:pStyle w:val="Heading1"/>
        <w:rPr>
          <w:lang w:eastAsia="en-IN"/>
        </w:rPr>
      </w:pPr>
      <w:r>
        <w:rPr>
          <w:lang w:eastAsia="en-IN"/>
        </w:rPr>
        <w:t>Preconditions:</w:t>
      </w:r>
    </w:p>
    <w:p w14:paraId="5FF8A4FF" w14:textId="27D3C81B" w:rsidR="009315B4" w:rsidRDefault="00B94208" w:rsidP="00B94208">
      <w:pPr>
        <w:pStyle w:val="NoSpacing"/>
        <w:ind w:right="-846"/>
        <w:rPr>
          <w:lang w:val="en-IN" w:eastAsia="en-IN"/>
        </w:rPr>
      </w:pPr>
      <w:r>
        <w:rPr>
          <w:lang w:val="en-IN" w:eastAsia="en-IN"/>
        </w:rPr>
        <w:t xml:space="preserve">The user should </w:t>
      </w:r>
      <w:r w:rsidR="00DE6BFF">
        <w:rPr>
          <w:lang w:val="en-IN" w:eastAsia="en-IN"/>
        </w:rPr>
        <w:t>put login detail o</w:t>
      </w:r>
      <w:r>
        <w:rPr>
          <w:lang w:val="en-IN" w:eastAsia="en-IN"/>
        </w:rPr>
        <w:t>n the BCI app</w:t>
      </w:r>
      <w:r w:rsidR="00DE6BFF">
        <w:rPr>
          <w:lang w:val="en-IN" w:eastAsia="en-IN"/>
        </w:rPr>
        <w:t>.</w:t>
      </w:r>
    </w:p>
    <w:p w14:paraId="02B077EC" w14:textId="46F5507B" w:rsidR="00BD0B50" w:rsidRDefault="00BD0B50" w:rsidP="00B94208">
      <w:pPr>
        <w:pStyle w:val="NoSpacing"/>
        <w:ind w:right="-846"/>
        <w:rPr>
          <w:lang w:val="en-IN" w:eastAsia="en-IN"/>
        </w:rPr>
      </w:pPr>
    </w:p>
    <w:p w14:paraId="4C1D5DEB" w14:textId="1DA8EC0C" w:rsidR="00BD0B50" w:rsidRDefault="00BD0B50" w:rsidP="00B94208">
      <w:pPr>
        <w:pStyle w:val="NoSpacing"/>
        <w:ind w:right="-846"/>
        <w:rPr>
          <w:lang w:val="en-IN" w:eastAsia="en-IN"/>
        </w:rPr>
      </w:pPr>
    </w:p>
    <w:p w14:paraId="74743C82" w14:textId="2A423140" w:rsidR="00BD0B50" w:rsidRDefault="00BD0B50" w:rsidP="00B94208">
      <w:pPr>
        <w:pStyle w:val="NoSpacing"/>
        <w:ind w:right="-846"/>
        <w:rPr>
          <w:lang w:val="en-IN" w:eastAsia="en-IN"/>
        </w:rPr>
      </w:pPr>
    </w:p>
    <w:p w14:paraId="48683EFD" w14:textId="13377994" w:rsidR="00BD0B50" w:rsidRDefault="00BD0B50" w:rsidP="00B94208">
      <w:pPr>
        <w:pStyle w:val="NoSpacing"/>
        <w:ind w:right="-846"/>
        <w:rPr>
          <w:lang w:val="en-IN" w:eastAsia="en-IN"/>
        </w:rPr>
      </w:pPr>
    </w:p>
    <w:p w14:paraId="7E058403" w14:textId="34A67215" w:rsidR="005F34E7" w:rsidRDefault="005F34E7" w:rsidP="00B94208">
      <w:pPr>
        <w:pStyle w:val="NoSpacing"/>
        <w:ind w:right="-846"/>
        <w:rPr>
          <w:lang w:val="en-IN" w:eastAsia="en-IN"/>
        </w:rPr>
      </w:pPr>
    </w:p>
    <w:p w14:paraId="7073675E" w14:textId="165175E4" w:rsidR="005F34E7" w:rsidRDefault="005F34E7" w:rsidP="00B94208">
      <w:pPr>
        <w:pStyle w:val="NoSpacing"/>
        <w:ind w:right="-846"/>
        <w:rPr>
          <w:lang w:val="en-IN" w:eastAsia="en-IN"/>
        </w:rPr>
      </w:pPr>
    </w:p>
    <w:p w14:paraId="4E245F4E" w14:textId="0009784B" w:rsidR="005F34E7" w:rsidRDefault="005F34E7" w:rsidP="00B94208">
      <w:pPr>
        <w:pStyle w:val="NoSpacing"/>
        <w:ind w:right="-846"/>
        <w:rPr>
          <w:lang w:val="en-IN" w:eastAsia="en-IN"/>
        </w:rPr>
      </w:pPr>
    </w:p>
    <w:p w14:paraId="065896D0" w14:textId="100C7351" w:rsidR="00A16F1D" w:rsidRDefault="00A16F1D" w:rsidP="00B94208">
      <w:pPr>
        <w:pStyle w:val="NoSpacing"/>
        <w:ind w:right="-846"/>
        <w:rPr>
          <w:lang w:val="en-IN" w:eastAsia="en-IN"/>
        </w:rPr>
      </w:pPr>
      <w:r>
        <w:rPr>
          <w:lang w:val="en-IN" w:eastAsia="en-IN"/>
        </w:rPr>
        <w:t>Deactivate a user:</w:t>
      </w:r>
    </w:p>
    <w:p w14:paraId="48B0B594" w14:textId="466520F6" w:rsidR="00A16F1D" w:rsidRDefault="00A16F1D" w:rsidP="00B94208">
      <w:pPr>
        <w:pStyle w:val="NoSpacing"/>
        <w:ind w:right="-846"/>
        <w:rPr>
          <w:lang w:val="en-IN" w:eastAsia="en-IN"/>
        </w:rPr>
      </w:pPr>
      <w:r>
        <w:rPr>
          <w:lang w:val="en-IN" w:eastAsia="en-IN"/>
        </w:rPr>
        <w:t>User record cannot be deleted so in order to stop the user from logging into BCI PMMS App</w:t>
      </w:r>
      <w:r w:rsidR="00082C6F">
        <w:rPr>
          <w:lang w:val="en-IN" w:eastAsia="en-IN"/>
        </w:rPr>
        <w:t>lication administrator need to deactivate them.</w:t>
      </w:r>
    </w:p>
    <w:p w14:paraId="30AE67FE" w14:textId="2DD840F5" w:rsidR="00082C6F" w:rsidRDefault="00082C6F" w:rsidP="00B94208">
      <w:pPr>
        <w:pStyle w:val="NoSpacing"/>
        <w:ind w:right="-846"/>
        <w:rPr>
          <w:lang w:val="en-IN" w:eastAsia="en-IN"/>
        </w:rPr>
      </w:pPr>
    </w:p>
    <w:p w14:paraId="017C50A4" w14:textId="22CBE9FB" w:rsidR="00977059" w:rsidRDefault="00977059" w:rsidP="00977059">
      <w:pPr>
        <w:pStyle w:val="NoSpacing"/>
        <w:ind w:right="-846"/>
        <w:rPr>
          <w:lang w:val="en-IN" w:eastAsia="en-IN"/>
        </w:rPr>
      </w:pPr>
    </w:p>
    <w:p w14:paraId="03DBFB0F" w14:textId="7D36DB39" w:rsidR="0001692B" w:rsidRDefault="0001692B" w:rsidP="00977059">
      <w:pPr>
        <w:pStyle w:val="NoSpacing"/>
        <w:ind w:right="-846"/>
        <w:rPr>
          <w:b/>
          <w:bCs/>
          <w:lang w:val="en-IN" w:eastAsia="en-IN"/>
        </w:rPr>
      </w:pPr>
      <w:r w:rsidRPr="0001692B">
        <w:rPr>
          <w:b/>
          <w:bCs/>
          <w:lang w:val="en-IN" w:eastAsia="en-IN"/>
        </w:rPr>
        <w:t xml:space="preserve">Screens Changes required for </w:t>
      </w:r>
      <w:r w:rsidR="00722E9B">
        <w:rPr>
          <w:b/>
          <w:bCs/>
          <w:lang w:val="en-IN" w:eastAsia="en-IN"/>
        </w:rPr>
        <w:t>User</w:t>
      </w:r>
      <w:r w:rsidRPr="0001692B">
        <w:rPr>
          <w:b/>
          <w:bCs/>
          <w:lang w:val="en-IN" w:eastAsia="en-IN"/>
        </w:rPr>
        <w:t xml:space="preserve"> management: </w:t>
      </w:r>
    </w:p>
    <w:p w14:paraId="78FBF84F" w14:textId="750473EF" w:rsidR="004E1AB4" w:rsidRDefault="004E1AB4" w:rsidP="00977059">
      <w:pPr>
        <w:pStyle w:val="NoSpacing"/>
        <w:ind w:right="-846"/>
        <w:rPr>
          <w:b/>
          <w:bCs/>
          <w:lang w:val="en-IN" w:eastAsia="en-IN"/>
        </w:rPr>
      </w:pPr>
    </w:p>
    <w:p w14:paraId="45B6737E" w14:textId="523CDBC7" w:rsidR="00183BC0" w:rsidRPr="00ED5A80" w:rsidRDefault="004E1AB4" w:rsidP="0000221D">
      <w:pPr>
        <w:pStyle w:val="NoSpacing"/>
        <w:numPr>
          <w:ilvl w:val="0"/>
          <w:numId w:val="6"/>
        </w:numPr>
        <w:ind w:right="-846"/>
        <w:rPr>
          <w:lang w:val="en-IN" w:eastAsia="en-IN"/>
        </w:rPr>
      </w:pPr>
      <w:r w:rsidRPr="00ED5A80">
        <w:rPr>
          <w:b/>
          <w:bCs/>
          <w:lang w:val="en-IN" w:eastAsia="en-IN"/>
        </w:rPr>
        <w:t xml:space="preserve">User ID – </w:t>
      </w:r>
      <w:r w:rsidRPr="00ED5A80">
        <w:rPr>
          <w:lang w:val="en-IN" w:eastAsia="en-IN"/>
        </w:rPr>
        <w:t>Emp Code.</w:t>
      </w:r>
      <w:r w:rsidR="00125AF4" w:rsidRPr="00ED5A80">
        <w:rPr>
          <w:lang w:val="en-IN" w:eastAsia="en-IN"/>
        </w:rPr>
        <w:t xml:space="preserve">  (Mandatory Field)</w:t>
      </w:r>
      <w:r w:rsidR="00183BC0" w:rsidRPr="00183BC0">
        <w:rPr>
          <w:noProof/>
          <w:lang w:val="en-IN" w:eastAsia="en-IN"/>
        </w:rPr>
        <w:drawing>
          <wp:inline distT="0" distB="0" distL="0" distR="0" wp14:anchorId="506B34B7" wp14:editId="70EFE7F5">
            <wp:extent cx="4530436" cy="32207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666" cy="3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BA48" w14:textId="2F592816" w:rsidR="00410AEE" w:rsidRDefault="00410AEE" w:rsidP="00410AEE">
      <w:pPr>
        <w:pStyle w:val="NoSpacing"/>
        <w:numPr>
          <w:ilvl w:val="0"/>
          <w:numId w:val="6"/>
        </w:numPr>
        <w:ind w:right="-846"/>
        <w:rPr>
          <w:lang w:val="en-IN" w:eastAsia="en-IN"/>
        </w:rPr>
      </w:pPr>
      <w:r>
        <w:rPr>
          <w:lang w:val="en-IN" w:eastAsia="en-IN"/>
        </w:rPr>
        <w:lastRenderedPageBreak/>
        <w:t xml:space="preserve"> User Management.</w:t>
      </w:r>
    </w:p>
    <w:p w14:paraId="64B3804C" w14:textId="554DC145" w:rsidR="0001692B" w:rsidRDefault="0001692B" w:rsidP="00977059">
      <w:pPr>
        <w:pStyle w:val="NoSpacing"/>
        <w:ind w:right="-846"/>
        <w:rPr>
          <w:lang w:val="en-IN" w:eastAsia="en-IN"/>
        </w:rPr>
      </w:pPr>
    </w:p>
    <w:p w14:paraId="22FC4FDB" w14:textId="27614850" w:rsidR="0001692B" w:rsidRDefault="0001692B" w:rsidP="00977059">
      <w:pPr>
        <w:pStyle w:val="NoSpacing"/>
        <w:ind w:right="-846"/>
        <w:rPr>
          <w:lang w:val="en-IN" w:eastAsia="en-IN"/>
        </w:rPr>
      </w:pPr>
      <w:r w:rsidRPr="0001692B">
        <w:rPr>
          <w:noProof/>
          <w:lang w:val="en-IN" w:eastAsia="en-IN"/>
        </w:rPr>
        <w:drawing>
          <wp:inline distT="0" distB="0" distL="0" distR="0" wp14:anchorId="35A96922" wp14:editId="3F330176">
            <wp:extent cx="5235394" cy="248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E5A6" w14:textId="14BA012D" w:rsidR="00E9322A" w:rsidRDefault="00E9322A" w:rsidP="00977059">
      <w:pPr>
        <w:pStyle w:val="NoSpacing"/>
        <w:ind w:right="-846"/>
        <w:rPr>
          <w:lang w:val="en-IN" w:eastAsia="en-IN"/>
        </w:rPr>
      </w:pPr>
    </w:p>
    <w:p w14:paraId="3ECBD618" w14:textId="2CE119C8" w:rsidR="00E9322A" w:rsidRDefault="00E9322A" w:rsidP="00977059">
      <w:pPr>
        <w:pStyle w:val="NoSpacing"/>
        <w:ind w:right="-846"/>
        <w:rPr>
          <w:lang w:val="en-IN" w:eastAsia="en-IN"/>
        </w:rPr>
      </w:pPr>
    </w:p>
    <w:p w14:paraId="52A6D6EF" w14:textId="1D340C4D" w:rsidR="00E9322A" w:rsidRDefault="00410AEE" w:rsidP="00410AEE">
      <w:pPr>
        <w:pStyle w:val="NoSpacing"/>
        <w:numPr>
          <w:ilvl w:val="0"/>
          <w:numId w:val="7"/>
        </w:numPr>
        <w:ind w:right="-846"/>
        <w:rPr>
          <w:lang w:val="en-IN" w:eastAsia="en-IN"/>
        </w:rPr>
      </w:pPr>
      <w:r>
        <w:rPr>
          <w:lang w:val="en-IN" w:eastAsia="en-IN"/>
        </w:rPr>
        <w:t xml:space="preserve">Link up Required </w:t>
      </w:r>
      <w:r w:rsidR="00183BC0">
        <w:rPr>
          <w:lang w:val="en-IN" w:eastAsia="en-IN"/>
        </w:rPr>
        <w:t>–</w:t>
      </w:r>
      <w:r>
        <w:rPr>
          <w:lang w:val="en-IN" w:eastAsia="en-IN"/>
        </w:rPr>
        <w:t xml:space="preserve"> </w:t>
      </w:r>
      <w:r w:rsidR="0083372D">
        <w:rPr>
          <w:lang w:val="en-IN" w:eastAsia="en-IN"/>
        </w:rPr>
        <w:t>User</w:t>
      </w:r>
      <w:r w:rsidR="00183BC0">
        <w:rPr>
          <w:lang w:val="en-IN" w:eastAsia="en-IN"/>
        </w:rPr>
        <w:t xml:space="preserve"> Management page and Password Management Page.</w:t>
      </w:r>
    </w:p>
    <w:p w14:paraId="064EEF03" w14:textId="56DFE8BB" w:rsidR="0083372D" w:rsidRDefault="0083372D" w:rsidP="0083372D">
      <w:pPr>
        <w:pStyle w:val="NoSpacing"/>
        <w:numPr>
          <w:ilvl w:val="0"/>
          <w:numId w:val="7"/>
        </w:numPr>
        <w:ind w:right="-846"/>
        <w:rPr>
          <w:lang w:val="en-IN" w:eastAsia="en-IN"/>
        </w:rPr>
      </w:pPr>
      <w:r>
        <w:rPr>
          <w:lang w:val="en-IN" w:eastAsia="en-IN"/>
        </w:rPr>
        <w:t>PW Reset Time/Date should be captured for Audit Trail.</w:t>
      </w:r>
    </w:p>
    <w:p w14:paraId="66F02107" w14:textId="2F6227CE" w:rsidR="0045453B" w:rsidRDefault="0045453B" w:rsidP="0083372D">
      <w:pPr>
        <w:pStyle w:val="NoSpacing"/>
        <w:numPr>
          <w:ilvl w:val="0"/>
          <w:numId w:val="7"/>
        </w:numPr>
        <w:ind w:right="-846"/>
        <w:rPr>
          <w:lang w:val="en-IN" w:eastAsia="en-IN"/>
        </w:rPr>
      </w:pPr>
      <w:r>
        <w:rPr>
          <w:lang w:val="en-IN" w:eastAsia="en-IN"/>
        </w:rPr>
        <w:t>Login page link up required.</w:t>
      </w:r>
    </w:p>
    <w:p w14:paraId="136DE79B" w14:textId="61ACC3FD" w:rsidR="005534AF" w:rsidRDefault="0045453B" w:rsidP="004E0E29">
      <w:pPr>
        <w:pStyle w:val="NoSpacing"/>
        <w:numPr>
          <w:ilvl w:val="0"/>
          <w:numId w:val="7"/>
        </w:numPr>
        <w:ind w:right="-846"/>
        <w:rPr>
          <w:lang w:val="en-IN" w:eastAsia="en-IN"/>
        </w:rPr>
      </w:pPr>
      <w:r>
        <w:rPr>
          <w:lang w:val="en-IN" w:eastAsia="en-IN"/>
        </w:rPr>
        <w:t xml:space="preserve">Reset </w:t>
      </w:r>
      <w:r w:rsidR="007B049C">
        <w:rPr>
          <w:lang w:val="en-IN" w:eastAsia="en-IN"/>
        </w:rPr>
        <w:t>Password</w:t>
      </w:r>
      <w:r w:rsidR="005534AF">
        <w:rPr>
          <w:lang w:val="en-IN" w:eastAsia="en-IN"/>
        </w:rPr>
        <w:t xml:space="preserve"> 30 days will link up with PW Reset Time/Date.</w:t>
      </w:r>
    </w:p>
    <w:p w14:paraId="3BE7A29E" w14:textId="40565BD8" w:rsidR="000D26A2" w:rsidRDefault="000D26A2" w:rsidP="000D26A2">
      <w:pPr>
        <w:pStyle w:val="NoSpacing"/>
        <w:ind w:left="360" w:right="-846"/>
        <w:rPr>
          <w:lang w:val="en-IN" w:eastAsia="en-IN"/>
        </w:rPr>
      </w:pPr>
    </w:p>
    <w:p w14:paraId="4C0E3C25" w14:textId="592626A4" w:rsidR="000D26A2" w:rsidRDefault="000D26A2" w:rsidP="000D26A2">
      <w:pPr>
        <w:pStyle w:val="NoSpacing"/>
        <w:ind w:left="360" w:right="-846"/>
        <w:rPr>
          <w:lang w:val="en-IN" w:eastAsia="en-IN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960"/>
        <w:gridCol w:w="2420"/>
        <w:gridCol w:w="3000"/>
        <w:gridCol w:w="2460"/>
      </w:tblGrid>
      <w:tr w:rsidR="00D63C4D" w:rsidRPr="00D63C4D" w14:paraId="2BCC1D26" w14:textId="77777777" w:rsidTr="00D63C4D">
        <w:trPr>
          <w:trHeight w:val="288"/>
        </w:trPr>
        <w:tc>
          <w:tcPr>
            <w:tcW w:w="8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205D066C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CHANGES REQUIRED</w:t>
            </w:r>
          </w:p>
        </w:tc>
      </w:tr>
      <w:tr w:rsidR="00D63C4D" w:rsidRPr="00D63C4D" w14:paraId="499077F7" w14:textId="77777777" w:rsidTr="00D63C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871252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Sr. No.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D6B39F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CURRENT SCENARIO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B5C0D1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CHANGES REQUIRED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B2D489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D63C4D" w:rsidRPr="00D63C4D" w14:paraId="788E9E80" w14:textId="77777777" w:rsidTr="00D63C4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5723A9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FFD793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----Add User ------</w:t>
            </w:r>
            <w:proofErr w:type="spellStart"/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</w:t>
            </w:r>
            <w:proofErr w:type="spellEnd"/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Name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FDD953" w14:textId="5D1F93CB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----Add User ----</w:t>
            </w:r>
            <w:proofErr w:type="spellStart"/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</w:t>
            </w:r>
            <w:proofErr w:type="spellEnd"/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Id as Emp </w:t>
            </w:r>
            <w:r w:rsidR="00DC22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Code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872476" w14:textId="60D177BE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User Name Field Changed to </w:t>
            </w:r>
            <w:r w:rsidR="00DC22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 Code</w:t>
            </w:r>
          </w:p>
        </w:tc>
      </w:tr>
      <w:tr w:rsidR="00D63C4D" w:rsidRPr="00D63C4D" w14:paraId="7CACDABA" w14:textId="77777777" w:rsidTr="00D63C4D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39A53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42584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---- Filter ---- Data Field --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BFF7B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---- Filter --- Data Table Field --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0161B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Additional Data Field to map PW Reset Time/Date</w:t>
            </w:r>
          </w:p>
        </w:tc>
      </w:tr>
      <w:tr w:rsidR="00D63C4D" w:rsidRPr="00D63C4D" w14:paraId="7D2FD404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0185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39F4C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1.  User 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C2F596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1.  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First Name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44034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52FE1231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5A872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BF528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2.  Creation Data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78CDE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2.  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Last Name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016F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769CCDE4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CC36E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246CD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3.  Approval Status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52F96A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3.  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ID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75AA2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57E14F27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3AA3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72DFE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4.  Status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AC53E5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4.  Creation Data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B643E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1C483A53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66095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43706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5.  Action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4FEDF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5.  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PW Reset Time/Date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9289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6D6C038D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23E7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363E5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2C5463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6.  Approval Status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E07B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7E322290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12EE8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16FB1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26CB58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7.  Status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3B421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57A1FA08" w14:textId="77777777" w:rsidTr="00D63C4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4E094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867C2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8136BA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8.  Action</w:t>
            </w: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D285A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63C4D" w:rsidRPr="00D63C4D" w14:paraId="1C2CE2F8" w14:textId="77777777" w:rsidTr="00D63C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1F020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5F90D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Login Page -- Username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106A9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Login Page ---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 Code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73C30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3C4D" w:rsidRPr="00D63C4D" w14:paraId="5A41F75A" w14:textId="77777777" w:rsidTr="00D63C4D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0BFC4B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DA8590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Login Page --  No Reset PW Option for User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42C79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Login Page ---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Reset PW 30 days Left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0E9B0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Additional field added</w:t>
            </w:r>
          </w:p>
        </w:tc>
      </w:tr>
      <w:tr w:rsidR="00D63C4D" w:rsidRPr="00D63C4D" w14:paraId="0139108D" w14:textId="77777777" w:rsidTr="00D63C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BB1F8C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B60E42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4DCFF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313132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63C4D" w:rsidRPr="00D63C4D" w14:paraId="03AC6B83" w14:textId="77777777" w:rsidTr="00D63C4D">
        <w:trPr>
          <w:trHeight w:val="288"/>
        </w:trPr>
        <w:tc>
          <w:tcPr>
            <w:tcW w:w="8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053CAC58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Linking of Fields</w:t>
            </w:r>
          </w:p>
        </w:tc>
      </w:tr>
      <w:tr w:rsidR="00D63C4D" w:rsidRPr="00D63C4D" w14:paraId="03BF99C8" w14:textId="77777777" w:rsidTr="00D63C4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540C4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4DEF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Force Reset Password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4B113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 Filter -- Data Table Field --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PW Reset Date/Time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A0B48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Change/Reset Password -- Capturing the record of Time/Date</w:t>
            </w:r>
          </w:p>
        </w:tc>
      </w:tr>
      <w:tr w:rsidR="00D63C4D" w:rsidRPr="00D63C4D" w14:paraId="50A8F996" w14:textId="77777777" w:rsidTr="00D63C4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B5237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DE98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Admin Reset Password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519A4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 Filter -- Data Table Field --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PW Reset Date/Time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57F7E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 Change/Reset Password -- Capturing the record of Time/Date</w:t>
            </w:r>
          </w:p>
        </w:tc>
      </w:tr>
      <w:tr w:rsidR="00D63C4D" w:rsidRPr="00D63C4D" w14:paraId="76F7D88F" w14:textId="77777777" w:rsidTr="00D63C4D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BD025" w14:textId="77777777" w:rsidR="00D63C4D" w:rsidRPr="00D63C4D" w:rsidRDefault="00D63C4D" w:rsidP="00D63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D27C9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Change Password Before 30 Days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C05BD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User Management -- Filter -- Data Table Field -- </w:t>
            </w:r>
            <w:r w:rsidRPr="00D63C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PW Reset Date/Time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4F496" w14:textId="77777777" w:rsidR="00D63C4D" w:rsidRPr="00D63C4D" w:rsidRDefault="00D63C4D" w:rsidP="00D63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C4D">
              <w:rPr>
                <w:rFonts w:ascii="Calibri" w:eastAsia="Times New Roman" w:hAnsi="Calibri" w:cs="Calibri"/>
                <w:color w:val="000000"/>
                <w:lang w:eastAsia="en-IN"/>
              </w:rPr>
              <w:t>  Change/Reset in Password -- Capturing the record of Time/Date</w:t>
            </w:r>
          </w:p>
        </w:tc>
      </w:tr>
    </w:tbl>
    <w:p w14:paraId="27A53B32" w14:textId="51703957" w:rsidR="000D26A2" w:rsidRDefault="000D26A2" w:rsidP="000D26A2">
      <w:pPr>
        <w:pStyle w:val="NoSpacing"/>
        <w:ind w:left="360" w:right="-846"/>
        <w:rPr>
          <w:lang w:val="en-IN" w:eastAsia="en-IN"/>
        </w:rPr>
      </w:pPr>
    </w:p>
    <w:p w14:paraId="5954A1A9" w14:textId="1ECAAF2E" w:rsidR="00825EB2" w:rsidRDefault="00825EB2" w:rsidP="000D26A2">
      <w:pPr>
        <w:pStyle w:val="NoSpacing"/>
        <w:ind w:left="360" w:right="-846"/>
        <w:rPr>
          <w:lang w:val="en-IN" w:eastAsia="en-IN"/>
        </w:rPr>
      </w:pPr>
    </w:p>
    <w:p w14:paraId="60AF48EE" w14:textId="6B5155E6" w:rsidR="00825EB2" w:rsidRPr="001A7411" w:rsidRDefault="007C7B5D" w:rsidP="000D26A2">
      <w:pPr>
        <w:pStyle w:val="NoSpacing"/>
        <w:ind w:left="360" w:right="-846"/>
        <w:rPr>
          <w:b/>
          <w:bCs/>
          <w:lang w:val="en-IN" w:eastAsia="en-IN"/>
        </w:rPr>
      </w:pPr>
      <w:r w:rsidRPr="001A7411">
        <w:rPr>
          <w:b/>
          <w:bCs/>
          <w:lang w:val="en-IN" w:eastAsia="en-IN"/>
        </w:rPr>
        <w:t>Super Admin Password Management</w:t>
      </w:r>
      <w:r w:rsidR="00825EB2" w:rsidRPr="001A7411">
        <w:rPr>
          <w:b/>
          <w:bCs/>
          <w:lang w:val="en-IN" w:eastAsia="en-IN"/>
        </w:rPr>
        <w:t>:</w:t>
      </w:r>
    </w:p>
    <w:p w14:paraId="1A0A5F1B" w14:textId="417828C6" w:rsidR="00825EB2" w:rsidRDefault="00825EB2" w:rsidP="000D26A2">
      <w:pPr>
        <w:pStyle w:val="NoSpacing"/>
        <w:ind w:left="360" w:right="-846"/>
        <w:rPr>
          <w:lang w:val="en-IN" w:eastAsia="en-IN"/>
        </w:rPr>
      </w:pPr>
    </w:p>
    <w:p w14:paraId="39C0FA37" w14:textId="36C32C09" w:rsidR="00825EB2" w:rsidRDefault="007C7B5D" w:rsidP="000D26A2">
      <w:pPr>
        <w:pStyle w:val="NoSpacing"/>
        <w:ind w:left="360" w:right="-846"/>
        <w:rPr>
          <w:lang w:val="en-IN" w:eastAsia="en-IN"/>
        </w:rPr>
      </w:pPr>
      <w:r>
        <w:rPr>
          <w:lang w:val="en-IN" w:eastAsia="en-IN"/>
        </w:rPr>
        <w:t>Super a</w:t>
      </w:r>
      <w:r w:rsidR="00825EB2">
        <w:rPr>
          <w:lang w:val="en-IN" w:eastAsia="en-IN"/>
        </w:rPr>
        <w:t xml:space="preserve">dmin can reset his own password </w:t>
      </w:r>
      <w:r w:rsidR="001A7411">
        <w:rPr>
          <w:lang w:val="en-IN" w:eastAsia="en-IN"/>
        </w:rPr>
        <w:t xml:space="preserve">before 30 days </w:t>
      </w:r>
      <w:r w:rsidR="00825EB2">
        <w:rPr>
          <w:lang w:val="en-IN" w:eastAsia="en-IN"/>
        </w:rPr>
        <w:t>reset password</w:t>
      </w:r>
      <w:r w:rsidR="00E91A45">
        <w:rPr>
          <w:lang w:val="en-IN" w:eastAsia="en-IN"/>
        </w:rPr>
        <w:t xml:space="preserve"> option.</w:t>
      </w:r>
    </w:p>
    <w:p w14:paraId="11B47BC8" w14:textId="53FD6266" w:rsidR="0094705F" w:rsidRDefault="0094705F" w:rsidP="000D26A2">
      <w:pPr>
        <w:pStyle w:val="NoSpacing"/>
        <w:ind w:left="360" w:right="-846"/>
        <w:rPr>
          <w:lang w:val="en-IN" w:eastAsia="en-IN"/>
        </w:rPr>
      </w:pPr>
    </w:p>
    <w:p w14:paraId="3AB4CC7B" w14:textId="1B4373AC" w:rsidR="0094705F" w:rsidRDefault="0094705F" w:rsidP="000D26A2">
      <w:pPr>
        <w:pStyle w:val="NoSpacing"/>
        <w:ind w:left="360" w:right="-846"/>
        <w:rPr>
          <w:b/>
          <w:bCs/>
          <w:lang w:val="en-IN" w:eastAsia="en-IN"/>
        </w:rPr>
      </w:pPr>
      <w:r w:rsidRPr="0094705F">
        <w:rPr>
          <w:b/>
          <w:bCs/>
          <w:lang w:val="en-IN" w:eastAsia="en-IN"/>
        </w:rPr>
        <w:t>Steps:</w:t>
      </w:r>
    </w:p>
    <w:p w14:paraId="05B9605C" w14:textId="33B258DA" w:rsidR="001A7411" w:rsidRDefault="001A7411" w:rsidP="000D26A2">
      <w:pPr>
        <w:pStyle w:val="NoSpacing"/>
        <w:ind w:left="360" w:right="-846"/>
        <w:rPr>
          <w:b/>
          <w:bCs/>
          <w:lang w:val="en-IN" w:eastAsia="en-IN"/>
        </w:rPr>
      </w:pPr>
    </w:p>
    <w:p w14:paraId="5C077C35" w14:textId="6698E73F" w:rsidR="001A7411" w:rsidRDefault="001A7411" w:rsidP="000D26A2">
      <w:pPr>
        <w:pStyle w:val="NoSpacing"/>
        <w:ind w:left="360" w:right="-846"/>
        <w:rPr>
          <w:b/>
          <w:bCs/>
          <w:lang w:val="en-IN" w:eastAsia="en-IN"/>
        </w:rPr>
      </w:pPr>
      <w:r>
        <w:rPr>
          <w:b/>
          <w:bCs/>
          <w:lang w:val="en-IN" w:eastAsia="en-IN"/>
        </w:rPr>
        <w:t xml:space="preserve">                                                          </w:t>
      </w:r>
    </w:p>
    <w:p w14:paraId="4994D3AD" w14:textId="22706EF6" w:rsidR="001A7411" w:rsidRPr="0094705F" w:rsidRDefault="001A7411" w:rsidP="000D26A2">
      <w:pPr>
        <w:pStyle w:val="NoSpacing"/>
        <w:ind w:left="360" w:right="-846"/>
        <w:rPr>
          <w:b/>
          <w:bCs/>
          <w:lang w:val="en-IN" w:eastAsia="en-IN"/>
        </w:rPr>
      </w:pPr>
    </w:p>
    <w:p w14:paraId="6E8F5FCA" w14:textId="51558C49" w:rsidR="00300D8E" w:rsidRDefault="00300D8E" w:rsidP="000D26A2">
      <w:pPr>
        <w:pStyle w:val="NoSpacing"/>
        <w:ind w:left="360" w:right="-846"/>
        <w:rPr>
          <w:lang w:val="en-IN" w:eastAsia="en-IN"/>
        </w:rPr>
      </w:pPr>
    </w:p>
    <w:p w14:paraId="59F3B874" w14:textId="092F4667" w:rsidR="00961117" w:rsidRDefault="00961117" w:rsidP="000D26A2">
      <w:pPr>
        <w:pStyle w:val="NoSpacing"/>
        <w:ind w:left="360" w:right="-846"/>
        <w:rPr>
          <w:lang w:val="en-IN" w:eastAsia="en-IN"/>
        </w:rPr>
      </w:pPr>
    </w:p>
    <w:p w14:paraId="69E2ECE2" w14:textId="52CB5532" w:rsidR="00300D8E" w:rsidRDefault="00300D8E" w:rsidP="000D26A2">
      <w:pPr>
        <w:pStyle w:val="NoSpacing"/>
        <w:ind w:left="360" w:right="-846"/>
        <w:rPr>
          <w:lang w:val="en-IN" w:eastAsia="en-IN"/>
        </w:rPr>
      </w:pPr>
    </w:p>
    <w:p w14:paraId="5D904B79" w14:textId="5058DCAE" w:rsidR="00C60A82" w:rsidRDefault="00B702D2" w:rsidP="000D26A2">
      <w:pPr>
        <w:pStyle w:val="NoSpacing"/>
        <w:ind w:left="360" w:right="-846"/>
        <w:rPr>
          <w:lang w:val="en-IN" w:eastAsia="en-IN"/>
        </w:rPr>
      </w:pPr>
      <w:r>
        <w:rPr>
          <w:lang w:val="en-IN" w:eastAsia="en-IN"/>
        </w:rPr>
        <w:t xml:space="preserve"> </w:t>
      </w:r>
    </w:p>
    <w:p w14:paraId="429885EC" w14:textId="70567B02" w:rsidR="005E70FE" w:rsidRDefault="005E70FE" w:rsidP="000D26A2">
      <w:pPr>
        <w:pStyle w:val="NoSpacing"/>
        <w:ind w:left="360" w:right="-846"/>
        <w:rPr>
          <w:lang w:val="en-IN" w:eastAsia="en-IN"/>
        </w:rPr>
      </w:pPr>
    </w:p>
    <w:p w14:paraId="40B9F87C" w14:textId="397E7128" w:rsidR="005E70FE" w:rsidRDefault="005E70FE" w:rsidP="000D26A2">
      <w:pPr>
        <w:pStyle w:val="NoSpacing"/>
        <w:ind w:left="360" w:right="-846"/>
        <w:rPr>
          <w:lang w:val="en-IN" w:eastAsia="en-IN"/>
        </w:rPr>
      </w:pPr>
    </w:p>
    <w:p w14:paraId="42C7E9A4" w14:textId="4FEF422E" w:rsidR="005E70FE" w:rsidRDefault="005E70FE" w:rsidP="000D26A2">
      <w:pPr>
        <w:pStyle w:val="NoSpacing"/>
        <w:ind w:left="360" w:right="-846"/>
        <w:rPr>
          <w:lang w:val="en-IN" w:eastAsia="en-IN"/>
        </w:rPr>
      </w:pPr>
    </w:p>
    <w:p w14:paraId="28CABDCC" w14:textId="69ED5AAC" w:rsidR="00C22310" w:rsidRPr="001A7411" w:rsidRDefault="001A7411" w:rsidP="000D26A2">
      <w:pPr>
        <w:pStyle w:val="NoSpacing"/>
        <w:ind w:left="360" w:right="-846"/>
        <w:rPr>
          <w:b/>
          <w:bCs/>
          <w:lang w:val="en-IN" w:eastAsia="en-IN"/>
        </w:rPr>
      </w:pPr>
      <w:r w:rsidRPr="001A7411">
        <w:rPr>
          <w:b/>
          <w:bCs/>
          <w:lang w:val="en-IN" w:eastAsia="en-IN"/>
        </w:rPr>
        <w:t>Super Admin Forgot Password:</w:t>
      </w:r>
    </w:p>
    <w:p w14:paraId="5E3098A4" w14:textId="51BC6BE0" w:rsidR="00C22310" w:rsidRDefault="00C22310" w:rsidP="000D26A2">
      <w:pPr>
        <w:pStyle w:val="NoSpacing"/>
        <w:ind w:left="360" w:right="-846"/>
        <w:rPr>
          <w:lang w:val="en-IN" w:eastAsia="en-IN"/>
        </w:rPr>
      </w:pPr>
    </w:p>
    <w:p w14:paraId="44833FB9" w14:textId="3E52C630" w:rsidR="001A7411" w:rsidRDefault="001A7411" w:rsidP="000D26A2">
      <w:pPr>
        <w:pStyle w:val="NoSpacing"/>
        <w:ind w:left="360" w:right="-846"/>
        <w:rPr>
          <w:lang w:val="en-IN" w:eastAsia="en-IN"/>
        </w:rPr>
      </w:pPr>
      <w:r>
        <w:rPr>
          <w:lang w:val="en-IN" w:eastAsia="en-IN"/>
        </w:rPr>
        <w:lastRenderedPageBreak/>
        <w:t xml:space="preserve">                                  </w:t>
      </w:r>
      <w:r w:rsidRPr="001A7411">
        <w:rPr>
          <w:noProof/>
          <w:lang w:val="en-IN" w:eastAsia="en-IN"/>
        </w:rPr>
        <w:drawing>
          <wp:inline distT="0" distB="0" distL="0" distR="0" wp14:anchorId="36F82FF7" wp14:editId="6A54FAE8">
            <wp:extent cx="3932261" cy="5547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6AC" w14:textId="592A90DD" w:rsidR="00C22310" w:rsidRDefault="00E93BF2" w:rsidP="000D26A2">
      <w:pPr>
        <w:pStyle w:val="NoSpacing"/>
        <w:ind w:left="360" w:right="-846"/>
        <w:rPr>
          <w:lang w:val="en-IN" w:eastAsia="en-IN"/>
        </w:rPr>
      </w:pPr>
      <w:r>
        <w:rPr>
          <w:lang w:val="en-IN" w:eastAsia="en-IN"/>
        </w:rPr>
        <w:t xml:space="preserve"> </w:t>
      </w:r>
    </w:p>
    <w:p w14:paraId="4CE228C9" w14:textId="77777777" w:rsidR="001A7411" w:rsidRDefault="001A7411" w:rsidP="000D26A2">
      <w:pPr>
        <w:pStyle w:val="NoSpacing"/>
        <w:ind w:left="360" w:right="-846"/>
        <w:rPr>
          <w:lang w:val="en-IN" w:eastAsia="en-IN"/>
        </w:rPr>
      </w:pPr>
    </w:p>
    <w:tbl>
      <w:tblPr>
        <w:tblW w:w="5400" w:type="dxa"/>
        <w:tblInd w:w="1514" w:type="dxa"/>
        <w:tblLook w:val="04A0" w:firstRow="1" w:lastRow="0" w:firstColumn="1" w:lastColumn="0" w:noHBand="0" w:noVBand="1"/>
      </w:tblPr>
      <w:tblGrid>
        <w:gridCol w:w="1204"/>
        <w:gridCol w:w="1774"/>
        <w:gridCol w:w="2422"/>
      </w:tblGrid>
      <w:tr w:rsidR="00E93BF2" w:rsidRPr="00E93BF2" w14:paraId="4D50165C" w14:textId="77777777" w:rsidTr="00E93BF2">
        <w:trPr>
          <w:trHeight w:val="300"/>
        </w:trPr>
        <w:tc>
          <w:tcPr>
            <w:tcW w:w="5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C5E788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PASSWORD MANAGEMENT HIERARCHY</w:t>
            </w:r>
          </w:p>
        </w:tc>
      </w:tr>
      <w:tr w:rsidR="00E93BF2" w:rsidRPr="00E93BF2" w14:paraId="505486E7" w14:textId="77777777" w:rsidTr="00E93BF2">
        <w:trPr>
          <w:trHeight w:val="300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ABFB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6685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ADMIN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9C7D8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SUPER ADMIN</w:t>
            </w:r>
          </w:p>
        </w:tc>
      </w:tr>
      <w:tr w:rsidR="00E93BF2" w:rsidRPr="00E93BF2" w14:paraId="6DB0ACE7" w14:textId="77777777" w:rsidTr="00E93BF2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92A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WMS 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3A6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Mr. Rahul Das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58DDF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Sandeep </w:t>
            </w:r>
            <w:proofErr w:type="spellStart"/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Amlekar</w:t>
            </w:r>
            <w:proofErr w:type="spellEnd"/>
          </w:p>
        </w:tc>
      </w:tr>
      <w:tr w:rsidR="00E93BF2" w:rsidRPr="00E93BF2" w14:paraId="7C70D1A5" w14:textId="77777777" w:rsidTr="00E93BF2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14BA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WIP 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F251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</w:t>
            </w:r>
            <w:proofErr w:type="spellStart"/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Pallab</w:t>
            </w:r>
            <w:proofErr w:type="spellEnd"/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Deka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E09F5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Sandeep </w:t>
            </w:r>
            <w:proofErr w:type="spellStart"/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Amlekar</w:t>
            </w:r>
            <w:proofErr w:type="spellEnd"/>
          </w:p>
        </w:tc>
      </w:tr>
      <w:tr w:rsidR="00E93BF2" w:rsidRPr="00E93BF2" w14:paraId="6EDA834E" w14:textId="77777777" w:rsidTr="00E93BF2">
        <w:trPr>
          <w:trHeight w:val="300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9863" w14:textId="77777777" w:rsidR="00E93BF2" w:rsidRPr="00E93BF2" w:rsidRDefault="00E93BF2" w:rsidP="00E93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FG 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C1BD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Mr. Rahul Das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E5D35" w14:textId="77777777" w:rsidR="00E93BF2" w:rsidRPr="00E93BF2" w:rsidRDefault="00E93BF2" w:rsidP="00E93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Sandeep </w:t>
            </w:r>
            <w:proofErr w:type="spellStart"/>
            <w:r w:rsidRPr="00E93BF2">
              <w:rPr>
                <w:rFonts w:ascii="Calibri" w:eastAsia="Times New Roman" w:hAnsi="Calibri" w:cs="Calibri"/>
                <w:color w:val="000000"/>
                <w:lang w:eastAsia="en-IN"/>
              </w:rPr>
              <w:t>Amlekar</w:t>
            </w:r>
            <w:proofErr w:type="spellEnd"/>
          </w:p>
        </w:tc>
      </w:tr>
    </w:tbl>
    <w:p w14:paraId="427F28D4" w14:textId="4FA78366" w:rsidR="00C22310" w:rsidRDefault="00C22310" w:rsidP="000D26A2">
      <w:pPr>
        <w:pStyle w:val="NoSpacing"/>
        <w:ind w:left="360" w:right="-846"/>
        <w:rPr>
          <w:lang w:val="en-IN" w:eastAsia="en-IN"/>
        </w:rPr>
      </w:pPr>
    </w:p>
    <w:p w14:paraId="6868C881" w14:textId="16E0F5A7" w:rsidR="00E93BF2" w:rsidRDefault="00E93BF2" w:rsidP="000D26A2">
      <w:pPr>
        <w:pStyle w:val="NoSpacing"/>
        <w:ind w:left="360" w:right="-846"/>
        <w:rPr>
          <w:lang w:val="en-IN" w:eastAsia="en-IN"/>
        </w:rPr>
      </w:pPr>
    </w:p>
    <w:p w14:paraId="4F3CB3A6" w14:textId="1BA1A827" w:rsidR="00E93BF2" w:rsidRPr="004E0E29" w:rsidRDefault="00DE3099" w:rsidP="000D26A2">
      <w:pPr>
        <w:pStyle w:val="NoSpacing"/>
        <w:ind w:left="360" w:right="-846"/>
        <w:rPr>
          <w:lang w:val="en-IN" w:eastAsia="en-IN"/>
        </w:rPr>
      </w:pPr>
      <w:r>
        <w:rPr>
          <w:lang w:val="en-IN" w:eastAsia="en-IN"/>
        </w:rPr>
        <w:lastRenderedPageBreak/>
        <w:t xml:space="preserve">                                   </w:t>
      </w:r>
      <w:r w:rsidR="008D65D4" w:rsidRPr="008D65D4">
        <w:rPr>
          <w:noProof/>
          <w:lang w:val="en-IN" w:eastAsia="en-IN"/>
        </w:rPr>
        <w:drawing>
          <wp:inline distT="0" distB="0" distL="0" distR="0" wp14:anchorId="57DBDAB5" wp14:editId="45C251B4">
            <wp:extent cx="4091424" cy="56540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1510" cy="56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F2" w:rsidRPr="004E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nesh Sahu" w:date="2022-02-17T16:19:00Z" w:initials="GS">
    <w:p w14:paraId="4FF712C8" w14:textId="39B70C33" w:rsidR="00344F9B" w:rsidRDefault="00344F9B">
      <w:pPr>
        <w:pStyle w:val="CommentText"/>
      </w:pPr>
      <w:r>
        <w:rPr>
          <w:rStyle w:val="CommentReference"/>
        </w:rPr>
        <w:annotationRef/>
      </w:r>
      <w:r>
        <w:t>Reset Password 29 days left will display after login screen – Right upper corner below the user.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712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F424" w16cex:dateUtc="2022-02-17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712C8" w16cid:durableId="25B8F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9D"/>
    <w:multiLevelType w:val="multilevel"/>
    <w:tmpl w:val="74A428A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D7607"/>
    <w:multiLevelType w:val="hybridMultilevel"/>
    <w:tmpl w:val="3E06E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B09"/>
    <w:multiLevelType w:val="hybridMultilevel"/>
    <w:tmpl w:val="F1667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A3A"/>
    <w:multiLevelType w:val="hybridMultilevel"/>
    <w:tmpl w:val="7602C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E78EB"/>
    <w:multiLevelType w:val="hybridMultilevel"/>
    <w:tmpl w:val="B9BC0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551A5"/>
    <w:multiLevelType w:val="multilevel"/>
    <w:tmpl w:val="74A4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A235F"/>
    <w:multiLevelType w:val="multilevel"/>
    <w:tmpl w:val="74A4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esh Sahu">
    <w15:presenceInfo w15:providerId="Windows Live" w15:userId="69af2c3984d96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F4"/>
    <w:rsid w:val="0001692B"/>
    <w:rsid w:val="00030DC5"/>
    <w:rsid w:val="00082C6F"/>
    <w:rsid w:val="000D26A2"/>
    <w:rsid w:val="00107315"/>
    <w:rsid w:val="0011777A"/>
    <w:rsid w:val="001246DA"/>
    <w:rsid w:val="00125AF4"/>
    <w:rsid w:val="00133BCA"/>
    <w:rsid w:val="0017286A"/>
    <w:rsid w:val="00183BC0"/>
    <w:rsid w:val="001A7411"/>
    <w:rsid w:val="001B6052"/>
    <w:rsid w:val="001F3B7E"/>
    <w:rsid w:val="00202E62"/>
    <w:rsid w:val="002036F7"/>
    <w:rsid w:val="00210A5D"/>
    <w:rsid w:val="00213F8B"/>
    <w:rsid w:val="0026749E"/>
    <w:rsid w:val="0029660E"/>
    <w:rsid w:val="002B2297"/>
    <w:rsid w:val="002F07DF"/>
    <w:rsid w:val="00300D8E"/>
    <w:rsid w:val="00340B82"/>
    <w:rsid w:val="0034125E"/>
    <w:rsid w:val="00344F9B"/>
    <w:rsid w:val="00346D50"/>
    <w:rsid w:val="003625C1"/>
    <w:rsid w:val="00374E34"/>
    <w:rsid w:val="00374EA1"/>
    <w:rsid w:val="00383FA8"/>
    <w:rsid w:val="00387131"/>
    <w:rsid w:val="003F2638"/>
    <w:rsid w:val="00410AEE"/>
    <w:rsid w:val="0042330F"/>
    <w:rsid w:val="00430CA1"/>
    <w:rsid w:val="004507D6"/>
    <w:rsid w:val="0045453B"/>
    <w:rsid w:val="00480047"/>
    <w:rsid w:val="00487F3D"/>
    <w:rsid w:val="004E0E29"/>
    <w:rsid w:val="004E1AB4"/>
    <w:rsid w:val="004E266E"/>
    <w:rsid w:val="004F21D5"/>
    <w:rsid w:val="005002A6"/>
    <w:rsid w:val="005534AF"/>
    <w:rsid w:val="00562BAE"/>
    <w:rsid w:val="00597C64"/>
    <w:rsid w:val="005C1E1D"/>
    <w:rsid w:val="005D45DB"/>
    <w:rsid w:val="005E4318"/>
    <w:rsid w:val="005E70FE"/>
    <w:rsid w:val="005F34E7"/>
    <w:rsid w:val="00606F32"/>
    <w:rsid w:val="00621306"/>
    <w:rsid w:val="00662970"/>
    <w:rsid w:val="006719EC"/>
    <w:rsid w:val="0068464A"/>
    <w:rsid w:val="006D0E29"/>
    <w:rsid w:val="006E4C6D"/>
    <w:rsid w:val="006E7330"/>
    <w:rsid w:val="006F4304"/>
    <w:rsid w:val="00722E9B"/>
    <w:rsid w:val="007365B2"/>
    <w:rsid w:val="007416D4"/>
    <w:rsid w:val="00786272"/>
    <w:rsid w:val="00794712"/>
    <w:rsid w:val="007A7F53"/>
    <w:rsid w:val="007B049C"/>
    <w:rsid w:val="007C7B5D"/>
    <w:rsid w:val="007D199A"/>
    <w:rsid w:val="007D7D7C"/>
    <w:rsid w:val="00825EB2"/>
    <w:rsid w:val="0083372D"/>
    <w:rsid w:val="008527D7"/>
    <w:rsid w:val="008627DF"/>
    <w:rsid w:val="0087483E"/>
    <w:rsid w:val="00897417"/>
    <w:rsid w:val="008D65D4"/>
    <w:rsid w:val="008E2F2C"/>
    <w:rsid w:val="008F289E"/>
    <w:rsid w:val="00921529"/>
    <w:rsid w:val="009233E1"/>
    <w:rsid w:val="009315B4"/>
    <w:rsid w:val="0094705F"/>
    <w:rsid w:val="00961117"/>
    <w:rsid w:val="00977059"/>
    <w:rsid w:val="009D09F4"/>
    <w:rsid w:val="00A16F1D"/>
    <w:rsid w:val="00A540D2"/>
    <w:rsid w:val="00A7760D"/>
    <w:rsid w:val="00A857D5"/>
    <w:rsid w:val="00A92F60"/>
    <w:rsid w:val="00B1009A"/>
    <w:rsid w:val="00B702D2"/>
    <w:rsid w:val="00B858CD"/>
    <w:rsid w:val="00B94208"/>
    <w:rsid w:val="00BD0B50"/>
    <w:rsid w:val="00C22310"/>
    <w:rsid w:val="00C50B70"/>
    <w:rsid w:val="00C60A82"/>
    <w:rsid w:val="00C96394"/>
    <w:rsid w:val="00D63C4D"/>
    <w:rsid w:val="00D67787"/>
    <w:rsid w:val="00D96884"/>
    <w:rsid w:val="00DB5C25"/>
    <w:rsid w:val="00DC229D"/>
    <w:rsid w:val="00DE3099"/>
    <w:rsid w:val="00DE6BFF"/>
    <w:rsid w:val="00E27F0C"/>
    <w:rsid w:val="00E35E1E"/>
    <w:rsid w:val="00E70B27"/>
    <w:rsid w:val="00E755A0"/>
    <w:rsid w:val="00E91A45"/>
    <w:rsid w:val="00E9322A"/>
    <w:rsid w:val="00E93BF2"/>
    <w:rsid w:val="00ED5A80"/>
    <w:rsid w:val="00E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83EA"/>
  <w15:chartTrackingRefBased/>
  <w15:docId w15:val="{CD0B66CD-1CD3-480D-BD13-62EAD3E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4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606F32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4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F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F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F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97</cp:revision>
  <dcterms:created xsi:type="dcterms:W3CDTF">2022-02-03T08:06:00Z</dcterms:created>
  <dcterms:modified xsi:type="dcterms:W3CDTF">2022-03-01T06:30:00Z</dcterms:modified>
</cp:coreProperties>
</file>