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F8E6596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734F"/>
    <w:rsid w:val="000F46FD"/>
    <w:rsid w:val="00595C5E"/>
    <w:rsid w:val="00BC065A"/>
    <w:rsid w:val="00DB73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496E423-E350-43D3-B111-D0413AA8CA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2</cp:revision>
  <dcterms:created xsi:type="dcterms:W3CDTF">2019-03-20T06:12:00Z</dcterms:created>
  <dcterms:modified xsi:type="dcterms:W3CDTF">2019-03-20T06:14:00Z</dcterms:modified>
</cp:coreProperties>
</file>