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4C70183" w14:textId="40C532FC" w:rsidR="000F46FD" w:rsidRPr="00F25FF1" w:rsidRDefault="00F25FF1" w:rsidP="00F25FF1">
      <w:pPr>
        <w:jc w:val="center"/>
        <w:rPr>
          <w:b/>
          <w:sz w:val="144"/>
        </w:rPr>
      </w:pPr>
      <w:bookmarkStart w:id="0" w:name="_GoBack"/>
      <w:bookmarkEnd w:id="0"/>
      <w:r w:rsidRPr="00F25FF1">
        <w:rPr>
          <w:b/>
          <w:sz w:val="144"/>
        </w:rPr>
        <w:t>HELLO FRIEND</w:t>
      </w:r>
    </w:p>
    <w:sectPr w:rsidR="000F46FD" w:rsidRPr="00F25FF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13E00"/>
    <w:rsid w:val="000F46FD"/>
    <w:rsid w:val="00190059"/>
    <w:rsid w:val="00366ADC"/>
    <w:rsid w:val="003A3E81"/>
    <w:rsid w:val="00913E00"/>
    <w:rsid w:val="009B0F47"/>
    <w:rsid w:val="00B356A2"/>
    <w:rsid w:val="00F25FF1"/>
    <w:rsid w:val="00F44E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8D81C21"/>
  <w15:chartTrackingRefBased/>
  <w15:docId w15:val="{7B1C211B-5B18-42AF-A38E-78F124EE503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AUTO_OPEN" wne:name="Project.Module1.Auto_Open" wne:bEncrypt="00" wne:cmg="56"/>
    <wne:mcd wne:macroName="PROJECT.MODULE1.AUTOOPEN" wne:name="Project.Module1.AutoOpen" wne:bEncrypt="00" wne:cmg="56"/>
    <wne:mcd wne:macroName="PROJECT.MODULE1.WORKBOOK_OPEN" wne:name="Project.Module1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1</Pages>
  <Words>1</Words>
  <Characters>12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Tuấn Ngọc Trần Lê</dc:creator>
  <cp:keywords/>
  <dc:description/>
  <cp:lastModifiedBy>Tuấn Ngọc Trần Lê</cp:lastModifiedBy>
  <cp:revision>6</cp:revision>
  <dcterms:created xsi:type="dcterms:W3CDTF">2019-03-19T10:38:00Z</dcterms:created>
  <dcterms:modified xsi:type="dcterms:W3CDTF">2019-03-20T02:54:00Z</dcterms:modified>
</cp:coreProperties>
</file>