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FFD4A31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58C"/>
    <w:rsid w:val="000F46FD"/>
    <w:rsid w:val="0013658C"/>
    <w:rsid w:val="00142060"/>
    <w:rsid w:val="00595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8F40C45-4DAB-4DE4-8659-84DCBC76EF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3</cp:revision>
  <dcterms:created xsi:type="dcterms:W3CDTF">2019-03-20T04:17:00Z</dcterms:created>
  <dcterms:modified xsi:type="dcterms:W3CDTF">2019-03-20T04:18:00Z</dcterms:modified>
</cp:coreProperties>
</file>