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9B0F47"/>
    <w:rsid w:val="00B356A2"/>
    <w:rsid w:val="00F16EF9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9</cp:revision>
  <dcterms:created xsi:type="dcterms:W3CDTF">2019-03-19T10:38:00Z</dcterms:created>
  <dcterms:modified xsi:type="dcterms:W3CDTF">2019-03-20T03:11:00Z</dcterms:modified>
</cp:coreProperties>
</file>