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19F88B68" w14:textId="4CC51075" w:rsidR="000F46FD" w:rsidRPr="00DB4BCD" w:rsidRDefault="00DB4BCD" w:rsidP="00DB4BCD">
      <w:pPr>
        <w:jc w:val="center"/>
        <w:rPr>
          <w:b/>
          <w:sz w:val="144"/>
        </w:rPr>
      </w:pPr>
      <w:bookmarkStart w:id="0" w:name="_GoBack"/>
      <w:bookmarkEnd w:id="0"/>
      <w:r w:rsidRPr="00DB4BCD">
        <w:rPr>
          <w:b/>
          <w:sz w:val="144"/>
        </w:rPr>
        <w:t>HELLO FRIEND</w:t>
      </w:r>
    </w:p>
    <w:sectPr w:rsidR="000F46FD" w:rsidRPr="00DB4BCD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oNotDisplayPageBoundaries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84321"/>
    <w:rsid w:val="00084321"/>
    <w:rsid w:val="000F46FD"/>
    <w:rsid w:val="003603FF"/>
    <w:rsid w:val="00515FCE"/>
    <w:rsid w:val="00595C5E"/>
    <w:rsid w:val="00A04C9A"/>
    <w:rsid w:val="00DB4BC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1B0E25F"/>
  <w15:chartTrackingRefBased/>
  <w15:docId w15:val="{4D401EBD-2D79-448C-84EE-103AF5B9D70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AUTO_OPEN" wne:name="Project.Module1.Auto_Open" wne:bEncrypt="00" wne:cmg="56"/>
    <wne:mcd wne:macroName="PROJECT.MODULE1.AUTOOPEN" wne:name="Project.Module1.AutoOpen" wne:bEncrypt="00" wne:cmg="56"/>
    <wne:mcd wne:macroName="PROJECT.MODULE1.WORKBOOK_OPEN" wne:name="Project.Module1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1</Words>
  <Characters>12</Characters>
  <Application>Microsoft Office Word</Application>
  <DocSecurity>0</DocSecurity>
  <Lines>1</Lines>
  <Paragraphs>1</Paragraphs>
  <ScaleCrop>false</ScaleCrop>
  <Company/>
  <LinksUpToDate>false</LinksUpToDate>
  <CharactersWithSpaces>12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Tuấn Ngọc Trần Lê</dc:creator>
  <cp:keywords/>
  <dc:description/>
  <cp:lastModifiedBy>Tuấn Ngọc Trần Lê</cp:lastModifiedBy>
  <cp:revision>8</cp:revision>
  <dcterms:created xsi:type="dcterms:W3CDTF">2019-03-20T03:41:00Z</dcterms:created>
  <dcterms:modified xsi:type="dcterms:W3CDTF">2019-03-20T03:50:00Z</dcterms:modified>
</cp:coreProperties>
</file>