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02C51" w14:textId="77777777" w:rsidR="00D56A87" w:rsidRDefault="00F21C67">
      <w:r>
        <w:t>1.Created Resource-Group in azure portal.</w:t>
      </w:r>
    </w:p>
    <w:p w14:paraId="4170D24D" w14:textId="77777777" w:rsidR="00F21C67" w:rsidRDefault="00F21C67">
      <w:r>
        <w:rPr>
          <w:noProof/>
        </w:rPr>
        <w:drawing>
          <wp:inline distT="0" distB="0" distL="0" distR="0" wp14:anchorId="29C8DF35" wp14:editId="1A27C0E8">
            <wp:extent cx="573151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BAA0" w14:textId="77777777" w:rsidR="00F21C67" w:rsidRDefault="00F21C67"/>
    <w:p w14:paraId="6E44601E" w14:textId="77777777" w:rsidR="00F21C67" w:rsidRDefault="00F21C67">
      <w:r>
        <w:t>2.Created Virtual Network in Azure portal.</w:t>
      </w:r>
    </w:p>
    <w:p w14:paraId="5028507D" w14:textId="77777777" w:rsidR="00F21C67" w:rsidRDefault="00F21C67"/>
    <w:p w14:paraId="35A4B356" w14:textId="77777777" w:rsidR="00F21C67" w:rsidRDefault="00F21C67">
      <w:r>
        <w:rPr>
          <w:noProof/>
        </w:rPr>
        <w:drawing>
          <wp:inline distT="0" distB="0" distL="0" distR="0" wp14:anchorId="02205728" wp14:editId="2DBC48F6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C19D" w14:textId="77777777" w:rsidR="00F21C67" w:rsidRDefault="00F21C67"/>
    <w:p w14:paraId="08904F92" w14:textId="77777777" w:rsidR="00F21C67" w:rsidRDefault="00F21C67"/>
    <w:p w14:paraId="23495BF9" w14:textId="77777777" w:rsidR="00F21C67" w:rsidRDefault="00F21C67"/>
    <w:p w14:paraId="505A2151" w14:textId="77777777" w:rsidR="00F21C67" w:rsidRDefault="00F21C67"/>
    <w:p w14:paraId="2CBD13AB" w14:textId="0F67F7FB" w:rsidR="00F21C67" w:rsidRDefault="00F21C67">
      <w:r>
        <w:lastRenderedPageBreak/>
        <w:t>3.Created Network Security group added subnets</w:t>
      </w:r>
      <w:r w:rsidR="003340DA">
        <w:t xml:space="preserve"> </w:t>
      </w:r>
      <w:bookmarkStart w:id="0" w:name="_GoBack"/>
      <w:bookmarkEnd w:id="0"/>
      <w:r>
        <w:t>(frontend,</w:t>
      </w:r>
      <w:r w:rsidR="003340DA">
        <w:t xml:space="preserve"> </w:t>
      </w:r>
      <w:r>
        <w:t>backend).</w:t>
      </w:r>
    </w:p>
    <w:p w14:paraId="6CA84888" w14:textId="77777777" w:rsidR="00F21C67" w:rsidRDefault="00F21C67">
      <w:r>
        <w:rPr>
          <w:noProof/>
        </w:rPr>
        <w:drawing>
          <wp:inline distT="0" distB="0" distL="0" distR="0" wp14:anchorId="2B47DE63" wp14:editId="7F2B3E59">
            <wp:extent cx="5731510" cy="294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7934" w14:textId="77777777" w:rsidR="00F21C67" w:rsidRDefault="00F21C67"/>
    <w:p w14:paraId="2D7D73AB" w14:textId="10F7A484" w:rsidR="00F21C67" w:rsidRDefault="00F21C67">
      <w:r>
        <w:t>4.Added In</w:t>
      </w:r>
      <w:r w:rsidR="003340DA">
        <w:t>-</w:t>
      </w:r>
      <w:r>
        <w:t>bound rules in subnet1(frontend).</w:t>
      </w:r>
    </w:p>
    <w:p w14:paraId="40CB2E4E" w14:textId="01E8D8B6" w:rsidR="00F21C67" w:rsidRDefault="003340DA">
      <w:r>
        <w:rPr>
          <w:noProof/>
        </w:rPr>
        <w:drawing>
          <wp:inline distT="0" distB="0" distL="0" distR="0" wp14:anchorId="5CCE5F16" wp14:editId="0CD74408">
            <wp:extent cx="5731510" cy="2912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2F3E" w14:textId="5CE63661" w:rsidR="00F21C67" w:rsidRDefault="00F21C67"/>
    <w:p w14:paraId="476D2D3F" w14:textId="77777777" w:rsidR="00F21C67" w:rsidRDefault="00F21C67"/>
    <w:p w14:paraId="3343B08B" w14:textId="77777777" w:rsidR="003340DA" w:rsidRDefault="003340DA" w:rsidP="003340DA"/>
    <w:p w14:paraId="7C6D9B5F" w14:textId="77777777" w:rsidR="003340DA" w:rsidRDefault="003340DA" w:rsidP="003340DA"/>
    <w:p w14:paraId="412AE089" w14:textId="77777777" w:rsidR="003340DA" w:rsidRDefault="003340DA" w:rsidP="003340DA"/>
    <w:p w14:paraId="5CEAECE3" w14:textId="77777777" w:rsidR="003340DA" w:rsidRDefault="003340DA" w:rsidP="003340DA"/>
    <w:p w14:paraId="6874D77F" w14:textId="77777777" w:rsidR="003340DA" w:rsidRDefault="003340DA" w:rsidP="003340DA"/>
    <w:p w14:paraId="405CF2B8" w14:textId="5EEEF9F2" w:rsidR="003340DA" w:rsidRDefault="003340DA" w:rsidP="003340DA">
      <w:r>
        <w:lastRenderedPageBreak/>
        <w:t>5</w:t>
      </w:r>
      <w:r>
        <w:t xml:space="preserve">.Added </w:t>
      </w:r>
      <w:r>
        <w:t>out-</w:t>
      </w:r>
      <w:r>
        <w:t>bound rules in subnet1(frontend).</w:t>
      </w:r>
    </w:p>
    <w:p w14:paraId="3D6BEEC0" w14:textId="57C10073" w:rsidR="003340DA" w:rsidRDefault="003340DA" w:rsidP="003340DA">
      <w:r>
        <w:rPr>
          <w:noProof/>
        </w:rPr>
        <w:drawing>
          <wp:inline distT="0" distB="0" distL="0" distR="0" wp14:anchorId="223B2AE6" wp14:editId="0572737D">
            <wp:extent cx="5731510" cy="2874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ADEB" w14:textId="77777777" w:rsidR="00F21C67" w:rsidRDefault="00F21C67"/>
    <w:p w14:paraId="04B5D6A8" w14:textId="77777777" w:rsidR="00F21C67" w:rsidRDefault="00F21C67"/>
    <w:p w14:paraId="4EF8AD0B" w14:textId="77777777" w:rsidR="00F21C67" w:rsidRDefault="00F21C67"/>
    <w:p w14:paraId="351359CF" w14:textId="77777777" w:rsidR="00F21C67" w:rsidRDefault="00F21C67"/>
    <w:p w14:paraId="426939BC" w14:textId="77777777" w:rsidR="00F21C67" w:rsidRDefault="00F21C67"/>
    <w:p w14:paraId="59D8AB7A" w14:textId="2C8AABD6" w:rsidR="00F21C67" w:rsidRDefault="003340DA">
      <w:r>
        <w:t>6</w:t>
      </w:r>
      <w:r w:rsidR="00F21C67">
        <w:t>.Added in</w:t>
      </w:r>
      <w:r>
        <w:t>-</w:t>
      </w:r>
      <w:r w:rsidR="00F21C67">
        <w:t>bound</w:t>
      </w:r>
      <w:r>
        <w:t xml:space="preserve"> </w:t>
      </w:r>
      <w:r w:rsidR="00F21C67">
        <w:t>rules in subnet2(backend).</w:t>
      </w:r>
    </w:p>
    <w:p w14:paraId="68373A6A" w14:textId="266973D6" w:rsidR="00F21C67" w:rsidRDefault="003340DA">
      <w:r>
        <w:rPr>
          <w:noProof/>
        </w:rPr>
        <w:drawing>
          <wp:inline distT="0" distB="0" distL="0" distR="0" wp14:anchorId="7B144683" wp14:editId="679DE251">
            <wp:extent cx="5731510" cy="2750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9822" w14:textId="71121D73" w:rsidR="003340DA" w:rsidRDefault="003340DA"/>
    <w:p w14:paraId="6BEDE46C" w14:textId="77777777" w:rsidR="003340DA" w:rsidRDefault="003340DA" w:rsidP="003340DA"/>
    <w:p w14:paraId="45210D9C" w14:textId="77777777" w:rsidR="003340DA" w:rsidRDefault="003340DA" w:rsidP="003340DA"/>
    <w:p w14:paraId="3B0A88EF" w14:textId="2061059D" w:rsidR="003340DA" w:rsidRDefault="003340DA" w:rsidP="003340DA">
      <w:r>
        <w:lastRenderedPageBreak/>
        <w:t>7</w:t>
      </w:r>
      <w:r>
        <w:t xml:space="preserve">.Added </w:t>
      </w:r>
      <w:r>
        <w:t>out-</w:t>
      </w:r>
      <w:r>
        <w:t>bound rules in subnet2(backend).</w:t>
      </w:r>
    </w:p>
    <w:p w14:paraId="5F00C175" w14:textId="6DB2468F" w:rsidR="003340DA" w:rsidRDefault="003340DA">
      <w:r>
        <w:rPr>
          <w:noProof/>
        </w:rPr>
        <w:drawing>
          <wp:inline distT="0" distB="0" distL="0" distR="0" wp14:anchorId="6B49DC09" wp14:editId="55900AA0">
            <wp:extent cx="5731510" cy="2834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7"/>
    <w:rsid w:val="00136DC8"/>
    <w:rsid w:val="003340DA"/>
    <w:rsid w:val="006012ED"/>
    <w:rsid w:val="00E343B4"/>
    <w:rsid w:val="00F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064"/>
  <w15:chartTrackingRefBased/>
  <w15:docId w15:val="{98BA1FEE-A87E-4A1F-A3A1-B326C316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Gowthami</cp:lastModifiedBy>
  <cp:revision>2</cp:revision>
  <dcterms:created xsi:type="dcterms:W3CDTF">2019-04-16T11:18:00Z</dcterms:created>
  <dcterms:modified xsi:type="dcterms:W3CDTF">2019-04-16T12:20:00Z</dcterms:modified>
</cp:coreProperties>
</file>