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A4D68" w14:textId="164E0C8B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>9/12/2023</w:t>
      </w:r>
    </w:p>
    <w:p w14:paraId="414864B9" w14:textId="41AB76DC" w:rsidR="00E875A1" w:rsidRDefault="00E875A1" w:rsidP="00E875A1">
      <w:pPr>
        <w:rPr>
          <w:rFonts w:eastAsia="Times New Roman"/>
        </w:rPr>
      </w:pPr>
    </w:p>
    <w:p w14:paraId="114CF429" w14:textId="05892D51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>To Whom It May Concern,</w:t>
      </w:r>
    </w:p>
    <w:p w14:paraId="503F9266" w14:textId="2CF0B297" w:rsidR="00E875A1" w:rsidRDefault="00E875A1" w:rsidP="00E875A1">
      <w:pPr>
        <w:rPr>
          <w:rFonts w:eastAsia="Times New Roman"/>
        </w:rPr>
      </w:pPr>
    </w:p>
    <w:p w14:paraId="31E0342A" w14:textId="2ECC38E4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 xml:space="preserve">I am writing to highly recommend Brandon Griffith as an exceptional employee. I have had the privilege of working closely with Brandon for </w:t>
      </w:r>
      <w:r>
        <w:rPr>
          <w:rFonts w:eastAsia="Times New Roman"/>
        </w:rPr>
        <w:t>the last year and a half</w:t>
      </w:r>
      <w:r>
        <w:rPr>
          <w:rFonts w:eastAsia="Times New Roman"/>
        </w:rPr>
        <w:t xml:space="preserve"> during which time I have been consistently impressed by his dedication, professionalism, and outstanding contributions to our team.</w:t>
      </w:r>
    </w:p>
    <w:p w14:paraId="013DF253" w14:textId="77777777" w:rsidR="00E875A1" w:rsidRDefault="00E875A1" w:rsidP="00E875A1">
      <w:pPr>
        <w:rPr>
          <w:rFonts w:eastAsia="Times New Roman"/>
        </w:rPr>
      </w:pPr>
    </w:p>
    <w:p w14:paraId="4085FD12" w14:textId="6173B3B1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 xml:space="preserve">Brandon possesses a unique blend of technical expertise, strong work ethic, and interpersonal skills that make him </w:t>
      </w:r>
      <w:proofErr w:type="gramStart"/>
      <w:r>
        <w:rPr>
          <w:rFonts w:eastAsia="Times New Roman"/>
        </w:rPr>
        <w:t>a valuable asset</w:t>
      </w:r>
      <w:proofErr w:type="gramEnd"/>
      <w:r>
        <w:rPr>
          <w:rFonts w:eastAsia="Times New Roman"/>
        </w:rPr>
        <w:t xml:space="preserve"> to our organization. H</w:t>
      </w:r>
      <w:r>
        <w:rPr>
          <w:rFonts w:eastAsia="Times New Roman"/>
        </w:rPr>
        <w:t>e has consistently shown</w:t>
      </w:r>
      <w:r>
        <w:rPr>
          <w:rFonts w:eastAsia="Times New Roman"/>
        </w:rPr>
        <w:t xml:space="preserve"> technical proficiency in </w:t>
      </w:r>
      <w:r>
        <w:rPr>
          <w:rFonts w:eastAsia="Times New Roman"/>
        </w:rPr>
        <w:t>our dispatching systems and has helped train multiple employees</w:t>
      </w:r>
      <w:r>
        <w:rPr>
          <w:rFonts w:eastAsia="Times New Roman"/>
        </w:rPr>
        <w:t xml:space="preserve">. He demonstrates a deep understanding of complex problems and is adept at finding innovative solutions. His </w:t>
      </w:r>
      <w:r>
        <w:rPr>
          <w:rFonts w:eastAsia="Times New Roman"/>
        </w:rPr>
        <w:t>dedication to Linde and bettering himself as an employee</w:t>
      </w:r>
      <w:r>
        <w:rPr>
          <w:rFonts w:eastAsia="Times New Roman"/>
        </w:rPr>
        <w:t xml:space="preserve"> has had a significant impact on our team's success.</w:t>
      </w:r>
    </w:p>
    <w:p w14:paraId="6F4A67BD" w14:textId="77777777" w:rsidR="00E875A1" w:rsidRDefault="00E875A1" w:rsidP="00E875A1">
      <w:pPr>
        <w:rPr>
          <w:rFonts w:eastAsia="Times New Roman"/>
        </w:rPr>
      </w:pPr>
    </w:p>
    <w:p w14:paraId="147ABEEA" w14:textId="7779D59A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>Furthermore, Brandon is a pleasure to work with on a personal level. His excellent communication skills, teamwork, and willingness to go above and beyond expectations make him a natural leader within our department. He fosters a collaborative and inclusive work environment that motivates his colleagues to excel.</w:t>
      </w:r>
    </w:p>
    <w:p w14:paraId="43FAD739" w14:textId="072FFFA8" w:rsidR="00E875A1" w:rsidRDefault="00E875A1" w:rsidP="00E875A1">
      <w:pPr>
        <w:rPr>
          <w:rFonts w:eastAsia="Times New Roman"/>
        </w:rPr>
      </w:pPr>
    </w:p>
    <w:p w14:paraId="091F72BD" w14:textId="207C37F2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 xml:space="preserve">Brandon's commitment to continuous improvement is also evident through his proactive approach to learning and staying </w:t>
      </w:r>
      <w:proofErr w:type="gramStart"/>
      <w:r>
        <w:rPr>
          <w:rFonts w:eastAsia="Times New Roman"/>
        </w:rPr>
        <w:t>up-to-date</w:t>
      </w:r>
      <w:proofErr w:type="gramEnd"/>
      <w:r>
        <w:rPr>
          <w:rFonts w:eastAsia="Times New Roman"/>
        </w:rPr>
        <w:t xml:space="preserve"> with </w:t>
      </w:r>
      <w:r>
        <w:rPr>
          <w:rFonts w:eastAsia="Times New Roman"/>
        </w:rPr>
        <w:t>our departments policies and procedures</w:t>
      </w:r>
      <w:r>
        <w:rPr>
          <w:rFonts w:eastAsia="Times New Roman"/>
        </w:rPr>
        <w:t>. He is always seeking opportunities to enhance his skillset and share his knowledge with others.</w:t>
      </w:r>
    </w:p>
    <w:p w14:paraId="168165A6" w14:textId="77777777" w:rsidR="00E875A1" w:rsidRDefault="00E875A1" w:rsidP="00E875A1">
      <w:pPr>
        <w:rPr>
          <w:rFonts w:eastAsia="Times New Roman"/>
        </w:rPr>
      </w:pPr>
    </w:p>
    <w:p w14:paraId="7D25527D" w14:textId="4EFA9506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 xml:space="preserve">In summary, I have the utmost confidence in Brandon Griffith's abilities and potential. He is a dedicated, talented, and reliable employee who consistently delivers outstanding results. I wholeheartedly recommend him for any role or endeavor he chooses to pursue. If you have any questions or require further information, please do not hesitate to contact me at </w:t>
      </w:r>
      <w:r>
        <w:rPr>
          <w:rFonts w:eastAsia="Times New Roman"/>
        </w:rPr>
        <w:t>jack.truman@linde.com</w:t>
      </w:r>
    </w:p>
    <w:p w14:paraId="1BDA86AA" w14:textId="77777777" w:rsidR="00E875A1" w:rsidRDefault="00E875A1" w:rsidP="00E875A1">
      <w:pPr>
        <w:rPr>
          <w:rFonts w:eastAsia="Times New Roman"/>
        </w:rPr>
      </w:pPr>
    </w:p>
    <w:p w14:paraId="296CE7F9" w14:textId="487E2D31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>Sincerely,</w:t>
      </w:r>
    </w:p>
    <w:p w14:paraId="520C087C" w14:textId="77777777" w:rsidR="00E875A1" w:rsidRDefault="00E875A1" w:rsidP="00E875A1">
      <w:pPr>
        <w:rPr>
          <w:rFonts w:eastAsia="Times New Roman"/>
        </w:rPr>
      </w:pPr>
    </w:p>
    <w:p w14:paraId="32AE4C66" w14:textId="33756A1E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>Jack Truman</w:t>
      </w:r>
    </w:p>
    <w:p w14:paraId="63B5A63E" w14:textId="292E39EF" w:rsidR="00E875A1" w:rsidRDefault="00E875A1" w:rsidP="00E875A1">
      <w:pPr>
        <w:rPr>
          <w:rFonts w:eastAsia="Times New Roman"/>
        </w:rPr>
      </w:pPr>
      <w:r>
        <w:rPr>
          <w:rFonts w:eastAsia="Times New Roman"/>
        </w:rPr>
        <w:t>Logistics Manager</w:t>
      </w:r>
    </w:p>
    <w:p w14:paraId="0CFF941E" w14:textId="5978696E" w:rsidR="009335E7" w:rsidRDefault="00E875A1">
      <w:pPr>
        <w:rPr>
          <w:rFonts w:eastAsia="Times New Roman"/>
        </w:rPr>
      </w:pPr>
      <w:r>
        <w:rPr>
          <w:rFonts w:eastAsia="Times New Roman"/>
        </w:rPr>
        <w:t>Linde</w:t>
      </w:r>
    </w:p>
    <w:p w14:paraId="7B717BFF" w14:textId="156D569A" w:rsidR="00C035EF" w:rsidRDefault="00C035EF"/>
    <w:sectPr w:rsidR="00C0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A1"/>
    <w:rsid w:val="009335E7"/>
    <w:rsid w:val="00C035EF"/>
    <w:rsid w:val="00E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C452"/>
  <w15:chartTrackingRefBased/>
  <w15:docId w15:val="{69BBF36E-7A5A-4B1C-8DDE-9A4F8C07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5A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6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Truman</dc:creator>
  <cp:keywords/>
  <dc:description/>
  <cp:lastModifiedBy>Jack Truman</cp:lastModifiedBy>
  <cp:revision>2</cp:revision>
  <dcterms:created xsi:type="dcterms:W3CDTF">2023-09-12T12:10:00Z</dcterms:created>
  <dcterms:modified xsi:type="dcterms:W3CDTF">2023-09-12T12:23:00Z</dcterms:modified>
</cp:coreProperties>
</file>