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547F" w14:textId="77777777" w:rsidR="008E1D71" w:rsidRDefault="008E1D71" w:rsidP="008E1D71">
      <w:pPr>
        <w:jc w:val="center"/>
        <w:rPr>
          <w:sz w:val="56"/>
          <w:szCs w:val="56"/>
        </w:rPr>
      </w:pPr>
    </w:p>
    <w:p w14:paraId="30F0ED06" w14:textId="77777777" w:rsidR="008E1D71" w:rsidRDefault="008E1D71" w:rsidP="008E1D71">
      <w:pPr>
        <w:jc w:val="center"/>
        <w:rPr>
          <w:sz w:val="56"/>
          <w:szCs w:val="56"/>
        </w:rPr>
      </w:pPr>
    </w:p>
    <w:p w14:paraId="7C7783AD" w14:textId="48A65AA9" w:rsidR="00701365" w:rsidRDefault="00C03456" w:rsidP="002513DF">
      <w:pPr>
        <w:pStyle w:val="Titel"/>
        <w:jc w:val="center"/>
      </w:pPr>
      <w:r w:rsidRPr="008E1D71">
        <w:t>Vom Bau einer Magnetschwebebahn</w:t>
      </w:r>
    </w:p>
    <w:p w14:paraId="2092AC81" w14:textId="77777777" w:rsidR="002513DF" w:rsidRDefault="002513DF" w:rsidP="00B37D32">
      <w:pPr>
        <w:jc w:val="center"/>
      </w:pPr>
    </w:p>
    <w:p w14:paraId="61C03E98" w14:textId="77F8D866" w:rsidR="00B37D32" w:rsidRPr="00B37D32" w:rsidRDefault="00B37D32" w:rsidP="00B37D32">
      <w:pPr>
        <w:jc w:val="center"/>
      </w:pPr>
      <w:r>
        <w:t xml:space="preserve">16.02.2026 - </w:t>
      </w:r>
      <w:r w:rsidRPr="00B37D32">
        <w:rPr>
          <w:color w:val="EE0000"/>
        </w:rPr>
        <w:t>XXX</w:t>
      </w:r>
    </w:p>
    <w:p w14:paraId="5C25201C" w14:textId="45120C3C" w:rsidR="0005549F" w:rsidRDefault="0005549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45595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299D00" w14:textId="5943CD99" w:rsidR="00211673" w:rsidRDefault="00211673">
          <w:pPr>
            <w:pStyle w:val="Inhaltsverzeichnisberschrift"/>
          </w:pPr>
          <w:r>
            <w:t>Inhalt</w:t>
          </w:r>
        </w:p>
        <w:p w14:paraId="5AA8F5BC" w14:textId="46C9CCCA" w:rsidR="000E0402" w:rsidRDefault="0021167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2030" w:history="1">
            <w:r w:rsidR="000E0402" w:rsidRPr="00495478">
              <w:rPr>
                <w:rStyle w:val="Hyperlink"/>
                <w:noProof/>
              </w:rPr>
              <w:t>Einleitung</w:t>
            </w:r>
            <w:r w:rsidR="000E0402">
              <w:rPr>
                <w:noProof/>
                <w:webHidden/>
              </w:rPr>
              <w:tab/>
            </w:r>
            <w:r w:rsidR="000E0402">
              <w:rPr>
                <w:noProof/>
                <w:webHidden/>
              </w:rPr>
              <w:fldChar w:fldCharType="begin"/>
            </w:r>
            <w:r w:rsidR="000E0402">
              <w:rPr>
                <w:noProof/>
                <w:webHidden/>
              </w:rPr>
              <w:instrText xml:space="preserve"> PAGEREF _Toc222242030 \h </w:instrText>
            </w:r>
            <w:r w:rsidR="000E0402">
              <w:rPr>
                <w:noProof/>
                <w:webHidden/>
              </w:rPr>
            </w:r>
            <w:r w:rsidR="000E0402"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3</w:t>
            </w:r>
            <w:r w:rsidR="000E0402">
              <w:rPr>
                <w:noProof/>
                <w:webHidden/>
              </w:rPr>
              <w:fldChar w:fldCharType="end"/>
            </w:r>
          </w:hyperlink>
        </w:p>
        <w:p w14:paraId="1EE80B56" w14:textId="6708DED9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1" w:history="1">
            <w:r w:rsidRPr="00495478">
              <w:rPr>
                <w:rStyle w:val="Hyperlink"/>
                <w:noProof/>
              </w:rPr>
              <w:t>Was/Idee/Vision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9425" w14:textId="4EBC1AC1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2" w:history="1">
            <w:r w:rsidRPr="00495478">
              <w:rPr>
                <w:rStyle w:val="Hyperlink"/>
                <w:noProof/>
              </w:rPr>
              <w:t>Warum/Ziel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283C" w14:textId="4339606B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3" w:history="1">
            <w:r w:rsidRPr="00495478">
              <w:rPr>
                <w:rStyle w:val="Hyperlink"/>
                <w:noProof/>
              </w:rPr>
              <w:t>Vorangehensweise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42A3" w14:textId="7FA06E7F" w:rsidR="000E0402" w:rsidRDefault="000E040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4" w:history="1">
            <w:r w:rsidRPr="00495478">
              <w:rPr>
                <w:rStyle w:val="Hyperlink"/>
                <w:noProof/>
              </w:rPr>
              <w:t>Elektromagnete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53EF" w14:textId="03069B3E" w:rsidR="000E0402" w:rsidRDefault="000E040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5" w:history="1">
            <w:r w:rsidRPr="00495478">
              <w:rPr>
                <w:rStyle w:val="Hyperlink"/>
                <w:noProof/>
              </w:rPr>
              <w:t>Computer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_Toc222242035 \h </w:instrText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b/>
                <w:bCs/>
                <w:noProof/>
                <w:webHidden/>
              </w:rPr>
              <w:t>Fehler! Textmarke nicht definiert.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E73D" w14:textId="1A0F59AE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6" w:history="1">
            <w:r w:rsidRPr="00495478">
              <w:rPr>
                <w:rStyle w:val="Hyperlink"/>
                <w:noProof/>
              </w:rPr>
              <w:t>Rawsberry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132F" w14:textId="6BAADD60" w:rsidR="000E0402" w:rsidRDefault="000E0402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7" w:history="1">
            <w:r w:rsidRPr="00495478">
              <w:rPr>
                <w:rStyle w:val="Hyperlink"/>
                <w:noProof/>
              </w:rPr>
              <w:t>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CE04" w14:textId="12031B43" w:rsidR="000E0402" w:rsidRDefault="000E0402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8" w:history="1">
            <w:r w:rsidRPr="00495478">
              <w:rPr>
                <w:rStyle w:val="Hyperlink"/>
                <w:noProof/>
              </w:rPr>
              <w:t>Generelles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1E0F" w14:textId="65243362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39" w:history="1">
            <w:r w:rsidRPr="00495478">
              <w:rPr>
                <w:rStyle w:val="Hyperlink"/>
                <w:noProof/>
              </w:rPr>
              <w:t>Schaltpläne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FE8A" w14:textId="3CF754A9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0" w:history="1">
            <w:r w:rsidRPr="0049547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6CCD8" w14:textId="43FCD1CF" w:rsidR="000E0402" w:rsidRDefault="000E040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1" w:history="1">
            <w:r w:rsidRPr="00495478">
              <w:rPr>
                <w:rStyle w:val="Hyperlink"/>
                <w:noProof/>
              </w:rPr>
              <w:t>Bau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7D11" w14:textId="7241C02F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2" w:history="1">
            <w:r w:rsidRPr="00495478">
              <w:rPr>
                <w:rStyle w:val="Hyperlink"/>
                <w:noProof/>
              </w:rPr>
              <w:t>Technische Zeichnungen/3D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E619" w14:textId="697E4A44" w:rsidR="000E0402" w:rsidRDefault="000E040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3" w:history="1">
            <w:r w:rsidRPr="00495478">
              <w:rPr>
                <w:rStyle w:val="Hyperlink"/>
                <w:noProof/>
              </w:rPr>
              <w:t>Logbuch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F65F" w14:textId="260573D1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4" w:history="1">
            <w:r w:rsidRPr="00495478">
              <w:rPr>
                <w:rStyle w:val="Hyperlink"/>
                <w:noProof/>
              </w:rPr>
              <w:t>17.02.2026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5137" w14:textId="306538D3" w:rsidR="000E0402" w:rsidRDefault="000E040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5" w:history="1">
            <w:r w:rsidRPr="00495478">
              <w:rPr>
                <w:rStyle w:val="Hyperlink"/>
                <w:noProof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E6605" w14:textId="12B5084E" w:rsidR="000E0402" w:rsidRDefault="000E040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6" w:history="1">
            <w:r w:rsidRPr="00495478">
              <w:rPr>
                <w:rStyle w:val="Hyperlink"/>
                <w:noProof/>
              </w:rPr>
              <w:t>Anhänge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7724" w14:textId="643D7445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7" w:history="1">
            <w:r w:rsidRPr="00495478">
              <w:rPr>
                <w:rStyle w:val="Hyperlink"/>
                <w:noProof/>
              </w:rPr>
              <w:t>Kostenanalyse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6D71" w14:textId="07320552" w:rsidR="000E0402" w:rsidRDefault="000E0402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8" w:history="1">
            <w:r w:rsidRPr="00495478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A6393" w14:textId="7939A6A7" w:rsidR="000E0402" w:rsidRDefault="000E0402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49" w:history="1">
            <w:r w:rsidRPr="00495478">
              <w:rPr>
                <w:rStyle w:val="Hyperlink"/>
                <w:noProof/>
              </w:rPr>
              <w:t>Bilder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E68E" w14:textId="36434EDC" w:rsidR="000E0402" w:rsidRDefault="000E0402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42050" w:history="1">
            <w:r w:rsidRPr="00495478">
              <w:rPr>
                <w:rStyle w:val="Hyperlink"/>
                <w:noProof/>
              </w:rPr>
              <w:t>Wissen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2EF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E10B" w14:textId="78AB9B7E" w:rsidR="00211673" w:rsidRDefault="00211673">
          <w:r>
            <w:rPr>
              <w:b/>
              <w:bCs/>
            </w:rPr>
            <w:fldChar w:fldCharType="end"/>
          </w:r>
        </w:p>
      </w:sdtContent>
    </w:sdt>
    <w:p w14:paraId="49E75F79" w14:textId="5F906017" w:rsidR="00211673" w:rsidRDefault="00211673" w:rsidP="00211673">
      <w:pPr>
        <w:pStyle w:val="Listenabsatz"/>
      </w:pPr>
    </w:p>
    <w:p w14:paraId="40C3454C" w14:textId="77777777" w:rsidR="00211673" w:rsidRDefault="00211673">
      <w:pPr>
        <w:jc w:val="left"/>
      </w:pPr>
      <w:r>
        <w:br w:type="page"/>
      </w:r>
    </w:p>
    <w:p w14:paraId="18A7EDAA" w14:textId="20616751" w:rsidR="009A1B60" w:rsidRDefault="00594CD4" w:rsidP="009A1B60">
      <w:pPr>
        <w:pStyle w:val="berschrift1"/>
      </w:pPr>
      <w:bookmarkStart w:id="0" w:name="_Toc222242030"/>
      <w:r>
        <w:t>Einleitung</w:t>
      </w:r>
      <w:bookmarkEnd w:id="0"/>
    </w:p>
    <w:p w14:paraId="56C7EFAD" w14:textId="13C8574B" w:rsidR="00594CD4" w:rsidRDefault="00262B3C" w:rsidP="00594CD4">
      <w:pPr>
        <w:pStyle w:val="berschrift2"/>
      </w:pPr>
      <w:bookmarkStart w:id="1" w:name="_Toc222242031"/>
      <w:r>
        <w:t>Was/</w:t>
      </w:r>
      <w:r w:rsidR="00594CD4">
        <w:t>Idee/Vision</w:t>
      </w:r>
      <w:bookmarkEnd w:id="1"/>
    </w:p>
    <w:p w14:paraId="6B841C10" w14:textId="6A5400FD" w:rsidR="002513DF" w:rsidRPr="002513DF" w:rsidRDefault="002513DF" w:rsidP="002513DF">
      <w:r>
        <w:t>Ein genereller Überblick über die wichtigsen Punkte</w:t>
      </w:r>
      <w:r w:rsidR="00D350AB">
        <w:t xml:space="preserve"> des ersten Prototypen</w:t>
      </w:r>
    </w:p>
    <w:p w14:paraId="260A1C2E" w14:textId="6788EC88" w:rsidR="00312224" w:rsidRDefault="00312224" w:rsidP="00312224">
      <w:r w:rsidRPr="00312224">
        <w:rPr>
          <w:noProof/>
        </w:rPr>
        <w:drawing>
          <wp:inline distT="0" distB="0" distL="0" distR="0" wp14:anchorId="061EC1CB" wp14:editId="257267D7">
            <wp:extent cx="7934116" cy="5751181"/>
            <wp:effectExtent l="5715" t="0" r="0" b="0"/>
            <wp:docPr id="4648516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51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65557" cy="57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90CC" w14:textId="0E77760D" w:rsidR="005932EA" w:rsidRDefault="00F33D4F" w:rsidP="00312224">
      <w:r>
        <w:rPr>
          <w:noProof/>
        </w:rPr>
        <w:drawing>
          <wp:anchor distT="0" distB="0" distL="114300" distR="114300" simplePos="0" relativeHeight="251658240" behindDoc="0" locked="0" layoutInCell="1" allowOverlap="1" wp14:anchorId="1E24DFFA" wp14:editId="7A8947A2">
            <wp:simplePos x="0" y="0"/>
            <wp:positionH relativeFrom="column">
              <wp:posOffset>-7166</wp:posOffset>
            </wp:positionH>
            <wp:positionV relativeFrom="paragraph">
              <wp:posOffset>14605</wp:posOffset>
            </wp:positionV>
            <wp:extent cx="5638800" cy="4027714"/>
            <wp:effectExtent l="0" t="0" r="0" b="0"/>
            <wp:wrapTopAndBottom/>
            <wp:docPr id="142927580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75801" name="Grafik 14292758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02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1C437" w14:textId="1C128B51" w:rsidR="00B9790C" w:rsidRDefault="00B9790C" w:rsidP="00262B3C">
      <w:pPr>
        <w:pStyle w:val="berschrift2"/>
      </w:pPr>
    </w:p>
    <w:p w14:paraId="12EF0778" w14:textId="77E029BD" w:rsidR="00B9790C" w:rsidRDefault="00B9790C" w:rsidP="00262B3C">
      <w:pPr>
        <w:pStyle w:val="berschrift2"/>
      </w:pPr>
    </w:p>
    <w:p w14:paraId="12FAEB39" w14:textId="3707F827" w:rsidR="00B9790C" w:rsidRDefault="00B9790C" w:rsidP="00262B3C">
      <w:pPr>
        <w:pStyle w:val="berschrift2"/>
      </w:pPr>
    </w:p>
    <w:p w14:paraId="13B1EF10" w14:textId="61DCB223" w:rsidR="00B9790C" w:rsidRDefault="00B9790C" w:rsidP="00262B3C">
      <w:pPr>
        <w:pStyle w:val="berschrift2"/>
      </w:pPr>
    </w:p>
    <w:p w14:paraId="50D976EB" w14:textId="744215A4" w:rsidR="00B9790C" w:rsidRDefault="00B9790C" w:rsidP="00262B3C">
      <w:pPr>
        <w:pStyle w:val="berschrift2"/>
      </w:pPr>
    </w:p>
    <w:p w14:paraId="30512C41" w14:textId="6C657E46" w:rsidR="00B9790C" w:rsidRDefault="00B9790C" w:rsidP="00262B3C">
      <w:pPr>
        <w:pStyle w:val="berschrift2"/>
      </w:pPr>
    </w:p>
    <w:p w14:paraId="33763A44" w14:textId="101EB38B" w:rsidR="00594CD4" w:rsidRDefault="00594CD4" w:rsidP="00262B3C">
      <w:pPr>
        <w:pStyle w:val="berschrift2"/>
      </w:pPr>
      <w:bookmarkStart w:id="2" w:name="_Toc222242032"/>
      <w:r>
        <w:t>Warum</w:t>
      </w:r>
      <w:r w:rsidR="00262B3C">
        <w:t>/Ziel</w:t>
      </w:r>
      <w:bookmarkEnd w:id="2"/>
    </w:p>
    <w:p w14:paraId="32EC16D4" w14:textId="24EEFE19" w:rsidR="00262B3C" w:rsidRDefault="00B901BE" w:rsidP="00262B3C">
      <w:r>
        <w:t>Eine Magnetschwebebahn ist in der heutigen Zeit notwendig</w:t>
      </w:r>
      <w:r w:rsidR="00D350AB">
        <w:t>, sie verbindet in Stunden große Hauptstädte wie Moskau und Berlin und ist zudem angenehmer und billiger</w:t>
      </w:r>
    </w:p>
    <w:p w14:paraId="6F7AC901" w14:textId="77777777" w:rsidR="007B0811" w:rsidRDefault="007B0811" w:rsidP="00262B3C"/>
    <w:p w14:paraId="0737ACFA" w14:textId="77777777" w:rsidR="007B0811" w:rsidRDefault="007B0811" w:rsidP="00262B3C"/>
    <w:p w14:paraId="0F93C45A" w14:textId="77777777" w:rsidR="007B0811" w:rsidRDefault="007B0811" w:rsidP="00262B3C"/>
    <w:p w14:paraId="58EC086E" w14:textId="77777777" w:rsidR="007B0811" w:rsidRPr="00262B3C" w:rsidRDefault="007B0811" w:rsidP="00262B3C"/>
    <w:p w14:paraId="2B278893" w14:textId="511184AA" w:rsidR="00B901BE" w:rsidRDefault="001F5FB5" w:rsidP="00B901BE">
      <w:pPr>
        <w:pStyle w:val="berschrift2"/>
      </w:pPr>
      <w:bookmarkStart w:id="3" w:name="_Toc222242033"/>
      <w:r>
        <w:t>Vorangehensweise</w:t>
      </w:r>
      <w:bookmarkEnd w:id="3"/>
    </w:p>
    <w:p w14:paraId="48030EF8" w14:textId="77954109" w:rsidR="002A5C37" w:rsidRDefault="002A5C37" w:rsidP="007B081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06"/>
        <w:gridCol w:w="2251"/>
        <w:gridCol w:w="4105"/>
      </w:tblGrid>
      <w:tr w:rsidR="007652BB" w14:paraId="3FB8AED1" w14:textId="77777777" w:rsidTr="00B85662">
        <w:tc>
          <w:tcPr>
            <w:tcW w:w="2706" w:type="dxa"/>
          </w:tcPr>
          <w:p w14:paraId="497963D7" w14:textId="105DF973" w:rsidR="007652BB" w:rsidRPr="007652BB" w:rsidRDefault="007652BB" w:rsidP="00B856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Zeitraum</w:t>
            </w:r>
          </w:p>
        </w:tc>
        <w:tc>
          <w:tcPr>
            <w:tcW w:w="2251" w:type="dxa"/>
          </w:tcPr>
          <w:p w14:paraId="49986DA8" w14:textId="1C332D1B" w:rsidR="007652BB" w:rsidRPr="00B85662" w:rsidRDefault="00B85662" w:rsidP="00B85662">
            <w:pPr>
              <w:jc w:val="center"/>
              <w:rPr>
                <w:b/>
                <w:bCs/>
              </w:rPr>
            </w:pPr>
            <w:r w:rsidRPr="00B85662">
              <w:rPr>
                <w:b/>
                <w:bCs/>
              </w:rPr>
              <w:t>Arbeitsschritt</w:t>
            </w:r>
          </w:p>
        </w:tc>
        <w:tc>
          <w:tcPr>
            <w:tcW w:w="4105" w:type="dxa"/>
          </w:tcPr>
          <w:p w14:paraId="77B3971A" w14:textId="144F4F50" w:rsidR="007652BB" w:rsidRDefault="00B85662" w:rsidP="007652BB">
            <w:r>
              <w:t>Nähere Beschreibung</w:t>
            </w:r>
          </w:p>
        </w:tc>
      </w:tr>
      <w:tr w:rsidR="00B85662" w14:paraId="59708879" w14:textId="77777777" w:rsidTr="00B85662">
        <w:tc>
          <w:tcPr>
            <w:tcW w:w="2706" w:type="dxa"/>
          </w:tcPr>
          <w:p w14:paraId="07C78210" w14:textId="47793992" w:rsidR="00B85662" w:rsidRPr="007652BB" w:rsidRDefault="00B36794" w:rsidP="00B856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1/2 Februar - </w:t>
            </w:r>
            <w:r w:rsidR="00B85662">
              <w:rPr>
                <w:b/>
                <w:bCs/>
              </w:rPr>
              <w:t>März</w:t>
            </w:r>
          </w:p>
        </w:tc>
        <w:tc>
          <w:tcPr>
            <w:tcW w:w="2251" w:type="dxa"/>
          </w:tcPr>
          <w:p w14:paraId="2B1750D5" w14:textId="75C7EC6D" w:rsidR="00B85662" w:rsidRDefault="00B85662" w:rsidP="00B85662">
            <w:pPr>
              <w:jc w:val="center"/>
            </w:pPr>
            <w:r>
              <w:t>Planung</w:t>
            </w:r>
          </w:p>
        </w:tc>
        <w:tc>
          <w:tcPr>
            <w:tcW w:w="4105" w:type="dxa"/>
          </w:tcPr>
          <w:p w14:paraId="6819887E" w14:textId="77777777" w:rsidR="00B85662" w:rsidRDefault="00B85662" w:rsidP="00B85662">
            <w:pPr>
              <w:jc w:val="left"/>
            </w:pPr>
            <w:r>
              <w:t>Berechnungen: Material, Magnete, Gewicht, Design, Schaltplan, Arduino, Rawsberry Pi Komponente, Kostenanalyse</w:t>
            </w:r>
          </w:p>
          <w:p w14:paraId="3884CB1A" w14:textId="77777777" w:rsidR="00B85662" w:rsidRDefault="00B85662" w:rsidP="00B85662">
            <w:pPr>
              <w:jc w:val="left"/>
            </w:pPr>
          </w:p>
        </w:tc>
      </w:tr>
      <w:tr w:rsidR="00B85662" w14:paraId="3ABE569A" w14:textId="77777777" w:rsidTr="00B85662">
        <w:tc>
          <w:tcPr>
            <w:tcW w:w="2706" w:type="dxa"/>
          </w:tcPr>
          <w:p w14:paraId="3C063DC3" w14:textId="01B1876B" w:rsidR="00B85662" w:rsidRDefault="00B85662" w:rsidP="00B856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  <w:p w14:paraId="56FC0391" w14:textId="54A8F443" w:rsidR="002C16E2" w:rsidRPr="007652BB" w:rsidRDefault="002C16E2" w:rsidP="00B85662">
            <w:pPr>
              <w:jc w:val="center"/>
              <w:rPr>
                <w:b/>
                <w:bCs/>
              </w:rPr>
            </w:pPr>
          </w:p>
        </w:tc>
        <w:tc>
          <w:tcPr>
            <w:tcW w:w="2251" w:type="dxa"/>
          </w:tcPr>
          <w:p w14:paraId="4D30769A" w14:textId="61066303" w:rsidR="00B85662" w:rsidRDefault="00B85662" w:rsidP="00B85662">
            <w:pPr>
              <w:jc w:val="center"/>
            </w:pPr>
            <w:r>
              <w:t>Modellierung, Bauanweisung</w:t>
            </w:r>
            <w:r w:rsidR="00A3015F">
              <w:t>,</w:t>
            </w:r>
          </w:p>
        </w:tc>
        <w:tc>
          <w:tcPr>
            <w:tcW w:w="4105" w:type="dxa"/>
          </w:tcPr>
          <w:p w14:paraId="4AE0A627" w14:textId="77777777" w:rsidR="00B85662" w:rsidRDefault="00B85662" w:rsidP="00B85662">
            <w:r>
              <w:t>3D Modell, technische Zeichnung aller Teile, Code für Arduinos und App für Pi schreiben (ohne kaufen, geht auf PC)</w:t>
            </w:r>
          </w:p>
          <w:p w14:paraId="5742DA52" w14:textId="77777777" w:rsidR="00B85662" w:rsidRDefault="00B85662" w:rsidP="00B85662">
            <w:pPr>
              <w:jc w:val="left"/>
            </w:pPr>
          </w:p>
        </w:tc>
      </w:tr>
      <w:tr w:rsidR="00B85662" w14:paraId="795DC261" w14:textId="77777777" w:rsidTr="00804E98">
        <w:tc>
          <w:tcPr>
            <w:tcW w:w="9062" w:type="dxa"/>
            <w:gridSpan w:val="3"/>
          </w:tcPr>
          <w:p w14:paraId="1C3005DD" w14:textId="30FE6F6C" w:rsidR="00B85662" w:rsidRDefault="00BB0D7E" w:rsidP="00BB0D7E">
            <w:pPr>
              <w:jc w:val="center"/>
            </w:pPr>
            <w:r>
              <w:t>Alle Teile einkaufen</w:t>
            </w:r>
          </w:p>
        </w:tc>
      </w:tr>
      <w:tr w:rsidR="00B85662" w14:paraId="4CA7692E" w14:textId="77777777" w:rsidTr="00B85662">
        <w:tc>
          <w:tcPr>
            <w:tcW w:w="2706" w:type="dxa"/>
          </w:tcPr>
          <w:p w14:paraId="2F2393DA" w14:textId="28DCE403" w:rsidR="00B85662" w:rsidRPr="007652BB" w:rsidRDefault="00B85662" w:rsidP="00B856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 - Juni</w:t>
            </w:r>
          </w:p>
        </w:tc>
        <w:tc>
          <w:tcPr>
            <w:tcW w:w="2251" w:type="dxa"/>
          </w:tcPr>
          <w:p w14:paraId="46AD9B60" w14:textId="1F79FDDE" w:rsidR="00B85662" w:rsidRPr="007652BB" w:rsidRDefault="00B85662" w:rsidP="00B85662">
            <w:pPr>
              <w:jc w:val="center"/>
            </w:pPr>
            <w:r>
              <w:t>Praktischer Teil</w:t>
            </w:r>
          </w:p>
        </w:tc>
        <w:tc>
          <w:tcPr>
            <w:tcW w:w="4105" w:type="dxa"/>
          </w:tcPr>
          <w:p w14:paraId="39F97F1E" w14:textId="77777777" w:rsidR="00B85662" w:rsidRDefault="00B85662" w:rsidP="00B85662">
            <w:r>
              <w:t>Stützen, Strecke, Station zusammenbauen, Elektronik verbauen</w:t>
            </w:r>
          </w:p>
          <w:p w14:paraId="0D2E84C0" w14:textId="75B37DD8" w:rsidR="00B85662" w:rsidRDefault="00B85662" w:rsidP="00B85662">
            <w:pPr>
              <w:jc w:val="left"/>
            </w:pPr>
          </w:p>
        </w:tc>
      </w:tr>
      <w:tr w:rsidR="00B85662" w14:paraId="6D6A21DB" w14:textId="77777777" w:rsidTr="00B85662">
        <w:tc>
          <w:tcPr>
            <w:tcW w:w="2706" w:type="dxa"/>
          </w:tcPr>
          <w:p w14:paraId="69D4CF58" w14:textId="38C604F4" w:rsidR="00B85662" w:rsidRDefault="00B85662" w:rsidP="00B856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Anfang Juli</w:t>
            </w:r>
          </w:p>
        </w:tc>
        <w:tc>
          <w:tcPr>
            <w:tcW w:w="2251" w:type="dxa"/>
          </w:tcPr>
          <w:p w14:paraId="242346C6" w14:textId="260CE253" w:rsidR="00B85662" w:rsidRPr="00B85662" w:rsidRDefault="00B85662" w:rsidP="00B85662">
            <w:pPr>
              <w:jc w:val="center"/>
              <w:rPr>
                <w:b/>
                <w:bCs/>
              </w:rPr>
            </w:pPr>
            <w:r>
              <w:t>Publik machen</w:t>
            </w:r>
          </w:p>
        </w:tc>
        <w:tc>
          <w:tcPr>
            <w:tcW w:w="4105" w:type="dxa"/>
          </w:tcPr>
          <w:p w14:paraId="785EF1AB" w14:textId="64FE2311" w:rsidR="00B85662" w:rsidRDefault="00B85662" w:rsidP="00B85662">
            <w:pPr>
              <w:jc w:val="left"/>
            </w:pPr>
            <w:r>
              <w:t xml:space="preserve">Word Dokument, Excel Dateien und Präsentation als Video auf Website </w:t>
            </w:r>
            <w:r w:rsidR="003641C7">
              <w:t xml:space="preserve">(Website auf pi hosten) </w:t>
            </w:r>
            <w:r>
              <w:t xml:space="preserve"> und als GFS vorstellen; Code auf Github</w:t>
            </w:r>
          </w:p>
        </w:tc>
      </w:tr>
    </w:tbl>
    <w:p w14:paraId="5F0D4B37" w14:textId="77777777" w:rsidR="007652BB" w:rsidRPr="001F5FB5" w:rsidRDefault="007652BB" w:rsidP="007652BB"/>
    <w:p w14:paraId="55ADA284" w14:textId="77777777" w:rsidR="00312224" w:rsidRDefault="00312224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C299BA" w14:textId="15220885" w:rsidR="00BF74F6" w:rsidRDefault="00211673" w:rsidP="009A1B60">
      <w:pPr>
        <w:pStyle w:val="berschrift1"/>
      </w:pPr>
      <w:bookmarkStart w:id="4" w:name="_Toc222242034"/>
      <w:r>
        <w:t>Elektromagnete</w:t>
      </w:r>
      <w:bookmarkEnd w:id="4"/>
    </w:p>
    <w:p w14:paraId="2FF30204" w14:textId="49FC7FD4" w:rsidR="007B496E" w:rsidRDefault="007B496E" w:rsidP="007B496E">
      <w:r>
        <w:t>Bau eines Elektromagneten</w:t>
      </w:r>
      <w:r w:rsidR="00757101">
        <w:t>; wichtige Informationen, Warnungen; Kraftberechnung</w:t>
      </w:r>
    </w:p>
    <w:p w14:paraId="2B45024F" w14:textId="77777777" w:rsidR="004F3E84" w:rsidRDefault="00AA5065" w:rsidP="007B496E">
      <w:r>
        <w:t xml:space="preserve">Um die Kraft eines EM </w:t>
      </w:r>
      <w:r w:rsidR="007C199D">
        <w:t>(Solenoid</w:t>
      </w:r>
      <w:r w:rsidR="00B84A02">
        <w:t xml:space="preserve"> (Spule)</w:t>
      </w:r>
      <w:r w:rsidR="007C199D">
        <w:t xml:space="preserve"> + Kern) </w:t>
      </w:r>
      <w:r>
        <w:t>auszurechnen brauchen wir 2 Formel. Die eine</w:t>
      </w:r>
      <w:r w:rsidR="004048EA">
        <w:t>,</w:t>
      </w:r>
      <w:r>
        <w:t xml:space="preserve"> um die Energiedichte des Feldes zu berechnen (</w:t>
      </w:r>
      <w:r w:rsidR="001B2D63">
        <w:t>bestimmt wie</w:t>
      </w:r>
      <w:r>
        <w:t>viel Kraft der EM maximal aufbringen ka</w:t>
      </w:r>
      <w:r w:rsidR="001B2D63">
        <w:t>nn)</w:t>
      </w:r>
      <w:r w:rsidR="008866F7">
        <w:t xml:space="preserve"> </w:t>
      </w:r>
    </w:p>
    <w:p w14:paraId="7C3DA836" w14:textId="7FC21256" w:rsidR="005E33C5" w:rsidRPr="00F71B7A" w:rsidRDefault="003C1ACA" w:rsidP="004F3E84">
      <w:pPr>
        <w:jc w:val="center"/>
        <w:rPr>
          <w:b/>
          <w:bCs/>
        </w:rPr>
      </w:pPr>
      <w:r>
        <w:rPr>
          <w:rFonts w:ascii="Cambria Math" w:hAnsi="Cambria Math"/>
          <w:b/>
          <w:bCs/>
          <w:i/>
          <w:iCs/>
        </w:rPr>
        <w:t xml:space="preserve">Formula di </w:t>
      </w:r>
      <w:r w:rsidR="004F3E84" w:rsidRPr="00F71B7A">
        <w:rPr>
          <w:rFonts w:ascii="Cambria Math" w:hAnsi="Cambria Math"/>
          <w:b/>
          <w:bCs/>
          <w:i/>
          <w:iCs/>
        </w:rPr>
        <w:t>conductivitatis magnetica</w:t>
      </w:r>
    </w:p>
    <w:p w14:paraId="6B7B3621" w14:textId="7C3A40F3" w:rsidR="001B2D63" w:rsidRPr="00C85EDC" w:rsidRDefault="000C7B34" w:rsidP="007B49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nIA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E4C5145" w14:textId="35570613" w:rsidR="00C85EDC" w:rsidRPr="00B7749B" w:rsidRDefault="00C85EDC" w:rsidP="00B7749B">
      <w:pPr>
        <w:pStyle w:val="Listenabsatz"/>
        <w:numPr>
          <w:ilvl w:val="0"/>
          <w:numId w:val="9"/>
        </w:numPr>
        <w:rPr>
          <w:rFonts w:eastAsiaTheme="minorEastAsia"/>
        </w:rPr>
      </w:pPr>
      <w:r w:rsidRPr="00B7749B">
        <w:rPr>
          <w:rFonts w:eastAsiaTheme="minorEastAsia"/>
        </w:rPr>
        <w:t>n ist die Anzahl der Windungen</w:t>
      </w:r>
    </w:p>
    <w:p w14:paraId="5AB7FC7C" w14:textId="1C7EB0E4" w:rsidR="00C85EDC" w:rsidRPr="00B7749B" w:rsidRDefault="00C85EDC" w:rsidP="00B7749B">
      <w:pPr>
        <w:pStyle w:val="Listenabsatz"/>
        <w:numPr>
          <w:ilvl w:val="0"/>
          <w:numId w:val="9"/>
        </w:numPr>
        <w:rPr>
          <w:rFonts w:eastAsiaTheme="minorEastAsia"/>
        </w:rPr>
      </w:pPr>
      <w:r w:rsidRPr="00B7749B">
        <w:rPr>
          <w:rFonts w:eastAsiaTheme="minorEastAsia"/>
        </w:rPr>
        <w:t>I ist die Stromstärke</w:t>
      </w:r>
    </w:p>
    <w:p w14:paraId="50D8B2B8" w14:textId="6DAC0D86" w:rsidR="009A1612" w:rsidRPr="00B7749B" w:rsidRDefault="009A1612" w:rsidP="00B7749B">
      <w:pPr>
        <w:pStyle w:val="Listenabsatz"/>
        <w:numPr>
          <w:ilvl w:val="0"/>
          <w:numId w:val="9"/>
        </w:numPr>
        <w:rPr>
          <w:rFonts w:eastAsiaTheme="minorEastAsia"/>
        </w:rPr>
      </w:pPr>
      <w:r w:rsidRPr="00B7749B">
        <w:rPr>
          <w:rFonts w:eastAsiaTheme="minorEastAsia"/>
        </w:rPr>
        <w:t>A ist die Polfläche (Kern)</w:t>
      </w:r>
    </w:p>
    <w:p w14:paraId="2F1A3F7B" w14:textId="7BD9A833" w:rsidR="0084592F" w:rsidRPr="00B7749B" w:rsidRDefault="0084592F" w:rsidP="00B7749B">
      <w:pPr>
        <w:pStyle w:val="Listenabsatz"/>
        <w:numPr>
          <w:ilvl w:val="0"/>
          <w:numId w:val="9"/>
        </w:numPr>
        <w:rPr>
          <w:rFonts w:eastAsiaTheme="minorEastAsia"/>
        </w:rPr>
      </w:pPr>
      <w:r w:rsidRPr="00B7749B">
        <w:rPr>
          <w:rFonts w:eastAsiaTheme="minorEastAsia"/>
        </w:rPr>
        <w:t>h ist die Höhe des Kerns (und a</w:t>
      </w:r>
      <w:r w:rsidR="009837A2">
        <w:rPr>
          <w:rFonts w:eastAsiaTheme="minorEastAsia"/>
        </w:rPr>
        <w:t>m besten</w:t>
      </w:r>
      <w:r w:rsidRPr="00B7749B">
        <w:rPr>
          <w:rFonts w:eastAsiaTheme="minorEastAsia"/>
        </w:rPr>
        <w:t xml:space="preserve"> auch die der Spule)</w:t>
      </w:r>
    </w:p>
    <w:p w14:paraId="1929C7C9" w14:textId="51DD990A" w:rsidR="00A8675D" w:rsidRDefault="00A8675D" w:rsidP="007B496E">
      <w:pPr>
        <w:rPr>
          <w:rFonts w:eastAsiaTheme="minorEastAsia"/>
        </w:rPr>
      </w:pPr>
      <w:r>
        <w:rPr>
          <w:rFonts w:eastAsiaTheme="minorEastAsia"/>
        </w:rPr>
        <w:t>Und eine</w:t>
      </w:r>
      <w:r w:rsidR="00426911">
        <w:rPr>
          <w:rFonts w:eastAsiaTheme="minorEastAsia"/>
        </w:rPr>
        <w:t>,</w:t>
      </w:r>
      <w:r>
        <w:rPr>
          <w:rFonts w:eastAsiaTheme="minorEastAsia"/>
        </w:rPr>
        <w:t xml:space="preserve"> um die </w:t>
      </w:r>
      <w:r w:rsidRPr="00A8675D">
        <w:rPr>
          <w:rFonts w:eastAsiaTheme="minorEastAsia"/>
          <w:i/>
          <w:iCs/>
        </w:rPr>
        <w:t>wirkende</w:t>
      </w:r>
      <w:r>
        <w:rPr>
          <w:rFonts w:eastAsiaTheme="minorEastAsia"/>
        </w:rPr>
        <w:t xml:space="preserve"> Kraft </w:t>
      </w:r>
      <w:r w:rsidR="004048EA">
        <w:rPr>
          <w:rFonts w:eastAsiaTheme="minorEastAsia"/>
        </w:rPr>
        <w:t>zweier EM aufeinander</w:t>
      </w:r>
      <w:r w:rsidR="0084592F">
        <w:rPr>
          <w:rFonts w:eastAsiaTheme="minorEastAsia"/>
        </w:rPr>
        <w:t>, bei entsprechender Distanz</w:t>
      </w:r>
      <w:r>
        <w:rPr>
          <w:rFonts w:eastAsiaTheme="minorEastAsia"/>
        </w:rPr>
        <w:t xml:space="preserve"> zu berechnen.</w:t>
      </w:r>
      <w:r w:rsidR="004048EA">
        <w:rPr>
          <w:rFonts w:eastAsiaTheme="minorEastAsia"/>
        </w:rPr>
        <w:t xml:space="preserve"> Dabei ist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4048EA">
        <w:rPr>
          <w:rFonts w:eastAsiaTheme="minorEastAsia"/>
        </w:rPr>
        <w:t xml:space="preserve"> die </w:t>
      </w:r>
      <w:r w:rsidR="004048EA" w:rsidRPr="00B7749B">
        <w:rPr>
          <w:rFonts w:eastAsiaTheme="minorEastAsia"/>
        </w:rPr>
        <w:t>elektromagnetische Feldkonstante</w:t>
      </w:r>
      <w:r w:rsidR="004048EA">
        <w:rPr>
          <w:rFonts w:eastAsiaTheme="minorEastAsia"/>
        </w:rPr>
        <w:t xml:space="preserve">, die </w:t>
      </w:r>
      <w:r w:rsidR="0090619E">
        <w:rPr>
          <w:rFonts w:eastAsiaTheme="minorEastAsia"/>
        </w:rPr>
        <w:t xml:space="preserve">Ausbreitung eines Magnetfeldes im Vakuum (Naturkonstante) und entspricht </w:t>
      </w:r>
      <m:oMath>
        <m:r>
          <w:rPr>
            <w:rFonts w:ascii="Cambria Math" w:eastAsiaTheme="minorEastAsia" w:hAnsi="Cambria Math"/>
          </w:rPr>
          <m:t>4π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  <w:r w:rsidR="0090619E">
        <w:rPr>
          <w:rFonts w:eastAsiaTheme="minorEastAsia"/>
        </w:rPr>
        <w:t xml:space="preserve"> und </w:t>
      </w:r>
      <m:oMath>
        <m:r>
          <w:rPr>
            <w:rFonts w:ascii="Cambria Math" w:eastAsiaTheme="minorEastAsia" w:hAnsi="Cambria Math"/>
          </w:rPr>
          <m:t>r</m:t>
        </m:r>
      </m:oMath>
      <w:r w:rsidR="0090619E">
        <w:rPr>
          <w:rFonts w:eastAsiaTheme="minorEastAsia"/>
        </w:rPr>
        <w:t xml:space="preserve"> die Distantz zweier Polflächen (angenommen </w:t>
      </w:r>
      <w:r w:rsidR="00E633EE">
        <w:rPr>
          <w:rFonts w:eastAsiaTheme="minorEastAsia"/>
        </w:rPr>
        <w:t>sie sind parallel).</w:t>
      </w:r>
    </w:p>
    <w:p w14:paraId="56E7414B" w14:textId="7073E7B1" w:rsidR="00A8675D" w:rsidRPr="004A7807" w:rsidRDefault="00A8675D" w:rsidP="007B496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905FC3F" w14:textId="5088609E" w:rsidR="00E633EE" w:rsidRDefault="00E633EE" w:rsidP="007B496E">
      <w:pPr>
        <w:rPr>
          <w:rFonts w:eastAsiaTheme="minorEastAsia"/>
        </w:rPr>
      </w:pPr>
      <w:r>
        <w:rPr>
          <w:rFonts w:eastAsiaTheme="minorEastAsia"/>
        </w:rPr>
        <w:t xml:space="preserve">Oder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eingesetzt und gekürtzt</w:t>
      </w:r>
    </w:p>
    <w:p w14:paraId="39C8864A" w14:textId="57103EE9" w:rsidR="00471073" w:rsidRPr="00F71B7A" w:rsidRDefault="003C1ACA" w:rsidP="00471073">
      <w:pPr>
        <w:jc w:val="center"/>
        <w:rPr>
          <w:rFonts w:ascii="Cambria Math" w:eastAsiaTheme="minorEastAsia" w:hAnsi="Cambria Math"/>
          <w:b/>
          <w:bCs/>
        </w:rPr>
      </w:pPr>
      <w:r>
        <w:rPr>
          <w:rFonts w:ascii="Cambria Math" w:eastAsiaTheme="minorEastAsia" w:hAnsi="Cambria Math"/>
          <w:b/>
          <w:bCs/>
        </w:rPr>
        <w:t xml:space="preserve">Formula de </w:t>
      </w:r>
      <w:r w:rsidR="00471073" w:rsidRPr="00F71B7A">
        <w:rPr>
          <w:rFonts w:ascii="Cambria Math" w:eastAsiaTheme="minorEastAsia" w:hAnsi="Cambria Math"/>
          <w:b/>
          <w:bCs/>
        </w:rPr>
        <w:t>vi</w:t>
      </w:r>
      <w:r w:rsidR="00F71B7A" w:rsidRPr="00F71B7A">
        <w:rPr>
          <w:rFonts w:ascii="Cambria Math" w:eastAsiaTheme="minorEastAsia" w:hAnsi="Cambria Math"/>
          <w:b/>
          <w:bCs/>
        </w:rPr>
        <w:t>s magnetica</w:t>
      </w:r>
    </w:p>
    <w:p w14:paraId="74FFF140" w14:textId="6B2C46E3" w:rsidR="00D468E4" w:rsidRDefault="00D468E4" w:rsidP="007B496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FBC9F30" w14:textId="572C4B83" w:rsidR="009A1612" w:rsidRPr="00F71B7A" w:rsidRDefault="00F71B7A" w:rsidP="007B496E">
      <w:pPr>
        <w:rPr>
          <w:rFonts w:eastAsiaTheme="minorEastAsia"/>
        </w:rPr>
      </w:pPr>
      <w:r>
        <w:rPr>
          <w:rFonts w:eastAsiaTheme="minorEastAsia"/>
        </w:rPr>
        <w:t xml:space="preserve">!!! </w:t>
      </w:r>
      <w:r w:rsidR="009A1612" w:rsidRPr="00F71B7A">
        <w:rPr>
          <w:rFonts w:eastAsiaTheme="minorEastAsia"/>
        </w:rPr>
        <w:t>Wichtig: SI alle Strecken</w:t>
      </w:r>
      <w:r w:rsidR="00A44566" w:rsidRPr="00F71B7A">
        <w:rPr>
          <w:rFonts w:eastAsiaTheme="minorEastAsia"/>
        </w:rPr>
        <w:t xml:space="preserve"> werden in Meter und alle Flächen in Quadratmeter angegeben</w:t>
      </w:r>
    </w:p>
    <w:p w14:paraId="7A92526F" w14:textId="0248038D" w:rsidR="004A7807" w:rsidRDefault="00E633EE" w:rsidP="007B496E">
      <w:pPr>
        <w:rPr>
          <w:rFonts w:eastAsiaTheme="minorEastAsia"/>
        </w:rPr>
      </w:pPr>
      <w:r>
        <w:rPr>
          <w:rFonts w:eastAsiaTheme="minorEastAsia"/>
        </w:rPr>
        <w:t>Es</w:t>
      </w:r>
      <w:r w:rsidR="0031141A">
        <w:rPr>
          <w:rFonts w:eastAsiaTheme="minorEastAsia"/>
        </w:rPr>
        <w:t xml:space="preserve"> kommt ein Wert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Auftrieb</m:t>
            </m:r>
          </m:sub>
        </m:sSub>
      </m:oMath>
      <w:r w:rsidR="00C6626E">
        <w:rPr>
          <w:rFonts w:eastAsiaTheme="minorEastAsia"/>
        </w:rPr>
        <w:t xml:space="preserve"> </w:t>
      </w:r>
      <w:r w:rsidR="0031141A">
        <w:rPr>
          <w:rFonts w:eastAsiaTheme="minorEastAsia"/>
        </w:rPr>
        <w:t xml:space="preserve">in Newton raus. Von diesem Subtrahieren wir </w:t>
      </w:r>
      <w:r w:rsidR="009A2CC6">
        <w:rPr>
          <w:rFonts w:eastAsiaTheme="minorEastAsia"/>
        </w:rPr>
        <w:t>die Kraft, mit der uns die Erde anzieht</w:t>
      </w:r>
      <w:r w:rsidR="002075F9">
        <w:rPr>
          <w:rFonts w:eastAsiaTheme="minorEastAsia"/>
        </w:rPr>
        <w:t xml:space="preserve"> (ungefähr </w:t>
      </w:r>
      <m:oMath>
        <m:r>
          <w:rPr>
            <w:rFonts w:ascii="Cambria Math" w:eastAsiaTheme="minorEastAsia" w:hAnsi="Cambria Math"/>
          </w:rPr>
          <m:t>9,81N</m:t>
        </m:r>
      </m:oMath>
      <w:r w:rsidR="002075F9">
        <w:rPr>
          <w:rFonts w:eastAsiaTheme="minorEastAsia"/>
        </w:rPr>
        <w:t>)</w:t>
      </w:r>
      <w:r w:rsidR="0031141A">
        <w:rPr>
          <w:rFonts w:eastAsiaTheme="minorEastAsia"/>
        </w:rPr>
        <w:t xml:space="preserve"> und der neu entstandende Wert</w:t>
      </w:r>
      <w:r w:rsidR="00C6626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31141A">
        <w:rPr>
          <w:rFonts w:eastAsiaTheme="minorEastAsia"/>
        </w:rPr>
        <w:t xml:space="preserve"> ist</w:t>
      </w:r>
      <w:r w:rsidR="00302833">
        <w:rPr>
          <w:rFonts w:eastAsiaTheme="minorEastAsia"/>
        </w:rPr>
        <w:t xml:space="preserve"> die maximale Kraft </w:t>
      </w:r>
      <w:r w:rsidR="003D7DB3">
        <w:rPr>
          <w:rFonts w:eastAsiaTheme="minorEastAsia"/>
        </w:rPr>
        <w:t>die der Zug auf die Magnete geben darf. Multipizieren wir das mit</w:t>
      </w:r>
      <w:r w:rsidR="00C74D2B">
        <w:rPr>
          <w:rFonts w:eastAsiaTheme="minorEastAsia"/>
        </w:rPr>
        <w:t xml:space="preserve"> 10 bekommen wir das Gewicht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C74D2B">
        <w:rPr>
          <w:rFonts w:eastAsiaTheme="minorEastAsia"/>
        </w:rPr>
        <w:t xml:space="preserve"> </w:t>
      </w:r>
      <w:r w:rsidR="00302833">
        <w:rPr>
          <w:rFonts w:eastAsiaTheme="minorEastAsia"/>
        </w:rPr>
        <w:t>des Zuges</w:t>
      </w:r>
      <w:r w:rsidR="003D7DB3">
        <w:rPr>
          <w:rFonts w:eastAsiaTheme="minorEastAsia"/>
        </w:rPr>
        <w:t xml:space="preserve"> </w:t>
      </w:r>
      <w:r w:rsidR="00624A06">
        <w:rPr>
          <w:rFonts w:eastAsiaTheme="minorEastAsia"/>
        </w:rPr>
        <w:t>welches der Zug maximal wiegen darf.</w:t>
      </w:r>
    </w:p>
    <w:p w14:paraId="41A41C87" w14:textId="4B60A265" w:rsidR="00E9527E" w:rsidRDefault="000C7B34" w:rsidP="007B49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</m:oMath>
      </m:oMathPara>
    </w:p>
    <w:p w14:paraId="5287C9E2" w14:textId="473967EC" w:rsidR="009B7C5D" w:rsidRDefault="009B7C5D" w:rsidP="007B496E">
      <w:pPr>
        <w:rPr>
          <w:rFonts w:eastAsiaTheme="minorEastAsia"/>
        </w:rPr>
      </w:pPr>
      <w:r>
        <w:rPr>
          <w:rFonts w:eastAsiaTheme="minorEastAsia"/>
        </w:rPr>
        <w:t>Warungen</w:t>
      </w:r>
    </w:p>
    <w:p w14:paraId="44062853" w14:textId="56EF84AB" w:rsidR="006D49D7" w:rsidRPr="00E9527E" w:rsidRDefault="009B7C5D" w:rsidP="00E9527E">
      <w:pPr>
        <w:pStyle w:val="Listenabsatz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Bei zu hoher Strom</w:t>
      </w:r>
      <w:r w:rsidR="006D49D7">
        <w:rPr>
          <w:rFonts w:eastAsiaTheme="minorEastAsia"/>
        </w:rPr>
        <w:t>dichte (Stromstärke/(Querschnittsfläche vom Leiter))</w:t>
      </w:r>
      <w:r>
        <w:rPr>
          <w:rFonts w:eastAsiaTheme="minorEastAsia"/>
        </w:rPr>
        <w:t xml:space="preserve"> erwärmt sich der Leiter</w:t>
      </w:r>
    </w:p>
    <w:p w14:paraId="1CCB7861" w14:textId="77777777" w:rsidR="003E0A03" w:rsidRPr="003E0A03" w:rsidRDefault="003E0A03" w:rsidP="003E0A03">
      <w:pPr>
        <w:rPr>
          <w:rFonts w:eastAsiaTheme="minorEastAsia"/>
        </w:rPr>
      </w:pPr>
    </w:p>
    <w:p w14:paraId="3A2E5693" w14:textId="77777777" w:rsidR="00033BB6" w:rsidRPr="00033BB6" w:rsidRDefault="00033BB6" w:rsidP="007B496E">
      <w:pPr>
        <w:rPr>
          <w:rFonts w:eastAsiaTheme="minorEastAsia"/>
        </w:rPr>
      </w:pPr>
    </w:p>
    <w:p w14:paraId="2F40C094" w14:textId="0AFF8451" w:rsidR="00E301DE" w:rsidRDefault="00255008" w:rsidP="009A1B60">
      <w:pPr>
        <w:pStyle w:val="berschrift1"/>
      </w:pPr>
      <w:r>
        <w:t>Electronics</w:t>
      </w:r>
    </w:p>
    <w:p w14:paraId="4757D5BF" w14:textId="60D0DF12" w:rsidR="00255008" w:rsidRDefault="00255008" w:rsidP="00255008">
      <w:pPr>
        <w:pStyle w:val="berschrift2"/>
      </w:pPr>
      <w:r>
        <w:t xml:space="preserve">The </w:t>
      </w:r>
      <w:r w:rsidR="00C67287">
        <w:t>T</w:t>
      </w:r>
      <w:r>
        <w:t>rain</w:t>
      </w:r>
    </w:p>
    <w:p w14:paraId="6C433909" w14:textId="77777777" w:rsidR="006B69A0" w:rsidRDefault="00B767E3" w:rsidP="00255008">
      <w:r>
        <w:t xml:space="preserve">We want the train to </w:t>
      </w:r>
    </w:p>
    <w:p w14:paraId="6433E0AD" w14:textId="3685B615" w:rsidR="00255008" w:rsidRDefault="006B69A0" w:rsidP="006B69A0">
      <w:pPr>
        <w:pStyle w:val="Listenabsatz"/>
        <w:numPr>
          <w:ilvl w:val="0"/>
          <w:numId w:val="9"/>
        </w:numPr>
      </w:pPr>
      <w:r>
        <w:t>hover on top of the rail</w:t>
      </w:r>
    </w:p>
    <w:p w14:paraId="5C4DC587" w14:textId="3279689E" w:rsidR="006B69A0" w:rsidRDefault="006B69A0" w:rsidP="006B69A0">
      <w:pPr>
        <w:pStyle w:val="Listenabsatz"/>
        <w:numPr>
          <w:ilvl w:val="0"/>
          <w:numId w:val="9"/>
        </w:numPr>
      </w:pPr>
      <w:r>
        <w:t>collect data of electromagnetic field</w:t>
      </w:r>
      <w:r w:rsidR="00115DF9">
        <w:t xml:space="preserve"> for controlling</w:t>
      </w:r>
      <w:r w:rsidR="007E756B">
        <w:t xml:space="preserve"> his updrift</w:t>
      </w:r>
      <w:r w:rsidR="005F46E7">
        <w:t>, knowing ist position along the track</w:t>
      </w:r>
    </w:p>
    <w:p w14:paraId="3CB3BD86" w14:textId="4A8D734F" w:rsidR="005F46E7" w:rsidRDefault="005F46E7" w:rsidP="006B69A0">
      <w:pPr>
        <w:pStyle w:val="Listenabsatz"/>
        <w:numPr>
          <w:ilvl w:val="0"/>
          <w:numId w:val="9"/>
        </w:numPr>
      </w:pPr>
      <w:r>
        <w:t xml:space="preserve">live sending the trains </w:t>
      </w:r>
      <w:r w:rsidR="00C67287">
        <w:t>position to the station</w:t>
      </w:r>
    </w:p>
    <w:p w14:paraId="23045FD0" w14:textId="06BC4A4F" w:rsidR="00F42B4A" w:rsidRDefault="00F42B4A" w:rsidP="006B69A0">
      <w:pPr>
        <w:pStyle w:val="Listenabsatz"/>
        <w:numPr>
          <w:ilvl w:val="0"/>
          <w:numId w:val="9"/>
        </w:numPr>
      </w:pPr>
      <w:r>
        <w:t>have it’s own energy provider</w:t>
      </w:r>
    </w:p>
    <w:p w14:paraId="280B191A" w14:textId="3BE4E8BB" w:rsidR="0073160E" w:rsidRDefault="00AA4D1F" w:rsidP="0073160E">
      <w:pPr>
        <w:ind w:left="360"/>
      </w:pPr>
      <w:r>
        <w:t>Deshalb braucht er Elektromagnete, Ard</w:t>
      </w:r>
      <w:r w:rsidR="00F42B4A">
        <w:t>uino, powerbank, Funk</w:t>
      </w:r>
      <w:r w:rsidR="008B63B4">
        <w:t>signal, Hall Sensoren (misst EMF, elektromagnetisches Feld)</w:t>
      </w:r>
      <w:r w:rsidR="007C50BC">
        <w:t xml:space="preserve">, </w:t>
      </w:r>
      <w:r w:rsidR="00E76C94">
        <w:t xml:space="preserve">Mosfets zur Steuerung der EM (Transistor, der mehr </w:t>
      </w:r>
      <w:r w:rsidR="003337B8">
        <w:t>Watt aushält)</w:t>
      </w:r>
    </w:p>
    <w:p w14:paraId="6E7BBF61" w14:textId="40C13D21" w:rsidR="0082462E" w:rsidRDefault="000E3F2E" w:rsidP="000E3F2E">
      <w:pPr>
        <w:pStyle w:val="berschrift2"/>
      </w:pPr>
      <w:r>
        <w:t>The Track</w:t>
      </w:r>
    </w:p>
    <w:p w14:paraId="73071C28" w14:textId="0E7DAD3E" w:rsidR="007A7EA5" w:rsidRDefault="007A7EA5" w:rsidP="007A7EA5">
      <w:r>
        <w:t>The track needs</w:t>
      </w:r>
    </w:p>
    <w:p w14:paraId="72F2E35C" w14:textId="491A4451" w:rsidR="007A7EA5" w:rsidRPr="007A7EA5" w:rsidRDefault="007A7EA5" w:rsidP="007A7EA5">
      <w:pPr>
        <w:pStyle w:val="Listenabsatz"/>
        <w:numPr>
          <w:ilvl w:val="0"/>
          <w:numId w:val="9"/>
        </w:numPr>
      </w:pPr>
      <w:r>
        <w:t>Segments out of EM other magnets</w:t>
      </w:r>
    </w:p>
    <w:p w14:paraId="67E7D0CF" w14:textId="71F8C22E" w:rsidR="007D1261" w:rsidRDefault="007D1261" w:rsidP="007D1261">
      <w:pPr>
        <w:pStyle w:val="berschrift2"/>
      </w:pPr>
      <w:bookmarkStart w:id="5" w:name="_Toc222242036"/>
      <w:r>
        <w:t>Rawsberry Pi</w:t>
      </w:r>
      <w:bookmarkEnd w:id="5"/>
    </w:p>
    <w:p w14:paraId="66A940E0" w14:textId="198EF6E2" w:rsidR="005F70B1" w:rsidRDefault="005F70B1" w:rsidP="005F70B1">
      <w:pPr>
        <w:pStyle w:val="berschrift3"/>
      </w:pPr>
      <w:bookmarkStart w:id="6" w:name="_Toc222242037"/>
      <w:r>
        <w:t>Warnings</w:t>
      </w:r>
      <w:bookmarkEnd w:id="6"/>
    </w:p>
    <w:p w14:paraId="6D9761BA" w14:textId="223FFBD1" w:rsidR="005F70B1" w:rsidRDefault="005F70B1" w:rsidP="00E228C0">
      <w:pPr>
        <w:pStyle w:val="Listenabsatz"/>
        <w:numPr>
          <w:ilvl w:val="0"/>
          <w:numId w:val="8"/>
        </w:numPr>
      </w:pPr>
      <w:r>
        <w:t xml:space="preserve">Want to make a change in the circuit? Always </w:t>
      </w:r>
      <w:r w:rsidR="00DC6EA1">
        <w:t xml:space="preserve">shut OFF and </w:t>
      </w:r>
      <w:r>
        <w:t>power OFF the Pi first</w:t>
      </w:r>
      <w:r w:rsidR="00832F1A">
        <w:t>.</w:t>
      </w:r>
    </w:p>
    <w:p w14:paraId="535F4935" w14:textId="0DFD6C39" w:rsidR="00832F1A" w:rsidRDefault="00832F1A" w:rsidP="00E228C0">
      <w:pPr>
        <w:pStyle w:val="Listenabsatz"/>
        <w:numPr>
          <w:ilvl w:val="0"/>
          <w:numId w:val="8"/>
        </w:numPr>
      </w:pPr>
      <w:r>
        <w:t>When powered On, avoid touching the circuit.</w:t>
      </w:r>
    </w:p>
    <w:p w14:paraId="029E4843" w14:textId="1009383E" w:rsidR="00832F1A" w:rsidRDefault="00832F1A" w:rsidP="00E228C0">
      <w:pPr>
        <w:pStyle w:val="Listenabsatz"/>
        <w:numPr>
          <w:ilvl w:val="0"/>
          <w:numId w:val="8"/>
        </w:numPr>
      </w:pPr>
      <w:r>
        <w:t>Double/Triple check everything before putting the power cable.</w:t>
      </w:r>
    </w:p>
    <w:p w14:paraId="5AB889A3" w14:textId="142E485E" w:rsidR="00832F1A" w:rsidRDefault="00832F1A" w:rsidP="00E228C0">
      <w:pPr>
        <w:pStyle w:val="Listenabsatz"/>
        <w:numPr>
          <w:ilvl w:val="0"/>
          <w:numId w:val="8"/>
        </w:numPr>
      </w:pPr>
      <w:r>
        <w:t>Start the circuit by connecting GND (ground, minus) for all components</w:t>
      </w:r>
    </w:p>
    <w:p w14:paraId="65022EB1" w14:textId="73E5C8C2" w:rsidR="00832F1A" w:rsidRDefault="00832F1A" w:rsidP="00E228C0">
      <w:pPr>
        <w:pStyle w:val="Listenabsatz"/>
        <w:numPr>
          <w:ilvl w:val="0"/>
          <w:numId w:val="8"/>
        </w:numPr>
      </w:pPr>
      <w:r>
        <w:t>Don’t put a 5V signal on a GPIO pin (3,3V max)</w:t>
      </w:r>
    </w:p>
    <w:p w14:paraId="7BC31DC5" w14:textId="1CF7DD84" w:rsidR="00866CF4" w:rsidRDefault="00866CF4" w:rsidP="005F70B1">
      <w:r>
        <w:t>(not full list)</w:t>
      </w:r>
    </w:p>
    <w:p w14:paraId="3E509118" w14:textId="01A1193F" w:rsidR="008B2194" w:rsidRDefault="008B2194" w:rsidP="008B2194">
      <w:pPr>
        <w:pStyle w:val="berschrift3"/>
      </w:pPr>
      <w:bookmarkStart w:id="7" w:name="_Toc222242038"/>
      <w:r>
        <w:t>Generelles</w:t>
      </w:r>
      <w:bookmarkEnd w:id="7"/>
    </w:p>
    <w:p w14:paraId="1DB34A63" w14:textId="608ECD26" w:rsidR="008B2194" w:rsidRDefault="008B2194" w:rsidP="008B2194">
      <w:r>
        <w:t>Rawsberry Pi ist ein vollwärtiger Computer, den man selbst ausstatten kann</w:t>
      </w:r>
      <w:r w:rsidR="00866CF4">
        <w:t xml:space="preserve"> (CPU, RAM und Anschlüsse sind schon dran)</w:t>
      </w:r>
    </w:p>
    <w:p w14:paraId="63690F30" w14:textId="44CEC758" w:rsidR="00866CF4" w:rsidRDefault="00866CF4" w:rsidP="008B2194">
      <w:pPr>
        <w:rPr>
          <w:color w:val="EE0000"/>
        </w:rPr>
      </w:pPr>
      <w:r w:rsidRPr="00866CF4">
        <w:rPr>
          <w:color w:val="EE0000"/>
        </w:rPr>
        <w:t>Bild von Pi, beschriftete Anschlüsse</w:t>
      </w:r>
    </w:p>
    <w:p w14:paraId="60396E42" w14:textId="123D1E37" w:rsidR="00104057" w:rsidRDefault="00104057" w:rsidP="008B2194">
      <w:pPr>
        <w:rPr>
          <w:color w:val="000000" w:themeColor="text1"/>
        </w:rPr>
      </w:pPr>
      <w:r>
        <w:rPr>
          <w:color w:val="000000" w:themeColor="text1"/>
        </w:rPr>
        <w:t>Mosfets werden in gewisser frequenz geschalten um bestimmte stromstärke zu haben, fals zug zu nah am gleis, weniger strom drauf damit wieder weg geht</w:t>
      </w:r>
    </w:p>
    <w:p w14:paraId="122A88C8" w14:textId="0A90B4FD" w:rsidR="00FE1E1E" w:rsidRDefault="00FE1E1E" w:rsidP="008B2194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6C7C0E45" wp14:editId="0CA0ACA5">
            <wp:extent cx="5760720" cy="5942965"/>
            <wp:effectExtent l="0" t="0" r="0" b="635"/>
            <wp:docPr id="12312724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2457" name="Grafik 12312724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3591" w14:textId="4A8B3974" w:rsidR="00FE1E1E" w:rsidRPr="00FE1E1E" w:rsidRDefault="00FE1E1E" w:rsidP="008B2194">
      <w:pPr>
        <w:rPr>
          <w:color w:val="000000" w:themeColor="text1"/>
        </w:rPr>
      </w:pPr>
      <w:r w:rsidRPr="00FE1E1E">
        <w:rPr>
          <w:color w:val="000000" w:themeColor="text1"/>
        </w:rPr>
        <w:t>Left is inside on the board, right is outside of the board</w:t>
      </w:r>
    </w:p>
    <w:p w14:paraId="0167E8BC" w14:textId="77777777" w:rsidR="00DE4B91" w:rsidRDefault="00DE4B91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17BD485" w14:textId="48E7D875" w:rsidR="00146E52" w:rsidRDefault="00146E52" w:rsidP="00146E52">
      <w:pPr>
        <w:pStyle w:val="berschrift2"/>
      </w:pPr>
      <w:bookmarkStart w:id="8" w:name="_Toc222242039"/>
      <w:r>
        <w:t>Schaltpl</w:t>
      </w:r>
      <w:r w:rsidR="00032689">
        <w:t>äne</w:t>
      </w:r>
      <w:bookmarkEnd w:id="8"/>
    </w:p>
    <w:p w14:paraId="3927D762" w14:textId="57A40CFD" w:rsidR="00447162" w:rsidRDefault="00447162" w:rsidP="00447162">
      <w:pPr>
        <w:pStyle w:val="berschrift2"/>
      </w:pPr>
      <w:bookmarkStart w:id="9" w:name="_Toc222242040"/>
      <w:r>
        <w:t>Code</w:t>
      </w:r>
      <w:bookmarkEnd w:id="9"/>
    </w:p>
    <w:p w14:paraId="681E846F" w14:textId="3DD12422" w:rsidR="00447162" w:rsidRDefault="00447162" w:rsidP="00447162">
      <w:r>
        <w:t>Github</w:t>
      </w:r>
    </w:p>
    <w:p w14:paraId="3DC08B12" w14:textId="152FE755" w:rsidR="00AE2066" w:rsidRPr="007B496E" w:rsidRDefault="00AE2066" w:rsidP="00447162">
      <w:pPr>
        <w:rPr>
          <w:color w:val="EE0000"/>
        </w:rPr>
      </w:pPr>
      <w:r w:rsidRPr="007B496E">
        <w:rPr>
          <w:color w:val="EE0000"/>
        </w:rPr>
        <w:t>Hier Erklärung</w:t>
      </w:r>
    </w:p>
    <w:p w14:paraId="0613D9A8" w14:textId="0BEBE4C1" w:rsidR="00E301DE" w:rsidRDefault="00E301DE" w:rsidP="009A1B60">
      <w:pPr>
        <w:pStyle w:val="berschrift1"/>
      </w:pPr>
      <w:bookmarkStart w:id="10" w:name="_Toc222242041"/>
      <w:r>
        <w:t>Bau</w:t>
      </w:r>
      <w:bookmarkEnd w:id="10"/>
    </w:p>
    <w:p w14:paraId="72904B4B" w14:textId="79EA6F8A" w:rsidR="00146E52" w:rsidRDefault="00146E52" w:rsidP="00146E52">
      <w:pPr>
        <w:pStyle w:val="berschrift2"/>
      </w:pPr>
      <w:bookmarkStart w:id="11" w:name="_Toc222242042"/>
      <w:r>
        <w:t>Technische Zeichnungen</w:t>
      </w:r>
      <w:r w:rsidR="00487296">
        <w:t>/3D Modell</w:t>
      </w:r>
      <w:bookmarkEnd w:id="11"/>
    </w:p>
    <w:p w14:paraId="294B01FC" w14:textId="42E25E1E" w:rsidR="0008672E" w:rsidRPr="0008672E" w:rsidRDefault="0008672E" w:rsidP="0008672E">
      <w:pPr>
        <w:rPr>
          <w:color w:val="EE0000"/>
        </w:rPr>
      </w:pPr>
      <w:r w:rsidRPr="0008672E">
        <w:rPr>
          <w:color w:val="EE0000"/>
        </w:rPr>
        <w:t>Materialanalyse</w:t>
      </w:r>
    </w:p>
    <w:p w14:paraId="1853A11C" w14:textId="3C8BEFEF" w:rsidR="00032689" w:rsidRDefault="00AE2066" w:rsidP="00AE2066">
      <w:pPr>
        <w:rPr>
          <w:color w:val="EE0000"/>
        </w:rPr>
      </w:pPr>
      <w:r w:rsidRPr="00AE2066">
        <w:rPr>
          <w:color w:val="EE0000"/>
        </w:rPr>
        <w:t>Kostenanalyse</w:t>
      </w:r>
    </w:p>
    <w:p w14:paraId="4955D405" w14:textId="5AA2319D" w:rsidR="008263C6" w:rsidRPr="008263C6" w:rsidRDefault="00AE2A00" w:rsidP="008263C6">
      <w:pPr>
        <w:pStyle w:val="berschrift1"/>
      </w:pPr>
      <w:bookmarkStart w:id="12" w:name="_Toc222242043"/>
      <w:r>
        <w:t>Logbuch</w:t>
      </w:r>
      <w:bookmarkEnd w:id="12"/>
    </w:p>
    <w:p w14:paraId="6B233D48" w14:textId="1B638F49" w:rsidR="008263C6" w:rsidRPr="008263C6" w:rsidRDefault="008263C6" w:rsidP="008263C6">
      <w:r>
        <w:t>Bei Nicht-Interesse kann diese Sektion übersprungen werden</w:t>
      </w:r>
    </w:p>
    <w:p w14:paraId="0591AA86" w14:textId="1632CD06" w:rsidR="003E1D32" w:rsidRDefault="003E1D32" w:rsidP="003E1D32">
      <w:pPr>
        <w:pStyle w:val="berschrift2"/>
      </w:pPr>
      <w:bookmarkStart w:id="13" w:name="_Toc222242044"/>
      <w:r>
        <w:t>17.02.2026</w:t>
      </w:r>
      <w:bookmarkEnd w:id="13"/>
    </w:p>
    <w:p w14:paraId="154EB25D" w14:textId="56C029C0" w:rsidR="003E1D32" w:rsidRDefault="003E1D32" w:rsidP="003E1D32">
      <w:r>
        <w:t>Geschafft</w:t>
      </w:r>
    </w:p>
    <w:p w14:paraId="2CF6AA6A" w14:textId="4C2C7A84" w:rsidR="003E1D32" w:rsidRPr="003E1D32" w:rsidRDefault="003E1D32" w:rsidP="003E1D32">
      <w:pPr>
        <w:pStyle w:val="Listenabsatz"/>
        <w:numPr>
          <w:ilvl w:val="0"/>
          <w:numId w:val="8"/>
        </w:numPr>
      </w:pPr>
      <w:r>
        <w:t>F</w:t>
      </w:r>
      <w:r w:rsidR="008263C6">
        <w:t>ormel gefunden um Anziehungs- und Abstoßungskräfte auszurechnen</w:t>
      </w:r>
      <w:r w:rsidR="00C0263A">
        <w:t>, ein paar mal rumgerechnet</w:t>
      </w:r>
    </w:p>
    <w:p w14:paraId="2A807860" w14:textId="0BB5D65E" w:rsidR="005A0917" w:rsidRDefault="005A0917" w:rsidP="003E1D32">
      <w:pPr>
        <w:pStyle w:val="Listenabsatz"/>
        <w:numPr>
          <w:ilvl w:val="0"/>
          <w:numId w:val="8"/>
        </w:numPr>
      </w:pPr>
      <w:r>
        <w:t>Grundstruktur Schaltplan für Zug, Arduino, Funk, EM</w:t>
      </w:r>
    </w:p>
    <w:p w14:paraId="52819C6C" w14:textId="310895B5" w:rsidR="00C87A67" w:rsidRDefault="00C87A67" w:rsidP="00FE7B91">
      <w:pPr>
        <w:pStyle w:val="berschrift2"/>
      </w:pPr>
      <w:r>
        <w:t>18.02.2026</w:t>
      </w:r>
    </w:p>
    <w:p w14:paraId="692A91A4" w14:textId="6F7E1E61" w:rsidR="00C87A67" w:rsidRDefault="00A83356" w:rsidP="005F17C6">
      <w:pPr>
        <w:pStyle w:val="Listenabsatz"/>
        <w:numPr>
          <w:ilvl w:val="0"/>
          <w:numId w:val="13"/>
        </w:numPr>
      </w:pPr>
      <w:r>
        <w:t>Pitch with pretzels Event in Munich, everybody says I should stay with my idea and continue building</w:t>
      </w:r>
    </w:p>
    <w:p w14:paraId="2FBCA557" w14:textId="233F59AE" w:rsidR="00E501A0" w:rsidRDefault="00E501A0" w:rsidP="00E501A0">
      <w:pPr>
        <w:pStyle w:val="Listenabsatz"/>
        <w:numPr>
          <w:ilvl w:val="0"/>
          <w:numId w:val="8"/>
        </w:numPr>
      </w:pPr>
      <w:r>
        <w:t>mosfet angekuckt</w:t>
      </w:r>
    </w:p>
    <w:p w14:paraId="71952747" w14:textId="0B181654" w:rsidR="005F17C6" w:rsidRPr="003E1D32" w:rsidRDefault="005F17C6" w:rsidP="00E501A0">
      <w:pPr>
        <w:pStyle w:val="Listenabsatz"/>
        <w:numPr>
          <w:ilvl w:val="0"/>
          <w:numId w:val="8"/>
        </w:numPr>
      </w:pPr>
      <w:r>
        <w:t>python code</w:t>
      </w:r>
      <w:r w:rsidR="00F52AE4">
        <w:t>, data visualization using matplotlib</w:t>
      </w:r>
    </w:p>
    <w:p w14:paraId="559A8A83" w14:textId="33A9D1E4" w:rsidR="00B431FF" w:rsidRDefault="001B2C04" w:rsidP="009F4CF3">
      <w:pPr>
        <w:pStyle w:val="berschrift2"/>
      </w:pPr>
      <w:r>
        <w:t>19.02.2026</w:t>
      </w:r>
    </w:p>
    <w:p w14:paraId="47B480AF" w14:textId="29308B56" w:rsidR="001B2C04" w:rsidRDefault="007069B6" w:rsidP="00C87A67">
      <w:r>
        <w:rPr>
          <w:noProof/>
        </w:rPr>
        <w:drawing>
          <wp:anchor distT="0" distB="0" distL="114300" distR="114300" simplePos="0" relativeHeight="251658241" behindDoc="0" locked="0" layoutInCell="1" allowOverlap="1" wp14:anchorId="4F5AB73B" wp14:editId="6EC55FD3">
            <wp:simplePos x="0" y="0"/>
            <wp:positionH relativeFrom="column">
              <wp:posOffset>254000</wp:posOffset>
            </wp:positionH>
            <wp:positionV relativeFrom="paragraph">
              <wp:posOffset>456565</wp:posOffset>
            </wp:positionV>
            <wp:extent cx="4994275" cy="3406775"/>
            <wp:effectExtent l="0" t="0" r="0" b="0"/>
            <wp:wrapTopAndBottom/>
            <wp:docPr id="1298835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5815" name="Grafik 129883581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7" t="2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340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C04">
        <w:t xml:space="preserve">- gedanken gemacht wie Zug </w:t>
      </w:r>
      <w:r w:rsidR="00363C27">
        <w:t xml:space="preserve">aufgebaut sein muss </w:t>
      </w:r>
    </w:p>
    <w:p w14:paraId="7902D9D9" w14:textId="6DE41962" w:rsidR="00363C27" w:rsidRDefault="00363C27" w:rsidP="00C87A67"/>
    <w:p w14:paraId="35D95E4B" w14:textId="4FDB5489" w:rsidR="009F4CF3" w:rsidRDefault="009F4CF3" w:rsidP="009F4CF3">
      <w:pPr>
        <w:pStyle w:val="Listenabsatz"/>
        <w:numPr>
          <w:ilvl w:val="0"/>
          <w:numId w:val="8"/>
        </w:numPr>
      </w:pPr>
      <w:r>
        <w:t xml:space="preserve">git repositories erstellt für arduino train und station und </w:t>
      </w:r>
      <w:r w:rsidR="00F726FC">
        <w:t>app.py, dazu pio für arduino repos hinzugefügt.</w:t>
      </w:r>
    </w:p>
    <w:p w14:paraId="12C578DD" w14:textId="62AEAC73" w:rsidR="003034EE" w:rsidRPr="003E1D32" w:rsidRDefault="003C192C" w:rsidP="009F4CF3">
      <w:pPr>
        <w:pStyle w:val="Listenabsatz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08DBD585" wp14:editId="13219B95">
            <wp:simplePos x="0" y="0"/>
            <wp:positionH relativeFrom="column">
              <wp:posOffset>32068</wp:posOffset>
            </wp:positionH>
            <wp:positionV relativeFrom="paragraph">
              <wp:posOffset>332740</wp:posOffset>
            </wp:positionV>
            <wp:extent cx="5760720" cy="4131945"/>
            <wp:effectExtent l="0" t="0" r="5080" b="0"/>
            <wp:wrapTopAndBottom/>
            <wp:docPr id="8031169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6915" name="Grafik 8031169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34EE">
        <w:t>versucht linux auf windows 11 zu installieren als dual boot: hat nicht geklappt</w:t>
      </w:r>
    </w:p>
    <w:p w14:paraId="07F0473E" w14:textId="0CF3DD1D" w:rsidR="008A3CC9" w:rsidRPr="00AE2066" w:rsidRDefault="008A3CC9" w:rsidP="008A3CC9">
      <w:pPr>
        <w:pStyle w:val="berschrift1"/>
      </w:pPr>
      <w:bookmarkStart w:id="14" w:name="_Toc222242045"/>
      <w:r>
        <w:t>Fazit</w:t>
      </w:r>
      <w:bookmarkEnd w:id="14"/>
    </w:p>
    <w:p w14:paraId="56979BDC" w14:textId="0832E6E8" w:rsidR="008E776E" w:rsidRDefault="00E301DE" w:rsidP="008E776E">
      <w:pPr>
        <w:pStyle w:val="berschrift1"/>
      </w:pPr>
      <w:bookmarkStart w:id="15" w:name="_Toc222242046"/>
      <w:r>
        <w:t>Anhänge</w:t>
      </w:r>
      <w:bookmarkEnd w:id="15"/>
    </w:p>
    <w:p w14:paraId="6F549624" w14:textId="6E1AFCBE" w:rsidR="00103ABC" w:rsidRPr="00103ABC" w:rsidRDefault="00103ABC" w:rsidP="00103ABC">
      <w:pPr>
        <w:pStyle w:val="berschrift2"/>
      </w:pPr>
      <w:bookmarkStart w:id="16" w:name="_Toc222242047"/>
      <w:r>
        <w:t>Kosten</w:t>
      </w:r>
      <w:r w:rsidR="002F583C">
        <w:t>analyse</w:t>
      </w:r>
      <w:bookmarkEnd w:id="16"/>
    </w:p>
    <w:p w14:paraId="02B54212" w14:textId="01B509DD" w:rsidR="008E776E" w:rsidRDefault="008E776E" w:rsidP="008E776E">
      <w:pPr>
        <w:pStyle w:val="berschrift2"/>
      </w:pPr>
      <w:bookmarkStart w:id="17" w:name="_Toc222242048"/>
      <w:r>
        <w:t>Quellen</w:t>
      </w:r>
      <w:bookmarkEnd w:id="17"/>
    </w:p>
    <w:p w14:paraId="6D7FE1AC" w14:textId="77777777" w:rsidR="00951739" w:rsidRDefault="00B313A3" w:rsidP="005E0984">
      <w:pPr>
        <w:pStyle w:val="berschrift3"/>
      </w:pPr>
      <w:bookmarkStart w:id="18" w:name="_Toc222242049"/>
      <w:r>
        <w:t>Bilder</w:t>
      </w:r>
      <w:bookmarkEnd w:id="18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1739" w14:paraId="01D9E73D" w14:textId="6AA79519" w:rsidTr="00951739">
        <w:tc>
          <w:tcPr>
            <w:tcW w:w="4531" w:type="dxa"/>
          </w:tcPr>
          <w:p w14:paraId="78236B57" w14:textId="3036EAF1" w:rsidR="00951739" w:rsidRDefault="00951739" w:rsidP="00B313A3">
            <w:r>
              <w:t>Bild</w:t>
            </w:r>
          </w:p>
        </w:tc>
        <w:tc>
          <w:tcPr>
            <w:tcW w:w="4531" w:type="dxa"/>
          </w:tcPr>
          <w:p w14:paraId="3A0FC0BD" w14:textId="7650BEE9" w:rsidR="00951739" w:rsidRDefault="00951739" w:rsidP="00B313A3">
            <w:r>
              <w:t>Quelle</w:t>
            </w:r>
          </w:p>
        </w:tc>
      </w:tr>
      <w:tr w:rsidR="00951739" w14:paraId="5C7D3A71" w14:textId="3B60BFA9" w:rsidTr="00951739">
        <w:tc>
          <w:tcPr>
            <w:tcW w:w="4531" w:type="dxa"/>
          </w:tcPr>
          <w:p w14:paraId="1F88C1BD" w14:textId="7AE14275" w:rsidR="00951739" w:rsidRDefault="00326FFC" w:rsidP="00B313A3">
            <w:r>
              <w:t>pin configuration</w:t>
            </w:r>
          </w:p>
        </w:tc>
        <w:tc>
          <w:tcPr>
            <w:tcW w:w="4531" w:type="dxa"/>
          </w:tcPr>
          <w:p w14:paraId="09A59AF4" w14:textId="00F0D669" w:rsidR="00951739" w:rsidRPr="001E3257" w:rsidRDefault="00326FFC" w:rsidP="00B313A3">
            <w:pPr>
              <w:rPr>
                <w:sz w:val="16"/>
                <w:szCs w:val="16"/>
              </w:rPr>
            </w:pPr>
            <w:hyperlink r:id="rId13" w:history="1">
              <w:r w:rsidRPr="001E3257">
                <w:rPr>
                  <w:rStyle w:val="Hyperlink"/>
                  <w:sz w:val="16"/>
                  <w:szCs w:val="16"/>
                </w:rPr>
                <w:t>Pin configuration of Raspberry Pi. | Download Scientific Diagram</w:t>
              </w:r>
            </w:hyperlink>
          </w:p>
        </w:tc>
      </w:tr>
      <w:tr w:rsidR="00951739" w14:paraId="382016A6" w14:textId="682CB9C4" w:rsidTr="00951739">
        <w:tc>
          <w:tcPr>
            <w:tcW w:w="4531" w:type="dxa"/>
          </w:tcPr>
          <w:p w14:paraId="4B37D62B" w14:textId="77777777" w:rsidR="00951739" w:rsidRDefault="00951739" w:rsidP="00B313A3"/>
        </w:tc>
        <w:tc>
          <w:tcPr>
            <w:tcW w:w="4531" w:type="dxa"/>
          </w:tcPr>
          <w:p w14:paraId="16DF8174" w14:textId="77777777" w:rsidR="00951739" w:rsidRPr="001E3257" w:rsidRDefault="00951739" w:rsidP="00B313A3">
            <w:pPr>
              <w:rPr>
                <w:sz w:val="16"/>
                <w:szCs w:val="16"/>
              </w:rPr>
            </w:pPr>
          </w:p>
        </w:tc>
      </w:tr>
      <w:tr w:rsidR="00951739" w14:paraId="3B6AE548" w14:textId="63C91E54" w:rsidTr="00951739">
        <w:tc>
          <w:tcPr>
            <w:tcW w:w="4531" w:type="dxa"/>
          </w:tcPr>
          <w:p w14:paraId="4211AEC7" w14:textId="77777777" w:rsidR="00951739" w:rsidRDefault="00951739" w:rsidP="00B313A3"/>
        </w:tc>
        <w:tc>
          <w:tcPr>
            <w:tcW w:w="4531" w:type="dxa"/>
          </w:tcPr>
          <w:p w14:paraId="359D7740" w14:textId="77777777" w:rsidR="00951739" w:rsidRPr="001E3257" w:rsidRDefault="00951739" w:rsidP="00B313A3">
            <w:pPr>
              <w:rPr>
                <w:sz w:val="16"/>
                <w:szCs w:val="16"/>
              </w:rPr>
            </w:pPr>
          </w:p>
        </w:tc>
      </w:tr>
    </w:tbl>
    <w:p w14:paraId="6F8F344E" w14:textId="77777777" w:rsidR="00B313A3" w:rsidRDefault="00B313A3" w:rsidP="00B313A3"/>
    <w:p w14:paraId="16F04111" w14:textId="2E044F6D" w:rsidR="00326FFC" w:rsidRDefault="005E0984" w:rsidP="005E0984">
      <w:pPr>
        <w:pStyle w:val="berschrift3"/>
      </w:pPr>
      <w:bookmarkStart w:id="19" w:name="_Toc222242050"/>
      <w:r>
        <w:t>Wissen</w:t>
      </w:r>
      <w:bookmarkEnd w:id="19"/>
    </w:p>
    <w:p w14:paraId="308A6582" w14:textId="2681721E" w:rsidR="0063463E" w:rsidRPr="0063463E" w:rsidRDefault="0063463E" w:rsidP="0063463E">
      <w:pPr>
        <w:pStyle w:val="berschrift4"/>
      </w:pPr>
      <w:r>
        <w:t>Rawsberry Pi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44"/>
        <w:gridCol w:w="1189"/>
        <w:gridCol w:w="6529"/>
      </w:tblGrid>
      <w:tr w:rsidR="001F1560" w14:paraId="1388D78B" w14:textId="6EFC8EDA" w:rsidTr="001E3257">
        <w:tc>
          <w:tcPr>
            <w:tcW w:w="2122" w:type="dxa"/>
          </w:tcPr>
          <w:p w14:paraId="1641060D" w14:textId="69524981" w:rsidR="001F1560" w:rsidRDefault="001F1560" w:rsidP="001F1560">
            <w:r>
              <w:t>Was</w:t>
            </w:r>
          </w:p>
        </w:tc>
        <w:tc>
          <w:tcPr>
            <w:tcW w:w="411" w:type="dxa"/>
          </w:tcPr>
          <w:p w14:paraId="5791E847" w14:textId="0D8ED2EC" w:rsidR="001F1560" w:rsidRDefault="001F1560" w:rsidP="001F1560">
            <w:r>
              <w:t>Autor</w:t>
            </w:r>
          </w:p>
        </w:tc>
        <w:tc>
          <w:tcPr>
            <w:tcW w:w="6529" w:type="dxa"/>
          </w:tcPr>
          <w:p w14:paraId="6A01460A" w14:textId="5BE3D3AD" w:rsidR="001F1560" w:rsidRDefault="00951739" w:rsidP="001F1560">
            <w:r>
              <w:t>Quelle</w:t>
            </w:r>
          </w:p>
        </w:tc>
      </w:tr>
      <w:tr w:rsidR="001F1560" w14:paraId="2304883A" w14:textId="51FFA25A" w:rsidTr="001E3257">
        <w:tc>
          <w:tcPr>
            <w:tcW w:w="2122" w:type="dxa"/>
          </w:tcPr>
          <w:p w14:paraId="03C1AA9E" w14:textId="308A68AF" w:rsidR="001F1560" w:rsidRDefault="001F1560" w:rsidP="001F1560">
            <w:r>
              <w:t xml:space="preserve">Anfänger Tutorial Rawsberry Pi </w:t>
            </w:r>
          </w:p>
        </w:tc>
        <w:tc>
          <w:tcPr>
            <w:tcW w:w="411" w:type="dxa"/>
          </w:tcPr>
          <w:p w14:paraId="37BB2EF0" w14:textId="13B1AC6C" w:rsidR="001F1560" w:rsidRDefault="00B94F49" w:rsidP="001F1560">
            <w:r>
              <w:t>Robotics Back-End</w:t>
            </w:r>
          </w:p>
        </w:tc>
        <w:tc>
          <w:tcPr>
            <w:tcW w:w="6529" w:type="dxa"/>
          </w:tcPr>
          <w:p w14:paraId="5704279E" w14:textId="3CFEA7F9" w:rsidR="001F1560" w:rsidRPr="00A06AFD" w:rsidRDefault="00B94F49" w:rsidP="001F1560">
            <w:pPr>
              <w:rPr>
                <w:sz w:val="16"/>
                <w:szCs w:val="16"/>
              </w:rPr>
            </w:pPr>
            <w:hyperlink r:id="rId14" w:history="1">
              <w:r w:rsidRPr="00A06AFD">
                <w:rPr>
                  <w:rStyle w:val="Hyperlink"/>
                  <w:sz w:val="16"/>
                  <w:szCs w:val="16"/>
                </w:rPr>
                <w:t>https://www.youtube.com/watch?v=dkhpc1pn-8s&amp;list=PLLSegLrePWgLzBgQqDJvgZ4ewbpCnuare&amp;index=1&amp;pp=iAQB</w:t>
              </w:r>
            </w:hyperlink>
          </w:p>
        </w:tc>
      </w:tr>
      <w:tr w:rsidR="001F1560" w14:paraId="624B5A0E" w14:textId="720FEA94" w:rsidTr="001E3257">
        <w:tc>
          <w:tcPr>
            <w:tcW w:w="2122" w:type="dxa"/>
          </w:tcPr>
          <w:p w14:paraId="7FEAE724" w14:textId="0F18C6E2" w:rsidR="001F1560" w:rsidRDefault="00085911" w:rsidP="001F1560">
            <w:r>
              <w:t>Rawsberry Pi einrichten</w:t>
            </w:r>
          </w:p>
        </w:tc>
        <w:tc>
          <w:tcPr>
            <w:tcW w:w="411" w:type="dxa"/>
          </w:tcPr>
          <w:p w14:paraId="71B25A9E" w14:textId="031DAB79" w:rsidR="001F1560" w:rsidRDefault="00085911" w:rsidP="001F1560">
            <w:r>
              <w:t>Junus Ergin</w:t>
            </w:r>
          </w:p>
        </w:tc>
        <w:tc>
          <w:tcPr>
            <w:tcW w:w="6529" w:type="dxa"/>
          </w:tcPr>
          <w:p w14:paraId="67A71EE2" w14:textId="38895F77" w:rsidR="001F1560" w:rsidRPr="00A06AFD" w:rsidRDefault="00085911" w:rsidP="001F1560">
            <w:pPr>
              <w:rPr>
                <w:sz w:val="16"/>
                <w:szCs w:val="16"/>
              </w:rPr>
            </w:pPr>
            <w:hyperlink r:id="rId15" w:history="1">
              <w:r w:rsidRPr="00A06AFD">
                <w:rPr>
                  <w:rStyle w:val="Hyperlink"/>
                  <w:sz w:val="16"/>
                  <w:szCs w:val="16"/>
                </w:rPr>
                <w:t>Raspberry Pi 5 - Ersteinrichtung für Anfänger</w:t>
              </w:r>
            </w:hyperlink>
          </w:p>
        </w:tc>
      </w:tr>
      <w:tr w:rsidR="001F1560" w14:paraId="227BA47F" w14:textId="21A1E71B" w:rsidTr="001E3257">
        <w:tc>
          <w:tcPr>
            <w:tcW w:w="2122" w:type="dxa"/>
          </w:tcPr>
          <w:p w14:paraId="7FCAB242" w14:textId="55269076" w:rsidR="001F1560" w:rsidRDefault="00A06AFD" w:rsidP="001F1560">
            <w:r>
              <w:t>Rawsberry Pi Hardware</w:t>
            </w:r>
          </w:p>
        </w:tc>
        <w:tc>
          <w:tcPr>
            <w:tcW w:w="411" w:type="dxa"/>
          </w:tcPr>
          <w:p w14:paraId="1E2592C0" w14:textId="4872359F" w:rsidR="001F1560" w:rsidRDefault="00A06AFD" w:rsidP="001F1560">
            <w:r>
              <w:t>KreativEcke</w:t>
            </w:r>
          </w:p>
        </w:tc>
        <w:tc>
          <w:tcPr>
            <w:tcW w:w="6529" w:type="dxa"/>
          </w:tcPr>
          <w:p w14:paraId="5B2BC03D" w14:textId="38D8AA85" w:rsidR="001F1560" w:rsidRPr="00CD29D6" w:rsidRDefault="00A06AFD" w:rsidP="001F1560">
            <w:pPr>
              <w:rPr>
                <w:sz w:val="16"/>
                <w:szCs w:val="16"/>
              </w:rPr>
            </w:pPr>
            <w:hyperlink r:id="rId16" w:history="1">
              <w:r w:rsidRPr="00CD29D6">
                <w:rPr>
                  <w:rStyle w:val="Hyperlink"/>
                  <w:sz w:val="16"/>
                  <w:szCs w:val="16"/>
                </w:rPr>
                <w:t xml:space="preserve">Ich habe mir den RASPBERRY PI 5 gekauft...und ich LIEBE diesen Computer </w:t>
              </w:r>
              <w:r w:rsidRPr="00CD29D6">
                <w:rPr>
                  <w:rStyle w:val="Hyperlink"/>
                  <w:rFonts w:ascii="Segoe UI Emoji" w:hAnsi="Segoe UI Emoji" w:cs="Segoe UI Emoji"/>
                  <w:sz w:val="16"/>
                  <w:szCs w:val="16"/>
                </w:rPr>
                <w:t>😍</w:t>
              </w:r>
              <w:r w:rsidRPr="00CD29D6">
                <w:rPr>
                  <w:rStyle w:val="Hyperlink"/>
                  <w:sz w:val="16"/>
                  <w:szCs w:val="16"/>
                </w:rPr>
                <w:t xml:space="preserve"> Raspbery Pi 5 Review</w:t>
              </w:r>
            </w:hyperlink>
          </w:p>
        </w:tc>
      </w:tr>
      <w:tr w:rsidR="001F1560" w14:paraId="1A4535D7" w14:textId="47936270" w:rsidTr="001E3257">
        <w:tc>
          <w:tcPr>
            <w:tcW w:w="2122" w:type="dxa"/>
          </w:tcPr>
          <w:p w14:paraId="7C626051" w14:textId="4A383717" w:rsidR="001F1560" w:rsidRDefault="00CD29D6" w:rsidP="001F1560">
            <w:r>
              <w:t>Pi generelle Information</w:t>
            </w:r>
          </w:p>
        </w:tc>
        <w:tc>
          <w:tcPr>
            <w:tcW w:w="411" w:type="dxa"/>
          </w:tcPr>
          <w:p w14:paraId="65160EDE" w14:textId="113F3FF4" w:rsidR="001F1560" w:rsidRDefault="00CD29D6" w:rsidP="001F1560">
            <w:r>
              <w:t>Fireship</w:t>
            </w:r>
          </w:p>
        </w:tc>
        <w:tc>
          <w:tcPr>
            <w:tcW w:w="6529" w:type="dxa"/>
          </w:tcPr>
          <w:p w14:paraId="7C343268" w14:textId="258D2AFE" w:rsidR="001F1560" w:rsidRPr="00CD29D6" w:rsidRDefault="00CD29D6" w:rsidP="001F1560">
            <w:pPr>
              <w:rPr>
                <w:sz w:val="16"/>
                <w:szCs w:val="16"/>
              </w:rPr>
            </w:pPr>
            <w:hyperlink r:id="rId17" w:history="1">
              <w:r w:rsidRPr="00CD29D6">
                <w:rPr>
                  <w:rStyle w:val="Hyperlink"/>
                  <w:sz w:val="16"/>
                  <w:szCs w:val="16"/>
                </w:rPr>
                <w:t>Raspberry Pi Explained in 100 Seconds</w:t>
              </w:r>
            </w:hyperlink>
          </w:p>
        </w:tc>
      </w:tr>
      <w:tr w:rsidR="001F1560" w14:paraId="44ED8DC4" w14:textId="0C8576D0" w:rsidTr="001E3257">
        <w:tc>
          <w:tcPr>
            <w:tcW w:w="2122" w:type="dxa"/>
          </w:tcPr>
          <w:p w14:paraId="6C2F2EC0" w14:textId="514EA86E" w:rsidR="001F1560" w:rsidRDefault="00F375DA" w:rsidP="001F1560">
            <w:r>
              <w:t>Wireless communication between 2 Arduinos</w:t>
            </w:r>
          </w:p>
        </w:tc>
        <w:tc>
          <w:tcPr>
            <w:tcW w:w="411" w:type="dxa"/>
          </w:tcPr>
          <w:p w14:paraId="69217E0C" w14:textId="6D61793F" w:rsidR="001F1560" w:rsidRDefault="00E069C3" w:rsidP="001F1560">
            <w:r>
              <w:t>How to Mechatronics</w:t>
            </w:r>
          </w:p>
        </w:tc>
        <w:tc>
          <w:tcPr>
            <w:tcW w:w="6529" w:type="dxa"/>
          </w:tcPr>
          <w:p w14:paraId="772BC0DB" w14:textId="15BCDEBE" w:rsidR="001F1560" w:rsidRPr="001E3257" w:rsidRDefault="001E3257" w:rsidP="001F1560">
            <w:pPr>
              <w:rPr>
                <w:sz w:val="16"/>
                <w:szCs w:val="16"/>
              </w:rPr>
            </w:pPr>
            <w:hyperlink r:id="rId18" w:history="1">
              <w:r w:rsidRPr="001E3257">
                <w:rPr>
                  <w:rStyle w:val="Hyperlink"/>
                  <w:sz w:val="16"/>
                  <w:szCs w:val="16"/>
                </w:rPr>
                <w:t>https://m.youtube.com/watch?v=7rcVeFFHcFM&amp;pp=ygUpYXJkdWlubyB0byBhcmR1aW5vIHdpcmVsZXNzIGNvbW11bmljYXRpb24%3D</w:t>
              </w:r>
            </w:hyperlink>
          </w:p>
        </w:tc>
      </w:tr>
    </w:tbl>
    <w:p w14:paraId="5F7BAAD7" w14:textId="6D7A15CA" w:rsidR="001F1560" w:rsidRDefault="001F1560" w:rsidP="001F1560"/>
    <w:p w14:paraId="2666A666" w14:textId="7D441862" w:rsidR="0063463E" w:rsidRDefault="0063463E" w:rsidP="0063463E">
      <w:pPr>
        <w:pStyle w:val="berschrift4"/>
      </w:pPr>
      <w:r>
        <w:t>Elektromagnete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19"/>
        <w:gridCol w:w="2911"/>
        <w:gridCol w:w="3232"/>
      </w:tblGrid>
      <w:tr w:rsidR="0063463E" w14:paraId="49752286" w14:textId="77777777" w:rsidTr="0063463E">
        <w:tc>
          <w:tcPr>
            <w:tcW w:w="3020" w:type="dxa"/>
          </w:tcPr>
          <w:p w14:paraId="17D7C423" w14:textId="3640AE37" w:rsidR="0063463E" w:rsidRDefault="0063463E" w:rsidP="0063463E">
            <w:r>
              <w:t>Generelle Information über Elektro und -magnetismus</w:t>
            </w:r>
          </w:p>
        </w:tc>
        <w:tc>
          <w:tcPr>
            <w:tcW w:w="3021" w:type="dxa"/>
          </w:tcPr>
          <w:p w14:paraId="4B8C3267" w14:textId="44A05FD5" w:rsidR="0063463E" w:rsidRDefault="00B857B6" w:rsidP="0063463E">
            <w:r>
              <w:t>Walter Lewin</w:t>
            </w:r>
          </w:p>
        </w:tc>
        <w:tc>
          <w:tcPr>
            <w:tcW w:w="3021" w:type="dxa"/>
          </w:tcPr>
          <w:p w14:paraId="5C768264" w14:textId="1DED6C08" w:rsidR="0063463E" w:rsidRPr="00504F08" w:rsidRDefault="00B24F0E" w:rsidP="0063463E">
            <w:pPr>
              <w:rPr>
                <w:sz w:val="16"/>
                <w:szCs w:val="16"/>
              </w:rPr>
            </w:pPr>
            <w:hyperlink r:id="rId19" w:history="1">
              <w:r w:rsidRPr="00B24F0E">
                <w:rPr>
                  <w:rStyle w:val="Hyperlink"/>
                  <w:sz w:val="16"/>
                  <w:szCs w:val="16"/>
                </w:rPr>
                <w:t>8.02x - Lect 1 - Electric Charges and Forces - Coulomb's Law - Polarization</w:t>
              </w:r>
            </w:hyperlink>
          </w:p>
        </w:tc>
      </w:tr>
      <w:tr w:rsidR="0063463E" w14:paraId="2D35EC35" w14:textId="77777777" w:rsidTr="0063463E">
        <w:tc>
          <w:tcPr>
            <w:tcW w:w="3020" w:type="dxa"/>
          </w:tcPr>
          <w:p w14:paraId="2DBA539C" w14:textId="281C5F9B" w:rsidR="0063463E" w:rsidRDefault="00417608" w:rsidP="0063463E">
            <w:r>
              <w:t>Magnetfeld einer Spule</w:t>
            </w:r>
          </w:p>
        </w:tc>
        <w:tc>
          <w:tcPr>
            <w:tcW w:w="3021" w:type="dxa"/>
          </w:tcPr>
          <w:p w14:paraId="602654D9" w14:textId="6ECB16A7" w:rsidR="0063463E" w:rsidRDefault="00417608" w:rsidP="0063463E">
            <w:r>
              <w:t>Physikcoach</w:t>
            </w:r>
          </w:p>
        </w:tc>
        <w:tc>
          <w:tcPr>
            <w:tcW w:w="3021" w:type="dxa"/>
          </w:tcPr>
          <w:p w14:paraId="3991E61E" w14:textId="7D7DEA1A" w:rsidR="0063463E" w:rsidRPr="00504F08" w:rsidRDefault="00504F08" w:rsidP="0063463E">
            <w:pPr>
              <w:rPr>
                <w:sz w:val="16"/>
                <w:szCs w:val="16"/>
              </w:rPr>
            </w:pPr>
            <w:hyperlink r:id="rId20" w:history="1">
              <w:r w:rsidRPr="00504F08">
                <w:rPr>
                  <w:rStyle w:val="Hyperlink"/>
                  <w:sz w:val="16"/>
                  <w:szCs w:val="16"/>
                </w:rPr>
                <w:t>Magnetfeld einer Spule - Formel verstehen</w:t>
              </w:r>
            </w:hyperlink>
          </w:p>
        </w:tc>
      </w:tr>
      <w:tr w:rsidR="0063463E" w14:paraId="0B2923F0" w14:textId="77777777" w:rsidTr="0063463E">
        <w:tc>
          <w:tcPr>
            <w:tcW w:w="3020" w:type="dxa"/>
          </w:tcPr>
          <w:p w14:paraId="08B388E5" w14:textId="2FF61E21" w:rsidR="0063463E" w:rsidRDefault="006D75B2" w:rsidP="0063463E">
            <w:r>
              <w:t>Formeln</w:t>
            </w:r>
          </w:p>
        </w:tc>
        <w:tc>
          <w:tcPr>
            <w:tcW w:w="3021" w:type="dxa"/>
          </w:tcPr>
          <w:p w14:paraId="6A977249" w14:textId="69101044" w:rsidR="0063463E" w:rsidRDefault="006D75B2" w:rsidP="0063463E">
            <w:r>
              <w:t>W</w:t>
            </w:r>
            <w:r w:rsidR="0078198D">
              <w:t xml:space="preserve">ikipedia  </w:t>
            </w:r>
            <w:r w:rsidR="00293F95">
              <w:t>17.02.2026</w:t>
            </w:r>
          </w:p>
        </w:tc>
        <w:tc>
          <w:tcPr>
            <w:tcW w:w="3021" w:type="dxa"/>
          </w:tcPr>
          <w:p w14:paraId="4F084418" w14:textId="10A1689C" w:rsidR="0063463E" w:rsidRPr="00504F08" w:rsidRDefault="00F66000" w:rsidP="0063463E">
            <w:pPr>
              <w:rPr>
                <w:sz w:val="16"/>
                <w:szCs w:val="16"/>
              </w:rPr>
            </w:pPr>
            <w:hyperlink r:id="rId21" w:history="1">
              <w:r w:rsidRPr="00F66000">
                <w:rPr>
                  <w:rStyle w:val="Hyperlink"/>
                  <w:sz w:val="16"/>
                  <w:szCs w:val="16"/>
                </w:rPr>
                <w:t>https://en.wikipedia.org/wiki/Electromagnet</w:t>
              </w:r>
            </w:hyperlink>
          </w:p>
        </w:tc>
      </w:tr>
    </w:tbl>
    <w:p w14:paraId="554FBCB3" w14:textId="77777777" w:rsidR="0063463E" w:rsidRPr="0063463E" w:rsidRDefault="0063463E" w:rsidP="0063463E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81"/>
        <w:gridCol w:w="2355"/>
        <w:gridCol w:w="4426"/>
      </w:tblGrid>
      <w:tr w:rsidR="00236F25" w14:paraId="38008218" w14:textId="77777777" w:rsidTr="00236F25">
        <w:tc>
          <w:tcPr>
            <w:tcW w:w="3020" w:type="dxa"/>
          </w:tcPr>
          <w:p w14:paraId="09779236" w14:textId="5E96919D" w:rsidR="00236F25" w:rsidRDefault="00C64156" w:rsidP="0063463E">
            <w:r>
              <w:t>Belastbarkeit Kupferdraht Ducke</w:t>
            </w:r>
          </w:p>
        </w:tc>
        <w:tc>
          <w:tcPr>
            <w:tcW w:w="3021" w:type="dxa"/>
          </w:tcPr>
          <w:p w14:paraId="4B30D6E4" w14:textId="4DFEE48E" w:rsidR="00236F25" w:rsidRDefault="0058639E" w:rsidP="0063463E">
            <w:r>
              <w:t>Neuschäfer.de</w:t>
            </w:r>
          </w:p>
        </w:tc>
        <w:tc>
          <w:tcPr>
            <w:tcW w:w="3021" w:type="dxa"/>
          </w:tcPr>
          <w:p w14:paraId="2BB0C84A" w14:textId="160E2175" w:rsidR="00236F25" w:rsidRDefault="00C64156" w:rsidP="0063463E">
            <w:r w:rsidRPr="00C64156">
              <w:t>https://www.neuschaefer.de/uebersicht-fuer-leiterbahnbreiten/</w:t>
            </w:r>
          </w:p>
        </w:tc>
      </w:tr>
      <w:tr w:rsidR="00236F25" w14:paraId="10255B4D" w14:textId="77777777" w:rsidTr="00236F25">
        <w:tc>
          <w:tcPr>
            <w:tcW w:w="3020" w:type="dxa"/>
          </w:tcPr>
          <w:p w14:paraId="068BA9F0" w14:textId="77777777" w:rsidR="00236F25" w:rsidRDefault="00236F25" w:rsidP="0063463E"/>
        </w:tc>
        <w:tc>
          <w:tcPr>
            <w:tcW w:w="3021" w:type="dxa"/>
          </w:tcPr>
          <w:p w14:paraId="37032026" w14:textId="77777777" w:rsidR="00236F25" w:rsidRDefault="00236F25" w:rsidP="0063463E"/>
        </w:tc>
        <w:tc>
          <w:tcPr>
            <w:tcW w:w="3021" w:type="dxa"/>
          </w:tcPr>
          <w:p w14:paraId="0DF521FB" w14:textId="77777777" w:rsidR="00236F25" w:rsidRDefault="00236F25" w:rsidP="0063463E"/>
        </w:tc>
      </w:tr>
      <w:tr w:rsidR="00236F25" w14:paraId="6900D1D3" w14:textId="77777777" w:rsidTr="00236F25">
        <w:tc>
          <w:tcPr>
            <w:tcW w:w="3020" w:type="dxa"/>
          </w:tcPr>
          <w:p w14:paraId="042C4688" w14:textId="77777777" w:rsidR="00236F25" w:rsidRDefault="00236F25" w:rsidP="0063463E"/>
        </w:tc>
        <w:tc>
          <w:tcPr>
            <w:tcW w:w="3021" w:type="dxa"/>
          </w:tcPr>
          <w:p w14:paraId="319A93AB" w14:textId="77777777" w:rsidR="00236F25" w:rsidRDefault="00236F25" w:rsidP="0063463E"/>
        </w:tc>
        <w:tc>
          <w:tcPr>
            <w:tcW w:w="3021" w:type="dxa"/>
          </w:tcPr>
          <w:p w14:paraId="121FCCCF" w14:textId="77777777" w:rsidR="00236F25" w:rsidRDefault="00236F25" w:rsidP="0063463E"/>
        </w:tc>
      </w:tr>
    </w:tbl>
    <w:p w14:paraId="028CD133" w14:textId="77777777" w:rsidR="00236F25" w:rsidRPr="0063463E" w:rsidRDefault="00236F25" w:rsidP="0063463E"/>
    <w:p w14:paraId="1A7403CA" w14:textId="77777777" w:rsidR="0063463E" w:rsidRPr="001F1560" w:rsidRDefault="0063463E" w:rsidP="001F1560"/>
    <w:sectPr w:rsidR="0063463E" w:rsidRPr="001F1560">
      <w:footerReference w:type="default" r:id="rId2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AFB4" w14:textId="77777777" w:rsidR="000C7B34" w:rsidRDefault="000C7B34" w:rsidP="00A44566">
      <w:pPr>
        <w:spacing w:after="0" w:line="240" w:lineRule="auto"/>
      </w:pPr>
      <w:r>
        <w:separator/>
      </w:r>
    </w:p>
  </w:endnote>
  <w:endnote w:type="continuationSeparator" w:id="0">
    <w:p w14:paraId="1BB5041A" w14:textId="77777777" w:rsidR="000C7B34" w:rsidRDefault="000C7B34" w:rsidP="00A44566">
      <w:pPr>
        <w:spacing w:after="0" w:line="240" w:lineRule="auto"/>
      </w:pPr>
      <w:r>
        <w:continuationSeparator/>
      </w:r>
    </w:p>
  </w:endnote>
  <w:endnote w:type="continuationNotice" w:id="1">
    <w:p w14:paraId="497978C8" w14:textId="77777777" w:rsidR="000C7B34" w:rsidRDefault="000C7B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1D9D" w14:textId="77777777" w:rsidR="00A44566" w:rsidRDefault="00A44566" w:rsidP="00A44566">
    <w:pPr>
      <w:pStyle w:val="Fuzeile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8F4E" w14:textId="77777777" w:rsidR="000C7B34" w:rsidRDefault="000C7B34" w:rsidP="00A44566">
      <w:pPr>
        <w:spacing w:after="0" w:line="240" w:lineRule="auto"/>
      </w:pPr>
      <w:r>
        <w:separator/>
      </w:r>
    </w:p>
  </w:footnote>
  <w:footnote w:type="continuationSeparator" w:id="0">
    <w:p w14:paraId="76590CC9" w14:textId="77777777" w:rsidR="000C7B34" w:rsidRDefault="000C7B34" w:rsidP="00A44566">
      <w:pPr>
        <w:spacing w:after="0" w:line="240" w:lineRule="auto"/>
      </w:pPr>
      <w:r>
        <w:continuationSeparator/>
      </w:r>
    </w:p>
  </w:footnote>
  <w:footnote w:type="continuationNotice" w:id="1">
    <w:p w14:paraId="7F8FFAE6" w14:textId="77777777" w:rsidR="000C7B34" w:rsidRDefault="000C7B3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D03"/>
    <w:multiLevelType w:val="hybridMultilevel"/>
    <w:tmpl w:val="0B087D64"/>
    <w:lvl w:ilvl="0" w:tplc="448062D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D68B6"/>
    <w:multiLevelType w:val="hybridMultilevel"/>
    <w:tmpl w:val="18140BC4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816574D"/>
    <w:multiLevelType w:val="hybridMultilevel"/>
    <w:tmpl w:val="EF58A6A2"/>
    <w:lvl w:ilvl="0" w:tplc="A326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93C94"/>
    <w:multiLevelType w:val="hybridMultilevel"/>
    <w:tmpl w:val="1A488C16"/>
    <w:lvl w:ilvl="0" w:tplc="A510053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C76767"/>
    <w:multiLevelType w:val="hybridMultilevel"/>
    <w:tmpl w:val="49F83754"/>
    <w:lvl w:ilvl="0" w:tplc="A326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D33E2"/>
    <w:multiLevelType w:val="hybridMultilevel"/>
    <w:tmpl w:val="8F8C6160"/>
    <w:lvl w:ilvl="0" w:tplc="5EFC5A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269BA"/>
    <w:multiLevelType w:val="hybridMultilevel"/>
    <w:tmpl w:val="7DA45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CD0AEE"/>
    <w:multiLevelType w:val="hybridMultilevel"/>
    <w:tmpl w:val="FB8CB0B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F6FB1"/>
    <w:multiLevelType w:val="hybridMultilevel"/>
    <w:tmpl w:val="E0AE22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43A9D"/>
    <w:multiLevelType w:val="hybridMultilevel"/>
    <w:tmpl w:val="CC661E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00FEA"/>
    <w:multiLevelType w:val="hybridMultilevel"/>
    <w:tmpl w:val="7F741FEE"/>
    <w:lvl w:ilvl="0" w:tplc="A326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B6F03"/>
    <w:multiLevelType w:val="hybridMultilevel"/>
    <w:tmpl w:val="5082EFE0"/>
    <w:lvl w:ilvl="0" w:tplc="A326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85007"/>
    <w:multiLevelType w:val="hybridMultilevel"/>
    <w:tmpl w:val="03CE5C16"/>
    <w:lvl w:ilvl="0" w:tplc="244E3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819214">
    <w:abstractNumId w:val="6"/>
  </w:num>
  <w:num w:numId="2" w16cid:durableId="50351712">
    <w:abstractNumId w:val="1"/>
  </w:num>
  <w:num w:numId="3" w16cid:durableId="1197113218">
    <w:abstractNumId w:val="9"/>
  </w:num>
  <w:num w:numId="4" w16cid:durableId="1544251585">
    <w:abstractNumId w:val="7"/>
  </w:num>
  <w:num w:numId="5" w16cid:durableId="1175732108">
    <w:abstractNumId w:val="12"/>
  </w:num>
  <w:num w:numId="6" w16cid:durableId="1654945603">
    <w:abstractNumId w:val="0"/>
  </w:num>
  <w:num w:numId="7" w16cid:durableId="265355301">
    <w:abstractNumId w:val="5"/>
  </w:num>
  <w:num w:numId="8" w16cid:durableId="92551210">
    <w:abstractNumId w:val="4"/>
  </w:num>
  <w:num w:numId="9" w16cid:durableId="2080054766">
    <w:abstractNumId w:val="11"/>
  </w:num>
  <w:num w:numId="10" w16cid:durableId="1291126543">
    <w:abstractNumId w:val="10"/>
  </w:num>
  <w:num w:numId="11" w16cid:durableId="2090149886">
    <w:abstractNumId w:val="8"/>
  </w:num>
  <w:num w:numId="12" w16cid:durableId="299775091">
    <w:abstractNumId w:val="3"/>
  </w:num>
  <w:num w:numId="13" w16cid:durableId="90271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56"/>
    <w:rsid w:val="00007436"/>
    <w:rsid w:val="0002431C"/>
    <w:rsid w:val="00024A16"/>
    <w:rsid w:val="00025885"/>
    <w:rsid w:val="00032689"/>
    <w:rsid w:val="00033BB6"/>
    <w:rsid w:val="000428ED"/>
    <w:rsid w:val="00046043"/>
    <w:rsid w:val="000515C1"/>
    <w:rsid w:val="00053B89"/>
    <w:rsid w:val="0005549F"/>
    <w:rsid w:val="00062D23"/>
    <w:rsid w:val="000636B2"/>
    <w:rsid w:val="00071F77"/>
    <w:rsid w:val="00081648"/>
    <w:rsid w:val="00085911"/>
    <w:rsid w:val="0008672E"/>
    <w:rsid w:val="00092C6F"/>
    <w:rsid w:val="000B1A93"/>
    <w:rsid w:val="000C7B34"/>
    <w:rsid w:val="000D3FE1"/>
    <w:rsid w:val="000D4119"/>
    <w:rsid w:val="000E0402"/>
    <w:rsid w:val="000E3F2E"/>
    <w:rsid w:val="00103ABC"/>
    <w:rsid w:val="00104057"/>
    <w:rsid w:val="00115DF9"/>
    <w:rsid w:val="001219FC"/>
    <w:rsid w:val="00146E52"/>
    <w:rsid w:val="00157D01"/>
    <w:rsid w:val="00181C13"/>
    <w:rsid w:val="001830A2"/>
    <w:rsid w:val="0019120F"/>
    <w:rsid w:val="001B2C04"/>
    <w:rsid w:val="001B2D63"/>
    <w:rsid w:val="001C0202"/>
    <w:rsid w:val="001D0A14"/>
    <w:rsid w:val="001D3C59"/>
    <w:rsid w:val="001D4B67"/>
    <w:rsid w:val="001E3257"/>
    <w:rsid w:val="001F1560"/>
    <w:rsid w:val="001F23B3"/>
    <w:rsid w:val="001F5FB5"/>
    <w:rsid w:val="002075F9"/>
    <w:rsid w:val="00211673"/>
    <w:rsid w:val="00233E2F"/>
    <w:rsid w:val="00236F25"/>
    <w:rsid w:val="00245A1E"/>
    <w:rsid w:val="002513DF"/>
    <w:rsid w:val="002533A9"/>
    <w:rsid w:val="00255008"/>
    <w:rsid w:val="00261D89"/>
    <w:rsid w:val="00262B3C"/>
    <w:rsid w:val="0028694E"/>
    <w:rsid w:val="00293F95"/>
    <w:rsid w:val="00296BB9"/>
    <w:rsid w:val="002A5C37"/>
    <w:rsid w:val="002B52E9"/>
    <w:rsid w:val="002B7253"/>
    <w:rsid w:val="002C16E2"/>
    <w:rsid w:val="002C727E"/>
    <w:rsid w:val="002D0303"/>
    <w:rsid w:val="002E3D95"/>
    <w:rsid w:val="002E662A"/>
    <w:rsid w:val="002F4E67"/>
    <w:rsid w:val="002F583C"/>
    <w:rsid w:val="003026B1"/>
    <w:rsid w:val="00302833"/>
    <w:rsid w:val="003034EE"/>
    <w:rsid w:val="003037C2"/>
    <w:rsid w:val="0031141A"/>
    <w:rsid w:val="00312224"/>
    <w:rsid w:val="00325B11"/>
    <w:rsid w:val="00326FFC"/>
    <w:rsid w:val="003272EC"/>
    <w:rsid w:val="00331CF8"/>
    <w:rsid w:val="003337B8"/>
    <w:rsid w:val="00340173"/>
    <w:rsid w:val="003464B6"/>
    <w:rsid w:val="00361638"/>
    <w:rsid w:val="00363C27"/>
    <w:rsid w:val="003641C7"/>
    <w:rsid w:val="00371F8B"/>
    <w:rsid w:val="00384007"/>
    <w:rsid w:val="00387733"/>
    <w:rsid w:val="003B5441"/>
    <w:rsid w:val="003C192C"/>
    <w:rsid w:val="003C1ACA"/>
    <w:rsid w:val="003C209F"/>
    <w:rsid w:val="003D7DB3"/>
    <w:rsid w:val="003E0A03"/>
    <w:rsid w:val="003E19ED"/>
    <w:rsid w:val="003E1D32"/>
    <w:rsid w:val="003F3A89"/>
    <w:rsid w:val="003F7225"/>
    <w:rsid w:val="004048EA"/>
    <w:rsid w:val="00407B29"/>
    <w:rsid w:val="00417608"/>
    <w:rsid w:val="00426911"/>
    <w:rsid w:val="004346FB"/>
    <w:rsid w:val="00437FFB"/>
    <w:rsid w:val="00447162"/>
    <w:rsid w:val="00457948"/>
    <w:rsid w:val="004676C7"/>
    <w:rsid w:val="00471073"/>
    <w:rsid w:val="00487296"/>
    <w:rsid w:val="00497EDF"/>
    <w:rsid w:val="004A1944"/>
    <w:rsid w:val="004A69D2"/>
    <w:rsid w:val="004A7807"/>
    <w:rsid w:val="004B0362"/>
    <w:rsid w:val="004B2EFD"/>
    <w:rsid w:val="004B67D7"/>
    <w:rsid w:val="004C0720"/>
    <w:rsid w:val="004C0813"/>
    <w:rsid w:val="004D6777"/>
    <w:rsid w:val="004D70BC"/>
    <w:rsid w:val="004F3E84"/>
    <w:rsid w:val="00504F08"/>
    <w:rsid w:val="0050667F"/>
    <w:rsid w:val="00517AE7"/>
    <w:rsid w:val="005214EF"/>
    <w:rsid w:val="00522E09"/>
    <w:rsid w:val="00523BE3"/>
    <w:rsid w:val="00525373"/>
    <w:rsid w:val="0052779E"/>
    <w:rsid w:val="00552E56"/>
    <w:rsid w:val="00562F34"/>
    <w:rsid w:val="0057194A"/>
    <w:rsid w:val="0058639E"/>
    <w:rsid w:val="005932EA"/>
    <w:rsid w:val="00594CD4"/>
    <w:rsid w:val="005A0917"/>
    <w:rsid w:val="005D0690"/>
    <w:rsid w:val="005E0984"/>
    <w:rsid w:val="005E33C5"/>
    <w:rsid w:val="005E5938"/>
    <w:rsid w:val="005E6F85"/>
    <w:rsid w:val="005F17C6"/>
    <w:rsid w:val="005F1B6A"/>
    <w:rsid w:val="005F46E7"/>
    <w:rsid w:val="005F70B1"/>
    <w:rsid w:val="00602063"/>
    <w:rsid w:val="00613696"/>
    <w:rsid w:val="00624A06"/>
    <w:rsid w:val="0063463E"/>
    <w:rsid w:val="00640842"/>
    <w:rsid w:val="00647B0A"/>
    <w:rsid w:val="00652489"/>
    <w:rsid w:val="00664732"/>
    <w:rsid w:val="00671E73"/>
    <w:rsid w:val="006728B3"/>
    <w:rsid w:val="00677185"/>
    <w:rsid w:val="00682EFF"/>
    <w:rsid w:val="006A6ADE"/>
    <w:rsid w:val="006B69A0"/>
    <w:rsid w:val="006C14A3"/>
    <w:rsid w:val="006C7E92"/>
    <w:rsid w:val="006D2ACF"/>
    <w:rsid w:val="006D49D7"/>
    <w:rsid w:val="006D75B2"/>
    <w:rsid w:val="006E6E9C"/>
    <w:rsid w:val="007001A4"/>
    <w:rsid w:val="00701365"/>
    <w:rsid w:val="007054E6"/>
    <w:rsid w:val="007069B6"/>
    <w:rsid w:val="007134F7"/>
    <w:rsid w:val="0073160E"/>
    <w:rsid w:val="00737079"/>
    <w:rsid w:val="007514F8"/>
    <w:rsid w:val="00754E33"/>
    <w:rsid w:val="00757101"/>
    <w:rsid w:val="0076222A"/>
    <w:rsid w:val="007652BB"/>
    <w:rsid w:val="0077570E"/>
    <w:rsid w:val="0078198D"/>
    <w:rsid w:val="00781BDE"/>
    <w:rsid w:val="007A0B03"/>
    <w:rsid w:val="007A4C8A"/>
    <w:rsid w:val="007A64D3"/>
    <w:rsid w:val="007A7EA5"/>
    <w:rsid w:val="007B0811"/>
    <w:rsid w:val="007B2231"/>
    <w:rsid w:val="007B496E"/>
    <w:rsid w:val="007C1773"/>
    <w:rsid w:val="007C199D"/>
    <w:rsid w:val="007C50BC"/>
    <w:rsid w:val="007D1261"/>
    <w:rsid w:val="007D40F3"/>
    <w:rsid w:val="007D59CD"/>
    <w:rsid w:val="007E756B"/>
    <w:rsid w:val="007F7796"/>
    <w:rsid w:val="0081666F"/>
    <w:rsid w:val="0082462E"/>
    <w:rsid w:val="008263C6"/>
    <w:rsid w:val="00830C03"/>
    <w:rsid w:val="00832F1A"/>
    <w:rsid w:val="008338B7"/>
    <w:rsid w:val="008422BA"/>
    <w:rsid w:val="0084592F"/>
    <w:rsid w:val="00850A45"/>
    <w:rsid w:val="00860A43"/>
    <w:rsid w:val="00866CF4"/>
    <w:rsid w:val="00867E1D"/>
    <w:rsid w:val="00870475"/>
    <w:rsid w:val="00870E5A"/>
    <w:rsid w:val="0087742A"/>
    <w:rsid w:val="008840C9"/>
    <w:rsid w:val="008866F7"/>
    <w:rsid w:val="008901AE"/>
    <w:rsid w:val="008A3CC9"/>
    <w:rsid w:val="008A5E69"/>
    <w:rsid w:val="008B2194"/>
    <w:rsid w:val="008B3C13"/>
    <w:rsid w:val="008B63B4"/>
    <w:rsid w:val="008D4137"/>
    <w:rsid w:val="008E0667"/>
    <w:rsid w:val="008E1D71"/>
    <w:rsid w:val="008E4212"/>
    <w:rsid w:val="008E776E"/>
    <w:rsid w:val="008F4C8B"/>
    <w:rsid w:val="008F7341"/>
    <w:rsid w:val="00902605"/>
    <w:rsid w:val="0090590B"/>
    <w:rsid w:val="0090619E"/>
    <w:rsid w:val="00911C46"/>
    <w:rsid w:val="00916E88"/>
    <w:rsid w:val="009175A6"/>
    <w:rsid w:val="0092397A"/>
    <w:rsid w:val="0092432A"/>
    <w:rsid w:val="00951739"/>
    <w:rsid w:val="00953033"/>
    <w:rsid w:val="009541EE"/>
    <w:rsid w:val="00962374"/>
    <w:rsid w:val="00963631"/>
    <w:rsid w:val="009837A2"/>
    <w:rsid w:val="009A1612"/>
    <w:rsid w:val="009A1B60"/>
    <w:rsid w:val="009A2CC6"/>
    <w:rsid w:val="009B7C5D"/>
    <w:rsid w:val="009C6AB7"/>
    <w:rsid w:val="009D2238"/>
    <w:rsid w:val="009D6A86"/>
    <w:rsid w:val="009D6E4D"/>
    <w:rsid w:val="009F4CF3"/>
    <w:rsid w:val="009F5245"/>
    <w:rsid w:val="00A06AFD"/>
    <w:rsid w:val="00A264A9"/>
    <w:rsid w:val="00A3015F"/>
    <w:rsid w:val="00A31D93"/>
    <w:rsid w:val="00A35B7A"/>
    <w:rsid w:val="00A37A9A"/>
    <w:rsid w:val="00A44566"/>
    <w:rsid w:val="00A60707"/>
    <w:rsid w:val="00A6422E"/>
    <w:rsid w:val="00A71294"/>
    <w:rsid w:val="00A772D3"/>
    <w:rsid w:val="00A83356"/>
    <w:rsid w:val="00A8675D"/>
    <w:rsid w:val="00AA0803"/>
    <w:rsid w:val="00AA09C3"/>
    <w:rsid w:val="00AA4D1F"/>
    <w:rsid w:val="00AA5065"/>
    <w:rsid w:val="00AB3227"/>
    <w:rsid w:val="00AC031C"/>
    <w:rsid w:val="00AC1F7C"/>
    <w:rsid w:val="00AC2E91"/>
    <w:rsid w:val="00AC7C4E"/>
    <w:rsid w:val="00AD09A9"/>
    <w:rsid w:val="00AD1D92"/>
    <w:rsid w:val="00AE2066"/>
    <w:rsid w:val="00AE2A00"/>
    <w:rsid w:val="00AF4D7D"/>
    <w:rsid w:val="00AF7887"/>
    <w:rsid w:val="00B12519"/>
    <w:rsid w:val="00B17B21"/>
    <w:rsid w:val="00B17FFC"/>
    <w:rsid w:val="00B24F0E"/>
    <w:rsid w:val="00B31238"/>
    <w:rsid w:val="00B313A3"/>
    <w:rsid w:val="00B36794"/>
    <w:rsid w:val="00B36E8B"/>
    <w:rsid w:val="00B37D32"/>
    <w:rsid w:val="00B431FF"/>
    <w:rsid w:val="00B43B72"/>
    <w:rsid w:val="00B44D32"/>
    <w:rsid w:val="00B607DB"/>
    <w:rsid w:val="00B630F6"/>
    <w:rsid w:val="00B64978"/>
    <w:rsid w:val="00B733B2"/>
    <w:rsid w:val="00B767E3"/>
    <w:rsid w:val="00B7749B"/>
    <w:rsid w:val="00B84A02"/>
    <w:rsid w:val="00B85662"/>
    <w:rsid w:val="00B857B6"/>
    <w:rsid w:val="00B901BE"/>
    <w:rsid w:val="00B94F49"/>
    <w:rsid w:val="00B9790C"/>
    <w:rsid w:val="00BA2C1E"/>
    <w:rsid w:val="00BA39B7"/>
    <w:rsid w:val="00BB0D7E"/>
    <w:rsid w:val="00BB2E34"/>
    <w:rsid w:val="00BF42AD"/>
    <w:rsid w:val="00BF74F6"/>
    <w:rsid w:val="00BF7EC7"/>
    <w:rsid w:val="00C0263A"/>
    <w:rsid w:val="00C03456"/>
    <w:rsid w:val="00C1624A"/>
    <w:rsid w:val="00C17B86"/>
    <w:rsid w:val="00C21779"/>
    <w:rsid w:val="00C21A0F"/>
    <w:rsid w:val="00C43EB0"/>
    <w:rsid w:val="00C45FA5"/>
    <w:rsid w:val="00C60C40"/>
    <w:rsid w:val="00C64156"/>
    <w:rsid w:val="00C6626E"/>
    <w:rsid w:val="00C67287"/>
    <w:rsid w:val="00C701A6"/>
    <w:rsid w:val="00C74D2B"/>
    <w:rsid w:val="00C835B3"/>
    <w:rsid w:val="00C85EDC"/>
    <w:rsid w:val="00C87A67"/>
    <w:rsid w:val="00C901B4"/>
    <w:rsid w:val="00CA2BCB"/>
    <w:rsid w:val="00CB227B"/>
    <w:rsid w:val="00CB283A"/>
    <w:rsid w:val="00CC2295"/>
    <w:rsid w:val="00CD29D6"/>
    <w:rsid w:val="00CD5ED5"/>
    <w:rsid w:val="00CE3133"/>
    <w:rsid w:val="00CF06D7"/>
    <w:rsid w:val="00D01E25"/>
    <w:rsid w:val="00D16B24"/>
    <w:rsid w:val="00D1768D"/>
    <w:rsid w:val="00D319BA"/>
    <w:rsid w:val="00D33434"/>
    <w:rsid w:val="00D350AB"/>
    <w:rsid w:val="00D35DAD"/>
    <w:rsid w:val="00D468E4"/>
    <w:rsid w:val="00DA007C"/>
    <w:rsid w:val="00DB08CE"/>
    <w:rsid w:val="00DB587A"/>
    <w:rsid w:val="00DC278D"/>
    <w:rsid w:val="00DC6EA1"/>
    <w:rsid w:val="00DE4B91"/>
    <w:rsid w:val="00DE5329"/>
    <w:rsid w:val="00DE7253"/>
    <w:rsid w:val="00DF216B"/>
    <w:rsid w:val="00E069C3"/>
    <w:rsid w:val="00E1761E"/>
    <w:rsid w:val="00E228C0"/>
    <w:rsid w:val="00E301DE"/>
    <w:rsid w:val="00E33F7A"/>
    <w:rsid w:val="00E40166"/>
    <w:rsid w:val="00E501A0"/>
    <w:rsid w:val="00E540F1"/>
    <w:rsid w:val="00E623FB"/>
    <w:rsid w:val="00E633EE"/>
    <w:rsid w:val="00E76C94"/>
    <w:rsid w:val="00E9527E"/>
    <w:rsid w:val="00E96BAB"/>
    <w:rsid w:val="00E978BB"/>
    <w:rsid w:val="00EA2BDE"/>
    <w:rsid w:val="00EA597D"/>
    <w:rsid w:val="00ED56BE"/>
    <w:rsid w:val="00EE6797"/>
    <w:rsid w:val="00F044D9"/>
    <w:rsid w:val="00F062EA"/>
    <w:rsid w:val="00F15E6B"/>
    <w:rsid w:val="00F263D7"/>
    <w:rsid w:val="00F27170"/>
    <w:rsid w:val="00F33D4F"/>
    <w:rsid w:val="00F375DA"/>
    <w:rsid w:val="00F42B4A"/>
    <w:rsid w:val="00F4690D"/>
    <w:rsid w:val="00F52AE4"/>
    <w:rsid w:val="00F66000"/>
    <w:rsid w:val="00F71B7A"/>
    <w:rsid w:val="00F726FC"/>
    <w:rsid w:val="00F81733"/>
    <w:rsid w:val="00F92106"/>
    <w:rsid w:val="00F949F8"/>
    <w:rsid w:val="00FB4C64"/>
    <w:rsid w:val="00FE02EA"/>
    <w:rsid w:val="00FE1E1E"/>
    <w:rsid w:val="00FE7B91"/>
    <w:rsid w:val="00FF0A7D"/>
    <w:rsid w:val="00FF1F08"/>
    <w:rsid w:val="00FF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C2780"/>
  <w15:chartTrackingRefBased/>
  <w15:docId w15:val="{3D3904BE-916F-49F2-91EB-7D3ECCFC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15C1"/>
    <w:pPr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911C46"/>
    <w:pPr>
      <w:keepNext/>
      <w:keepLines/>
      <w:pageBreakBefore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0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03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0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03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03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034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34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34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34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34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34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34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34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34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34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34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0345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0345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25885"/>
    <w:rPr>
      <w:color w:val="96607D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F949F8"/>
    <w:rPr>
      <w:color w:val="66666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11673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9A1B60"/>
    <w:pPr>
      <w:spacing w:after="100"/>
    </w:pPr>
  </w:style>
  <w:style w:type="table" w:styleId="Tabellenraster">
    <w:name w:val="Table Grid"/>
    <w:basedOn w:val="NormaleTabelle"/>
    <w:uiPriority w:val="39"/>
    <w:rsid w:val="001F1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2">
    <w:name w:val="toc 2"/>
    <w:basedOn w:val="Standard"/>
    <w:next w:val="Standard"/>
    <w:autoRedefine/>
    <w:uiPriority w:val="39"/>
    <w:unhideWhenUsed/>
    <w:rsid w:val="00BA39B7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BA39B7"/>
    <w:pPr>
      <w:spacing w:after="100"/>
      <w:ind w:left="480"/>
    </w:pPr>
  </w:style>
  <w:style w:type="paragraph" w:styleId="Kopfzeile">
    <w:name w:val="header"/>
    <w:basedOn w:val="Standard"/>
    <w:link w:val="KopfzeileZchn"/>
    <w:uiPriority w:val="99"/>
    <w:unhideWhenUsed/>
    <w:rsid w:val="00A445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4566"/>
  </w:style>
  <w:style w:type="paragraph" w:styleId="Fuzeile">
    <w:name w:val="footer"/>
    <w:basedOn w:val="Standard"/>
    <w:link w:val="FuzeileZchn"/>
    <w:uiPriority w:val="99"/>
    <w:unhideWhenUsed/>
    <w:rsid w:val="00A445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4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esearchgate.net/figure/Pin-configuration-of-Raspberry-Pi_fig4_357987645" TargetMode="External"/><Relationship Id="rId18" Type="http://schemas.openxmlformats.org/officeDocument/2006/relationships/hyperlink" Target="https://m.youtube.com/watch?v=7rcVeFFHcFM&amp;pp=ygUpYXJkdWlubyB0byBhcmR1aW5vIHdpcmVsZXNzIGNvbW11bmljYXRpb24%3D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Electromagne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eZ74x6dVYes&amp;list=PLvxUVW-4ELXHmFsONnE9ARkeiJaXZ69ZH&amp;index=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O1f0fftu41g&amp;list=PLvxUVW-4ELXHmFsONnE9ARkeiJaXZ69ZH&amp;index=4" TargetMode="External"/><Relationship Id="rId20" Type="http://schemas.openxmlformats.org/officeDocument/2006/relationships/hyperlink" Target="https://www.youtube.com/watch?v=1MP9c1AJLDY&amp;list=PLvxUVW-4ELXHmFsONnE9ARkeiJaXZ69Z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QUl5ID4YKfw&amp;list=PLvxUVW-4ELXHmFsONnE9ARkeiJaXZ69ZH&amp;index=6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x1-SibwIPM4&amp;list=PLvxUVW-4ELXHmFsONnE9ARkeiJaXZ69ZH&amp;index=8&amp;t=1906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dkhpc1pn-8s&amp;list=PLLSegLrePWgLzBgQqDJvgZ4ewbpCnuare&amp;index=1&amp;pp=iAQB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E204D-7CE4-43F4-834E-679A0DAA5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1170</Words>
  <Characters>7119</Characters>
  <Application>Microsoft Office Word</Application>
  <DocSecurity>0</DocSecurity>
  <Lines>374</Lines>
  <Paragraphs>251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Dreißig</dc:creator>
  <cp:keywords/>
  <dc:description/>
  <cp:lastModifiedBy>Paul Dreißig</cp:lastModifiedBy>
  <cp:revision>288</cp:revision>
  <cp:lastPrinted>2026-02-19T17:26:00Z</cp:lastPrinted>
  <dcterms:created xsi:type="dcterms:W3CDTF">2026-02-15T10:31:00Z</dcterms:created>
  <dcterms:modified xsi:type="dcterms:W3CDTF">2026-02-19T17:26:00Z</dcterms:modified>
</cp:coreProperties>
</file>