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A993" w14:textId="77777777" w:rsidR="004C3350" w:rsidRDefault="005C3CA8">
      <w:pPr>
        <w:spacing w:after="182" w:line="259" w:lineRule="auto"/>
        <w:ind w:right="65"/>
        <w:jc w:val="center"/>
      </w:pPr>
      <w:r>
        <w:rPr>
          <w:b/>
          <w:sz w:val="28"/>
        </w:rPr>
        <w:t xml:space="preserve">Ideation Phase </w:t>
      </w:r>
    </w:p>
    <w:p w14:paraId="370740EC" w14:textId="77777777" w:rsidR="004C3350" w:rsidRDefault="005C3CA8">
      <w:pPr>
        <w:spacing w:after="143" w:line="259" w:lineRule="auto"/>
        <w:ind w:right="64"/>
        <w:jc w:val="center"/>
      </w:pPr>
      <w:r>
        <w:rPr>
          <w:b/>
          <w:sz w:val="28"/>
        </w:rPr>
        <w:t>Define the problem statement</w:t>
      </w:r>
      <w:r>
        <w:t xml:space="preserve"> </w:t>
      </w:r>
    </w:p>
    <w:p w14:paraId="2C527361" w14:textId="77777777" w:rsidR="004C3350" w:rsidRDefault="005C3CA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04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52"/>
        <w:gridCol w:w="4652"/>
      </w:tblGrid>
      <w:tr w:rsidR="004C3350" w14:paraId="5AABDE31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1B50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CC69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 02 NOVEMBER 2025 </w:t>
            </w:r>
          </w:p>
        </w:tc>
      </w:tr>
      <w:tr w:rsidR="004C3350" w14:paraId="496FD70B" w14:textId="77777777">
        <w:trPr>
          <w:trHeight w:val="638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D5FF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4319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NM2025TMID01366 </w:t>
            </w:r>
          </w:p>
        </w:tc>
      </w:tr>
      <w:tr w:rsidR="004C3350" w14:paraId="415947E4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AD57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D579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Laptop Request Catalog Item </w:t>
            </w:r>
          </w:p>
        </w:tc>
      </w:tr>
      <w:tr w:rsidR="004C3350" w14:paraId="61640303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D3DE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79D8D" w14:textId="77777777" w:rsidR="004C3350" w:rsidRDefault="005C3CA8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54D46D4B" w14:textId="77777777" w:rsidR="004C3350" w:rsidRDefault="005C3CA8">
      <w:pPr>
        <w:spacing w:after="180" w:line="259" w:lineRule="auto"/>
        <w:ind w:left="0" w:firstLine="0"/>
      </w:pPr>
      <w:r>
        <w:t xml:space="preserve"> </w:t>
      </w:r>
    </w:p>
    <w:p w14:paraId="7471C2F7" w14:textId="77777777" w:rsidR="004C3350" w:rsidRDefault="005C3CA8">
      <w:pPr>
        <w:pStyle w:val="Heading1"/>
        <w:ind w:left="-5"/>
      </w:pPr>
      <w:r>
        <w:t xml:space="preserve">Customer Problem Statement </w:t>
      </w:r>
    </w:p>
    <w:p w14:paraId="4B516D13" w14:textId="77777777" w:rsidR="004C3350" w:rsidRDefault="005C3CA8">
      <w:pPr>
        <w:ind w:left="-5" w:right="17"/>
      </w:pPr>
      <w:r>
        <w:t xml:space="preserve">Employees face challenges when requesting laptops for work due to manual request </w:t>
      </w:r>
      <w:proofErr w:type="spellStart"/>
      <w:r>
        <w:t>processes.These</w:t>
      </w:r>
      <w:proofErr w:type="spellEnd"/>
      <w:r>
        <w:t xml:space="preserve"> delays lead to inefficiencies, miscommunication, and incomplete tracking of requests. </w:t>
      </w:r>
    </w:p>
    <w:p w14:paraId="0DD24899" w14:textId="77777777" w:rsidR="004C3350" w:rsidRDefault="005C3CA8">
      <w:pPr>
        <w:spacing w:after="103"/>
        <w:ind w:left="-5" w:right="17"/>
      </w:pPr>
      <w:r>
        <w:t xml:space="preserve">There’s also no dynamic behavior in the form to guide users, causing incorrect or incomplete data </w:t>
      </w:r>
      <w:proofErr w:type="spellStart"/>
      <w:r>
        <w:t>submission.An</w:t>
      </w:r>
      <w:proofErr w:type="spellEnd"/>
      <w:r>
        <w:t xml:space="preserve"> automated Service Catalog Item with smart form behavior and approval tracking would ensure faster, error-free requests and improved user experience. </w:t>
      </w:r>
    </w:p>
    <w:p w14:paraId="5737CF20" w14:textId="77777777" w:rsidR="004C3350" w:rsidRDefault="005C3CA8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BFD599" wp14:editId="2172500F">
            <wp:extent cx="5731510" cy="2385695"/>
            <wp:effectExtent l="0" t="0" r="0" b="0"/>
            <wp:docPr id="165" name="Picture 16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1EBA6" w14:textId="77777777" w:rsidR="004C3350" w:rsidRDefault="005C3CA8">
      <w:pPr>
        <w:spacing w:after="180" w:line="259" w:lineRule="auto"/>
        <w:ind w:left="0" w:firstLine="0"/>
      </w:pPr>
      <w:r>
        <w:t xml:space="preserve"> </w:t>
      </w:r>
    </w:p>
    <w:p w14:paraId="3189FDCC" w14:textId="77777777" w:rsidR="004C3350" w:rsidRDefault="005C3CA8">
      <w:pPr>
        <w:pStyle w:val="Heading1"/>
        <w:ind w:left="-5"/>
      </w:pPr>
      <w:r>
        <w:t xml:space="preserve">Problem Statement PS-1 </w:t>
      </w:r>
    </w:p>
    <w:p w14:paraId="15DA4152" w14:textId="77777777" w:rsidR="004C3350" w:rsidRDefault="005C3CA8">
      <w:pPr>
        <w:ind w:left="-5" w:right="17"/>
      </w:pPr>
      <w:r>
        <w:t xml:space="preserve">As an employee, I am trying to request a laptop needed for my work, but the current process is manual and time-consuming. Because there is no automated form or clear guidance, I often make mistakes or forget required details. </w:t>
      </w:r>
    </w:p>
    <w:p w14:paraId="7108A1D4" w14:textId="77777777" w:rsidR="004C3350" w:rsidRDefault="005C3CA8">
      <w:pPr>
        <w:ind w:left="-5" w:right="17"/>
      </w:pPr>
      <w:r>
        <w:t xml:space="preserve">This makes me feel frustrated and anxious about whether my request will be approved on time. I need an easy, dynamic service catalog form that guides me and ensures all necessary information is filled correctly. </w:t>
      </w:r>
    </w:p>
    <w:p w14:paraId="7335474F" w14:textId="77777777" w:rsidR="004C3350" w:rsidRDefault="005C3CA8">
      <w:pPr>
        <w:pStyle w:val="Heading1"/>
        <w:ind w:left="-5"/>
      </w:pPr>
      <w:r>
        <w:t xml:space="preserve">Problem Statement PS-2 </w:t>
      </w:r>
    </w:p>
    <w:p w14:paraId="5DFDA74B" w14:textId="77777777" w:rsidR="004C3350" w:rsidRDefault="005C3CA8">
      <w:pPr>
        <w:ind w:left="-5" w:right="17"/>
      </w:pPr>
      <w:r>
        <w:t xml:space="preserve">As an IT Support Admin, I want to process laptop requests efficiently, but due to incomplete or incorrect user data, approvals get delayed. Because the form lacks validation and dynamic behavior, I spend extra time clarifying missing information. </w:t>
      </w:r>
    </w:p>
    <w:p w14:paraId="6707E35A" w14:textId="77777777" w:rsidR="004C3350" w:rsidRDefault="005C3CA8">
      <w:pPr>
        <w:ind w:left="-5" w:right="17"/>
      </w:pPr>
      <w:r>
        <w:t xml:space="preserve">This makes me feel overwhelmed and reduces overall service efficiency. I need an automated system with UI policies and actions to validate data, speed up processing, and maintain accurate records. </w:t>
      </w:r>
    </w:p>
    <w:p w14:paraId="34A9DE3F" w14:textId="77777777" w:rsidR="004C3350" w:rsidRDefault="005C3CA8">
      <w:pPr>
        <w:spacing w:after="0" w:line="259" w:lineRule="auto"/>
        <w:ind w:left="0" w:firstLine="0"/>
      </w:pPr>
      <w:r>
        <w:t xml:space="preserve"> </w:t>
      </w:r>
    </w:p>
    <w:sectPr w:rsidR="004C3350">
      <w:pgSz w:w="11906" w:h="16838"/>
      <w:pgMar w:top="1497" w:right="1376" w:bottom="22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350"/>
    <w:rsid w:val="00007C30"/>
    <w:rsid w:val="00433AA9"/>
    <w:rsid w:val="004C3350"/>
    <w:rsid w:val="005C3CA8"/>
    <w:rsid w:val="00CF09BD"/>
    <w:rsid w:val="00D4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E0674"/>
  <w15:docId w15:val="{E3964059-4177-554E-AF55-D484F279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76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</dc:creator>
  <cp:keywords/>
  <cp:lastModifiedBy>bavatharani42@gmail.com</cp:lastModifiedBy>
  <cp:revision>2</cp:revision>
  <dcterms:created xsi:type="dcterms:W3CDTF">2025-11-02T19:15:00Z</dcterms:created>
  <dcterms:modified xsi:type="dcterms:W3CDTF">2025-11-02T19:15:00Z</dcterms:modified>
</cp:coreProperties>
</file>