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1F85" w14:textId="77777777" w:rsidR="00C30E12" w:rsidRDefault="001818AB">
      <w:pPr>
        <w:spacing w:after="182"/>
        <w:ind w:left="1236"/>
        <w:jc w:val="center"/>
      </w:pPr>
      <w:r>
        <w:rPr>
          <w:rFonts w:ascii="Times New Roman" w:eastAsia="Times New Roman" w:hAnsi="Times New Roman"/>
          <w:b/>
          <w:sz w:val="28"/>
        </w:rPr>
        <w:t>Project Design Phase-II</w:t>
      </w:r>
      <w:r>
        <w:rPr>
          <w:rFonts w:ascii="Times New Roman" w:eastAsia="Times New Roman" w:hAnsi="Times New Roman"/>
          <w:sz w:val="24"/>
        </w:rPr>
        <w:t xml:space="preserve">  </w:t>
      </w:r>
    </w:p>
    <w:p w14:paraId="1CB3EE9C" w14:textId="77777777" w:rsidR="00C30E12" w:rsidRDefault="001818AB">
      <w:pPr>
        <w:spacing w:after="0"/>
        <w:jc w:val="right"/>
      </w:pPr>
      <w:r>
        <w:rPr>
          <w:rFonts w:ascii="Times New Roman" w:eastAsia="Times New Roman" w:hAnsi="Times New Roman"/>
          <w:b/>
          <w:sz w:val="28"/>
        </w:rPr>
        <w:t>Solution Requirements (Functional &amp; Non-Functional)</w:t>
      </w:r>
      <w:r>
        <w:rPr>
          <w:rFonts w:ascii="Times New Roman" w:eastAsia="Times New Roman" w:hAnsi="Times New Roman"/>
          <w:sz w:val="24"/>
        </w:rPr>
        <w:t xml:space="preserve"> </w:t>
      </w:r>
    </w:p>
    <w:tbl>
      <w:tblPr>
        <w:tblStyle w:val="TableGrid"/>
        <w:tblW w:w="9304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52"/>
        <w:gridCol w:w="4652"/>
      </w:tblGrid>
      <w:tr w:rsidR="00C30E12" w14:paraId="37CD5621" w14:textId="77777777">
        <w:trPr>
          <w:trHeight w:val="641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A07A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Date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A3EF0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 02 NOVEMBER 2025 </w:t>
            </w:r>
          </w:p>
        </w:tc>
      </w:tr>
      <w:tr w:rsidR="00C30E12" w14:paraId="405EA44E" w14:textId="77777777">
        <w:trPr>
          <w:trHeight w:val="638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FAC4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Team ID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15AF" w14:textId="6342BA93" w:rsidR="00C30E12" w:rsidRDefault="0050605A">
            <w:r w:rsidRPr="0050605A">
              <w:rPr>
                <w:rFonts w:ascii="Times New Roman" w:eastAsia="Times New Roman" w:hAnsi="Times New Roman"/>
                <w:sz w:val="24"/>
              </w:rPr>
              <w:t>NM2025TMID02363</w:t>
            </w:r>
          </w:p>
        </w:tc>
      </w:tr>
      <w:tr w:rsidR="00C30E12" w14:paraId="7B403613" w14:textId="77777777">
        <w:trPr>
          <w:trHeight w:val="641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13FD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Project Name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879B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Laptop Request Catalog Item </w:t>
            </w:r>
          </w:p>
        </w:tc>
      </w:tr>
      <w:tr w:rsidR="00C30E12" w14:paraId="3C4D6564" w14:textId="77777777">
        <w:trPr>
          <w:trHeight w:val="641"/>
        </w:trPr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5EE7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Maximum Mark </w:t>
            </w:r>
          </w:p>
        </w:tc>
        <w:tc>
          <w:tcPr>
            <w:tcW w:w="4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0A241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4 Marks </w:t>
            </w:r>
          </w:p>
        </w:tc>
      </w:tr>
    </w:tbl>
    <w:p w14:paraId="003775A3" w14:textId="77777777" w:rsidR="00C30E12" w:rsidRDefault="001818AB">
      <w:pPr>
        <w:spacing w:after="18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6AA8AC8E" w14:textId="77777777" w:rsidR="00C30E12" w:rsidRDefault="001818AB">
      <w:pPr>
        <w:spacing w:after="180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Functional Requirements: </w:t>
      </w:r>
    </w:p>
    <w:p w14:paraId="63F0A238" w14:textId="77777777" w:rsidR="00C30E12" w:rsidRDefault="001818AB">
      <w:pPr>
        <w:spacing w:after="0"/>
        <w:ind w:left="-5" w:hanging="10"/>
      </w:pPr>
      <w:r>
        <w:rPr>
          <w:rFonts w:ascii="Times New Roman" w:eastAsia="Times New Roman" w:hAnsi="Times New Roman"/>
          <w:sz w:val="24"/>
        </w:rPr>
        <w:t xml:space="preserve">Following are the functional requirements of the proposed solution. </w:t>
      </w:r>
    </w:p>
    <w:tbl>
      <w:tblPr>
        <w:tblStyle w:val="TableGrid"/>
        <w:tblW w:w="9352" w:type="dxa"/>
        <w:tblInd w:w="5" w:type="dxa"/>
        <w:tblCellMar>
          <w:top w:w="62" w:type="dxa"/>
          <w:left w:w="108" w:type="dxa"/>
          <w:right w:w="71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4676"/>
      </w:tblGrid>
      <w:tr w:rsidR="00C30E12" w14:paraId="44ADAE3C" w14:textId="77777777">
        <w:trPr>
          <w:trHeight w:val="698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3662" w14:textId="77777777" w:rsidR="00C30E12" w:rsidRDefault="001818AB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FR.No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00A1" w14:textId="77777777" w:rsidR="00C30E12" w:rsidRDefault="001818AB">
            <w:r>
              <w:rPr>
                <w:rFonts w:ascii="Times New Roman" w:eastAsia="Times New Roman" w:hAnsi="Times New Roman"/>
                <w:b/>
                <w:sz w:val="24"/>
              </w:rPr>
              <w:t xml:space="preserve">Components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EEB7" w14:textId="77777777" w:rsidR="00C30E12" w:rsidRDefault="001818AB">
            <w:r>
              <w:rPr>
                <w:rFonts w:ascii="Times New Roman" w:eastAsia="Times New Roman" w:hAnsi="Times New Roman"/>
                <w:b/>
                <w:sz w:val="24"/>
              </w:rPr>
              <w:t xml:space="preserve">Description </w:t>
            </w:r>
          </w:p>
        </w:tc>
      </w:tr>
      <w:tr w:rsidR="00C30E12" w14:paraId="1E11E246" w14:textId="77777777">
        <w:trPr>
          <w:trHeight w:val="1061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1FFC6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FR-1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2FD0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Laptop Request Form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1316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User can request a laptop through a guided catalog form.)  </w:t>
            </w:r>
          </w:p>
        </w:tc>
      </w:tr>
      <w:tr w:rsidR="00C30E12" w14:paraId="387CA201" w14:textId="77777777">
        <w:trPr>
          <w:trHeight w:val="1061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6282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FR-2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9EF37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Dynamic Field Selection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F097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Form dynamically changes based on user type (e.g., employee, intern, manager). </w:t>
            </w:r>
          </w:p>
        </w:tc>
      </w:tr>
      <w:tr w:rsidR="00C30E12" w14:paraId="4527B137" w14:textId="77777777">
        <w:trPr>
          <w:trHeight w:val="1421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CF57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FR-3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0151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Request Validation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498E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System checks that all required fields are filled before submission. </w:t>
            </w:r>
            <w:r>
              <w:rPr>
                <w:rFonts w:ascii="Times New Roman" w:eastAsia="Times New Roman" w:hAnsi="Times New Roman"/>
                <w:sz w:val="24"/>
              </w:rPr>
              <w:tab/>
              <w:t xml:space="preserve"> </w:t>
            </w:r>
          </w:p>
        </w:tc>
      </w:tr>
      <w:tr w:rsidR="00C30E12" w14:paraId="00422DD3" w14:textId="77777777">
        <w:trPr>
          <w:trHeight w:val="1058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662A6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FR-4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41B6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Request Approval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CC0ED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Manager or IT admin reviews and approves/rejects the laptop request. </w:t>
            </w:r>
          </w:p>
        </w:tc>
      </w:tr>
      <w:tr w:rsidR="00C30E12" w14:paraId="25B4070E" w14:textId="77777777">
        <w:trPr>
          <w:trHeight w:val="103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4B672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FR-5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EF22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Status Tracking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CAA6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User can view current request status (Submitted, Approved, In Progress, Delivered). </w:t>
            </w:r>
          </w:p>
        </w:tc>
      </w:tr>
      <w:tr w:rsidR="00C30E12" w14:paraId="737A0D07" w14:textId="77777777">
        <w:trPr>
          <w:trHeight w:val="1032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5D86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FR-6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86B4" w14:textId="77777777" w:rsidR="00C30E12" w:rsidRDefault="001818AB">
            <w:pPr>
              <w:spacing w:after="5"/>
            </w:pPr>
            <w:r>
              <w:rPr>
                <w:rFonts w:ascii="Times New Roman" w:eastAsia="Times New Roman" w:hAnsi="Times New Roman"/>
                <w:sz w:val="24"/>
              </w:rPr>
              <w:t>Notification Alerts</w:t>
            </w:r>
          </w:p>
          <w:p w14:paraId="56C37F3E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ab/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5992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System sends automated email/SMS notifications for each status change. </w:t>
            </w:r>
          </w:p>
        </w:tc>
      </w:tr>
      <w:tr w:rsidR="00C30E12" w14:paraId="0C1ED45F" w14:textId="77777777">
        <w:trPr>
          <w:trHeight w:val="103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C153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FR-7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69AF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Reset Option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6B4B" w14:textId="77777777" w:rsidR="00C30E12" w:rsidRDefault="001818AB">
            <w:pPr>
              <w:ind w:right="36"/>
            </w:pPr>
            <w:r>
              <w:rPr>
                <w:rFonts w:ascii="Times New Roman" w:eastAsia="Times New Roman" w:hAnsi="Times New Roman"/>
                <w:sz w:val="24"/>
              </w:rPr>
              <w:t xml:space="preserve">User can reset the form or withdraw a pending request if needed. </w:t>
            </w:r>
          </w:p>
        </w:tc>
      </w:tr>
      <w:tr w:rsidR="00C30E12" w14:paraId="31A37C9D" w14:textId="77777777">
        <w:trPr>
          <w:trHeight w:val="103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F5DD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FR-8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5DF59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Request History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3EC9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ab/>
              <w:t xml:space="preserve">User can view previously submitted laptop requests for reference. </w:t>
            </w:r>
          </w:p>
        </w:tc>
      </w:tr>
    </w:tbl>
    <w:p w14:paraId="67F05379" w14:textId="77777777" w:rsidR="00C30E12" w:rsidRDefault="001818AB">
      <w:pPr>
        <w:spacing w:after="18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9BF2AE4" w14:textId="77777777" w:rsidR="00C30E12" w:rsidRDefault="001818AB">
      <w:pPr>
        <w:spacing w:after="180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Non-Functional Requirements: </w:t>
      </w:r>
    </w:p>
    <w:p w14:paraId="05DD2FD1" w14:textId="77777777" w:rsidR="00C30E12" w:rsidRDefault="001818AB">
      <w:pPr>
        <w:spacing w:after="0"/>
        <w:ind w:left="-5" w:hanging="10"/>
      </w:pPr>
      <w:r>
        <w:rPr>
          <w:rFonts w:ascii="Times New Roman" w:eastAsia="Times New Roman" w:hAnsi="Times New Roman"/>
          <w:sz w:val="24"/>
        </w:rPr>
        <w:t xml:space="preserve">Following are the non-functional requirements of the proposed solution. </w:t>
      </w:r>
    </w:p>
    <w:tbl>
      <w:tblPr>
        <w:tblStyle w:val="TableGrid"/>
        <w:tblW w:w="9352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4676"/>
      </w:tblGrid>
      <w:tr w:rsidR="00C30E12" w14:paraId="3EA935D6" w14:textId="77777777">
        <w:trPr>
          <w:trHeight w:val="701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273E" w14:textId="77777777" w:rsidR="00C30E12" w:rsidRDefault="001818AB"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FR.No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E1F7B" w14:textId="77777777" w:rsidR="00C30E12" w:rsidRDefault="001818AB">
            <w:r>
              <w:rPr>
                <w:rFonts w:ascii="Times New Roman" w:eastAsia="Times New Roman" w:hAnsi="Times New Roman"/>
                <w:b/>
                <w:sz w:val="24"/>
              </w:rPr>
              <w:t xml:space="preserve">Components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A719" w14:textId="77777777" w:rsidR="00C30E12" w:rsidRDefault="001818AB">
            <w:r>
              <w:rPr>
                <w:rFonts w:ascii="Times New Roman" w:eastAsia="Times New Roman" w:hAnsi="Times New Roman"/>
                <w:b/>
                <w:sz w:val="24"/>
              </w:rPr>
              <w:t xml:space="preserve">Description </w:t>
            </w:r>
          </w:p>
        </w:tc>
      </w:tr>
      <w:tr w:rsidR="00C30E12" w14:paraId="07866DF9" w14:textId="77777777">
        <w:trPr>
          <w:trHeight w:val="10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31EB7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NFR-1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59BA" w14:textId="77777777" w:rsidR="00C30E12" w:rsidRDefault="001818AB">
            <w:pPr>
              <w:tabs>
                <w:tab w:val="center" w:pos="1160"/>
              </w:tabs>
              <w:spacing w:after="12"/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ab/>
              <w:t>Usability</w:t>
            </w:r>
          </w:p>
          <w:p w14:paraId="6C050929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</w:rPr>
              <w:tab/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6CDF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The catalog form should be intuitive, visually clean, and easy to navigate. </w:t>
            </w:r>
            <w:r>
              <w:rPr>
                <w:rFonts w:ascii="Times New Roman" w:eastAsia="Times New Roman" w:hAnsi="Times New Roman"/>
                <w:sz w:val="24"/>
              </w:rPr>
              <w:tab/>
              <w:t xml:space="preserve"> </w:t>
            </w:r>
          </w:p>
        </w:tc>
      </w:tr>
      <w:tr w:rsidR="00C30E12" w14:paraId="54E735B0" w14:textId="77777777">
        <w:trPr>
          <w:trHeight w:val="1061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9D75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NFR-2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6D97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Security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71CC3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Only authenticated users can request or approve laptops; sensitive data must be protected. </w:t>
            </w:r>
          </w:p>
        </w:tc>
      </w:tr>
      <w:tr w:rsidR="00C30E12" w14:paraId="5CB18879" w14:textId="77777777">
        <w:trPr>
          <w:trHeight w:val="1421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7A67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NFR-3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969D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Reliability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CCAA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The system must process requests accurately without data loss. </w:t>
            </w:r>
          </w:p>
        </w:tc>
      </w:tr>
      <w:tr w:rsidR="00C30E12" w14:paraId="649A9851" w14:textId="77777777">
        <w:trPr>
          <w:trHeight w:val="1061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D6765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NFR-4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5492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Performance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5ECD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The form should load quickly and handle multiple submissions efficiently. </w:t>
            </w:r>
          </w:p>
        </w:tc>
      </w:tr>
      <w:tr w:rsidR="00C30E12" w14:paraId="2685BD73" w14:textId="77777777">
        <w:trPr>
          <w:trHeight w:val="103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23DF6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NFR-5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B460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Availability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8E95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The portal should be accessible 24/7 for employees across departments. </w:t>
            </w:r>
          </w:p>
        </w:tc>
      </w:tr>
      <w:tr w:rsidR="00C30E12" w14:paraId="5FB8E310" w14:textId="77777777">
        <w:trPr>
          <w:trHeight w:val="103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BE04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NFR-6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861A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Scalability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C8DCE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System sends automated email/SMS notifications for each status change. </w:t>
            </w:r>
          </w:p>
        </w:tc>
      </w:tr>
      <w:tr w:rsidR="00C30E12" w14:paraId="672A2AFB" w14:textId="77777777">
        <w:trPr>
          <w:trHeight w:val="103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C4BD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NFR-7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5E07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Maintainability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F0470" w14:textId="77777777" w:rsidR="00C30E12" w:rsidRDefault="001818AB">
            <w:r>
              <w:rPr>
                <w:rFonts w:ascii="Times New Roman" w:eastAsia="Times New Roman" w:hAnsi="Times New Roman"/>
                <w:sz w:val="24"/>
              </w:rPr>
              <w:t xml:space="preserve">The solution should support increasing numbers of employees and request types. </w:t>
            </w:r>
          </w:p>
        </w:tc>
      </w:tr>
    </w:tbl>
    <w:p w14:paraId="57BFC768" w14:textId="77777777" w:rsidR="00C30E12" w:rsidRDefault="001818AB">
      <w:pPr>
        <w:spacing w:after="18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7351D405" w14:textId="77777777" w:rsidR="00C30E12" w:rsidRDefault="001818AB">
      <w:pPr>
        <w:spacing w:after="18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53FAB98" w14:textId="77777777" w:rsidR="00C30E12" w:rsidRDefault="001818AB">
      <w:pPr>
        <w:spacing w:after="18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6A6AFBA" w14:textId="77777777" w:rsidR="00C30E12" w:rsidRDefault="001818AB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sectPr w:rsidR="00C30E12">
      <w:pgSz w:w="11906" w:h="16838"/>
      <w:pgMar w:top="1445" w:right="2678" w:bottom="19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E12"/>
    <w:rsid w:val="001818AB"/>
    <w:rsid w:val="003B6A35"/>
    <w:rsid w:val="003C5FD4"/>
    <w:rsid w:val="0050605A"/>
    <w:rsid w:val="00AE56FE"/>
    <w:rsid w:val="00B91888"/>
    <w:rsid w:val="00C3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96567"/>
  <w15:docId w15:val="{9651A192-5FE2-4648-8E3A-465BCD8C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</dc:creator>
  <cp:keywords/>
  <cp:lastModifiedBy>bavatharani42@gmail.com</cp:lastModifiedBy>
  <cp:revision>2</cp:revision>
  <dcterms:created xsi:type="dcterms:W3CDTF">2025-11-02T19:09:00Z</dcterms:created>
  <dcterms:modified xsi:type="dcterms:W3CDTF">2025-11-02T19:09:00Z</dcterms:modified>
</cp:coreProperties>
</file>