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BE1" w14:textId="3C3B1369" w:rsidR="00121F9A" w:rsidRDefault="00A16910">
      <w:pPr>
        <w:rPr>
          <w:lang w:val="es-MX"/>
        </w:rPr>
      </w:pPr>
      <w:r>
        <w:rPr>
          <w:lang w:val="es-MX"/>
        </w:rPr>
        <w:t>Hola</w:t>
      </w:r>
    </w:p>
    <w:p w14:paraId="4535D713" w14:textId="2ED40663" w:rsidR="00A16910" w:rsidRDefault="00EA6BA4">
      <w:pPr>
        <w:rPr>
          <w:lang w:val="es-MX"/>
        </w:rPr>
      </w:pPr>
      <w:r>
        <w:rPr>
          <w:lang w:val="es-MX"/>
        </w:rPr>
        <w:t>F</w:t>
      </w:r>
      <w:r w:rsidR="00550E83">
        <w:rPr>
          <w:lang w:val="es-MX"/>
        </w:rPr>
        <w:t>ffffff</w:t>
      </w:r>
    </w:p>
    <w:p w14:paraId="38480AC9" w14:textId="56B94B20" w:rsidR="00EA6BA4" w:rsidRPr="00A16910" w:rsidRDefault="00EA6BA4">
      <w:pPr>
        <w:rPr>
          <w:lang w:val="es-MX"/>
        </w:rPr>
      </w:pPr>
      <w:r>
        <w:rPr>
          <w:lang w:val="es-MX"/>
        </w:rPr>
        <w:t>Sadfadadsasd frecuencia nueva</w:t>
      </w:r>
    </w:p>
    <w:sectPr w:rsidR="00EA6BA4" w:rsidRPr="00A1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08"/>
    <w:rsid w:val="00121F9A"/>
    <w:rsid w:val="00181E08"/>
    <w:rsid w:val="00550E83"/>
    <w:rsid w:val="00A16910"/>
    <w:rsid w:val="00EA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2E7"/>
  <w15:chartTrackingRefBased/>
  <w15:docId w15:val="{9BF6BE71-A2EE-4314-A9C9-8340A52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ORDO�EZ ROM�N</dc:creator>
  <cp:keywords/>
  <dc:description/>
  <cp:lastModifiedBy>NATALIA ORDO�EZ ROM�N</cp:lastModifiedBy>
  <cp:revision>4</cp:revision>
  <dcterms:created xsi:type="dcterms:W3CDTF">2023-08-27T23:53:00Z</dcterms:created>
  <dcterms:modified xsi:type="dcterms:W3CDTF">2023-08-28T00:06:00Z</dcterms:modified>
</cp:coreProperties>
</file>