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754D" w14:textId="77777777" w:rsidR="00673663" w:rsidRPr="004804D3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  <w:lang w:val="ru-RU"/>
        </w:rPr>
      </w:pPr>
      <w:r w:rsidRPr="004804D3">
        <w:rPr>
          <w:rFonts w:ascii="Times" w:hAnsi="Times" w:cs="Times"/>
          <w:sz w:val="44"/>
          <w:szCs w:val="44"/>
          <w:lang w:val="ru-RU"/>
        </w:rPr>
        <w:t xml:space="preserve">1 </w:t>
      </w:r>
      <w:r w:rsidR="00351C72" w:rsidRPr="004804D3">
        <w:rPr>
          <w:rFonts w:ascii="Times" w:hAnsi="Times" w:cs="Times"/>
          <w:sz w:val="44"/>
          <w:szCs w:val="44"/>
          <w:lang w:val="ru-RU"/>
        </w:rPr>
        <w:t>Введение</w:t>
      </w:r>
    </w:p>
    <w:p w14:paraId="7383930B" w14:textId="61CCFCF2" w:rsidR="00351C72" w:rsidRPr="004804D3" w:rsidRDefault="007B7B9B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>Контекст данного проекта заключается в создании современной и удобной онлайн-платформы для торговли между частными лицами, которая отвечает потребностям пользователей в простом и безопасном способе продавать и покупать самые разные товары. Продукт получает название "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MarketPlace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>". В общих чертах, продукт будет представлять собой веб-приложение, где пользователи после регистрации и входа в систему могут выставлять свои товары на продажу, размещая фотографии, описания и контактные данные, а также просматривать и приобретать товары, выставленные другими пользователями. Ключевой функционал будет включать личный кабинет, управление объявлениями, поиск по каталогу и возможность добавлять товары в список избранного. Что касается границ проекта, продукт будет выполнять функции витрины и средства коммуникации, но не будет включать в себя встроенную систему проведения платежей, организацию доставки товаров или внутренний мессенджер для переписки, оставляя финальные этапы сделки на усмотрение пользователей, которые связываются друг с другом через указанные телефон и электронную почту.</w:t>
      </w:r>
    </w:p>
    <w:p w14:paraId="19ACF9B8" w14:textId="77777777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  <w:lang w:val="ru-RU"/>
        </w:rPr>
      </w:pPr>
      <w:r w:rsidRPr="004804D3">
        <w:rPr>
          <w:rFonts w:ascii="Times" w:hAnsi="Times" w:cs="Times"/>
          <w:sz w:val="44"/>
          <w:szCs w:val="44"/>
          <w:lang w:val="ru-RU"/>
        </w:rPr>
        <w:t xml:space="preserve">2 </w:t>
      </w:r>
      <w:r w:rsidR="00351C72" w:rsidRPr="004804D3">
        <w:rPr>
          <w:rFonts w:ascii="Times" w:hAnsi="Times" w:cs="Times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  <w:r w:rsidRPr="004804D3">
        <w:rPr>
          <w:rFonts w:ascii="Times" w:hAnsi="Times" w:cs="Times"/>
          <w:sz w:val="36"/>
          <w:szCs w:val="36"/>
          <w:lang w:val="ru-RU"/>
        </w:rPr>
        <w:t xml:space="preserve">2.1 </w:t>
      </w:r>
      <w:r w:rsidR="00351C72" w:rsidRPr="004804D3">
        <w:rPr>
          <w:rFonts w:ascii="Times" w:hAnsi="Times" w:cs="Times"/>
          <w:sz w:val="36"/>
          <w:szCs w:val="36"/>
          <w:lang w:val="ru-RU"/>
        </w:rPr>
        <w:t>Программные интерфейсы</w:t>
      </w:r>
    </w:p>
    <w:p w14:paraId="5C3E8C85" w14:textId="77777777" w:rsidR="007B7B9B" w:rsidRPr="004804D3" w:rsidRDefault="007B7B9B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 xml:space="preserve">Продукт будет взаимодействовать с рядом внешних систем и библиотек для обеспечения своей полноценной функциональности. Бэкенд будет построен на основе фреймворка Spring Boot, который включает в себя Spring MVC для обработки веб-запросов, Spring Security для управления аутентификацией и авторизацией, и Spring Data JPA для упрощения работы с данными. Для хранения всей информации, такой как данные пользователей, объявления и списки избранного, будет использоваться реляционная система управления базами данных, например,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PostgreSQL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 xml:space="preserve"> или MySQL. Взаимодействие с базой данных будет осуществляться через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Hibernate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 xml:space="preserve"> в качестве реализации JPA. Для рендеринга пользовательского интерфейса на сервере будет применяться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шаблонизатор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 xml:space="preserve">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Thymeleaf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 xml:space="preserve">. Клиентская сторона будет использовать фреймворк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Bootstrap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 xml:space="preserve"> для обеспечения адаптивного и визуально согласованного дизайна, а также JavaScript для реализации интерактивных элементов, таких как добавление в избранное без перезагрузки страницы. Для хранения загружаемых изображений товаров будет задействовано либо локальное файловое хранилище сервера, либо облачный сервис, такой как AWS S3.</w:t>
      </w:r>
    </w:p>
    <w:p w14:paraId="62AC4AC4" w14:textId="57EB49EA" w:rsidR="00351C72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  <w:r w:rsidRPr="004804D3">
        <w:rPr>
          <w:rFonts w:ascii="Times" w:hAnsi="Times" w:cs="Times"/>
          <w:sz w:val="36"/>
          <w:szCs w:val="36"/>
          <w:lang w:val="ru-RU"/>
        </w:rPr>
        <w:lastRenderedPageBreak/>
        <w:t xml:space="preserve">2.2 </w:t>
      </w:r>
      <w:r w:rsidR="00351C72" w:rsidRPr="004804D3">
        <w:rPr>
          <w:rFonts w:ascii="Times" w:hAnsi="Times" w:cs="Times"/>
          <w:sz w:val="36"/>
          <w:szCs w:val="36"/>
          <w:lang w:val="ru-RU"/>
        </w:rPr>
        <w:t>Интерфейс пользователя</w:t>
      </w:r>
    </w:p>
    <w:p w14:paraId="787F7F5B" w14:textId="77777777" w:rsidR="004804D3" w:rsidRPr="004804D3" w:rsidRDefault="004804D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</w:p>
    <w:p w14:paraId="6F32B060" w14:textId="77777777" w:rsidR="004804D3" w:rsidRPr="004804D3" w:rsidRDefault="004804D3" w:rsidP="004804D3">
      <w:pPr>
        <w:rPr>
          <w:lang w:val="ru-RU"/>
        </w:rPr>
      </w:pPr>
      <w:r w:rsidRPr="004804D3">
        <w:rPr>
          <w:noProof/>
          <w:lang w:val="ru-RU"/>
        </w:rPr>
        <w:drawing>
          <wp:inline distT="0" distB="0" distL="0" distR="0" wp14:anchorId="2E17EDF7" wp14:editId="6710F226">
            <wp:extent cx="5270500" cy="31597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A8A" w14:textId="77777777" w:rsidR="004804D3" w:rsidRPr="004804D3" w:rsidRDefault="004804D3" w:rsidP="004804D3">
      <w:pPr>
        <w:rPr>
          <w:lang w:val="ru-RU"/>
        </w:rPr>
      </w:pPr>
    </w:p>
    <w:p w14:paraId="0E2946C2" w14:textId="77777777" w:rsidR="004804D3" w:rsidRPr="004804D3" w:rsidRDefault="004804D3" w:rsidP="004804D3">
      <w:pPr>
        <w:rPr>
          <w:lang w:val="ru-RU"/>
        </w:rPr>
      </w:pPr>
      <w:r w:rsidRPr="004804D3">
        <w:rPr>
          <w:noProof/>
          <w:lang w:val="ru-RU"/>
        </w:rPr>
        <w:drawing>
          <wp:inline distT="0" distB="0" distL="0" distR="0" wp14:anchorId="10267858" wp14:editId="2EE387F5">
            <wp:extent cx="5270500" cy="31819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43E9" w14:textId="77777777" w:rsidR="004804D3" w:rsidRPr="004804D3" w:rsidRDefault="004804D3" w:rsidP="004804D3">
      <w:pPr>
        <w:rPr>
          <w:lang w:val="ru-RU"/>
        </w:rPr>
      </w:pPr>
    </w:p>
    <w:p w14:paraId="00162DC5" w14:textId="77777777" w:rsidR="004804D3" w:rsidRPr="004804D3" w:rsidRDefault="004804D3" w:rsidP="004804D3">
      <w:pPr>
        <w:rPr>
          <w:lang w:val="ru-RU"/>
        </w:rPr>
      </w:pPr>
      <w:r w:rsidRPr="004804D3">
        <w:rPr>
          <w:noProof/>
          <w:lang w:val="ru-RU"/>
        </w:rPr>
        <w:lastRenderedPageBreak/>
        <w:drawing>
          <wp:inline distT="0" distB="0" distL="0" distR="0" wp14:anchorId="69E3A07C" wp14:editId="5C90B71F">
            <wp:extent cx="5270500" cy="31902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629" w14:textId="77777777" w:rsidR="004804D3" w:rsidRPr="004804D3" w:rsidRDefault="004804D3" w:rsidP="004804D3"/>
    <w:p w14:paraId="421B9A8E" w14:textId="77777777" w:rsidR="004804D3" w:rsidRPr="004804D3" w:rsidRDefault="004804D3" w:rsidP="004804D3">
      <w:pPr>
        <w:rPr>
          <w:lang w:val="ru-RU"/>
        </w:rPr>
      </w:pPr>
      <w:r w:rsidRPr="004804D3">
        <w:rPr>
          <w:noProof/>
          <w:lang w:val="ru-RU"/>
        </w:rPr>
        <w:drawing>
          <wp:inline distT="0" distB="0" distL="0" distR="0" wp14:anchorId="36CE06B1" wp14:editId="18E37365">
            <wp:extent cx="5270500" cy="319087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436" w14:textId="77777777" w:rsidR="004804D3" w:rsidRPr="004804D3" w:rsidRDefault="004804D3" w:rsidP="004804D3">
      <w:pPr>
        <w:rPr>
          <w:lang w:val="ru-RU"/>
        </w:rPr>
      </w:pPr>
    </w:p>
    <w:p w14:paraId="384AF14D" w14:textId="77777777" w:rsidR="004804D3" w:rsidRPr="004804D3" w:rsidRDefault="004804D3" w:rsidP="004804D3">
      <w:pPr>
        <w:rPr>
          <w:lang w:val="ru-RU"/>
        </w:rPr>
      </w:pPr>
      <w:r w:rsidRPr="004804D3">
        <w:rPr>
          <w:noProof/>
          <w:lang w:val="ru-RU"/>
        </w:rPr>
        <w:lastRenderedPageBreak/>
        <w:drawing>
          <wp:inline distT="0" distB="0" distL="0" distR="0" wp14:anchorId="68CE9AEB" wp14:editId="591A102C">
            <wp:extent cx="5270500" cy="3211830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8EC" w14:textId="77777777" w:rsidR="004804D3" w:rsidRPr="004804D3" w:rsidRDefault="004804D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</w:p>
    <w:p w14:paraId="677462FC" w14:textId="77777777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</w:rPr>
      </w:pPr>
      <w:r w:rsidRPr="004804D3">
        <w:rPr>
          <w:rFonts w:ascii="Times" w:hAnsi="Times" w:cs="Times"/>
          <w:sz w:val="36"/>
          <w:szCs w:val="36"/>
        </w:rPr>
        <w:t xml:space="preserve">2.3 </w:t>
      </w:r>
      <w:proofErr w:type="spellStart"/>
      <w:r w:rsidR="00351C72" w:rsidRPr="004804D3">
        <w:rPr>
          <w:rFonts w:ascii="Times" w:hAnsi="Times" w:cs="Times"/>
          <w:sz w:val="36"/>
          <w:szCs w:val="36"/>
        </w:rPr>
        <w:t>Характеристики</w:t>
      </w:r>
      <w:proofErr w:type="spellEnd"/>
      <w:r w:rsidR="00351C72" w:rsidRPr="004804D3">
        <w:rPr>
          <w:rFonts w:ascii="Times" w:hAnsi="Times" w:cs="Times"/>
          <w:sz w:val="36"/>
          <w:szCs w:val="36"/>
        </w:rPr>
        <w:t xml:space="preserve"> </w:t>
      </w:r>
      <w:proofErr w:type="spellStart"/>
      <w:r w:rsidR="00351C72" w:rsidRPr="004804D3">
        <w:rPr>
          <w:rFonts w:ascii="Times" w:hAnsi="Times" w:cs="Times"/>
          <w:sz w:val="36"/>
          <w:szCs w:val="36"/>
        </w:rPr>
        <w:t>пользователей</w:t>
      </w:r>
      <w:proofErr w:type="spellEnd"/>
    </w:p>
    <w:p w14:paraId="1DA8E368" w14:textId="77777777" w:rsidR="007B7B9B" w:rsidRPr="004804D3" w:rsidRDefault="007B7B9B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>Пользователей системы можно идентифицировать в две основные группы. Первую группу составляют продавцы — это физические лица, которые хотят продать ненужные или новые вещи. Их уровень технической грамотности, как правило, средний; они уверенно пользуются браузерами, умеют фотографировать товары на смартфон и заполнять онлайн-формы, имея опыт работы с социальными сетями и другими похожими платформами. Вторую группу представляют покупатели — это физические лица, которые ищут и приобретают товары. Их технический опыт может варьироваться от начального до продвинутого, но минимальным требованием является умение пользоваться поиском в интернете и базовыми функциями веб-сайтов.</w:t>
      </w:r>
    </w:p>
    <w:p w14:paraId="472284A2" w14:textId="35A1DD05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  <w:r w:rsidRPr="004804D3">
        <w:rPr>
          <w:rFonts w:ascii="Times" w:hAnsi="Times" w:cs="Times"/>
          <w:sz w:val="36"/>
          <w:szCs w:val="36"/>
          <w:lang w:val="ru-RU"/>
        </w:rPr>
        <w:t xml:space="preserve">2.4 </w:t>
      </w:r>
      <w:r w:rsidR="00E31AA2" w:rsidRPr="004804D3">
        <w:rPr>
          <w:rFonts w:ascii="Times" w:hAnsi="Times" w:cs="Times"/>
          <w:sz w:val="36"/>
          <w:szCs w:val="36"/>
          <w:lang w:val="ru-RU"/>
        </w:rPr>
        <w:t>Предположения и зависимости</w:t>
      </w:r>
    </w:p>
    <w:p w14:paraId="1D47D4BB" w14:textId="77777777" w:rsidR="007B7B9B" w:rsidRPr="004804D3" w:rsidRDefault="007B7B9B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 xml:space="preserve">На реализацию описанных требований могут повлиять несколько факторов. Ключевым предположением является наличие у конечных пользователей стабильного доступа в интернет и современного веб-браузера. Также предполагается, что пользователи будут действовать добросовестно, не пытаясь взломать систему или размещать незаконный контент. Техническая реализация зависит от стабильности и совместимости выбранных технологий, таких как Spring Boot и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Bootstrap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>. Кроме того, проект зависит от корректной настройки и доступности выбранной базы данных и файлового хранилища.</w:t>
      </w:r>
    </w:p>
    <w:p w14:paraId="4C591751" w14:textId="000A1157" w:rsidR="00E31AA2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44"/>
          <w:szCs w:val="44"/>
          <w:lang w:val="ru-RU"/>
        </w:rPr>
      </w:pPr>
      <w:r w:rsidRPr="004804D3">
        <w:rPr>
          <w:rFonts w:ascii="Times" w:hAnsi="Times" w:cs="Times"/>
          <w:sz w:val="44"/>
          <w:szCs w:val="44"/>
          <w:lang w:val="ru-RU"/>
        </w:rPr>
        <w:t xml:space="preserve">3 </w:t>
      </w:r>
      <w:r w:rsidR="00E31AA2" w:rsidRPr="004804D3">
        <w:rPr>
          <w:rFonts w:ascii="Times" w:hAnsi="Times" w:cs="Times"/>
          <w:sz w:val="44"/>
          <w:szCs w:val="44"/>
          <w:lang w:val="ru-RU"/>
        </w:rPr>
        <w:t>Системные требования</w:t>
      </w:r>
    </w:p>
    <w:p w14:paraId="0A59325C" w14:textId="77777777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  <w:r w:rsidRPr="004804D3">
        <w:rPr>
          <w:rFonts w:ascii="Times" w:hAnsi="Times" w:cs="Times"/>
          <w:sz w:val="36"/>
          <w:szCs w:val="36"/>
          <w:lang w:val="ru-RU"/>
        </w:rPr>
        <w:lastRenderedPageBreak/>
        <w:t xml:space="preserve">3.1 </w:t>
      </w:r>
      <w:r w:rsidR="00E31AA2" w:rsidRPr="004804D3">
        <w:rPr>
          <w:rFonts w:ascii="Times" w:hAnsi="Times" w:cs="Times"/>
          <w:sz w:val="36"/>
          <w:szCs w:val="36"/>
          <w:lang w:val="ru-RU"/>
        </w:rPr>
        <w:t>Функциональные требования</w:t>
      </w:r>
    </w:p>
    <w:p w14:paraId="15310856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 xml:space="preserve">Система должна предоставлять функционал для регистрации нового пользователя, требуя ввода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email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>, пароля, ФИО и номера телефона, а также обеспечивать аутентификацию существующих пользователей через форму входа. Все защищенные страницы, такие как главная и личный кабинет, должны быть доступны только после успешного входа.</w:t>
      </w:r>
    </w:p>
    <w:p w14:paraId="151985EA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</w:p>
    <w:p w14:paraId="0F332BC2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>Аутентифицированный пользователь должен иметь возможность создавать, просматривать, редактировать и удалять свои собственные объявления о товарах. Создание объявления должно включать ввод названия, описания, цены и загрузку одной или нескольких фотографий товара.</w:t>
      </w:r>
    </w:p>
    <w:p w14:paraId="39227947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</w:p>
    <w:p w14:paraId="7A936B3B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 xml:space="preserve">Система должна отображать на главной странице каталог всех активных товаров в виде карточек и предоставлять страницу с детальной информацией о каждом товаре при клике на него. Также система должна обеспечивать возможность поиска </w:t>
      </w:r>
      <w:proofErr w:type="gramStart"/>
      <w:r w:rsidRPr="004804D3">
        <w:rPr>
          <w:rFonts w:ascii="Times" w:hAnsi="Times" w:cs="Times"/>
          <w:sz w:val="28"/>
          <w:szCs w:val="28"/>
          <w:lang w:val="ru-RU"/>
        </w:rPr>
        <w:t>товаров по ключевым словам</w:t>
      </w:r>
      <w:proofErr w:type="gramEnd"/>
      <w:r w:rsidRPr="004804D3">
        <w:rPr>
          <w:rFonts w:ascii="Times" w:hAnsi="Times" w:cs="Times"/>
          <w:sz w:val="28"/>
          <w:szCs w:val="28"/>
          <w:lang w:val="ru-RU"/>
        </w:rPr>
        <w:t>, содержащимся в их названии или описании.</w:t>
      </w:r>
    </w:p>
    <w:p w14:paraId="0485A748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</w:p>
    <w:p w14:paraId="166F178D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>Аутентифицированный пользователь должен иметь возможность добавлять любой товар в свой персональный раздел "Понравившееся" и удалять его оттуда. Система должна отображать полный список этих товаров в соответствующем разделе личного кабинета.</w:t>
      </w:r>
    </w:p>
    <w:p w14:paraId="3EE73E03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</w:p>
    <w:p w14:paraId="586DD8D3" w14:textId="77777777" w:rsidR="007B7B9B" w:rsidRPr="004804D3" w:rsidRDefault="007B7B9B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>Пользователь должен иметь возможность просматривать и редактировать информацию в своем профиле, а именно: ФИО, номер телефона и адрес электронной почты.</w:t>
      </w:r>
    </w:p>
    <w:p w14:paraId="2C0B8180" w14:textId="43A62889" w:rsidR="00673663" w:rsidRPr="004804D3" w:rsidRDefault="00673663" w:rsidP="007B7B9B">
      <w:pPr>
        <w:widowControl w:val="0"/>
        <w:autoSpaceDE w:val="0"/>
        <w:autoSpaceDN w:val="0"/>
        <w:adjustRightInd w:val="0"/>
        <w:rPr>
          <w:rFonts w:ascii="Times" w:hAnsi="Times" w:cs="Times"/>
          <w:sz w:val="36"/>
          <w:szCs w:val="36"/>
          <w:lang w:val="ru-RU"/>
        </w:rPr>
      </w:pPr>
      <w:r w:rsidRPr="004804D3">
        <w:rPr>
          <w:rFonts w:ascii="Times" w:hAnsi="Times" w:cs="Times"/>
          <w:sz w:val="36"/>
          <w:szCs w:val="36"/>
          <w:lang w:val="ru-RU"/>
        </w:rPr>
        <w:t xml:space="preserve">3.2 </w:t>
      </w:r>
      <w:r w:rsidR="00E31AA2" w:rsidRPr="004804D3">
        <w:rPr>
          <w:rFonts w:ascii="Times" w:hAnsi="Times" w:cs="Times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4804D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lang w:val="ru-RU"/>
        </w:rPr>
      </w:pPr>
      <w:r w:rsidRPr="004804D3">
        <w:rPr>
          <w:rFonts w:ascii="Times" w:hAnsi="Times" w:cs="Times"/>
          <w:lang w:val="ru-RU"/>
        </w:rPr>
        <w:t xml:space="preserve">3.2.1 </w:t>
      </w:r>
      <w:r w:rsidR="00E31AA2" w:rsidRPr="004804D3">
        <w:rPr>
          <w:rFonts w:ascii="Times" w:hAnsi="Times" w:cs="Times"/>
          <w:lang w:val="ru-RU"/>
        </w:rPr>
        <w:t>АТРИБУТЫ КАЧЕСТВА</w:t>
      </w:r>
    </w:p>
    <w:p w14:paraId="73CD7076" w14:textId="15437F34" w:rsidR="006C0604" w:rsidRPr="004804D3" w:rsidRDefault="007B7B9B" w:rsidP="00673663">
      <w:pPr>
        <w:rPr>
          <w:lang w:val="ru-RU"/>
        </w:rPr>
      </w:pPr>
      <w:r w:rsidRPr="004804D3">
        <w:rPr>
          <w:rFonts w:ascii="Times" w:hAnsi="Times" w:cs="Times"/>
          <w:sz w:val="28"/>
          <w:szCs w:val="28"/>
          <w:lang w:val="ru-RU"/>
        </w:rPr>
        <w:t xml:space="preserve">Для системы критически важны несколько атрибутов качества. Удобство использования является </w:t>
      </w:r>
      <w:proofErr w:type="spellStart"/>
      <w:r w:rsidRPr="004804D3">
        <w:rPr>
          <w:rFonts w:ascii="Times" w:hAnsi="Times" w:cs="Times"/>
          <w:sz w:val="28"/>
          <w:szCs w:val="28"/>
          <w:lang w:val="ru-RU"/>
        </w:rPr>
        <w:t>paramount</w:t>
      </w:r>
      <w:proofErr w:type="spellEnd"/>
      <w:r w:rsidRPr="004804D3">
        <w:rPr>
          <w:rFonts w:ascii="Times" w:hAnsi="Times" w:cs="Times"/>
          <w:sz w:val="28"/>
          <w:szCs w:val="28"/>
          <w:lang w:val="ru-RU"/>
        </w:rPr>
        <w:t xml:space="preserve">, так как оно напрямую влияет на удержание пользователей; его можно измерить тем, что новый пользователь должен интуитивно понять интерфейс и создать свое первое объявление без помощи сторонних инструкций менее чем за 5 минут. Производительность системы напрямую сказывается на пользовательском опыте; время загрузки главной страницы не должно превышать 2 секунд, а выполнение поискового запроса должно занимать не более 1 секунды. Надежность обеспечивает доверие к платформе и должна измеряться временем бесперебойной работы на уровне не менее 99.5%, а также способностью системы </w:t>
      </w:r>
      <w:r w:rsidRPr="004804D3">
        <w:rPr>
          <w:rFonts w:ascii="Times" w:hAnsi="Times" w:cs="Times"/>
          <w:sz w:val="28"/>
          <w:szCs w:val="28"/>
          <w:lang w:val="ru-RU"/>
        </w:rPr>
        <w:lastRenderedPageBreak/>
        <w:t>корректно обрабатывать ошибки ввода без полного отказа в работе. Безопасность является обязательным требованием для защиты пользовательских данных; пароли должны храниться только в хешированном виде с использованием стойких алгоритмов, а все запросы к защищенным ресурсам должны проверяться механизмами авторизации, с защитой от распространенных уязвимостей, таких как SQL-инъекции и XSS. Масштабируемость архитектуры важна для будущего роста и должна позволять наращивать вычислительные мощности сервера и пропускную способность базы данных без фундаментальных изменений в коде.</w:t>
      </w:r>
    </w:p>
    <w:p w14:paraId="693858B5" w14:textId="4FE3BF67" w:rsidR="00266C05" w:rsidRPr="004804D3" w:rsidRDefault="00266C05" w:rsidP="00673663">
      <w:pPr>
        <w:rPr>
          <w:lang w:val="ru-RU"/>
        </w:rPr>
      </w:pPr>
    </w:p>
    <w:sectPr w:rsidR="00266C05" w:rsidRPr="004804D3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663"/>
    <w:rsid w:val="000847C8"/>
    <w:rsid w:val="00266C05"/>
    <w:rsid w:val="00327B3F"/>
    <w:rsid w:val="00351C72"/>
    <w:rsid w:val="004302DC"/>
    <w:rsid w:val="004804D3"/>
    <w:rsid w:val="00673663"/>
    <w:rsid w:val="006C0604"/>
    <w:rsid w:val="007B7B9B"/>
    <w:rsid w:val="00E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41A2FC9-6250-4590-9242-16CF9C13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940</Words>
  <Characters>5360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B1M0r</cp:lastModifiedBy>
  <cp:revision>7</cp:revision>
  <dcterms:created xsi:type="dcterms:W3CDTF">2015-09-12T17:30:00Z</dcterms:created>
  <dcterms:modified xsi:type="dcterms:W3CDTF">2025-10-06T22:19:00Z</dcterms:modified>
  <cp:category/>
</cp:coreProperties>
</file>