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Nikolay Fedurko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jc w:val="cente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jc w:val="center"/>
              <w:rPr>
                <w:b w:val="1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https://b1z0n.github.io/homepage/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Applying for C++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Phone: 098 210 8870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kolausf@gmail.com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https://github.com/B1Z0N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rPr>
                <w:color w:val="b7b7b7"/>
              </w:rPr>
            </w:pPr>
            <w:bookmarkStart w:colFirst="0" w:colLast="0" w:name="_e4f32zmyucqx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Kiev Polytechnic Institute Kyiv</w:t>
            </w:r>
            <w:r w:rsidDel="00000000" w:rsidR="00000000" w:rsidRPr="00000000">
              <w:rPr>
                <w:b w:val="0"/>
                <w:rtl w:val="0"/>
              </w:rPr>
              <w:t xml:space="preserve"> — Institute of Applied Analysis (IASA/ІПСА)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 student on Artificial Intelligence speciality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 of study</w:t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sz w:val="20"/>
                <w:szCs w:val="20"/>
              </w:rPr>
            </w:pPr>
            <w:bookmarkStart w:colFirst="0" w:colLast="0" w:name="_79amgko1xoqj" w:id="4"/>
            <w:bookmarkEnd w:id="4"/>
            <w:r w:rsidDel="00000000" w:rsidR="00000000" w:rsidRPr="00000000">
              <w:rPr>
                <w:rtl w:val="0"/>
              </w:rPr>
              <w:t xml:space="preserve">PET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vm051rmyhoww" w:id="5"/>
            <w:bookmarkEnd w:id="5"/>
            <w:r w:rsidDel="00000000" w:rsidR="00000000" w:rsidRPr="00000000">
              <w:rPr>
                <w:rtl w:val="0"/>
              </w:rPr>
              <w:t xml:space="preserve">Pseudo-Random Number Generator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for generating pseudo-random numbers in two ways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cracking one of those.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https://github.com/B1Z0N/likeKOORSUCH0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qp95gg9ldfc" w:id="6"/>
            <w:bookmarkEnd w:id="6"/>
            <w:r w:rsidDel="00000000" w:rsidR="00000000" w:rsidRPr="00000000">
              <w:rPr>
                <w:rtl w:val="0"/>
              </w:rPr>
              <w:t xml:space="preserve">Sorting Benchmark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to benchmark sortings in terms of speed, comparisons and assignments.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https://github.com/B1Z0N/SortingBenchmark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roc4jd3sdmw2" w:id="7"/>
            <w:bookmarkEnd w:id="7"/>
            <w:r w:rsidDel="00000000" w:rsidR="00000000" w:rsidRPr="00000000">
              <w:rPr>
                <w:rtl w:val="0"/>
              </w:rPr>
              <w:t xml:space="preserve">Printing in boot mode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Assembler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 bootloader that prints without the system running (NASM)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https://github.com/B1Z0N/CustomBootloader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n4jngxlntzvm" w:id="8"/>
            <w:bookmarkEnd w:id="8"/>
            <w:r w:rsidDel="00000000" w:rsidR="00000000" w:rsidRPr="00000000">
              <w:rPr>
                <w:rtl w:val="0"/>
              </w:rPr>
              <w:t xml:space="preserve">GeometryLIB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for solving common geometrical problems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https://github.com/B1Z0N/KPI-geometrylib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eh5ekgqolu37" w:id="9"/>
            <w:bookmarkEnd w:id="9"/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Main advantage is the ability to fast self-learning. Looking forward for solving interesting algorithmic problems and/or finding elegant software engineering decisions.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Highly recommend you to check out my homepage: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  <w:i w:val="1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https://b1z0n.github.io/homepage/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boxh2vcoigul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Assembler (NASM)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bash scripts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Vanilla Javascript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Basics of network protocols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Linux command line knowledge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OOP principles knowledge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Engineering practices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5">
            <w:pPr>
              <w:spacing w:before="3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Upper-intermediate</w:t>
            </w:r>
            <w:r w:rsidDel="00000000" w:rsidR="00000000" w:rsidRPr="00000000">
              <w:rPr>
                <w:rtl w:val="0"/>
              </w:rPr>
              <w:t xml:space="preserve"> English, fluently speaking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1Z0N/CustomBootloader" TargetMode="External"/><Relationship Id="rId10" Type="http://schemas.openxmlformats.org/officeDocument/2006/relationships/hyperlink" Target="https://github.com/B1Z0N/SortingBenchmark" TargetMode="External"/><Relationship Id="rId13" Type="http://schemas.openxmlformats.org/officeDocument/2006/relationships/hyperlink" Target="https://b1z0n.github.io/homepage/" TargetMode="External"/><Relationship Id="rId12" Type="http://schemas.openxmlformats.org/officeDocument/2006/relationships/hyperlink" Target="https://github.com/B1Z0N/KPI-geometryli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1Z0N/likeKOORSUCH0" TargetMode="External"/><Relationship Id="rId5" Type="http://schemas.openxmlformats.org/officeDocument/2006/relationships/styles" Target="styles.xml"/><Relationship Id="rId6" Type="http://schemas.openxmlformats.org/officeDocument/2006/relationships/hyperlink" Target="https://b1z0n.github.io/homepage/" TargetMode="External"/><Relationship Id="rId7" Type="http://schemas.openxmlformats.org/officeDocument/2006/relationships/hyperlink" Target="mailto:kolausf@gmail.com" TargetMode="External"/><Relationship Id="rId8" Type="http://schemas.openxmlformats.org/officeDocument/2006/relationships/hyperlink" Target="https://github.com/B1Z0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