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70" w:type="dxa"/>
        <w:tblInd w:w="-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20"/>
        <w:gridCol w:w="3150"/>
      </w:tblGrid>
      <w:tr w:rsidR="00B1089C" w14:paraId="29E2C155" w14:textId="486A752F" w:rsidTr="00B1089C">
        <w:tblPrEx>
          <w:tblCellMar>
            <w:top w:w="0" w:type="dxa"/>
            <w:bottom w:w="0" w:type="dxa"/>
          </w:tblCellMar>
        </w:tblPrEx>
        <w:trPr>
          <w:trHeight w:val="415"/>
        </w:trPr>
        <w:tc>
          <w:tcPr>
            <w:tcW w:w="7020" w:type="dxa"/>
          </w:tcPr>
          <w:p w14:paraId="10E7DBAA" w14:textId="0E7ACC33" w:rsidR="00B1089C" w:rsidRPr="00B1089C" w:rsidRDefault="00B1089C" w:rsidP="00B1089C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Action</w:t>
            </w:r>
          </w:p>
        </w:tc>
        <w:tc>
          <w:tcPr>
            <w:tcW w:w="3150" w:type="dxa"/>
          </w:tcPr>
          <w:p w14:paraId="371E665D" w14:textId="198049AC" w:rsidR="00B1089C" w:rsidRPr="00B1089C" w:rsidRDefault="00B1089C" w:rsidP="00B1089C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  Result</w:t>
            </w:r>
          </w:p>
        </w:tc>
      </w:tr>
      <w:tr w:rsidR="00B1089C" w:rsidRPr="00B1089C" w14:paraId="4BE384CF" w14:textId="18C9B814" w:rsidTr="00B1089C">
        <w:tblPrEx>
          <w:tblCellMar>
            <w:top w:w="0" w:type="dxa"/>
            <w:bottom w:w="0" w:type="dxa"/>
          </w:tblCellMar>
        </w:tblPrEx>
        <w:trPr>
          <w:trHeight w:val="3680"/>
        </w:trPr>
        <w:tc>
          <w:tcPr>
            <w:tcW w:w="7020" w:type="dxa"/>
          </w:tcPr>
          <w:p w14:paraId="7CB87814" w14:textId="3D3B59EA" w:rsidR="00B1089C" w:rsidRPr="00B1089C" w:rsidRDefault="00B1089C" w:rsidP="00B1089C">
            <w:pPr>
              <w:spacing w:after="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51A65FA4" wp14:editId="70392C60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394335</wp:posOffset>
                  </wp:positionV>
                  <wp:extent cx="4210050" cy="1895475"/>
                  <wp:effectExtent l="0" t="0" r="0" b="9525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n-US"/>
              </w:rPr>
              <w:t>Click button Facebook on</w:t>
            </w:r>
            <w:r w:rsidR="00BF5488">
              <w:rPr>
                <w:lang w:val="en-US"/>
              </w:rPr>
              <w:t xml:space="preserve"> the</w:t>
            </w:r>
            <w:r>
              <w:rPr>
                <w:lang w:val="en-US"/>
              </w:rPr>
              <w:t xml:space="preserve"> site Auto.ria.com.</w:t>
            </w:r>
            <w:r w:rsidR="00BF5488">
              <w:rPr>
                <w:lang w:val="en-US"/>
              </w:rPr>
              <w:t xml:space="preserve"> in down part </w:t>
            </w:r>
          </w:p>
        </w:tc>
        <w:tc>
          <w:tcPr>
            <w:tcW w:w="3150" w:type="dxa"/>
          </w:tcPr>
          <w:p w14:paraId="6132ACFD" w14:textId="77777777" w:rsidR="00B1089C" w:rsidRDefault="00B1089C" w:rsidP="00B1089C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1300FE0C" w14:textId="77777777" w:rsidR="00B1089C" w:rsidRDefault="00B1089C" w:rsidP="00B1089C">
            <w:pPr>
              <w:spacing w:after="0"/>
              <w:jc w:val="both"/>
              <w:rPr>
                <w:lang w:val="en-US"/>
              </w:rPr>
            </w:pPr>
          </w:p>
          <w:p w14:paraId="0DA79D07" w14:textId="68151F29" w:rsidR="00B1089C" w:rsidRPr="00B1089C" w:rsidRDefault="00B1089C" w:rsidP="00B1089C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Button </w:t>
            </w:r>
            <w:r w:rsidR="00BF5488">
              <w:rPr>
                <w:lang w:val="en-US"/>
              </w:rPr>
              <w:t>Facebook works correctly, redirected to facebook</w:t>
            </w:r>
          </w:p>
        </w:tc>
      </w:tr>
      <w:tr w:rsidR="00BF5488" w:rsidRPr="00B1089C" w14:paraId="62440F8A" w14:textId="77777777" w:rsidTr="00BF5488">
        <w:tblPrEx>
          <w:tblCellMar>
            <w:top w:w="0" w:type="dxa"/>
            <w:bottom w:w="0" w:type="dxa"/>
          </w:tblCellMar>
        </w:tblPrEx>
        <w:trPr>
          <w:trHeight w:val="4101"/>
        </w:trPr>
        <w:tc>
          <w:tcPr>
            <w:tcW w:w="7020" w:type="dxa"/>
          </w:tcPr>
          <w:p w14:paraId="60880704" w14:textId="544286B4" w:rsidR="00BF5488" w:rsidRDefault="00BF5488" w:rsidP="00B1089C">
            <w:pPr>
              <w:spacing w:after="0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08456557" wp14:editId="58983A7C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432435</wp:posOffset>
                  </wp:positionV>
                  <wp:extent cx="4238625" cy="2066925"/>
                  <wp:effectExtent l="0" t="0" r="9525" b="9525"/>
                  <wp:wrapTopAndBottom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t>After redirected we see page Facebook Auto.Ria channel</w:t>
            </w:r>
          </w:p>
        </w:tc>
        <w:tc>
          <w:tcPr>
            <w:tcW w:w="3150" w:type="dxa"/>
          </w:tcPr>
          <w:p w14:paraId="6241372B" w14:textId="77777777" w:rsidR="00597B8D" w:rsidRDefault="00BF5488" w:rsidP="00B1089C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26677C9F" w14:textId="77777777" w:rsidR="00597B8D" w:rsidRDefault="00597B8D" w:rsidP="00B1089C">
            <w:pPr>
              <w:spacing w:after="0"/>
              <w:jc w:val="both"/>
              <w:rPr>
                <w:lang w:val="en-US"/>
              </w:rPr>
            </w:pPr>
          </w:p>
          <w:p w14:paraId="7833BA2B" w14:textId="77777777" w:rsidR="00597B8D" w:rsidRDefault="00597B8D" w:rsidP="00B1089C">
            <w:pPr>
              <w:spacing w:after="0"/>
              <w:jc w:val="both"/>
              <w:rPr>
                <w:lang w:val="en-US"/>
              </w:rPr>
            </w:pPr>
          </w:p>
          <w:p w14:paraId="54284336" w14:textId="6B24A751" w:rsidR="00BF5488" w:rsidRDefault="00BF5488" w:rsidP="00B1089C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Link working correctly </w:t>
            </w:r>
          </w:p>
          <w:p w14:paraId="36811E11" w14:textId="77777777" w:rsidR="00BF5488" w:rsidRDefault="00BF5488" w:rsidP="00B1089C">
            <w:pPr>
              <w:spacing w:after="0"/>
              <w:jc w:val="both"/>
              <w:rPr>
                <w:lang w:val="en-US"/>
              </w:rPr>
            </w:pPr>
            <w:r w:rsidRPr="00BF5488">
              <w:rPr>
                <w:lang w:val="en-US"/>
              </w:rPr>
              <w:t>but we are recommended</w:t>
            </w:r>
          </w:p>
          <w:p w14:paraId="5D8213F2" w14:textId="73CC15EB" w:rsidR="00597B8D" w:rsidRDefault="00597B8D" w:rsidP="00B1089C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log in to Facebook.</w:t>
            </w:r>
          </w:p>
        </w:tc>
      </w:tr>
      <w:tr w:rsidR="00597B8D" w:rsidRPr="00B1089C" w14:paraId="4D458B6E" w14:textId="77777777" w:rsidTr="00597B8D">
        <w:tblPrEx>
          <w:tblCellMar>
            <w:top w:w="0" w:type="dxa"/>
            <w:bottom w:w="0" w:type="dxa"/>
          </w:tblCellMar>
        </w:tblPrEx>
        <w:trPr>
          <w:trHeight w:val="4670"/>
        </w:trPr>
        <w:tc>
          <w:tcPr>
            <w:tcW w:w="7020" w:type="dxa"/>
          </w:tcPr>
          <w:p w14:paraId="5B7F391D" w14:textId="7C83FD8E" w:rsidR="00597B8D" w:rsidRPr="00597B8D" w:rsidRDefault="00597B8D" w:rsidP="00B1089C">
            <w:pPr>
              <w:spacing w:after="0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Click button </w:t>
            </w:r>
            <w:r>
              <w:rPr>
                <w:noProof/>
                <w:lang w:val="uk-UA"/>
              </w:rPr>
              <w:t xml:space="preserve">«Вход» </w:t>
            </w:r>
            <w:r>
              <w:rPr>
                <w:noProof/>
                <w:lang w:val="en-US"/>
              </w:rPr>
              <w:t xml:space="preserve">and enter data </w:t>
            </w:r>
            <w:r w:rsidRPr="00597B8D">
              <w:rPr>
                <w:noProof/>
                <w:lang w:val="en-US"/>
              </w:rPr>
              <w:t>the personal account</w:t>
            </w:r>
            <w:r>
              <w:rPr>
                <w:noProof/>
                <w:lang w:val="en-US"/>
              </w:rPr>
              <w:drawing>
                <wp:inline distT="0" distB="0" distL="0" distR="0" wp14:anchorId="6EA3356E" wp14:editId="3218065B">
                  <wp:extent cx="4209031" cy="2609850"/>
                  <wp:effectExtent l="0" t="0" r="127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2794" cy="2630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</w:tcPr>
          <w:p w14:paraId="50275ECA" w14:textId="77777777" w:rsidR="00597B8D" w:rsidRDefault="00597B8D" w:rsidP="00B1089C">
            <w:pPr>
              <w:spacing w:after="0"/>
              <w:jc w:val="both"/>
              <w:rPr>
                <w:lang w:val="en-US"/>
              </w:rPr>
            </w:pPr>
          </w:p>
          <w:p w14:paraId="03129D16" w14:textId="77777777" w:rsidR="00597B8D" w:rsidRDefault="00597B8D" w:rsidP="00B1089C">
            <w:pPr>
              <w:spacing w:after="0"/>
              <w:jc w:val="both"/>
              <w:rPr>
                <w:lang w:val="en-US"/>
              </w:rPr>
            </w:pPr>
          </w:p>
          <w:p w14:paraId="1CE99744" w14:textId="77777777" w:rsidR="00597B8D" w:rsidRDefault="00597B8D" w:rsidP="00B1089C">
            <w:pPr>
              <w:spacing w:after="0"/>
              <w:jc w:val="both"/>
              <w:rPr>
                <w:lang w:val="en-US"/>
              </w:rPr>
            </w:pPr>
          </w:p>
          <w:p w14:paraId="2CF62D28" w14:textId="77777777" w:rsidR="00597B8D" w:rsidRDefault="00597B8D" w:rsidP="00B1089C">
            <w:pPr>
              <w:spacing w:after="0"/>
              <w:jc w:val="both"/>
              <w:rPr>
                <w:lang w:val="en-US"/>
              </w:rPr>
            </w:pPr>
          </w:p>
          <w:p w14:paraId="3ABF0592" w14:textId="7A4B23A2" w:rsidR="00597B8D" w:rsidRDefault="00597B8D" w:rsidP="00B1089C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597B8D">
              <w:rPr>
                <w:lang w:val="en-US"/>
              </w:rPr>
              <w:t>fter entering the personal account</w:t>
            </w:r>
            <w:r>
              <w:rPr>
                <w:lang w:val="en-US"/>
              </w:rPr>
              <w:t xml:space="preserve"> we can work to Facebook social network Auto.Ria</w:t>
            </w:r>
          </w:p>
        </w:tc>
      </w:tr>
      <w:tr w:rsidR="00B1089C" w:rsidRPr="00B1089C" w14:paraId="206316A3" w14:textId="77777777" w:rsidTr="00B1089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0170" w:type="dxa"/>
            <w:gridSpan w:val="2"/>
          </w:tcPr>
          <w:p w14:paraId="054AC48D" w14:textId="77777777" w:rsidR="00B1089C" w:rsidRPr="00B1089C" w:rsidRDefault="00B1089C" w:rsidP="00B1089C">
            <w:pPr>
              <w:spacing w:after="0"/>
              <w:jc w:val="both"/>
              <w:rPr>
                <w:lang w:val="en-US"/>
              </w:rPr>
            </w:pPr>
          </w:p>
        </w:tc>
      </w:tr>
    </w:tbl>
    <w:p w14:paraId="0F88C9A4" w14:textId="77777777" w:rsidR="00F12C76" w:rsidRPr="00B1089C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B1089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66"/>
    <w:rsid w:val="00597B8D"/>
    <w:rsid w:val="006C0B77"/>
    <w:rsid w:val="008242FF"/>
    <w:rsid w:val="00870751"/>
    <w:rsid w:val="00922C48"/>
    <w:rsid w:val="00AC2966"/>
    <w:rsid w:val="00B1089C"/>
    <w:rsid w:val="00B915B7"/>
    <w:rsid w:val="00BF548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FCD23"/>
  <w15:chartTrackingRefBased/>
  <w15:docId w15:val="{68E297FA-858A-4945-9067-53ABA1176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 Віталій Віталійович</dc:creator>
  <cp:keywords/>
  <dc:description/>
  <cp:lastModifiedBy>Ткач Віталій Віталійович</cp:lastModifiedBy>
  <cp:revision>2</cp:revision>
  <dcterms:created xsi:type="dcterms:W3CDTF">2022-01-10T09:27:00Z</dcterms:created>
  <dcterms:modified xsi:type="dcterms:W3CDTF">2022-01-10T10:17:00Z</dcterms:modified>
</cp:coreProperties>
</file>