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5" w:type="dxa"/>
        <w:tblInd w:w="-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9"/>
        <w:gridCol w:w="2536"/>
      </w:tblGrid>
      <w:tr w:rsidR="00914DB0" w14:paraId="6C26FAAA" w14:textId="2E81A86F" w:rsidTr="00914DB0">
        <w:trPr>
          <w:trHeight w:val="416"/>
        </w:trPr>
        <w:tc>
          <w:tcPr>
            <w:tcW w:w="7829" w:type="dxa"/>
          </w:tcPr>
          <w:p w14:paraId="57A4E661" w14:textId="6F7460FB" w:rsidR="00914DB0" w:rsidRPr="00914DB0" w:rsidRDefault="00914DB0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Action</w:t>
            </w:r>
          </w:p>
        </w:tc>
        <w:tc>
          <w:tcPr>
            <w:tcW w:w="2536" w:type="dxa"/>
          </w:tcPr>
          <w:p w14:paraId="3F278224" w14:textId="7CFBE276" w:rsidR="00914DB0" w:rsidRPr="00914DB0" w:rsidRDefault="00914DB0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Result</w:t>
            </w:r>
          </w:p>
        </w:tc>
      </w:tr>
      <w:tr w:rsidR="00914DB0" w:rsidRPr="00263975" w14:paraId="28F16AB0" w14:textId="35C3196A" w:rsidTr="00914DB0">
        <w:trPr>
          <w:trHeight w:val="4247"/>
        </w:trPr>
        <w:tc>
          <w:tcPr>
            <w:tcW w:w="7829" w:type="dxa"/>
          </w:tcPr>
          <w:p w14:paraId="65848BBB" w14:textId="30775236" w:rsidR="00914DB0" w:rsidRPr="00914DB0" w:rsidRDefault="00914DB0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EAF3934" wp14:editId="7AE249BC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536575</wp:posOffset>
                  </wp:positionV>
                  <wp:extent cx="4171950" cy="1923415"/>
                  <wp:effectExtent l="0" t="0" r="0" b="63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lang w:val="en-US"/>
              </w:rPr>
              <w:t xml:space="preserve">On the site </w:t>
            </w:r>
            <w:hyperlink r:id="rId5" w:history="1">
              <w:r w:rsidRPr="00A84FE8">
                <w:rPr>
                  <w:rStyle w:val="a3"/>
                  <w:lang w:val="en-US"/>
                </w:rPr>
                <w:t>https://auto.ria.com</w:t>
              </w:r>
            </w:hyperlink>
            <w:r>
              <w:rPr>
                <w:lang w:val="en-US"/>
              </w:rPr>
              <w:t xml:space="preserve"> </w:t>
            </w:r>
            <w:r w:rsidR="00263975">
              <w:rPr>
                <w:lang w:val="en-US"/>
              </w:rPr>
              <w:t>s</w:t>
            </w:r>
            <w:r w:rsidR="00263975" w:rsidRPr="00263975">
              <w:rPr>
                <w:lang w:val="en-US"/>
              </w:rPr>
              <w:t xml:space="preserve">croll down and </w:t>
            </w:r>
            <w:r>
              <w:rPr>
                <w:lang w:val="en-US"/>
              </w:rPr>
              <w:t>click button Telegram.</w:t>
            </w:r>
          </w:p>
        </w:tc>
        <w:tc>
          <w:tcPr>
            <w:tcW w:w="2536" w:type="dxa"/>
          </w:tcPr>
          <w:p w14:paraId="30F1DEC1" w14:textId="77777777" w:rsid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  <w:p w14:paraId="492AB233" w14:textId="77777777" w:rsid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  <w:p w14:paraId="3FDA8AB8" w14:textId="77777777" w:rsid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  <w:p w14:paraId="6B3F4B42" w14:textId="77777777" w:rsid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  <w:p w14:paraId="29717DC9" w14:textId="3E089B6C" w:rsidR="00914DB0" w:rsidRDefault="00914DB0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</w:t>
            </w:r>
          </w:p>
          <w:p w14:paraId="18B2CC41" w14:textId="418AE0E5" w:rsidR="00914DB0" w:rsidRPr="00914DB0" w:rsidRDefault="00914DB0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Telegram </w:t>
            </w:r>
            <w:r w:rsidR="00F213C3">
              <w:rPr>
                <w:lang w:val="en-US"/>
              </w:rPr>
              <w:t xml:space="preserve">we have redirect  </w:t>
            </w:r>
          </w:p>
        </w:tc>
      </w:tr>
      <w:tr w:rsidR="00F213C3" w:rsidRPr="00914DB0" w14:paraId="1DCD484E" w14:textId="77777777" w:rsidTr="00F213C3">
        <w:trPr>
          <w:trHeight w:val="2536"/>
        </w:trPr>
        <w:tc>
          <w:tcPr>
            <w:tcW w:w="7829" w:type="dxa"/>
          </w:tcPr>
          <w:p w14:paraId="5A06EE81" w14:textId="1DEDE450" w:rsidR="00F213C3" w:rsidRDefault="00F213C3" w:rsidP="006C0B77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2943161" wp14:editId="7EB02AD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290830</wp:posOffset>
                  </wp:positionV>
                  <wp:extent cx="4673600" cy="232410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On this page we must click button “Open in web”</w:t>
            </w:r>
          </w:p>
        </w:tc>
        <w:tc>
          <w:tcPr>
            <w:tcW w:w="2536" w:type="dxa"/>
          </w:tcPr>
          <w:p w14:paraId="075291AC" w14:textId="77777777" w:rsid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  <w:p w14:paraId="1224FB7E" w14:textId="77777777" w:rsid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  <w:p w14:paraId="29F1BFE4" w14:textId="05AB27DD" w:rsidR="00F213C3" w:rsidRDefault="00F213C3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clicking button “Open in web” we have redirect to Telegram channel </w:t>
            </w:r>
            <w:proofErr w:type="spellStart"/>
            <w:r>
              <w:rPr>
                <w:lang w:val="en-US"/>
              </w:rPr>
              <w:t>Auto.Ria</w:t>
            </w:r>
            <w:proofErr w:type="spellEnd"/>
            <w:r>
              <w:rPr>
                <w:lang w:val="en-US"/>
              </w:rPr>
              <w:t xml:space="preserve"> news,</w:t>
            </w:r>
          </w:p>
          <w:p w14:paraId="483DD5BE" w14:textId="12C39529" w:rsidR="00F213C3" w:rsidRDefault="00F213C3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Link worked correctly. </w:t>
            </w:r>
          </w:p>
          <w:p w14:paraId="56F8B1E3" w14:textId="53037F77" w:rsidR="00F213C3" w:rsidRPr="00F213C3" w:rsidRDefault="00F213C3" w:rsidP="006C0B77">
            <w:pPr>
              <w:spacing w:after="0"/>
              <w:jc w:val="both"/>
              <w:rPr>
                <w:lang w:val="en-US"/>
              </w:rPr>
            </w:pPr>
          </w:p>
        </w:tc>
      </w:tr>
      <w:tr w:rsidR="00F213C3" w:rsidRPr="00263975" w14:paraId="53FB97FE" w14:textId="77777777" w:rsidTr="00F213C3">
        <w:trPr>
          <w:trHeight w:val="4792"/>
        </w:trPr>
        <w:tc>
          <w:tcPr>
            <w:tcW w:w="7829" w:type="dxa"/>
          </w:tcPr>
          <w:p w14:paraId="57062FF6" w14:textId="07140432" w:rsidR="00F213C3" w:rsidRDefault="00F213C3" w:rsidP="006C0B77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DCB1F17" wp14:editId="75F94700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603250</wp:posOffset>
                  </wp:positionV>
                  <wp:extent cx="4667250" cy="217170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Click button “View in Telegram” </w:t>
            </w:r>
          </w:p>
        </w:tc>
        <w:tc>
          <w:tcPr>
            <w:tcW w:w="2536" w:type="dxa"/>
          </w:tcPr>
          <w:p w14:paraId="66518A7A" w14:textId="77777777" w:rsidR="0006471D" w:rsidRDefault="0006471D" w:rsidP="006C0B77">
            <w:pPr>
              <w:spacing w:after="0"/>
              <w:jc w:val="both"/>
              <w:rPr>
                <w:lang w:val="en-US"/>
              </w:rPr>
            </w:pPr>
          </w:p>
          <w:p w14:paraId="18EA4A4B" w14:textId="77777777" w:rsidR="0006471D" w:rsidRDefault="0006471D" w:rsidP="006C0B77">
            <w:pPr>
              <w:spacing w:after="0"/>
              <w:jc w:val="both"/>
              <w:rPr>
                <w:lang w:val="en-US"/>
              </w:rPr>
            </w:pPr>
          </w:p>
          <w:p w14:paraId="20FFDAA7" w14:textId="613A6966" w:rsidR="00F213C3" w:rsidRDefault="00F213C3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</w:t>
            </w:r>
          </w:p>
          <w:p w14:paraId="152F29C4" w14:textId="77777777" w:rsidR="00F213C3" w:rsidRDefault="00F213C3" w:rsidP="006C0B77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“View in Telegram”</w:t>
            </w:r>
          </w:p>
          <w:p w14:paraId="236AD1B3" w14:textId="41A34C3D" w:rsidR="00F213C3" w:rsidRPr="00EC0D9E" w:rsidRDefault="00F213C3" w:rsidP="006C0B77">
            <w:pPr>
              <w:spacing w:after="0"/>
              <w:jc w:val="both"/>
              <w:rPr>
                <w:lang w:val="en-US"/>
              </w:rPr>
            </w:pPr>
            <w:r w:rsidRPr="00F213C3">
              <w:rPr>
                <w:lang w:val="en-US"/>
              </w:rPr>
              <w:t>nothing happened</w:t>
            </w:r>
            <w:r>
              <w:rPr>
                <w:lang w:val="en-US"/>
              </w:rPr>
              <w:t xml:space="preserve"> but if you</w:t>
            </w:r>
            <w:r w:rsidRPr="00F213C3">
              <w:rPr>
                <w:lang w:val="en-US"/>
              </w:rPr>
              <w:t xml:space="preserve"> have an application</w:t>
            </w:r>
            <w:r w:rsidR="0006471D">
              <w:rPr>
                <w:lang w:val="en-US"/>
              </w:rPr>
              <w:t xml:space="preserve"> Telegram in your computer than redirect you to Telegram channel </w:t>
            </w:r>
            <w:proofErr w:type="spellStart"/>
            <w:r w:rsidR="0006471D">
              <w:rPr>
                <w:lang w:val="en-US"/>
              </w:rPr>
              <w:t>Auto.Ria</w:t>
            </w:r>
            <w:proofErr w:type="spellEnd"/>
            <w:r w:rsidR="00EC0D9E" w:rsidRPr="00EC0D9E">
              <w:rPr>
                <w:lang w:val="en-US"/>
              </w:rPr>
              <w:t xml:space="preserve"> </w:t>
            </w:r>
            <w:r w:rsidR="00EC0D9E">
              <w:rPr>
                <w:lang w:val="en-US"/>
              </w:rPr>
              <w:t>news</w:t>
            </w:r>
          </w:p>
        </w:tc>
      </w:tr>
    </w:tbl>
    <w:p w14:paraId="428E38E0" w14:textId="77777777" w:rsidR="00F12C76" w:rsidRPr="00914DB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914D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FA"/>
    <w:rsid w:val="0006471D"/>
    <w:rsid w:val="00263975"/>
    <w:rsid w:val="002767FA"/>
    <w:rsid w:val="006C0B77"/>
    <w:rsid w:val="008242FF"/>
    <w:rsid w:val="00870751"/>
    <w:rsid w:val="00914DB0"/>
    <w:rsid w:val="00922C48"/>
    <w:rsid w:val="00B915B7"/>
    <w:rsid w:val="00EA59DF"/>
    <w:rsid w:val="00EC0D9E"/>
    <w:rsid w:val="00EE4070"/>
    <w:rsid w:val="00F12C76"/>
    <w:rsid w:val="00F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9DCD"/>
  <w15:chartTrackingRefBased/>
  <w15:docId w15:val="{3F168E97-6A7B-46E2-812A-138BC5AB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D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to.ri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5</cp:revision>
  <dcterms:created xsi:type="dcterms:W3CDTF">2022-01-10T10:21:00Z</dcterms:created>
  <dcterms:modified xsi:type="dcterms:W3CDTF">2022-01-10T10:53:00Z</dcterms:modified>
</cp:coreProperties>
</file>