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0"/>
        <w:gridCol w:w="2235"/>
      </w:tblGrid>
      <w:tr w:rsidR="00F0760E" w14:paraId="1E3E41C9" w14:textId="12F0E4C8" w:rsidTr="00F0760E">
        <w:trPr>
          <w:trHeight w:val="416"/>
        </w:trPr>
        <w:tc>
          <w:tcPr>
            <w:tcW w:w="7230" w:type="dxa"/>
          </w:tcPr>
          <w:p w14:paraId="2CF3C0F5" w14:textId="7DD0B831" w:rsidR="00F0760E" w:rsidRPr="00F0760E" w:rsidRDefault="00F0760E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Action</w:t>
            </w:r>
          </w:p>
        </w:tc>
        <w:tc>
          <w:tcPr>
            <w:tcW w:w="2235" w:type="dxa"/>
          </w:tcPr>
          <w:p w14:paraId="3E858E5E" w14:textId="38A73315" w:rsidR="00F0760E" w:rsidRPr="00F0760E" w:rsidRDefault="00F0760E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Result</w:t>
            </w:r>
          </w:p>
        </w:tc>
      </w:tr>
      <w:tr w:rsidR="00F0760E" w:rsidRPr="00286200" w14:paraId="69A682F6" w14:textId="77777777" w:rsidTr="00F0760E">
        <w:trPr>
          <w:trHeight w:val="3822"/>
        </w:trPr>
        <w:tc>
          <w:tcPr>
            <w:tcW w:w="7230" w:type="dxa"/>
          </w:tcPr>
          <w:p w14:paraId="15E73B04" w14:textId="77777777" w:rsidR="00F0760E" w:rsidRDefault="00F0760E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F4B6B6E" wp14:editId="6C86ACC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555625</wp:posOffset>
                  </wp:positionV>
                  <wp:extent cx="4257675" cy="1831340"/>
                  <wp:effectExtent l="0" t="0" r="952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On the site </w:t>
            </w:r>
            <w:hyperlink r:id="rId5" w:history="1">
              <w:r w:rsidRPr="00A84FE8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s</w:t>
            </w:r>
            <w:r w:rsidRPr="00263975">
              <w:rPr>
                <w:lang w:val="en-US"/>
              </w:rPr>
              <w:t xml:space="preserve">croll down and </w:t>
            </w:r>
            <w:r>
              <w:rPr>
                <w:lang w:val="en-US"/>
              </w:rPr>
              <w:t>click button</w:t>
            </w:r>
          </w:p>
          <w:p w14:paraId="379C239D" w14:textId="5D2368A7" w:rsidR="00F0760E" w:rsidRPr="00286200" w:rsidRDefault="00286200" w:rsidP="006C0B77">
            <w:pPr>
              <w:spacing w:after="0"/>
              <w:jc w:val="both"/>
            </w:pPr>
            <w:r>
              <w:rPr>
                <w:lang w:val="en-US"/>
              </w:rPr>
              <w:t>Viber</w:t>
            </w:r>
            <w:r w:rsidRPr="00286200">
              <w:t xml:space="preserve"> </w:t>
            </w:r>
            <w:r w:rsidR="00F0760E" w:rsidRPr="00286200">
              <w:t>“</w:t>
            </w:r>
            <w:r w:rsidR="00F0760E">
              <w:rPr>
                <w:lang w:val="uk-UA"/>
              </w:rPr>
              <w:t>Пошук авто*Чат Бот</w:t>
            </w:r>
            <w:r w:rsidR="00F0760E" w:rsidRPr="00286200">
              <w:t>”</w:t>
            </w:r>
          </w:p>
        </w:tc>
        <w:tc>
          <w:tcPr>
            <w:tcW w:w="2235" w:type="dxa"/>
          </w:tcPr>
          <w:p w14:paraId="179FA899" w14:textId="77777777" w:rsidR="00596532" w:rsidRPr="00286200" w:rsidRDefault="00596532" w:rsidP="006C0B77">
            <w:pPr>
              <w:spacing w:after="0"/>
              <w:jc w:val="both"/>
            </w:pPr>
          </w:p>
          <w:p w14:paraId="0690FBDF" w14:textId="77777777" w:rsidR="00596532" w:rsidRPr="00286200" w:rsidRDefault="00596532" w:rsidP="006C0B77">
            <w:pPr>
              <w:spacing w:after="0"/>
              <w:jc w:val="both"/>
            </w:pPr>
          </w:p>
          <w:p w14:paraId="4A83DA0E" w14:textId="77777777" w:rsidR="00596532" w:rsidRPr="00286200" w:rsidRDefault="00596532" w:rsidP="006C0B77">
            <w:pPr>
              <w:spacing w:after="0"/>
              <w:jc w:val="both"/>
            </w:pPr>
          </w:p>
          <w:p w14:paraId="462D8B54" w14:textId="031B5476" w:rsidR="00F0760E" w:rsidRDefault="00596532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 “</w:t>
            </w:r>
            <w:r>
              <w:rPr>
                <w:lang w:val="uk-UA"/>
              </w:rPr>
              <w:t>Пошук…</w:t>
            </w:r>
            <w:r>
              <w:rPr>
                <w:lang w:val="en-US"/>
              </w:rPr>
              <w:t>”</w:t>
            </w:r>
          </w:p>
          <w:p w14:paraId="7C0F1506" w14:textId="4A758D50" w:rsidR="00596532" w:rsidRPr="00596532" w:rsidRDefault="00596532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We redirected to the next page</w:t>
            </w:r>
          </w:p>
        </w:tc>
      </w:tr>
      <w:tr w:rsidR="00596532" w:rsidRPr="00286200" w14:paraId="31722611" w14:textId="77777777" w:rsidTr="00F0760E">
        <w:trPr>
          <w:trHeight w:val="3822"/>
        </w:trPr>
        <w:tc>
          <w:tcPr>
            <w:tcW w:w="7230" w:type="dxa"/>
          </w:tcPr>
          <w:p w14:paraId="37CC925D" w14:textId="1A9AD3A2" w:rsidR="00596532" w:rsidRPr="00596532" w:rsidRDefault="00596532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0501A58" wp14:editId="23D787B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485775</wp:posOffset>
                  </wp:positionV>
                  <wp:extent cx="4114800" cy="1843405"/>
                  <wp:effectExtent l="0" t="0" r="0" b="444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On this page click button “</w:t>
            </w:r>
            <w:r>
              <w:rPr>
                <w:noProof/>
              </w:rPr>
              <w:t>Открыть</w:t>
            </w:r>
            <w:r w:rsidRPr="00596532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приложение</w:t>
            </w:r>
            <w:r>
              <w:rPr>
                <w:noProof/>
                <w:lang w:val="en-US"/>
              </w:rPr>
              <w:t xml:space="preserve"> Viber</w:t>
            </w:r>
            <w:r w:rsidRPr="00596532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”</w:t>
            </w:r>
          </w:p>
        </w:tc>
        <w:tc>
          <w:tcPr>
            <w:tcW w:w="2235" w:type="dxa"/>
          </w:tcPr>
          <w:p w14:paraId="7B0722A9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64C7A4E0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3E17C876" w14:textId="2C68E69A" w:rsidR="00596532" w:rsidRPr="00596532" w:rsidRDefault="00596532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“</w:t>
            </w:r>
            <w:r>
              <w:t>Открыть</w:t>
            </w:r>
            <w:r w:rsidRPr="00596532">
              <w:rPr>
                <w:lang w:val="en-US"/>
              </w:rPr>
              <w:t xml:space="preserve"> </w:t>
            </w:r>
            <w:r>
              <w:t>приложение</w:t>
            </w:r>
            <w:r w:rsidRPr="00596532">
              <w:rPr>
                <w:lang w:val="en-US"/>
              </w:rPr>
              <w:t xml:space="preserve"> </w:t>
            </w:r>
            <w:r>
              <w:rPr>
                <w:lang w:val="en-US"/>
              </w:rPr>
              <w:t>Viber” we redirected to the application Viber in chat</w:t>
            </w:r>
            <w:r w:rsidR="00286200">
              <w:rPr>
                <w:lang w:val="en-US"/>
              </w:rPr>
              <w:t xml:space="preserve"> bot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Auto.Ria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12B10" w:rsidRPr="00286200" w14:paraId="1A821BCF" w14:textId="77777777" w:rsidTr="00B12B10">
        <w:trPr>
          <w:trHeight w:val="5504"/>
        </w:trPr>
        <w:tc>
          <w:tcPr>
            <w:tcW w:w="7230" w:type="dxa"/>
          </w:tcPr>
          <w:p w14:paraId="4CDAE68F" w14:textId="35B62985" w:rsidR="00B12B10" w:rsidRPr="00B12B10" w:rsidRDefault="00B12B10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094246B" wp14:editId="5506DF68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708660</wp:posOffset>
                  </wp:positionV>
                  <wp:extent cx="4238625" cy="2581275"/>
                  <wp:effectExtent l="0" t="0" r="9525" b="952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When we went to Viber Auto.Ria click button “</w:t>
            </w:r>
            <w:r>
              <w:rPr>
                <w:noProof/>
              </w:rPr>
              <w:t>Начать</w:t>
            </w:r>
            <w:r>
              <w:rPr>
                <w:noProof/>
                <w:lang w:val="en-US"/>
              </w:rPr>
              <w:t>”</w:t>
            </w:r>
          </w:p>
        </w:tc>
        <w:tc>
          <w:tcPr>
            <w:tcW w:w="2235" w:type="dxa"/>
          </w:tcPr>
          <w:p w14:paraId="1778E410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7738852C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6A4DE871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765A1305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124C6827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0FCB384F" w14:textId="77777777" w:rsidR="00B12B10" w:rsidRDefault="00B12B10" w:rsidP="006C0B77">
            <w:pPr>
              <w:spacing w:after="0"/>
              <w:jc w:val="both"/>
              <w:rPr>
                <w:lang w:val="en-US"/>
              </w:rPr>
            </w:pPr>
          </w:p>
          <w:p w14:paraId="04CBD39F" w14:textId="1844505A" w:rsidR="00B12B10" w:rsidRDefault="00B12B1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clicking </w:t>
            </w:r>
            <w:r>
              <w:rPr>
                <w:noProof/>
                <w:lang w:val="en-US"/>
              </w:rPr>
              <w:t>“</w:t>
            </w:r>
            <w:r>
              <w:rPr>
                <w:noProof/>
              </w:rPr>
              <w:t>Начать</w:t>
            </w:r>
            <w:r>
              <w:rPr>
                <w:noProof/>
                <w:lang w:val="en-US"/>
              </w:rPr>
              <w:t>” we can work with chat-bot</w:t>
            </w:r>
          </w:p>
        </w:tc>
      </w:tr>
    </w:tbl>
    <w:p w14:paraId="0A8FECF1" w14:textId="77777777" w:rsidR="00F12C76" w:rsidRPr="00F0760E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F076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286200"/>
    <w:rsid w:val="00492B4F"/>
    <w:rsid w:val="00596532"/>
    <w:rsid w:val="006C0B77"/>
    <w:rsid w:val="00805C30"/>
    <w:rsid w:val="008242FF"/>
    <w:rsid w:val="00870751"/>
    <w:rsid w:val="00922C48"/>
    <w:rsid w:val="00B12B10"/>
    <w:rsid w:val="00B915B7"/>
    <w:rsid w:val="00EA59DF"/>
    <w:rsid w:val="00EE4070"/>
    <w:rsid w:val="00F0760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FA37"/>
  <w15:chartTrackingRefBased/>
  <w15:docId w15:val="{1C35D757-610E-4457-99B2-E98C9BAF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to.ri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4</cp:revision>
  <dcterms:created xsi:type="dcterms:W3CDTF">2022-01-10T14:00:00Z</dcterms:created>
  <dcterms:modified xsi:type="dcterms:W3CDTF">2022-01-10T14:46:00Z</dcterms:modified>
</cp:coreProperties>
</file>