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20"/>
        <w:gridCol w:w="2595"/>
      </w:tblGrid>
      <w:tr w:rsidR="00F45698" w14:paraId="2BA43788" w14:textId="545DFBDD" w:rsidTr="00F4569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720" w:type="dxa"/>
          </w:tcPr>
          <w:p w14:paraId="2838F1E2" w14:textId="747ABC4A" w:rsidR="00F45698" w:rsidRPr="00F45698" w:rsidRDefault="00F45698" w:rsidP="006C0B77">
            <w:pPr>
              <w:spacing w:after="0"/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                                    Action</w:t>
            </w:r>
          </w:p>
        </w:tc>
        <w:tc>
          <w:tcPr>
            <w:tcW w:w="2595" w:type="dxa"/>
          </w:tcPr>
          <w:p w14:paraId="34943822" w14:textId="26A15A3F" w:rsidR="00F45698" w:rsidRPr="00F45698" w:rsidRDefault="00F45698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Result</w:t>
            </w:r>
          </w:p>
        </w:tc>
      </w:tr>
      <w:tr w:rsidR="00F45698" w:rsidRPr="00F45698" w14:paraId="41AD0164" w14:textId="77777777" w:rsidTr="00F45698">
        <w:tblPrEx>
          <w:tblCellMar>
            <w:top w:w="0" w:type="dxa"/>
            <w:bottom w:w="0" w:type="dxa"/>
          </w:tblCellMar>
        </w:tblPrEx>
        <w:trPr>
          <w:trHeight w:val="4419"/>
        </w:trPr>
        <w:tc>
          <w:tcPr>
            <w:tcW w:w="6720" w:type="dxa"/>
          </w:tcPr>
          <w:p w14:paraId="47AE1D41" w14:textId="42F3A02A" w:rsidR="00F45698" w:rsidRPr="00F45698" w:rsidRDefault="00F45698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D72A859" wp14:editId="6DDB1FA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686435</wp:posOffset>
                  </wp:positionV>
                  <wp:extent cx="4105275" cy="1868170"/>
                  <wp:effectExtent l="0" t="0" r="952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the site </w:t>
            </w:r>
            <w:hyperlink r:id="rId5" w:history="1">
              <w:r w:rsidRPr="00A84FE8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s</w:t>
            </w:r>
            <w:r w:rsidRPr="00263975">
              <w:rPr>
                <w:lang w:val="en-US"/>
              </w:rPr>
              <w:t xml:space="preserve">croll down and </w:t>
            </w:r>
            <w:r>
              <w:rPr>
                <w:lang w:val="en-US"/>
              </w:rPr>
              <w:t>click button</w:t>
            </w:r>
            <w:r>
              <w:rPr>
                <w:lang w:val="en-US"/>
              </w:rPr>
              <w:t xml:space="preserve"> Telegram</w:t>
            </w:r>
            <w:r w:rsidRPr="00F45698">
              <w:rPr>
                <w:lang w:val="en-US"/>
              </w:rPr>
              <w:t xml:space="preserve"> “</w:t>
            </w:r>
            <w:r>
              <w:rPr>
                <w:lang w:val="uk-UA"/>
              </w:rPr>
              <w:t>Пошук авто*Чат Бот</w:t>
            </w:r>
            <w:r w:rsidRPr="00F45698">
              <w:rPr>
                <w:lang w:val="en-US"/>
              </w:rPr>
              <w:t>”</w:t>
            </w:r>
          </w:p>
        </w:tc>
        <w:tc>
          <w:tcPr>
            <w:tcW w:w="2595" w:type="dxa"/>
          </w:tcPr>
          <w:p w14:paraId="2E41E008" w14:textId="77777777" w:rsidR="00F45698" w:rsidRPr="00286200" w:rsidRDefault="00F45698" w:rsidP="00F45698">
            <w:pPr>
              <w:spacing w:after="0"/>
              <w:jc w:val="both"/>
            </w:pPr>
          </w:p>
          <w:p w14:paraId="631C313F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735057EF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7ED43237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303C5A3D" w14:textId="6C4A70BF" w:rsidR="00F45698" w:rsidRDefault="00F45698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 “</w:t>
            </w:r>
            <w:r>
              <w:rPr>
                <w:lang w:val="uk-UA"/>
              </w:rPr>
              <w:t>Пошук…</w:t>
            </w:r>
            <w:r>
              <w:rPr>
                <w:lang w:val="en-US"/>
              </w:rPr>
              <w:t>”</w:t>
            </w:r>
          </w:p>
          <w:p w14:paraId="7DA51895" w14:textId="165EAD01" w:rsidR="00F45698" w:rsidRPr="00F45698" w:rsidRDefault="00F45698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We redirected to the next page</w:t>
            </w:r>
          </w:p>
        </w:tc>
      </w:tr>
      <w:tr w:rsidR="00F45698" w:rsidRPr="00F45698" w14:paraId="4F553C0B" w14:textId="77777777" w:rsidTr="00F45698">
        <w:tblPrEx>
          <w:tblCellMar>
            <w:top w:w="0" w:type="dxa"/>
            <w:bottom w:w="0" w:type="dxa"/>
          </w:tblCellMar>
        </w:tblPrEx>
        <w:trPr>
          <w:trHeight w:val="4419"/>
        </w:trPr>
        <w:tc>
          <w:tcPr>
            <w:tcW w:w="6720" w:type="dxa"/>
          </w:tcPr>
          <w:p w14:paraId="3D643BD4" w14:textId="53236E94" w:rsidR="00F45698" w:rsidRDefault="00F45698" w:rsidP="00F45698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1BC6B8" wp14:editId="73AF2EC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426720</wp:posOffset>
                  </wp:positionV>
                  <wp:extent cx="4086225" cy="2193925"/>
                  <wp:effectExtent l="0" t="0" r="9525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In this page click button “Open in web”</w:t>
            </w:r>
          </w:p>
        </w:tc>
        <w:tc>
          <w:tcPr>
            <w:tcW w:w="2595" w:type="dxa"/>
          </w:tcPr>
          <w:p w14:paraId="124992B6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00BCC073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12E1F39E" w14:textId="77777777" w:rsidR="00F45698" w:rsidRDefault="00F45698" w:rsidP="00F45698">
            <w:pPr>
              <w:spacing w:after="0"/>
              <w:jc w:val="both"/>
              <w:rPr>
                <w:lang w:val="en-US"/>
              </w:rPr>
            </w:pPr>
          </w:p>
          <w:p w14:paraId="5F624B3F" w14:textId="642FA536" w:rsidR="00F45698" w:rsidRDefault="00F45698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clicking </w:t>
            </w:r>
          </w:p>
          <w:p w14:paraId="4957FB6C" w14:textId="014BC207" w:rsidR="00F45698" w:rsidRPr="00F45698" w:rsidRDefault="00F45698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t>“Open in web”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lang w:val="en-US"/>
              </w:rPr>
              <w:t xml:space="preserve">we redirected to the </w:t>
            </w:r>
            <w:r>
              <w:rPr>
                <w:lang w:val="en-US"/>
              </w:rPr>
              <w:t>web version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Telegram</w:t>
            </w:r>
            <w:r>
              <w:rPr>
                <w:lang w:val="en-US"/>
              </w:rPr>
              <w:t xml:space="preserve"> in chat</w:t>
            </w:r>
            <w:r>
              <w:rPr>
                <w:lang w:val="en-US"/>
              </w:rPr>
              <w:t xml:space="preserve"> bot </w:t>
            </w:r>
            <w:proofErr w:type="spellStart"/>
            <w:r>
              <w:rPr>
                <w:lang w:val="en-US"/>
              </w:rPr>
              <w:t>Auto.Ria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10CE7" w:rsidRPr="00F45698" w14:paraId="32616323" w14:textId="77777777" w:rsidTr="00710CE7">
        <w:tblPrEx>
          <w:tblCellMar>
            <w:top w:w="0" w:type="dxa"/>
            <w:bottom w:w="0" w:type="dxa"/>
          </w:tblCellMar>
        </w:tblPrEx>
        <w:trPr>
          <w:trHeight w:val="4952"/>
        </w:trPr>
        <w:tc>
          <w:tcPr>
            <w:tcW w:w="6720" w:type="dxa"/>
          </w:tcPr>
          <w:p w14:paraId="353A4CC1" w14:textId="088E2ACB" w:rsidR="00710CE7" w:rsidRDefault="00710CE7" w:rsidP="00F45698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2007440" wp14:editId="2D4015B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519430</wp:posOffset>
                  </wp:positionV>
                  <wp:extent cx="3838575" cy="2228850"/>
                  <wp:effectExtent l="0" t="0" r="9525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>I</w:t>
            </w:r>
            <w:r w:rsidRPr="00710CE7">
              <w:rPr>
                <w:noProof/>
                <w:lang w:val="en-US"/>
              </w:rPr>
              <w:t>f previously used</w:t>
            </w:r>
            <w:r>
              <w:rPr>
                <w:noProof/>
                <w:lang w:val="en-US"/>
              </w:rPr>
              <w:t xml:space="preserve"> chat bot Telegram Auto.Ria. you must click button “</w:t>
            </w:r>
            <w:r>
              <w:rPr>
                <w:noProof/>
              </w:rPr>
              <w:t>Перезапустить</w:t>
            </w:r>
            <w:r w:rsidRPr="00710CE7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бота</w:t>
            </w:r>
            <w:r>
              <w:rPr>
                <w:noProof/>
                <w:lang w:val="en-US"/>
              </w:rPr>
              <w:t>”</w:t>
            </w:r>
          </w:p>
        </w:tc>
        <w:tc>
          <w:tcPr>
            <w:tcW w:w="2595" w:type="dxa"/>
          </w:tcPr>
          <w:p w14:paraId="6DD9EBF8" w14:textId="77777777" w:rsidR="00C84E74" w:rsidRDefault="00C84E74" w:rsidP="00F45698">
            <w:pPr>
              <w:spacing w:after="0"/>
              <w:jc w:val="both"/>
              <w:rPr>
                <w:lang w:val="en-US"/>
              </w:rPr>
            </w:pPr>
          </w:p>
          <w:p w14:paraId="663A1986" w14:textId="77777777" w:rsidR="00C84E74" w:rsidRDefault="00C84E74" w:rsidP="00F45698">
            <w:pPr>
              <w:spacing w:after="0"/>
              <w:jc w:val="both"/>
              <w:rPr>
                <w:lang w:val="en-US"/>
              </w:rPr>
            </w:pPr>
          </w:p>
          <w:p w14:paraId="2BF04F49" w14:textId="77777777" w:rsidR="00C84E74" w:rsidRDefault="00C84E74" w:rsidP="00F45698">
            <w:pPr>
              <w:spacing w:after="0"/>
              <w:jc w:val="both"/>
              <w:rPr>
                <w:lang w:val="en-US"/>
              </w:rPr>
            </w:pPr>
          </w:p>
          <w:p w14:paraId="55CA6372" w14:textId="77777777" w:rsidR="00C84E74" w:rsidRDefault="00C84E74" w:rsidP="00F45698">
            <w:pPr>
              <w:spacing w:after="0"/>
              <w:jc w:val="both"/>
              <w:rPr>
                <w:lang w:val="en-US"/>
              </w:rPr>
            </w:pPr>
          </w:p>
          <w:p w14:paraId="189F4D33" w14:textId="3D1E7DBC" w:rsidR="00710CE7" w:rsidRPr="00C84E74" w:rsidRDefault="00C84E74" w:rsidP="00F45698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 “</w:t>
            </w:r>
            <w:r>
              <w:t>Перезапустить</w:t>
            </w:r>
            <w:r w:rsidRPr="00C84E74">
              <w:rPr>
                <w:lang w:val="en-US"/>
              </w:rPr>
              <w:t xml:space="preserve"> </w:t>
            </w:r>
            <w:r>
              <w:t>бота</w:t>
            </w:r>
            <w:r>
              <w:rPr>
                <w:lang w:val="en-US"/>
              </w:rPr>
              <w:t>”</w:t>
            </w:r>
            <w:r w:rsidRPr="00C84E74">
              <w:rPr>
                <w:lang w:val="en-US"/>
              </w:rPr>
              <w:t xml:space="preserve"> </w:t>
            </w:r>
            <w:r>
              <w:rPr>
                <w:lang w:val="en-US"/>
              </w:rPr>
              <w:t>we can choose category which interested us</w:t>
            </w:r>
          </w:p>
        </w:tc>
      </w:tr>
    </w:tbl>
    <w:p w14:paraId="2E36E098" w14:textId="77777777" w:rsidR="00F12C76" w:rsidRPr="00F45698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F456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4"/>
    <w:rsid w:val="005229C4"/>
    <w:rsid w:val="006C0B77"/>
    <w:rsid w:val="00710CE7"/>
    <w:rsid w:val="008242FF"/>
    <w:rsid w:val="00870751"/>
    <w:rsid w:val="00922C48"/>
    <w:rsid w:val="00B915B7"/>
    <w:rsid w:val="00C84E74"/>
    <w:rsid w:val="00EA59DF"/>
    <w:rsid w:val="00EE4070"/>
    <w:rsid w:val="00F12C76"/>
    <w:rsid w:val="00F4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D7A3"/>
  <w15:chartTrackingRefBased/>
  <w15:docId w15:val="{90CFACC8-E3A8-475C-8D93-2892745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to.ri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2022-01-10T14:24:00Z</dcterms:created>
  <dcterms:modified xsi:type="dcterms:W3CDTF">2022-01-10T14:46:00Z</dcterms:modified>
</cp:coreProperties>
</file>