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2F29D" w14:textId="77777777" w:rsidR="00830E98" w:rsidRPr="00772B63" w:rsidRDefault="00830E98">
      <w:pPr>
        <w:spacing w:before="600"/>
        <w:rPr>
          <w:rFonts w:asciiTheme="majorHAnsi" w:eastAsiaTheme="majorHAnsi" w:hAnsiTheme="majorHAnsi"/>
        </w:rPr>
      </w:pPr>
    </w:p>
    <w:p w14:paraId="1D723047" w14:textId="77777777" w:rsidR="00830E98" w:rsidRPr="00772B63" w:rsidRDefault="00000000">
      <w:pPr>
        <w:jc w:val="center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  <w:b/>
          <w:bCs/>
          <w:color w:val="1E3A8A"/>
          <w:sz w:val="40"/>
          <w:szCs w:val="40"/>
        </w:rPr>
        <w:t>개인 맞춤형 운동 소모 칼로리 추정 서비스</w:t>
      </w:r>
    </w:p>
    <w:p w14:paraId="40B2D2F5" w14:textId="77777777" w:rsidR="00830E98" w:rsidRPr="00772B63" w:rsidRDefault="00000000">
      <w:pPr>
        <w:spacing w:before="120" w:after="80"/>
        <w:jc w:val="center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  <w:color w:val="6B7280"/>
          <w:sz w:val="28"/>
          <w:szCs w:val="28"/>
        </w:rPr>
        <w:t>프로젝트 기획서</w:t>
      </w:r>
    </w:p>
    <w:p w14:paraId="2753DF91" w14:textId="77777777" w:rsidR="00830E98" w:rsidRPr="00772B63" w:rsidRDefault="00830E98">
      <w:pPr>
        <w:pBdr>
          <w:bottom w:val="single" w:sz="8" w:space="1" w:color="2563EB"/>
        </w:pBdr>
        <w:spacing w:after="320"/>
        <w:jc w:val="center"/>
        <w:rPr>
          <w:rFonts w:asciiTheme="majorHAnsi" w:eastAsiaTheme="majorHAnsi" w:hAnsiTheme="majorHAnsi"/>
        </w:rPr>
      </w:pPr>
    </w:p>
    <w:p w14:paraId="57B479FE" w14:textId="77777777" w:rsidR="00830E98" w:rsidRPr="00772B63" w:rsidRDefault="00830E98">
      <w:pPr>
        <w:spacing w:before="200"/>
        <w:rPr>
          <w:rFonts w:asciiTheme="majorHAnsi" w:eastAsiaTheme="majorHAnsi" w:hAnsiTheme="majorHAnsi"/>
        </w:rPr>
      </w:pPr>
    </w:p>
    <w:p w14:paraId="41B8E794" w14:textId="77777777" w:rsidR="00830E98" w:rsidRPr="00772B63" w:rsidRDefault="00000000">
      <w:pPr>
        <w:jc w:val="center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  <w:color w:val="9CA3AF"/>
          <w:sz w:val="20"/>
          <w:szCs w:val="20"/>
        </w:rPr>
        <w:t>v1.0   |   2025</w:t>
      </w:r>
    </w:p>
    <w:p w14:paraId="216BE14A" w14:textId="77777777" w:rsidR="00830E98" w:rsidRPr="00772B63" w:rsidRDefault="00000000">
      <w:pPr>
        <w:pStyle w:val="1"/>
        <w:pBdr>
          <w:bottom w:val="single" w:sz="6" w:space="1" w:color="2563EB"/>
        </w:pBdr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0. 한눈에 보는 프로젝트</w:t>
      </w:r>
    </w:p>
    <w:p w14:paraId="42AEA63B" w14:textId="77777777" w:rsidR="00830E98" w:rsidRPr="00772B63" w:rsidRDefault="00830E98">
      <w:pPr>
        <w:spacing w:before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0E98" w:rsidRPr="00772B63" w14:paraId="2CFAD3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563EB"/>
              <w:left w:val="single" w:sz="12" w:space="0" w:color="2563EB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2BF0D0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1E3A8A"/>
              </w:rPr>
              <w:t>프로젝트 한 줄 정의</w:t>
            </w:r>
          </w:p>
          <w:p w14:paraId="4DC22B10" w14:textId="77777777" w:rsidR="00830E98" w:rsidRPr="00772B63" w:rsidRDefault="00000000">
            <w:pPr>
              <w:spacing w:before="60"/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사용자의 신체 정보와 실제 운동 수행 데이터(속도·시간·중량·</w:t>
            </w:r>
            <w:proofErr w:type="spellStart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반복수</w:t>
            </w:r>
            <w:proofErr w:type="spellEnd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·</w:t>
            </w:r>
            <w:proofErr w:type="spellStart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세트수</w:t>
            </w:r>
            <w:proofErr w:type="spellEnd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·휴식시간 등)를 기반으로, 유산소 및 웨이트 운동의 소모 칼로리를 객관적 수치 중심으로 추정해주는 웹 서비스</w:t>
            </w:r>
          </w:p>
        </w:tc>
      </w:tr>
    </w:tbl>
    <w:p w14:paraId="2DA170D6" w14:textId="77777777" w:rsidR="00830E98" w:rsidRPr="00772B63" w:rsidRDefault="00830E98">
      <w:pPr>
        <w:spacing w:before="12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30E98" w:rsidRPr="00772B63" w14:paraId="6540F8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282A2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프로젝트 유형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A3FDE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웹사이트 (</w:t>
            </w: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프론트엔드</w:t>
            </w:r>
            <w:proofErr w:type="spell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 위주)</w:t>
            </w:r>
          </w:p>
        </w:tc>
      </w:tr>
      <w:tr w:rsidR="00830E98" w:rsidRPr="00772B63" w14:paraId="19F862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159FE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핵심 목적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62077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기존 운동 칼로리 계산기의 한계(단순 평균값) 극복</w:t>
            </w:r>
          </w:p>
        </w:tc>
      </w:tr>
      <w:tr w:rsidR="00830E98" w:rsidRPr="00772B63" w14:paraId="1F5A6A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8565C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차별점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5FC3C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주관적 강도 선택 없이 철저히 숫자 기반 입력만 사용</w:t>
            </w:r>
          </w:p>
        </w:tc>
      </w:tr>
      <w:tr w:rsidR="00830E98" w:rsidRPr="00772B63" w14:paraId="004208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2CA1E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결과 방식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0C2E7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정확값이</w:t>
            </w:r>
            <w:proofErr w:type="spell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 아닌 추정 범위(예: 38~47 kcal)로 제공</w:t>
            </w:r>
          </w:p>
        </w:tc>
      </w:tr>
      <w:tr w:rsidR="00830E98" w:rsidRPr="00772B63" w14:paraId="14AA8F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2CA5B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포트폴리오 어필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9AF66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설계 논리 · 데이터/계산 로직</w:t>
            </w:r>
          </w:p>
        </w:tc>
      </w:tr>
    </w:tbl>
    <w:p w14:paraId="165CD0F5" w14:textId="77777777" w:rsidR="00830E98" w:rsidRPr="00772B63" w:rsidRDefault="00000000">
      <w:pPr>
        <w:pStyle w:val="1"/>
        <w:pBdr>
          <w:bottom w:val="single" w:sz="6" w:space="1" w:color="2563EB"/>
        </w:pBdr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1. 기획 배경 및 문제 정의</w:t>
      </w:r>
    </w:p>
    <w:p w14:paraId="01C906C6" w14:textId="77777777" w:rsidR="00830E98" w:rsidRPr="00772B63" w:rsidRDefault="00000000">
      <w:pPr>
        <w:pStyle w:val="2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1-1. 기존 서비스의 한계</w:t>
      </w:r>
    </w:p>
    <w:p w14:paraId="18157D26" w14:textId="77777777" w:rsidR="00830E98" w:rsidRPr="00772B63" w:rsidRDefault="00000000">
      <w:pPr>
        <w:spacing w:before="60" w:after="8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현재 시중에 있는 대부분의 운동 칼로리 계산기는 아래와 같은 방식으로 동작한다.</w:t>
      </w:r>
    </w:p>
    <w:p w14:paraId="0B6EDC86" w14:textId="77777777" w:rsidR="00830E98" w:rsidRPr="00772B63" w:rsidRDefault="00830E98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30E98" w:rsidRPr="00772B63" w14:paraId="36EC05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EB043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991B1B"/>
                <w:sz w:val="20"/>
                <w:szCs w:val="20"/>
              </w:rPr>
              <w:t>기존 방식 (문제)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CBAEE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운동 종류 선택 + 시간 입력 → 고정된 평균 칼로리 출력</w:t>
            </w:r>
          </w:p>
        </w:tc>
      </w:tr>
      <w:tr w:rsidR="00830E98" w:rsidRPr="00772B63" w14:paraId="08B086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DB5D7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166534"/>
                <w:sz w:val="20"/>
                <w:szCs w:val="20"/>
              </w:rPr>
              <w:t>이 프로젝트 (개선)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5BC2A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신체 정보 + 실제 수행 데이터 → 개인화된 추정치 범위 출력</w:t>
            </w:r>
          </w:p>
        </w:tc>
      </w:tr>
    </w:tbl>
    <w:p w14:paraId="77341844" w14:textId="77777777" w:rsidR="00830E98" w:rsidRPr="00772B63" w:rsidRDefault="00830E98">
      <w:pPr>
        <w:spacing w:before="120"/>
        <w:rPr>
          <w:rFonts w:asciiTheme="majorHAnsi" w:eastAsiaTheme="majorHAnsi" w:hAnsiTheme="majorHAnsi"/>
        </w:rPr>
      </w:pPr>
    </w:p>
    <w:p w14:paraId="2493EC6E" w14:textId="77777777" w:rsidR="00830E98" w:rsidRPr="00772B63" w:rsidRDefault="00000000">
      <w:pPr>
        <w:pStyle w:val="2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lastRenderedPageBreak/>
        <w:t>1-2. 핵심 설계 철학</w:t>
      </w:r>
    </w:p>
    <w:p w14:paraId="59E1F806" w14:textId="77777777" w:rsidR="00830E98" w:rsidRPr="00772B63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  <w:b/>
          <w:bCs/>
        </w:rPr>
        <w:t>애매한 주관적 선택지를 철저히 배제</w:t>
      </w:r>
    </w:p>
    <w:p w14:paraId="4CF4E3A2" w14:textId="77777777" w:rsidR="00830E98" w:rsidRPr="00772B63" w:rsidRDefault="00000000">
      <w:pPr>
        <w:pStyle w:val="a4"/>
        <w:numPr>
          <w:ilvl w:val="0"/>
          <w:numId w:val="3"/>
        </w:numPr>
        <w:spacing w:before="30" w:after="3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  <w:color w:val="4B5563"/>
          <w:sz w:val="20"/>
          <w:szCs w:val="20"/>
        </w:rPr>
        <w:t>'</w:t>
      </w:r>
      <w:proofErr w:type="gramStart"/>
      <w:r w:rsidRPr="00772B63">
        <w:rPr>
          <w:rFonts w:asciiTheme="majorHAnsi" w:eastAsiaTheme="majorHAnsi" w:hAnsiTheme="majorHAnsi"/>
          <w:color w:val="4B5563"/>
          <w:sz w:val="20"/>
          <w:szCs w:val="20"/>
        </w:rPr>
        <w:t>낮음 /</w:t>
      </w:r>
      <w:proofErr w:type="gramEnd"/>
      <w:r w:rsidRPr="00772B63">
        <w:rPr>
          <w:rFonts w:asciiTheme="majorHAnsi" w:eastAsiaTheme="majorHAnsi" w:hAnsiTheme="majorHAnsi"/>
          <w:color w:val="4B5563"/>
          <w:sz w:val="20"/>
          <w:szCs w:val="20"/>
        </w:rPr>
        <w:t xml:space="preserve"> 보통 / 높음', '가볍게 / 격하게' 같은 표현은 사람마다 해석이 달라 계산 근거로 부적합</w:t>
      </w:r>
    </w:p>
    <w:p w14:paraId="69CD9571" w14:textId="77777777" w:rsidR="00830E98" w:rsidRPr="00772B63" w:rsidRDefault="00000000">
      <w:pPr>
        <w:pStyle w:val="a4"/>
        <w:numPr>
          <w:ilvl w:val="0"/>
          <w:numId w:val="3"/>
        </w:numPr>
        <w:spacing w:before="30" w:after="3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  <w:color w:val="4B5563"/>
          <w:sz w:val="20"/>
          <w:szCs w:val="20"/>
        </w:rPr>
        <w:t xml:space="preserve">대신 속도(km/h), 시간(분), 경사도(%), 중량(kg), </w:t>
      </w:r>
      <w:proofErr w:type="spellStart"/>
      <w:r w:rsidRPr="00772B63">
        <w:rPr>
          <w:rFonts w:asciiTheme="majorHAnsi" w:eastAsiaTheme="majorHAnsi" w:hAnsiTheme="majorHAnsi"/>
          <w:color w:val="4B5563"/>
          <w:sz w:val="20"/>
          <w:szCs w:val="20"/>
        </w:rPr>
        <w:t>반복수</w:t>
      </w:r>
      <w:proofErr w:type="spellEnd"/>
      <w:r w:rsidRPr="00772B63">
        <w:rPr>
          <w:rFonts w:asciiTheme="majorHAnsi" w:eastAsiaTheme="majorHAnsi" w:hAnsiTheme="majorHAnsi"/>
          <w:color w:val="4B5563"/>
          <w:sz w:val="20"/>
          <w:szCs w:val="20"/>
        </w:rPr>
        <w:t xml:space="preserve">(회), 휴식시간(초) 등 </w:t>
      </w:r>
      <w:proofErr w:type="spellStart"/>
      <w:r w:rsidRPr="00772B63">
        <w:rPr>
          <w:rFonts w:asciiTheme="majorHAnsi" w:eastAsiaTheme="majorHAnsi" w:hAnsiTheme="majorHAnsi"/>
          <w:color w:val="4B5563"/>
          <w:sz w:val="20"/>
          <w:szCs w:val="20"/>
        </w:rPr>
        <w:t>정량값만</w:t>
      </w:r>
      <w:proofErr w:type="spellEnd"/>
      <w:r w:rsidRPr="00772B63">
        <w:rPr>
          <w:rFonts w:asciiTheme="majorHAnsi" w:eastAsiaTheme="majorHAnsi" w:hAnsiTheme="majorHAnsi"/>
          <w:color w:val="4B5563"/>
          <w:sz w:val="20"/>
          <w:szCs w:val="20"/>
        </w:rPr>
        <w:t xml:space="preserve"> 사용</w:t>
      </w:r>
    </w:p>
    <w:p w14:paraId="0EEAF6DB" w14:textId="77777777" w:rsidR="00830E98" w:rsidRPr="00772B63" w:rsidRDefault="00830E98">
      <w:pPr>
        <w:spacing w:before="40"/>
        <w:rPr>
          <w:rFonts w:asciiTheme="majorHAnsi" w:eastAsiaTheme="majorHAnsi" w:hAnsiTheme="majorHAnsi"/>
        </w:rPr>
      </w:pPr>
    </w:p>
    <w:p w14:paraId="670CEB20" w14:textId="77777777" w:rsidR="00830E98" w:rsidRPr="00772B63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  <w:b/>
          <w:bCs/>
        </w:rPr>
        <w:t>결과는 '추정 범위'로 제공</w:t>
      </w:r>
    </w:p>
    <w:p w14:paraId="75A513F9" w14:textId="77777777" w:rsidR="00830E98" w:rsidRPr="00772B63" w:rsidRDefault="00000000">
      <w:pPr>
        <w:pStyle w:val="a4"/>
        <w:numPr>
          <w:ilvl w:val="0"/>
          <w:numId w:val="3"/>
        </w:numPr>
        <w:spacing w:before="30" w:after="3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  <w:color w:val="4B5563"/>
          <w:sz w:val="20"/>
          <w:szCs w:val="20"/>
        </w:rPr>
        <w:t>웨이트 운동은 가동범위, 템포, 자세 숙련도 등 측정 불가 변수가 존재</w:t>
      </w:r>
    </w:p>
    <w:p w14:paraId="58FC2021" w14:textId="77777777" w:rsidR="00830E98" w:rsidRPr="00772B63" w:rsidRDefault="00000000">
      <w:pPr>
        <w:pStyle w:val="a4"/>
        <w:numPr>
          <w:ilvl w:val="0"/>
          <w:numId w:val="3"/>
        </w:numPr>
        <w:spacing w:before="30" w:after="3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  <w:color w:val="4B5563"/>
          <w:sz w:val="20"/>
          <w:szCs w:val="20"/>
        </w:rPr>
        <w:t>'정확히 73 kcal' 대신 '약 65~80 kcal'로 표현하는 것이 더 정직하고 신뢰도 높음</w:t>
      </w:r>
    </w:p>
    <w:p w14:paraId="5B6988C0" w14:textId="77777777" w:rsidR="00830E98" w:rsidRPr="00772B63" w:rsidRDefault="00830E98">
      <w:pPr>
        <w:spacing w:before="40"/>
        <w:rPr>
          <w:rFonts w:asciiTheme="majorHAnsi" w:eastAsiaTheme="majorHAnsi" w:hAnsiTheme="majorHAnsi"/>
        </w:rPr>
      </w:pPr>
    </w:p>
    <w:p w14:paraId="7AB003C4" w14:textId="77777777" w:rsidR="00830E98" w:rsidRPr="00772B63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  <w:b/>
          <w:bCs/>
        </w:rPr>
        <w:t>계산 근거를 숫자로 설명 가능한 구조</w:t>
      </w:r>
    </w:p>
    <w:p w14:paraId="4D8D641F" w14:textId="77777777" w:rsidR="00830E98" w:rsidRPr="00772B63" w:rsidRDefault="00000000">
      <w:pPr>
        <w:pStyle w:val="a4"/>
        <w:numPr>
          <w:ilvl w:val="0"/>
          <w:numId w:val="3"/>
        </w:numPr>
        <w:spacing w:before="30" w:after="3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  <w:color w:val="4B5563"/>
          <w:sz w:val="20"/>
          <w:szCs w:val="20"/>
        </w:rPr>
        <w:t xml:space="preserve">총 볼륨, 총 </w:t>
      </w:r>
      <w:proofErr w:type="spellStart"/>
      <w:r w:rsidRPr="00772B63">
        <w:rPr>
          <w:rFonts w:asciiTheme="majorHAnsi" w:eastAsiaTheme="majorHAnsi" w:hAnsiTheme="majorHAnsi"/>
          <w:color w:val="4B5563"/>
          <w:sz w:val="20"/>
          <w:szCs w:val="20"/>
        </w:rPr>
        <w:t>세트수</w:t>
      </w:r>
      <w:proofErr w:type="spellEnd"/>
      <w:r w:rsidRPr="00772B63">
        <w:rPr>
          <w:rFonts w:asciiTheme="majorHAnsi" w:eastAsiaTheme="majorHAnsi" w:hAnsiTheme="majorHAnsi"/>
          <w:color w:val="4B5563"/>
          <w:sz w:val="20"/>
          <w:szCs w:val="20"/>
        </w:rPr>
        <w:t xml:space="preserve">, 총 </w:t>
      </w:r>
      <w:proofErr w:type="spellStart"/>
      <w:r w:rsidRPr="00772B63">
        <w:rPr>
          <w:rFonts w:asciiTheme="majorHAnsi" w:eastAsiaTheme="majorHAnsi" w:hAnsiTheme="majorHAnsi"/>
          <w:color w:val="4B5563"/>
          <w:sz w:val="20"/>
          <w:szCs w:val="20"/>
        </w:rPr>
        <w:t>반복수</w:t>
      </w:r>
      <w:proofErr w:type="spellEnd"/>
      <w:r w:rsidRPr="00772B63">
        <w:rPr>
          <w:rFonts w:asciiTheme="majorHAnsi" w:eastAsiaTheme="majorHAnsi" w:hAnsiTheme="majorHAnsi"/>
          <w:color w:val="4B5563"/>
          <w:sz w:val="20"/>
          <w:szCs w:val="20"/>
        </w:rPr>
        <w:t>, 총 유산소 시간 등을 결과와 함께 표시</w:t>
      </w:r>
    </w:p>
    <w:p w14:paraId="4446E515" w14:textId="77777777" w:rsidR="00830E98" w:rsidRPr="00772B63" w:rsidRDefault="00000000">
      <w:pPr>
        <w:pStyle w:val="a4"/>
        <w:numPr>
          <w:ilvl w:val="0"/>
          <w:numId w:val="3"/>
        </w:numPr>
        <w:spacing w:before="30" w:after="3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  <w:color w:val="4B5563"/>
          <w:sz w:val="20"/>
          <w:szCs w:val="20"/>
        </w:rPr>
        <w:t>'왜 이 수치가 나왔는지' 사용자가 납득할 수 있어야 함</w:t>
      </w:r>
    </w:p>
    <w:p w14:paraId="6ECF3F14" w14:textId="77777777" w:rsidR="00830E98" w:rsidRPr="00772B63" w:rsidRDefault="00830E98">
      <w:pPr>
        <w:spacing w:before="200"/>
        <w:rPr>
          <w:rFonts w:asciiTheme="majorHAnsi" w:eastAsiaTheme="majorHAnsi" w:hAnsiTheme="majorHAnsi"/>
        </w:rPr>
      </w:pPr>
    </w:p>
    <w:p w14:paraId="1FB3C40D" w14:textId="77777777" w:rsidR="00830E98" w:rsidRPr="00772B63" w:rsidRDefault="00000000">
      <w:pPr>
        <w:pStyle w:val="1"/>
        <w:pBdr>
          <w:bottom w:val="single" w:sz="6" w:space="1" w:color="2563EB"/>
        </w:pBdr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2. 사용자 기본 정보 입력</w:t>
      </w:r>
    </w:p>
    <w:p w14:paraId="4E74DBD9" w14:textId="77777777" w:rsidR="00830E98" w:rsidRPr="00772B63" w:rsidRDefault="00000000">
      <w:pPr>
        <w:pStyle w:val="2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2-1. 입력 항목</w:t>
      </w:r>
    </w:p>
    <w:p w14:paraId="7422E55A" w14:textId="77777777" w:rsidR="00830E98" w:rsidRPr="00772B63" w:rsidRDefault="00830E98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830E98" w:rsidRPr="00772B63" w14:paraId="388473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59F82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53B22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A5965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830E98" w:rsidRPr="00772B63" w14:paraId="1F235D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004DE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1E3A8A"/>
                <w:sz w:val="20"/>
                <w:szCs w:val="20"/>
              </w:rPr>
              <w:t>필수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79437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성별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DB41C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color w:val="6B7280"/>
                <w:sz w:val="20"/>
                <w:szCs w:val="20"/>
              </w:rPr>
              <w:t>남/여 선택</w:t>
            </w:r>
          </w:p>
        </w:tc>
      </w:tr>
      <w:tr w:rsidR="00830E98" w:rsidRPr="00772B63" w14:paraId="33042A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6F4B5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1E3A8A"/>
                <w:sz w:val="20"/>
                <w:szCs w:val="20"/>
              </w:rPr>
              <w:t>필수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68B3D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나이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86193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color w:val="6B7280"/>
                <w:sz w:val="20"/>
                <w:szCs w:val="20"/>
              </w:rPr>
              <w:t>만 나이 기준</w:t>
            </w:r>
          </w:p>
        </w:tc>
      </w:tr>
      <w:tr w:rsidR="00830E98" w:rsidRPr="00772B63" w14:paraId="364006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C4DE4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1E3A8A"/>
                <w:sz w:val="20"/>
                <w:szCs w:val="20"/>
              </w:rPr>
              <w:t>필수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50263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키 (cm)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972A5" w14:textId="77777777" w:rsidR="00830E98" w:rsidRPr="00772B63" w:rsidRDefault="00830E98">
            <w:pPr>
              <w:rPr>
                <w:rFonts w:asciiTheme="majorHAnsi" w:eastAsiaTheme="majorHAnsi" w:hAnsiTheme="majorHAnsi"/>
              </w:rPr>
            </w:pPr>
          </w:p>
        </w:tc>
      </w:tr>
      <w:tr w:rsidR="00830E98" w:rsidRPr="00772B63" w14:paraId="73AD07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C84B7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1E3A8A"/>
                <w:sz w:val="20"/>
                <w:szCs w:val="20"/>
              </w:rPr>
              <w:t>필수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C348D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몸무게 (kg)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8D76B" w14:textId="77777777" w:rsidR="00830E98" w:rsidRPr="00772B63" w:rsidRDefault="00830E98">
            <w:pPr>
              <w:rPr>
                <w:rFonts w:asciiTheme="majorHAnsi" w:eastAsiaTheme="majorHAnsi" w:hAnsiTheme="majorHAnsi"/>
              </w:rPr>
            </w:pPr>
          </w:p>
        </w:tc>
      </w:tr>
      <w:tr w:rsidR="00830E98" w:rsidRPr="00772B63" w14:paraId="2C39F8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C4F97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92400E"/>
                <w:sz w:val="20"/>
                <w:szCs w:val="20"/>
              </w:rPr>
              <w:t>선택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6224F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골격근량</w:t>
            </w:r>
            <w:proofErr w:type="spell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 (kg)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EEAFF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color w:val="6B7280"/>
                <w:sz w:val="20"/>
                <w:szCs w:val="20"/>
              </w:rPr>
              <w:t>인바디</w:t>
            </w:r>
            <w:proofErr w:type="spellEnd"/>
            <w:r w:rsidRPr="00772B63">
              <w:rPr>
                <w:rFonts w:asciiTheme="majorHAnsi" w:eastAsiaTheme="majorHAnsi" w:hAnsiTheme="majorHAnsi"/>
                <w:color w:val="6B7280"/>
                <w:sz w:val="20"/>
                <w:szCs w:val="20"/>
              </w:rPr>
              <w:t xml:space="preserve"> 측정값 보유 시 입력</w:t>
            </w:r>
          </w:p>
        </w:tc>
      </w:tr>
      <w:tr w:rsidR="00830E98" w:rsidRPr="00772B63" w14:paraId="058607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59142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92400E"/>
                <w:sz w:val="20"/>
                <w:szCs w:val="20"/>
              </w:rPr>
              <w:t>선택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25AEE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체지방량</w:t>
            </w:r>
            <w:proofErr w:type="spell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 (kg) 또는 체지방률 (%)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74105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color w:val="6B7280"/>
                <w:sz w:val="20"/>
                <w:szCs w:val="20"/>
              </w:rPr>
              <w:t>둘 중 하나만 입력</w:t>
            </w:r>
          </w:p>
        </w:tc>
      </w:tr>
    </w:tbl>
    <w:p w14:paraId="01CD2EB4" w14:textId="77777777" w:rsidR="00830E98" w:rsidRPr="00772B63" w:rsidRDefault="00830E98">
      <w:pPr>
        <w:spacing w:before="120"/>
        <w:rPr>
          <w:rFonts w:asciiTheme="majorHAnsi" w:eastAsiaTheme="majorHAnsi" w:hAnsiTheme="majorHAnsi"/>
        </w:rPr>
      </w:pPr>
    </w:p>
    <w:p w14:paraId="37855718" w14:textId="77777777" w:rsidR="00830E98" w:rsidRPr="00772B63" w:rsidRDefault="00000000">
      <w:pPr>
        <w:spacing w:before="60" w:after="8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  <w:i/>
          <w:iCs/>
          <w:color w:val="6B7280"/>
        </w:rPr>
        <w:t>* 부위별 근육/</w:t>
      </w:r>
      <w:proofErr w:type="spellStart"/>
      <w:r w:rsidRPr="00772B63">
        <w:rPr>
          <w:rFonts w:asciiTheme="majorHAnsi" w:eastAsiaTheme="majorHAnsi" w:hAnsiTheme="majorHAnsi"/>
          <w:i/>
          <w:iCs/>
          <w:color w:val="6B7280"/>
        </w:rPr>
        <w:t>체지방량</w:t>
      </w:r>
      <w:proofErr w:type="spellEnd"/>
      <w:r w:rsidRPr="00772B63">
        <w:rPr>
          <w:rFonts w:asciiTheme="majorHAnsi" w:eastAsiaTheme="majorHAnsi" w:hAnsiTheme="majorHAnsi"/>
          <w:i/>
          <w:iCs/>
          <w:color w:val="6B7280"/>
        </w:rPr>
        <w:t xml:space="preserve">, 임피던스 수치, </w:t>
      </w:r>
      <w:proofErr w:type="spellStart"/>
      <w:r w:rsidRPr="00772B63">
        <w:rPr>
          <w:rFonts w:asciiTheme="majorHAnsi" w:eastAsiaTheme="majorHAnsi" w:hAnsiTheme="majorHAnsi"/>
          <w:i/>
          <w:iCs/>
          <w:color w:val="6B7280"/>
        </w:rPr>
        <w:t>인바디</w:t>
      </w:r>
      <w:proofErr w:type="spellEnd"/>
      <w:r w:rsidRPr="00772B63">
        <w:rPr>
          <w:rFonts w:asciiTheme="majorHAnsi" w:eastAsiaTheme="majorHAnsi" w:hAnsiTheme="majorHAnsi"/>
          <w:i/>
          <w:iCs/>
          <w:color w:val="6B7280"/>
        </w:rPr>
        <w:t xml:space="preserve"> 점수는 본 프로젝트에서 제외. 세부 측정값 없이도 핵심 분석이 가능하도록 설계.</w:t>
      </w:r>
    </w:p>
    <w:p w14:paraId="52376C1F" w14:textId="77777777" w:rsidR="00830E98" w:rsidRPr="00772B63" w:rsidRDefault="00000000">
      <w:pPr>
        <w:pStyle w:val="2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lastRenderedPageBreak/>
        <w:t>2-2. 기본 정보 기반 자동 계산 항목</w:t>
      </w:r>
    </w:p>
    <w:p w14:paraId="333BB45C" w14:textId="77777777" w:rsidR="00830E98" w:rsidRPr="00772B63" w:rsidRDefault="00000000">
      <w:pPr>
        <w:spacing w:before="60" w:after="8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신체 정보 입력 후 운동 계산 전에 아래 지표를 자동으로 산출하여 표시한다.</w:t>
      </w:r>
    </w:p>
    <w:p w14:paraId="1482F1C2" w14:textId="77777777" w:rsidR="00830E98" w:rsidRPr="00772B63" w:rsidRDefault="00830E98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30E98" w:rsidRPr="00772B63" w14:paraId="0813CD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16C20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BMI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E00DC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체중(kg) ÷ 키(m)²</w:t>
            </w:r>
          </w:p>
        </w:tc>
      </w:tr>
      <w:tr w:rsidR="00830E98" w:rsidRPr="00772B63" w14:paraId="56A961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D7E3C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기초대사량</w:t>
            </w:r>
            <w:proofErr w:type="spellEnd"/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 (BMR)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0B3AA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Mifflin-St Jeor 또는 Harris-Benedict 공식 적용</w:t>
            </w:r>
          </w:p>
        </w:tc>
      </w:tr>
      <w:tr w:rsidR="00830E98" w:rsidRPr="00772B63" w14:paraId="71953C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F2495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적정 체중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B2D4A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키 기반 표준 체중 범위 산출</w:t>
            </w:r>
          </w:p>
        </w:tc>
      </w:tr>
      <w:tr w:rsidR="00830E98" w:rsidRPr="00772B63" w14:paraId="576AA0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D46C6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권장 섭취 칼로리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0CD8F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BMR 기반 일일 에너지 필요량 추정</w:t>
            </w:r>
          </w:p>
        </w:tc>
      </w:tr>
      <w:tr w:rsidR="00830E98" w:rsidRPr="00772B63" w14:paraId="35B287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06F50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체중 조절 필요량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B1F0A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현재 체중과 적정 체중의 차이 (예: -3.9 kg)</w:t>
            </w:r>
          </w:p>
        </w:tc>
      </w:tr>
    </w:tbl>
    <w:p w14:paraId="1CFF041A" w14:textId="77777777" w:rsidR="00830E98" w:rsidRPr="00772B63" w:rsidRDefault="00830E98">
      <w:pPr>
        <w:spacing w:before="80"/>
        <w:rPr>
          <w:rFonts w:asciiTheme="majorHAnsi" w:eastAsiaTheme="majorHAnsi" w:hAnsiTheme="majorHAnsi"/>
        </w:rPr>
      </w:pPr>
    </w:p>
    <w:p w14:paraId="7E4D17B5" w14:textId="77777777" w:rsidR="00830E98" w:rsidRPr="00772B63" w:rsidRDefault="00000000">
      <w:pPr>
        <w:spacing w:before="60" w:after="8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  <w:i/>
          <w:iCs/>
          <w:color w:val="6B7280"/>
        </w:rPr>
        <w:t>* 모든 결과는 '추정치' 또는 '참고 범위'임을 명시. '정상/비정상' 같은 단정적 표현은 사용하지 않음.</w:t>
      </w:r>
    </w:p>
    <w:p w14:paraId="6E9378C8" w14:textId="77777777" w:rsidR="00830E98" w:rsidRPr="00772B63" w:rsidRDefault="00830E98">
      <w:pPr>
        <w:spacing w:before="200"/>
        <w:rPr>
          <w:rFonts w:asciiTheme="majorHAnsi" w:eastAsiaTheme="majorHAnsi" w:hAnsiTheme="majorHAnsi"/>
        </w:rPr>
      </w:pPr>
    </w:p>
    <w:p w14:paraId="2A8D7E94" w14:textId="77777777" w:rsidR="00830E98" w:rsidRPr="00772B63" w:rsidRDefault="00000000">
      <w:pPr>
        <w:pStyle w:val="1"/>
        <w:pBdr>
          <w:bottom w:val="single" w:sz="6" w:space="1" w:color="2563EB"/>
        </w:pBdr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3. 유산소 운동 입력 설계</w:t>
      </w:r>
    </w:p>
    <w:p w14:paraId="113DB93A" w14:textId="77777777" w:rsidR="00830E98" w:rsidRPr="00772B63" w:rsidRDefault="00000000">
      <w:pPr>
        <w:pStyle w:val="2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3-1. 기본 구조</w:t>
      </w:r>
    </w:p>
    <w:p w14:paraId="07F7A829" w14:textId="77777777" w:rsidR="00830E98" w:rsidRPr="00772B63" w:rsidRDefault="00000000">
      <w:pPr>
        <w:spacing w:before="60" w:after="8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 xml:space="preserve">전체 운동을 하나로 묶지 않고, 구간(interval) 단위로 분리하여 </w:t>
      </w:r>
      <w:proofErr w:type="spellStart"/>
      <w:r w:rsidRPr="00772B63">
        <w:rPr>
          <w:rFonts w:asciiTheme="majorHAnsi" w:eastAsiaTheme="majorHAnsi" w:hAnsiTheme="majorHAnsi"/>
        </w:rPr>
        <w:t>입력받은</w:t>
      </w:r>
      <w:proofErr w:type="spellEnd"/>
      <w:r w:rsidRPr="00772B63">
        <w:rPr>
          <w:rFonts w:asciiTheme="majorHAnsi" w:eastAsiaTheme="majorHAnsi" w:hAnsiTheme="majorHAnsi"/>
        </w:rPr>
        <w:t xml:space="preserve"> 뒤 합산한다. 인터벌 트레이닝처럼 속도나 방식이 바뀌는 경우도 정확히 반영할 수 있다.</w:t>
      </w:r>
    </w:p>
    <w:p w14:paraId="42FAE850" w14:textId="77777777" w:rsidR="00830E98" w:rsidRPr="00772B63" w:rsidRDefault="00830E98">
      <w:pPr>
        <w:spacing w:before="80"/>
        <w:rPr>
          <w:rFonts w:asciiTheme="majorHAnsi" w:eastAsiaTheme="majorHAnsi" w:hAnsiTheme="majorHAnsi"/>
        </w:rPr>
      </w:pPr>
    </w:p>
    <w:p w14:paraId="2EAF207A" w14:textId="77777777" w:rsidR="00830E98" w:rsidRPr="00772B63" w:rsidRDefault="00000000">
      <w:pPr>
        <w:pStyle w:val="2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3-2. 각 구간 입력 항목</w:t>
      </w:r>
    </w:p>
    <w:p w14:paraId="0F7DB2E1" w14:textId="77777777" w:rsidR="00830E98" w:rsidRPr="00772B63" w:rsidRDefault="00830E98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30E98" w:rsidRPr="00772B63" w14:paraId="364D25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40AF2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운동 종류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4E25F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gram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걷기 /</w:t>
            </w:r>
            <w:proofErr w:type="gram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 달리기 / 실내자전거 / </w:t>
            </w: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계단오르기</w:t>
            </w:r>
            <w:proofErr w:type="spell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 / </w:t>
            </w: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일립티컬</w:t>
            </w:r>
            <w:proofErr w:type="spellEnd"/>
          </w:p>
        </w:tc>
      </w:tr>
      <w:tr w:rsidR="00830E98" w:rsidRPr="00772B63" w14:paraId="53A02E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2B1E5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속도 (km/h)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F800C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필수 — 수치로 직접 입력</w:t>
            </w:r>
          </w:p>
        </w:tc>
      </w:tr>
      <w:tr w:rsidR="00830E98" w:rsidRPr="00772B63" w14:paraId="6E2A89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DF575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시간 (분)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E5974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필수 — 수치로 직접 입력</w:t>
            </w:r>
          </w:p>
        </w:tc>
      </w:tr>
      <w:tr w:rsidR="00830E98" w:rsidRPr="00772B63" w14:paraId="413FA4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1EB66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경사도 (%)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091A2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선택 — 모를 경우 0% 또는 공란</w:t>
            </w:r>
          </w:p>
        </w:tc>
      </w:tr>
    </w:tbl>
    <w:p w14:paraId="41A15796" w14:textId="77777777" w:rsidR="00830E98" w:rsidRPr="00772B63" w:rsidRDefault="00830E98">
      <w:pPr>
        <w:spacing w:before="120"/>
        <w:rPr>
          <w:rFonts w:asciiTheme="majorHAnsi" w:eastAsiaTheme="majorHAnsi" w:hAnsiTheme="majorHAnsi"/>
        </w:rPr>
      </w:pPr>
    </w:p>
    <w:p w14:paraId="364FAAE4" w14:textId="77777777" w:rsidR="00772B63" w:rsidRDefault="00772B63">
      <w:pPr>
        <w:pStyle w:val="2"/>
        <w:rPr>
          <w:rFonts w:asciiTheme="majorHAnsi" w:eastAsiaTheme="majorHAnsi" w:hAnsiTheme="majorHAnsi"/>
        </w:rPr>
      </w:pPr>
    </w:p>
    <w:p w14:paraId="65A9E18B" w14:textId="34C64B9E" w:rsidR="00830E98" w:rsidRPr="00772B63" w:rsidRDefault="00000000">
      <w:pPr>
        <w:pStyle w:val="2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lastRenderedPageBreak/>
        <w:t>3-3. 입력 예시 (인터벌 트레이닝)</w:t>
      </w:r>
    </w:p>
    <w:p w14:paraId="413E7959" w14:textId="77777777" w:rsidR="00830E98" w:rsidRPr="00772B63" w:rsidRDefault="00830E98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400"/>
        <w:gridCol w:w="1680"/>
        <w:gridCol w:w="1680"/>
      </w:tblGrid>
      <w:tr w:rsidR="00830E98" w:rsidRPr="00772B63" w14:paraId="643E2A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1BBC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구간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AAF3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운동 종류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1A32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속도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DBFB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시간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3AFF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경사도</w:t>
            </w:r>
          </w:p>
        </w:tc>
      </w:tr>
      <w:tr w:rsidR="00830E98" w:rsidRPr="00772B63" w14:paraId="000A96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E606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5CDC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걷기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0DE1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5.5 km/h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6627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10분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B1D9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0%</w:t>
            </w:r>
          </w:p>
        </w:tc>
      </w:tr>
      <w:tr w:rsidR="00830E98" w:rsidRPr="00772B63" w14:paraId="486DE6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9B1C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5551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달리기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EB3B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8.5 km/h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F201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5분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D359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1%</w:t>
            </w:r>
          </w:p>
        </w:tc>
      </w:tr>
      <w:tr w:rsidR="00830E98" w:rsidRPr="00772B63" w14:paraId="65D63D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AB0D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E0C5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걷기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D79C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6.0 km/h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40D5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7분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F7F6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2%</w:t>
            </w:r>
          </w:p>
        </w:tc>
      </w:tr>
    </w:tbl>
    <w:p w14:paraId="6711C732" w14:textId="77777777" w:rsidR="00830E98" w:rsidRPr="00772B63" w:rsidRDefault="00830E98">
      <w:pPr>
        <w:spacing w:before="120"/>
        <w:rPr>
          <w:rFonts w:asciiTheme="majorHAnsi" w:eastAsiaTheme="majorHAnsi" w:hAnsiTheme="majorHAnsi"/>
        </w:rPr>
      </w:pPr>
    </w:p>
    <w:p w14:paraId="3013AF71" w14:textId="77777777" w:rsidR="00830E98" w:rsidRPr="00772B63" w:rsidRDefault="00000000">
      <w:pPr>
        <w:pStyle w:val="2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3-4. 결과 출력</w:t>
      </w:r>
    </w:p>
    <w:p w14:paraId="7E3E5990" w14:textId="77777777" w:rsidR="00830E98" w:rsidRPr="00772B63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각 구간별 예상 소모 칼로리 개별 표시</w:t>
      </w:r>
    </w:p>
    <w:p w14:paraId="38FEEF83" w14:textId="77777777" w:rsidR="00830E98" w:rsidRPr="00772B63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전체 구간 합산 칼로리 표시</w:t>
      </w:r>
    </w:p>
    <w:p w14:paraId="2737345B" w14:textId="77777777" w:rsidR="00830E98" w:rsidRPr="00772B63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 xml:space="preserve">예: 걷기 10분 → 52 </w:t>
      </w:r>
      <w:proofErr w:type="gramStart"/>
      <w:r w:rsidRPr="00772B63">
        <w:rPr>
          <w:rFonts w:asciiTheme="majorHAnsi" w:eastAsiaTheme="majorHAnsi" w:hAnsiTheme="majorHAnsi"/>
        </w:rPr>
        <w:t>kcal /</w:t>
      </w:r>
      <w:proofErr w:type="gramEnd"/>
      <w:r w:rsidRPr="00772B63">
        <w:rPr>
          <w:rFonts w:asciiTheme="majorHAnsi" w:eastAsiaTheme="majorHAnsi" w:hAnsiTheme="majorHAnsi"/>
        </w:rPr>
        <w:t xml:space="preserve"> 달리기 5분 → 61 kcal / 걷기 7분 → 38 kcal / 총합 151 kcal</w:t>
      </w:r>
    </w:p>
    <w:p w14:paraId="0BE050A4" w14:textId="77777777" w:rsidR="00830E98" w:rsidRPr="00772B63" w:rsidRDefault="00830E98">
      <w:pPr>
        <w:spacing w:before="120"/>
        <w:rPr>
          <w:rFonts w:asciiTheme="majorHAnsi" w:eastAsiaTheme="majorHAnsi" w:hAnsiTheme="majorHAnsi"/>
        </w:rPr>
      </w:pPr>
    </w:p>
    <w:p w14:paraId="3782654B" w14:textId="77777777" w:rsidR="00830E98" w:rsidRPr="00772B63" w:rsidRDefault="00000000">
      <w:pPr>
        <w:pStyle w:val="2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3-5. 계산 근거</w:t>
      </w:r>
    </w:p>
    <w:p w14:paraId="2074AD30" w14:textId="77777777" w:rsidR="00830E98" w:rsidRPr="00772B63" w:rsidRDefault="00830E98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0E98" w:rsidRPr="00772B63" w14:paraId="06E3DB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563EB"/>
              <w:left w:val="single" w:sz="12" w:space="0" w:color="2563EB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24D418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1E3A8A"/>
              </w:rPr>
              <w:t>유산소 계산 방식</w:t>
            </w:r>
          </w:p>
          <w:p w14:paraId="1AE96567" w14:textId="77777777" w:rsidR="00830E98" w:rsidRPr="00772B63" w:rsidRDefault="00000000">
            <w:pPr>
              <w:spacing w:before="60"/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Compendium of Physical Activities의 MET(</w:t>
            </w:r>
            <w:proofErr w:type="spellStart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대사당량</w:t>
            </w:r>
            <w:proofErr w:type="spellEnd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 xml:space="preserve">) </w:t>
            </w:r>
            <w:proofErr w:type="spellStart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기준값</w:t>
            </w:r>
            <w:proofErr w:type="spellEnd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 xml:space="preserve"> 활용. 기본 공식: 소모 칼로리 </w:t>
            </w:r>
            <w:r w:rsidRPr="00772B63">
              <w:rPr>
                <w:rFonts w:ascii="바탕" w:eastAsia="바탕" w:hAnsi="바탕" w:cs="바탕" w:hint="eastAsia"/>
                <w:color w:val="374151"/>
                <w:sz w:val="20"/>
                <w:szCs w:val="20"/>
              </w:rPr>
              <w:t>≈</w:t>
            </w:r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 xml:space="preserve"> MET </w:t>
            </w:r>
            <w:r w:rsidRPr="00772B63">
              <w:rPr>
                <w:rFonts w:ascii="맑은 고딕" w:eastAsia="맑은 고딕" w:hAnsi="맑은 고딕" w:cs="맑은 고딕" w:hint="eastAsia"/>
                <w:color w:val="374151"/>
                <w:sz w:val="20"/>
                <w:szCs w:val="20"/>
              </w:rPr>
              <w:t>×</w:t>
            </w:r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 xml:space="preserve"> 체중(kg) × 시간(시간). 경사도가 입력된 경우 경사 보정 계수 추가 반영. 운동 종류·속도·경사도 조합에 따라 MET 값이 달라지며, 결과는 </w:t>
            </w:r>
            <w:proofErr w:type="spellStart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단일값</w:t>
            </w:r>
            <w:proofErr w:type="spellEnd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 xml:space="preserve"> 또는 좁은 범위로 표시.</w:t>
            </w:r>
          </w:p>
        </w:tc>
      </w:tr>
    </w:tbl>
    <w:p w14:paraId="6E5E7D30" w14:textId="77777777" w:rsidR="00830E98" w:rsidRPr="00772B63" w:rsidRDefault="00830E98">
      <w:pPr>
        <w:spacing w:before="200"/>
        <w:rPr>
          <w:rFonts w:asciiTheme="majorHAnsi" w:eastAsiaTheme="majorHAnsi" w:hAnsiTheme="majorHAnsi"/>
        </w:rPr>
      </w:pPr>
    </w:p>
    <w:p w14:paraId="39F585F6" w14:textId="77777777" w:rsidR="00830E98" w:rsidRPr="00772B63" w:rsidRDefault="00000000">
      <w:pPr>
        <w:pStyle w:val="1"/>
        <w:pBdr>
          <w:bottom w:val="single" w:sz="6" w:space="1" w:color="2563EB"/>
        </w:pBdr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4. 웨이트 운동 입력 설계</w:t>
      </w:r>
    </w:p>
    <w:p w14:paraId="1B20FB05" w14:textId="77777777" w:rsidR="00830E98" w:rsidRPr="00772B63" w:rsidRDefault="00000000">
      <w:pPr>
        <w:pStyle w:val="2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4-1. 기본 구조</w:t>
      </w:r>
    </w:p>
    <w:p w14:paraId="5B4AC1B0" w14:textId="77777777" w:rsidR="00830E98" w:rsidRPr="00772B63" w:rsidRDefault="00000000">
      <w:pPr>
        <w:spacing w:before="60" w:after="8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 xml:space="preserve">운동 종류별로 구분하고, 각 운동마다 세트 단위로 중량과 </w:t>
      </w:r>
      <w:proofErr w:type="spellStart"/>
      <w:r w:rsidRPr="00772B63">
        <w:rPr>
          <w:rFonts w:asciiTheme="majorHAnsi" w:eastAsiaTheme="majorHAnsi" w:hAnsiTheme="majorHAnsi"/>
        </w:rPr>
        <w:t>반복수를</w:t>
      </w:r>
      <w:proofErr w:type="spellEnd"/>
      <w:r w:rsidRPr="00772B63">
        <w:rPr>
          <w:rFonts w:asciiTheme="majorHAnsi" w:eastAsiaTheme="majorHAnsi" w:hAnsiTheme="majorHAnsi"/>
        </w:rPr>
        <w:t xml:space="preserve"> </w:t>
      </w:r>
      <w:proofErr w:type="spellStart"/>
      <w:r w:rsidRPr="00772B63">
        <w:rPr>
          <w:rFonts w:asciiTheme="majorHAnsi" w:eastAsiaTheme="majorHAnsi" w:hAnsiTheme="majorHAnsi"/>
        </w:rPr>
        <w:t>입력받는다</w:t>
      </w:r>
      <w:proofErr w:type="spellEnd"/>
      <w:r w:rsidRPr="00772B63">
        <w:rPr>
          <w:rFonts w:asciiTheme="majorHAnsi" w:eastAsiaTheme="majorHAnsi" w:hAnsiTheme="majorHAnsi"/>
        </w:rPr>
        <w:t>. 점진적 증량(예: 40kg → 60kg → 80kg → 100kg)도 그대로 기록할 수 있다.</w:t>
      </w:r>
    </w:p>
    <w:p w14:paraId="5DF552BB" w14:textId="77777777" w:rsidR="00830E98" w:rsidRPr="00772B63" w:rsidRDefault="00830E98">
      <w:pPr>
        <w:spacing w:before="80"/>
        <w:rPr>
          <w:rFonts w:asciiTheme="majorHAnsi" w:eastAsiaTheme="majorHAnsi" w:hAnsiTheme="majorHAnsi"/>
        </w:rPr>
      </w:pPr>
    </w:p>
    <w:p w14:paraId="3DF041AD" w14:textId="77777777" w:rsidR="00772B63" w:rsidRDefault="00772B63">
      <w:pPr>
        <w:pStyle w:val="2"/>
        <w:rPr>
          <w:rFonts w:asciiTheme="majorHAnsi" w:eastAsiaTheme="majorHAnsi" w:hAnsiTheme="majorHAnsi"/>
        </w:rPr>
      </w:pPr>
    </w:p>
    <w:p w14:paraId="2773A8F3" w14:textId="295BB30A" w:rsidR="00830E98" w:rsidRPr="00772B63" w:rsidRDefault="00000000">
      <w:pPr>
        <w:pStyle w:val="2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lastRenderedPageBreak/>
        <w:t>4-2. 각 운동 입력 항목</w:t>
      </w:r>
    </w:p>
    <w:p w14:paraId="1B254407" w14:textId="77777777" w:rsidR="00830E98" w:rsidRPr="00772B63" w:rsidRDefault="00830E98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30E98" w:rsidRPr="00772B63" w14:paraId="41E752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F7A89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운동명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CCA3E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직접 입력 (예: </w:t>
            </w: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레그프레스</w:t>
            </w:r>
            <w:proofErr w:type="spell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, 벤치프레스, </w:t>
            </w: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랫풀다운</w:t>
            </w:r>
            <w:proofErr w:type="spell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)</w:t>
            </w:r>
          </w:p>
        </w:tc>
      </w:tr>
      <w:tr w:rsidR="00830E98" w:rsidRPr="00772B63" w14:paraId="2A7116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F8935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세트 간 휴식시간 (초)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FA4C7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필수 — 해당 운동 전체에 적용되는 휴식시간</w:t>
            </w:r>
          </w:p>
        </w:tc>
      </w:tr>
      <w:tr w:rsidR="00830E98" w:rsidRPr="00772B63" w14:paraId="78AACC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0918A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세트별</w:t>
            </w:r>
            <w:proofErr w:type="spellEnd"/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 중량 (kg)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C4409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세트마다 개별 입력 가능</w:t>
            </w:r>
          </w:p>
        </w:tc>
      </w:tr>
      <w:tr w:rsidR="00830E98" w:rsidRPr="00772B63" w14:paraId="5EDA95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61D67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세트별</w:t>
            </w:r>
            <w:proofErr w:type="spellEnd"/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반복수</w:t>
            </w:r>
            <w:proofErr w:type="spellEnd"/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 (회)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2C55F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세트마다 개별 입력 가능</w:t>
            </w:r>
          </w:p>
        </w:tc>
      </w:tr>
    </w:tbl>
    <w:p w14:paraId="02B53781" w14:textId="77777777" w:rsidR="00830E98" w:rsidRPr="00772B63" w:rsidRDefault="00830E98">
      <w:pPr>
        <w:spacing w:before="120"/>
        <w:rPr>
          <w:rFonts w:asciiTheme="majorHAnsi" w:eastAsiaTheme="majorHAnsi" w:hAnsiTheme="majorHAnsi"/>
        </w:rPr>
      </w:pPr>
    </w:p>
    <w:p w14:paraId="7D1F0403" w14:textId="77777777" w:rsidR="00830E98" w:rsidRPr="00772B63" w:rsidRDefault="00000000">
      <w:pPr>
        <w:pStyle w:val="2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4-3. 입력 예시 (점진적 증량)</w:t>
      </w:r>
    </w:p>
    <w:p w14:paraId="29E9D11E" w14:textId="77777777" w:rsidR="00830E98" w:rsidRPr="00772B63" w:rsidRDefault="00830E98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880"/>
        <w:gridCol w:w="2880"/>
      </w:tblGrid>
      <w:tr w:rsidR="00830E98" w:rsidRPr="00772B63" w14:paraId="6D63F3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3734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세트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8E6B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운동명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987A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중량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7907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반복수</w:t>
            </w:r>
            <w:proofErr w:type="spellEnd"/>
          </w:p>
        </w:tc>
      </w:tr>
      <w:tr w:rsidR="00830E98" w:rsidRPr="00772B63" w14:paraId="7CF249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E6E4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83FB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레그프레스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1525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40 kg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E192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15회</w:t>
            </w:r>
          </w:p>
        </w:tc>
      </w:tr>
      <w:tr w:rsidR="00830E98" w:rsidRPr="00772B63" w14:paraId="7684F3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F4FA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17B9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레그프레스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0C9F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60 kg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DF58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15회</w:t>
            </w:r>
          </w:p>
        </w:tc>
      </w:tr>
      <w:tr w:rsidR="00830E98" w:rsidRPr="00772B63" w14:paraId="3588EF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7E74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2041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레그프레스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179D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80 kg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85C6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12회</w:t>
            </w:r>
          </w:p>
        </w:tc>
      </w:tr>
      <w:tr w:rsidR="00830E98" w:rsidRPr="00772B63" w14:paraId="751571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CAB0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B494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레그프레스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6828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100 kg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B0EF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10회</w:t>
            </w:r>
          </w:p>
        </w:tc>
      </w:tr>
      <w:tr w:rsidR="00830E98" w:rsidRPr="00772B63" w14:paraId="5F15D2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4044D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color w:val="92400E"/>
                <w:sz w:val="20"/>
                <w:szCs w:val="20"/>
              </w:rPr>
              <w:t>세트 간 휴식시간: 90</w:t>
            </w:r>
            <w:proofErr w:type="gramStart"/>
            <w:r w:rsidRPr="00772B63">
              <w:rPr>
                <w:rFonts w:asciiTheme="majorHAnsi" w:eastAsiaTheme="majorHAnsi" w:hAnsiTheme="majorHAnsi"/>
                <w:color w:val="92400E"/>
                <w:sz w:val="20"/>
                <w:szCs w:val="20"/>
              </w:rPr>
              <w:t>초  |</w:t>
            </w:r>
            <w:proofErr w:type="gramEnd"/>
            <w:r w:rsidRPr="00772B63">
              <w:rPr>
                <w:rFonts w:asciiTheme="majorHAnsi" w:eastAsiaTheme="majorHAnsi" w:hAnsiTheme="majorHAnsi"/>
                <w:color w:val="92400E"/>
                <w:sz w:val="20"/>
                <w:szCs w:val="20"/>
              </w:rPr>
              <w:t xml:space="preserve">  총 볼륨: (40×15)+(60×15)+(80×12)+(100×10) = 3,460 kg</w:t>
            </w:r>
          </w:p>
        </w:tc>
      </w:tr>
    </w:tbl>
    <w:p w14:paraId="6336218B" w14:textId="77777777" w:rsidR="00830E98" w:rsidRPr="00772B63" w:rsidRDefault="00830E98">
      <w:pPr>
        <w:spacing w:before="120"/>
        <w:rPr>
          <w:rFonts w:asciiTheme="majorHAnsi" w:eastAsiaTheme="majorHAnsi" w:hAnsiTheme="majorHAnsi"/>
        </w:rPr>
      </w:pPr>
    </w:p>
    <w:p w14:paraId="2EB1C70F" w14:textId="77777777" w:rsidR="00830E98" w:rsidRPr="00772B63" w:rsidRDefault="00000000">
      <w:pPr>
        <w:pStyle w:val="2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4-4. 내부 계산 항목</w:t>
      </w:r>
    </w:p>
    <w:p w14:paraId="752E640F" w14:textId="77777777" w:rsidR="00830E98" w:rsidRPr="00772B63" w:rsidRDefault="00000000">
      <w:pPr>
        <w:spacing w:before="60" w:after="8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사용자에게 직접 노출되지 않아도 되지만, 칼로리 추정 로직에 사용되는 값들이다.</w:t>
      </w:r>
    </w:p>
    <w:p w14:paraId="0FC19CF2" w14:textId="77777777" w:rsidR="00830E98" w:rsidRPr="00772B63" w:rsidRDefault="00830E98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30E98" w:rsidRPr="00772B63" w14:paraId="6E31D8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EAF62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총 볼륨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AF04E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각 세트의 (중량 × </w:t>
            </w: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반복수</w:t>
            </w:r>
            <w:proofErr w:type="spell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) 합산</w:t>
            </w:r>
          </w:p>
        </w:tc>
      </w:tr>
      <w:tr w:rsidR="00830E98" w:rsidRPr="00772B63" w14:paraId="1C31C3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AAD13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총 </w:t>
            </w:r>
            <w:proofErr w:type="spellStart"/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세트수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E6A52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입력된 세트 수 합계</w:t>
            </w:r>
          </w:p>
        </w:tc>
      </w:tr>
      <w:tr w:rsidR="00830E98" w:rsidRPr="00772B63" w14:paraId="5996A0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10FD1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총 </w:t>
            </w:r>
            <w:proofErr w:type="spellStart"/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반복수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8ABE0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입력된 </w:t>
            </w: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반복수</w:t>
            </w:r>
            <w:proofErr w:type="spell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 합계</w:t>
            </w:r>
          </w:p>
        </w:tc>
      </w:tr>
      <w:tr w:rsidR="00830E98" w:rsidRPr="00772B63" w14:paraId="7B1202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E4BA2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총 휴식시간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848EA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휴식시간 × (</w:t>
            </w: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세트수</w:t>
            </w:r>
            <w:proofErr w:type="spell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 - 1)</w:t>
            </w:r>
          </w:p>
        </w:tc>
      </w:tr>
      <w:tr w:rsidR="00830E98" w:rsidRPr="00772B63" w14:paraId="76ABE1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EB416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운동 부위 계수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F9CB6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하체 </w:t>
            </w:r>
            <w:proofErr w:type="gram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복합 &gt;</w:t>
            </w:r>
            <w:proofErr w:type="gram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 상체 복합 &gt; 고립 운동 순으로 가중치 부여</w:t>
            </w:r>
          </w:p>
        </w:tc>
      </w:tr>
    </w:tbl>
    <w:p w14:paraId="3AF82281" w14:textId="77777777" w:rsidR="00830E98" w:rsidRPr="00772B63" w:rsidRDefault="00830E98">
      <w:pPr>
        <w:spacing w:before="120"/>
        <w:rPr>
          <w:rFonts w:asciiTheme="majorHAnsi" w:eastAsiaTheme="majorHAnsi" w:hAnsiTheme="majorHAnsi"/>
        </w:rPr>
      </w:pPr>
    </w:p>
    <w:p w14:paraId="3B049FD1" w14:textId="77777777" w:rsidR="00772B63" w:rsidRDefault="00772B63">
      <w:pPr>
        <w:pStyle w:val="2"/>
        <w:rPr>
          <w:rFonts w:asciiTheme="majorHAnsi" w:eastAsiaTheme="majorHAnsi" w:hAnsiTheme="majorHAnsi"/>
        </w:rPr>
      </w:pPr>
    </w:p>
    <w:p w14:paraId="5C5091B1" w14:textId="451468C8" w:rsidR="00830E98" w:rsidRPr="00772B63" w:rsidRDefault="00000000">
      <w:pPr>
        <w:pStyle w:val="2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lastRenderedPageBreak/>
        <w:t>4-5. 결과 출력</w:t>
      </w:r>
    </w:p>
    <w:p w14:paraId="19F2238C" w14:textId="77777777" w:rsidR="00830E98" w:rsidRPr="00772B63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proofErr w:type="spellStart"/>
      <w:r w:rsidRPr="00772B63">
        <w:rPr>
          <w:rFonts w:asciiTheme="majorHAnsi" w:eastAsiaTheme="majorHAnsi" w:hAnsiTheme="majorHAnsi"/>
        </w:rPr>
        <w:t>운동별</w:t>
      </w:r>
      <w:proofErr w:type="spellEnd"/>
      <w:r w:rsidRPr="00772B63">
        <w:rPr>
          <w:rFonts w:asciiTheme="majorHAnsi" w:eastAsiaTheme="majorHAnsi" w:hAnsiTheme="majorHAnsi"/>
        </w:rPr>
        <w:t xml:space="preserve"> 예상 소모 칼로리 범위 표시 (예: </w:t>
      </w:r>
      <w:proofErr w:type="spellStart"/>
      <w:r w:rsidRPr="00772B63">
        <w:rPr>
          <w:rFonts w:asciiTheme="majorHAnsi" w:eastAsiaTheme="majorHAnsi" w:hAnsiTheme="majorHAnsi"/>
        </w:rPr>
        <w:t>레그프레스</w:t>
      </w:r>
      <w:proofErr w:type="spellEnd"/>
      <w:r w:rsidRPr="00772B63">
        <w:rPr>
          <w:rFonts w:asciiTheme="majorHAnsi" w:eastAsiaTheme="majorHAnsi" w:hAnsiTheme="majorHAnsi"/>
        </w:rPr>
        <w:t xml:space="preserve"> → 38~47 kcal)</w:t>
      </w:r>
    </w:p>
    <w:p w14:paraId="794A6914" w14:textId="77777777" w:rsidR="00830E98" w:rsidRPr="00772B63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 xml:space="preserve">총 </w:t>
      </w:r>
      <w:proofErr w:type="spellStart"/>
      <w:r w:rsidRPr="00772B63">
        <w:rPr>
          <w:rFonts w:asciiTheme="majorHAnsi" w:eastAsiaTheme="majorHAnsi" w:hAnsiTheme="majorHAnsi"/>
        </w:rPr>
        <w:t>세트수</w:t>
      </w:r>
      <w:proofErr w:type="spellEnd"/>
      <w:r w:rsidRPr="00772B63">
        <w:rPr>
          <w:rFonts w:asciiTheme="majorHAnsi" w:eastAsiaTheme="majorHAnsi" w:hAnsiTheme="majorHAnsi"/>
        </w:rPr>
        <w:t xml:space="preserve">, 총 </w:t>
      </w:r>
      <w:proofErr w:type="spellStart"/>
      <w:r w:rsidRPr="00772B63">
        <w:rPr>
          <w:rFonts w:asciiTheme="majorHAnsi" w:eastAsiaTheme="majorHAnsi" w:hAnsiTheme="majorHAnsi"/>
        </w:rPr>
        <w:t>반복수</w:t>
      </w:r>
      <w:proofErr w:type="spellEnd"/>
      <w:r w:rsidRPr="00772B63">
        <w:rPr>
          <w:rFonts w:asciiTheme="majorHAnsi" w:eastAsiaTheme="majorHAnsi" w:hAnsiTheme="majorHAnsi"/>
        </w:rPr>
        <w:t>, 총 볼륨, 총 휴식시간 숫자로 함께 표시</w:t>
      </w:r>
    </w:p>
    <w:p w14:paraId="36AE1F73" w14:textId="77777777" w:rsidR="00830E98" w:rsidRPr="00772B63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'강도 높음' 같은 주관적 문구 없이 입력된 수치 기반 설명만 사용</w:t>
      </w:r>
    </w:p>
    <w:p w14:paraId="50F949EE" w14:textId="77777777" w:rsidR="00830E98" w:rsidRPr="00772B63" w:rsidRDefault="00830E98">
      <w:pPr>
        <w:spacing w:before="120"/>
        <w:rPr>
          <w:rFonts w:asciiTheme="majorHAnsi" w:eastAsiaTheme="majorHAnsi" w:hAnsiTheme="majorHAnsi"/>
        </w:rPr>
      </w:pPr>
    </w:p>
    <w:p w14:paraId="0696106C" w14:textId="77777777" w:rsidR="00830E98" w:rsidRPr="00772B63" w:rsidRDefault="00000000">
      <w:pPr>
        <w:pStyle w:val="2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4-6. 계산 근거</w:t>
      </w:r>
    </w:p>
    <w:p w14:paraId="4600B45C" w14:textId="77777777" w:rsidR="00830E98" w:rsidRPr="00772B63" w:rsidRDefault="00830E98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0E98" w:rsidRPr="00772B63" w14:paraId="5C5FCD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563EB"/>
              <w:left w:val="single" w:sz="12" w:space="0" w:color="2563EB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13FEF2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1E3A8A"/>
              </w:rPr>
              <w:t>웨이트 계산 방식</w:t>
            </w:r>
          </w:p>
          <w:p w14:paraId="2E28555E" w14:textId="77777777" w:rsidR="00830E98" w:rsidRPr="00772B63" w:rsidRDefault="00000000">
            <w:pPr>
              <w:spacing w:before="60"/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Compendium of Physical Activities의 저항운동 범주 MET 값을 기준점으로 사용. 여기에 총 볼륨(중량×</w:t>
            </w:r>
            <w:proofErr w:type="spellStart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반복수</w:t>
            </w:r>
            <w:proofErr w:type="spellEnd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×</w:t>
            </w:r>
            <w:proofErr w:type="spellStart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세트수</w:t>
            </w:r>
            <w:proofErr w:type="spellEnd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 xml:space="preserve"> 합), 세트 간 휴식시간, 운동 부위 특성(하체 복합운동 가중치 등)을 반영하여 추정 범위를 산출. 웨이트 특성상 실제 측정이 불가한 변수(가동범위, 템포, 숙련도 등)가 존재하므로 결과는 범위로 제공되며 '참고용 추정치'임을 명시.</w:t>
            </w:r>
          </w:p>
        </w:tc>
      </w:tr>
    </w:tbl>
    <w:p w14:paraId="625FF166" w14:textId="77777777" w:rsidR="00830E98" w:rsidRDefault="00830E98">
      <w:pPr>
        <w:spacing w:before="200"/>
        <w:rPr>
          <w:rFonts w:asciiTheme="majorHAnsi" w:eastAsiaTheme="majorHAnsi" w:hAnsiTheme="majorHAnsi"/>
        </w:rPr>
      </w:pPr>
    </w:p>
    <w:p w14:paraId="67C9FBD3" w14:textId="77777777" w:rsidR="00772B63" w:rsidRDefault="00772B63">
      <w:pPr>
        <w:spacing w:before="200"/>
        <w:rPr>
          <w:rFonts w:asciiTheme="majorHAnsi" w:eastAsiaTheme="majorHAnsi" w:hAnsiTheme="majorHAnsi"/>
        </w:rPr>
      </w:pPr>
    </w:p>
    <w:p w14:paraId="773B4494" w14:textId="77777777" w:rsidR="00772B63" w:rsidRDefault="00772B63">
      <w:pPr>
        <w:spacing w:before="200"/>
        <w:rPr>
          <w:rFonts w:asciiTheme="majorHAnsi" w:eastAsiaTheme="majorHAnsi" w:hAnsiTheme="majorHAnsi"/>
        </w:rPr>
      </w:pPr>
    </w:p>
    <w:p w14:paraId="478999B0" w14:textId="77777777" w:rsidR="00772B63" w:rsidRDefault="00772B63">
      <w:pPr>
        <w:spacing w:before="200"/>
        <w:rPr>
          <w:rFonts w:asciiTheme="majorHAnsi" w:eastAsiaTheme="majorHAnsi" w:hAnsiTheme="majorHAnsi"/>
        </w:rPr>
      </w:pPr>
    </w:p>
    <w:p w14:paraId="357C3BD5" w14:textId="77777777" w:rsidR="00772B63" w:rsidRDefault="00772B63">
      <w:pPr>
        <w:spacing w:before="200"/>
        <w:rPr>
          <w:rFonts w:asciiTheme="majorHAnsi" w:eastAsiaTheme="majorHAnsi" w:hAnsiTheme="majorHAnsi"/>
        </w:rPr>
      </w:pPr>
    </w:p>
    <w:p w14:paraId="5A73BCBB" w14:textId="77777777" w:rsidR="00772B63" w:rsidRDefault="00772B63">
      <w:pPr>
        <w:spacing w:before="200"/>
        <w:rPr>
          <w:rFonts w:asciiTheme="majorHAnsi" w:eastAsiaTheme="majorHAnsi" w:hAnsiTheme="majorHAnsi"/>
        </w:rPr>
      </w:pPr>
    </w:p>
    <w:p w14:paraId="46324C4E" w14:textId="77777777" w:rsidR="00772B63" w:rsidRDefault="00772B63">
      <w:pPr>
        <w:spacing w:before="200"/>
        <w:rPr>
          <w:rFonts w:asciiTheme="majorHAnsi" w:eastAsiaTheme="majorHAnsi" w:hAnsiTheme="majorHAnsi"/>
        </w:rPr>
      </w:pPr>
    </w:p>
    <w:p w14:paraId="0DAE4005" w14:textId="77777777" w:rsidR="00772B63" w:rsidRDefault="00772B63">
      <w:pPr>
        <w:spacing w:before="200"/>
        <w:rPr>
          <w:rFonts w:asciiTheme="majorHAnsi" w:eastAsiaTheme="majorHAnsi" w:hAnsiTheme="majorHAnsi"/>
        </w:rPr>
      </w:pPr>
    </w:p>
    <w:p w14:paraId="117ED186" w14:textId="77777777" w:rsidR="00772B63" w:rsidRDefault="00772B63">
      <w:pPr>
        <w:spacing w:before="200"/>
        <w:rPr>
          <w:rFonts w:asciiTheme="majorHAnsi" w:eastAsiaTheme="majorHAnsi" w:hAnsiTheme="majorHAnsi"/>
        </w:rPr>
      </w:pPr>
    </w:p>
    <w:p w14:paraId="2178FAF6" w14:textId="77777777" w:rsidR="00772B63" w:rsidRDefault="00772B63">
      <w:pPr>
        <w:spacing w:before="200"/>
        <w:rPr>
          <w:rFonts w:asciiTheme="majorHAnsi" w:eastAsiaTheme="majorHAnsi" w:hAnsiTheme="majorHAnsi"/>
        </w:rPr>
      </w:pPr>
    </w:p>
    <w:p w14:paraId="790DE841" w14:textId="77777777" w:rsidR="00772B63" w:rsidRDefault="00772B63">
      <w:pPr>
        <w:spacing w:before="200"/>
        <w:rPr>
          <w:rFonts w:asciiTheme="majorHAnsi" w:eastAsiaTheme="majorHAnsi" w:hAnsiTheme="majorHAnsi"/>
        </w:rPr>
      </w:pPr>
    </w:p>
    <w:p w14:paraId="39C9FF05" w14:textId="77777777" w:rsidR="00772B63" w:rsidRDefault="00772B63">
      <w:pPr>
        <w:spacing w:before="200"/>
        <w:rPr>
          <w:rFonts w:asciiTheme="majorHAnsi" w:eastAsiaTheme="majorHAnsi" w:hAnsiTheme="majorHAnsi"/>
        </w:rPr>
      </w:pPr>
    </w:p>
    <w:p w14:paraId="344CFA5A" w14:textId="77777777" w:rsidR="00772B63" w:rsidRPr="00772B63" w:rsidRDefault="00772B63">
      <w:pPr>
        <w:spacing w:before="200"/>
        <w:rPr>
          <w:rFonts w:asciiTheme="majorHAnsi" w:eastAsiaTheme="majorHAnsi" w:hAnsiTheme="majorHAnsi" w:hint="eastAsia"/>
        </w:rPr>
      </w:pPr>
    </w:p>
    <w:p w14:paraId="15BCCF71" w14:textId="77777777" w:rsidR="00830E98" w:rsidRPr="00772B63" w:rsidRDefault="00000000">
      <w:pPr>
        <w:pStyle w:val="1"/>
        <w:pBdr>
          <w:bottom w:val="single" w:sz="6" w:space="1" w:color="2563EB"/>
        </w:pBdr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lastRenderedPageBreak/>
        <w:t>5. 최종 결과 출력 구조</w:t>
      </w:r>
    </w:p>
    <w:p w14:paraId="076EDF6C" w14:textId="77777777" w:rsidR="00830E98" w:rsidRPr="00772B63" w:rsidRDefault="00000000">
      <w:pPr>
        <w:pStyle w:val="2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5-1. 화면 구성 (3단계)</w:t>
      </w:r>
    </w:p>
    <w:p w14:paraId="437DDCA5" w14:textId="77777777" w:rsidR="00830E98" w:rsidRPr="00772B63" w:rsidRDefault="00830E98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30E98" w:rsidRPr="00772B63" w14:paraId="5108FF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67870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1층 — 총합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73A01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총 예상 소모 칼로리: 285~330 kcal</w:t>
            </w:r>
          </w:p>
        </w:tc>
      </w:tr>
      <w:tr w:rsidR="00830E98" w:rsidRPr="00772B63" w14:paraId="408184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346A2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2층 — </w:t>
            </w:r>
            <w:proofErr w:type="spellStart"/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운동별</w:t>
            </w:r>
            <w:proofErr w:type="spellEnd"/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 요약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9A6D1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유산소 </w:t>
            </w:r>
            <w:proofErr w:type="gram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합계 /</w:t>
            </w:r>
            <w:proofErr w:type="gram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 웨이트 </w:t>
            </w: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운동별</w:t>
            </w:r>
            <w:proofErr w:type="spell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 kcal 범위</w:t>
            </w:r>
          </w:p>
        </w:tc>
      </w:tr>
      <w:tr w:rsidR="00830E98" w:rsidRPr="00772B63" w14:paraId="1D69E9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E73A4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3층 — 세부 근거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72E58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총 볼륨, 총 </w:t>
            </w: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세트수</w:t>
            </w:r>
            <w:proofErr w:type="spell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, 총 </w:t>
            </w: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반복수</w:t>
            </w:r>
            <w:proofErr w:type="spell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, 총 유산소 시간, 총 휴식시간 등 수치 표시</w:t>
            </w:r>
          </w:p>
        </w:tc>
      </w:tr>
    </w:tbl>
    <w:p w14:paraId="031D32D2" w14:textId="77777777" w:rsidR="00830E98" w:rsidRPr="00772B63" w:rsidRDefault="00830E98">
      <w:pPr>
        <w:spacing w:before="120"/>
        <w:rPr>
          <w:rFonts w:asciiTheme="majorHAnsi" w:eastAsiaTheme="majorHAnsi" w:hAnsiTheme="majorHAnsi"/>
        </w:rPr>
      </w:pPr>
    </w:p>
    <w:p w14:paraId="12335924" w14:textId="77777777" w:rsidR="00830E98" w:rsidRPr="00772B63" w:rsidRDefault="00000000">
      <w:pPr>
        <w:pStyle w:val="2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5-2. 출력 예시</w:t>
      </w:r>
    </w:p>
    <w:p w14:paraId="56EF6C0E" w14:textId="77777777" w:rsidR="00830E98" w:rsidRPr="00772B63" w:rsidRDefault="00830E98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0E98" w:rsidRPr="00772B63" w14:paraId="06F607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563EB"/>
              <w:left w:val="single" w:sz="12" w:space="0" w:color="2563EB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114BD9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1E3A8A"/>
              </w:rPr>
              <w:t>오늘 운동 결과 (예시)</w:t>
            </w:r>
          </w:p>
          <w:p w14:paraId="449799DA" w14:textId="77777777" w:rsidR="00830E98" w:rsidRPr="00772B63" w:rsidRDefault="00000000">
            <w:pPr>
              <w:spacing w:before="60"/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 xml:space="preserve">총 예상 소모 칼로리: 275~320 </w:t>
            </w:r>
            <w:proofErr w:type="gramStart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kcal  [</w:t>
            </w:r>
            <w:proofErr w:type="gramEnd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 xml:space="preserve"> 유산소 ]   걷기 5.5 km/h 10분  →  52 kcal   달리기 8.5 km/h 5분  →  61 kcal   걷기 6.0 km/h 7분  →  40 kcal   유산소 소계: 153 kcal  [ 웨이트 ]   </w:t>
            </w:r>
            <w:proofErr w:type="spellStart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레그프레스</w:t>
            </w:r>
            <w:proofErr w:type="spellEnd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 xml:space="preserve">: 총 볼륨 3,460 kg / 4세트 / 52회 / 휴식 90초  →  38~47 kcal   </w:t>
            </w:r>
            <w:proofErr w:type="spellStart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레그익스텐션</w:t>
            </w:r>
            <w:proofErr w:type="spellEnd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: 총 볼륨 1,320 kg / 3세트 / 36회 / 휴식 60초  →  18~24 kcal   벤치프레스: 총 볼륨 2,100 kg / 4세트 / 48회 / 휴식 90초  →  28~36 kcal   웨이트 소계: 84~107 kcal</w:t>
            </w:r>
          </w:p>
        </w:tc>
      </w:tr>
    </w:tbl>
    <w:p w14:paraId="27943C80" w14:textId="77777777" w:rsidR="00830E98" w:rsidRPr="00772B63" w:rsidRDefault="00830E98">
      <w:pPr>
        <w:spacing w:before="120"/>
        <w:rPr>
          <w:rFonts w:asciiTheme="majorHAnsi" w:eastAsiaTheme="majorHAnsi" w:hAnsiTheme="majorHAnsi"/>
        </w:rPr>
      </w:pPr>
    </w:p>
    <w:p w14:paraId="7CE1B59D" w14:textId="77777777" w:rsidR="00830E98" w:rsidRPr="00772B63" w:rsidRDefault="00000000">
      <w:pPr>
        <w:pStyle w:val="2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 xml:space="preserve">5-3. 사용할 </w:t>
      </w:r>
      <w:proofErr w:type="gramStart"/>
      <w:r w:rsidRPr="00772B63">
        <w:rPr>
          <w:rFonts w:asciiTheme="majorHAnsi" w:eastAsiaTheme="majorHAnsi" w:hAnsiTheme="majorHAnsi"/>
        </w:rPr>
        <w:t>표현 /</w:t>
      </w:r>
      <w:proofErr w:type="gramEnd"/>
      <w:r w:rsidRPr="00772B63">
        <w:rPr>
          <w:rFonts w:asciiTheme="majorHAnsi" w:eastAsiaTheme="majorHAnsi" w:hAnsiTheme="majorHAnsi"/>
        </w:rPr>
        <w:t xml:space="preserve"> 사용하지 않을 표현</w:t>
      </w:r>
    </w:p>
    <w:p w14:paraId="7A01544C" w14:textId="77777777" w:rsidR="00830E98" w:rsidRPr="00772B63" w:rsidRDefault="00830E98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30E98" w:rsidRPr="00772B63" w14:paraId="31EB9D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BE903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="MS Mincho" w:eastAsia="MS Mincho" w:hAnsi="MS Mincho" w:cs="MS Mincho" w:hint="eastAsia"/>
                <w:b/>
                <w:bCs/>
                <w:color w:val="166534"/>
                <w:sz w:val="20"/>
                <w:szCs w:val="20"/>
              </w:rPr>
              <w:t>✓</w:t>
            </w:r>
            <w:r w:rsidRPr="00772B63">
              <w:rPr>
                <w:rFonts w:asciiTheme="majorHAnsi" w:eastAsiaTheme="majorHAnsi" w:hAnsiTheme="majorHAnsi"/>
                <w:b/>
                <w:bCs/>
                <w:color w:val="166534"/>
                <w:sz w:val="20"/>
                <w:szCs w:val="20"/>
              </w:rPr>
              <w:t xml:space="preserve"> 사용할 표현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6E63E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="MS Mincho" w:eastAsia="MS Mincho" w:hAnsi="MS Mincho" w:cs="MS Mincho" w:hint="eastAsia"/>
                <w:b/>
                <w:bCs/>
                <w:color w:val="991B1B"/>
                <w:sz w:val="20"/>
                <w:szCs w:val="20"/>
              </w:rPr>
              <w:t>✗</w:t>
            </w:r>
            <w:r w:rsidRPr="00772B63">
              <w:rPr>
                <w:rFonts w:asciiTheme="majorHAnsi" w:eastAsiaTheme="majorHAnsi" w:hAnsiTheme="majorHAnsi"/>
                <w:b/>
                <w:bCs/>
                <w:color w:val="991B1B"/>
                <w:sz w:val="20"/>
                <w:szCs w:val="20"/>
              </w:rPr>
              <w:t xml:space="preserve"> 사용하지 않을 표현</w:t>
            </w:r>
          </w:p>
        </w:tc>
      </w:tr>
      <w:tr w:rsidR="00830E98" w:rsidRPr="00772B63" w14:paraId="330356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EAFCC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예상 소모 칼로리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B059D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trike/>
                <w:color w:val="9CA3AF"/>
                <w:sz w:val="20"/>
                <w:szCs w:val="20"/>
              </w:rPr>
              <w:t>실제 소모 칼로리</w:t>
            </w:r>
          </w:p>
        </w:tc>
      </w:tr>
      <w:tr w:rsidR="00830E98" w:rsidRPr="00772B63" w14:paraId="394D17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7F0F0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추정 소모 칼로리 범위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2F065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trike/>
                <w:color w:val="9CA3AF"/>
                <w:sz w:val="20"/>
                <w:szCs w:val="20"/>
              </w:rPr>
              <w:t>정확한 칼로리</w:t>
            </w:r>
          </w:p>
        </w:tc>
      </w:tr>
      <w:tr w:rsidR="00830E98" w:rsidRPr="00772B63" w14:paraId="489732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BB2A4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입력값</w:t>
            </w:r>
            <w:proofErr w:type="spell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 기반 계산 결과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12BB9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trike/>
                <w:color w:val="9CA3AF"/>
                <w:sz w:val="20"/>
                <w:szCs w:val="20"/>
              </w:rPr>
              <w:t>확정 소모량</w:t>
            </w:r>
          </w:p>
        </w:tc>
      </w:tr>
      <w:tr w:rsidR="00830E98" w:rsidRPr="00772B63" w14:paraId="43E877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90741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참고용 수치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82FA4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trike/>
                <w:color w:val="9CA3AF"/>
                <w:sz w:val="20"/>
                <w:szCs w:val="20"/>
              </w:rPr>
              <w:t>측정 완료</w:t>
            </w:r>
          </w:p>
        </w:tc>
      </w:tr>
    </w:tbl>
    <w:p w14:paraId="482EEA94" w14:textId="77777777" w:rsidR="00830E98" w:rsidRDefault="00830E98">
      <w:pPr>
        <w:spacing w:before="200"/>
        <w:rPr>
          <w:rFonts w:asciiTheme="majorHAnsi" w:eastAsiaTheme="majorHAnsi" w:hAnsiTheme="majorHAnsi"/>
        </w:rPr>
      </w:pPr>
    </w:p>
    <w:p w14:paraId="4764C259" w14:textId="77777777" w:rsidR="00772B63" w:rsidRPr="00772B63" w:rsidRDefault="00772B63">
      <w:pPr>
        <w:spacing w:before="200"/>
        <w:rPr>
          <w:rFonts w:asciiTheme="majorHAnsi" w:eastAsiaTheme="majorHAnsi" w:hAnsiTheme="majorHAnsi" w:hint="eastAsia"/>
        </w:rPr>
      </w:pPr>
    </w:p>
    <w:p w14:paraId="4AEA1571" w14:textId="77777777" w:rsidR="00830E98" w:rsidRPr="00772B63" w:rsidRDefault="00000000">
      <w:pPr>
        <w:pStyle w:val="1"/>
        <w:pBdr>
          <w:bottom w:val="single" w:sz="6" w:space="1" w:color="2563EB"/>
        </w:pBdr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lastRenderedPageBreak/>
        <w:t>6. 개발 범위 (MVP vs 2차)</w:t>
      </w:r>
    </w:p>
    <w:p w14:paraId="11457C8D" w14:textId="77777777" w:rsidR="00830E98" w:rsidRPr="00772B63" w:rsidRDefault="00830E98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830E98" w:rsidRPr="00772B63" w14:paraId="288BF8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7E14D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B03AA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MVP (1차)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86F8C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2차 확장</w:t>
            </w:r>
          </w:p>
        </w:tc>
      </w:tr>
      <w:tr w:rsidR="00830E98" w:rsidRPr="00772B63" w14:paraId="51F0B7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180CA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기본 정보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685F9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성별·나이·키·몸무게</w:t>
            </w:r>
          </w:p>
          <w:p w14:paraId="288E6AF7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BMI·BMR·적정체중 산출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A4079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color w:val="4B5563"/>
                <w:sz w:val="20"/>
                <w:szCs w:val="20"/>
              </w:rPr>
              <w:t>골격근량</w:t>
            </w:r>
            <w:proofErr w:type="spellEnd"/>
            <w:r w:rsidRPr="00772B63">
              <w:rPr>
                <w:rFonts w:asciiTheme="majorHAnsi" w:eastAsiaTheme="majorHAnsi" w:hAnsiTheme="majorHAnsi"/>
                <w:color w:val="4B5563"/>
                <w:sz w:val="20"/>
                <w:szCs w:val="20"/>
              </w:rPr>
              <w:t>·</w:t>
            </w:r>
            <w:proofErr w:type="spellStart"/>
            <w:r w:rsidRPr="00772B63">
              <w:rPr>
                <w:rFonts w:asciiTheme="majorHAnsi" w:eastAsiaTheme="majorHAnsi" w:hAnsiTheme="majorHAnsi"/>
                <w:color w:val="4B5563"/>
                <w:sz w:val="20"/>
                <w:szCs w:val="20"/>
              </w:rPr>
              <w:t>체지방량</w:t>
            </w:r>
            <w:proofErr w:type="spellEnd"/>
            <w:r w:rsidRPr="00772B63">
              <w:rPr>
                <w:rFonts w:asciiTheme="majorHAnsi" w:eastAsiaTheme="majorHAnsi" w:hAnsiTheme="majorHAnsi"/>
                <w:color w:val="4B5563"/>
                <w:sz w:val="20"/>
                <w:szCs w:val="20"/>
              </w:rPr>
              <w:t xml:space="preserve"> 선택 입력</w:t>
            </w:r>
          </w:p>
          <w:p w14:paraId="70784B61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color w:val="4B5563"/>
                <w:sz w:val="20"/>
                <w:szCs w:val="20"/>
              </w:rPr>
              <w:t>체성분</w:t>
            </w:r>
            <w:proofErr w:type="spellEnd"/>
            <w:r w:rsidRPr="00772B63">
              <w:rPr>
                <w:rFonts w:asciiTheme="majorHAnsi" w:eastAsiaTheme="majorHAnsi" w:hAnsiTheme="majorHAnsi"/>
                <w:color w:val="4B5563"/>
                <w:sz w:val="20"/>
                <w:szCs w:val="20"/>
              </w:rPr>
              <w:t xml:space="preserve"> 기반 정밀 분석</w:t>
            </w:r>
          </w:p>
        </w:tc>
      </w:tr>
      <w:tr w:rsidR="00830E98" w:rsidRPr="00772B63" w14:paraId="6EBEF6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E0540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유산소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C3A85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운동 종류·속도·시간·경사도</w:t>
            </w:r>
          </w:p>
          <w:p w14:paraId="264DEB17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구간별 입력 및 합산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0A50E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color w:val="4B5563"/>
                <w:sz w:val="20"/>
                <w:szCs w:val="20"/>
              </w:rPr>
              <w:t>심박수 반영</w:t>
            </w:r>
          </w:p>
          <w:p w14:paraId="4908B971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color w:val="4B5563"/>
                <w:sz w:val="20"/>
                <w:szCs w:val="20"/>
              </w:rPr>
              <w:t>경사 변동 구간 세분화</w:t>
            </w:r>
          </w:p>
        </w:tc>
      </w:tr>
      <w:tr w:rsidR="00830E98" w:rsidRPr="00772B63" w14:paraId="4F0AB2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3F2F4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웨이트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C3469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운동명</w:t>
            </w:r>
            <w:proofErr w:type="spell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·</w:t>
            </w: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세트별</w:t>
            </w:r>
            <w:proofErr w:type="spell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 중량·</w:t>
            </w: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반복수</w:t>
            </w:r>
            <w:proofErr w:type="spellEnd"/>
          </w:p>
          <w:p w14:paraId="52337BB5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세트 간 휴식시간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DA73F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color w:val="4B5563"/>
                <w:sz w:val="20"/>
                <w:szCs w:val="20"/>
              </w:rPr>
              <w:t>드롭세트</w:t>
            </w:r>
            <w:proofErr w:type="spellEnd"/>
            <w:r w:rsidRPr="00772B63">
              <w:rPr>
                <w:rFonts w:asciiTheme="majorHAnsi" w:eastAsiaTheme="majorHAnsi" w:hAnsiTheme="majorHAnsi"/>
                <w:color w:val="4B5563"/>
                <w:sz w:val="20"/>
                <w:szCs w:val="20"/>
              </w:rPr>
              <w:t>·슈퍼세트</w:t>
            </w:r>
          </w:p>
          <w:p w14:paraId="38A5E338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color w:val="4B5563"/>
                <w:sz w:val="20"/>
                <w:szCs w:val="20"/>
              </w:rPr>
              <w:t>운동 기구 종류 구분</w:t>
            </w:r>
          </w:p>
        </w:tc>
      </w:tr>
      <w:tr w:rsidR="00830E98" w:rsidRPr="00772B63" w14:paraId="7141E3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2A2EB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결과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0F627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운동별</w:t>
            </w:r>
            <w:proofErr w:type="spell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 kcal 범위</w:t>
            </w:r>
          </w:p>
          <w:p w14:paraId="44BFF568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총합 및 숫자 근거 표시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67C50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color w:val="4B5563"/>
                <w:sz w:val="20"/>
                <w:szCs w:val="20"/>
              </w:rPr>
              <w:t>운동 기록 저장</w:t>
            </w:r>
          </w:p>
          <w:p w14:paraId="2C4BC143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color w:val="4B5563"/>
                <w:sz w:val="20"/>
                <w:szCs w:val="20"/>
              </w:rPr>
              <w:t>주간/월간 누적 통계·그래프</w:t>
            </w:r>
          </w:p>
        </w:tc>
      </w:tr>
    </w:tbl>
    <w:p w14:paraId="0C797713" w14:textId="77777777" w:rsidR="00830E98" w:rsidRPr="00772B63" w:rsidRDefault="00000000">
      <w:pPr>
        <w:pStyle w:val="1"/>
        <w:pBdr>
          <w:bottom w:val="single" w:sz="6" w:space="1" w:color="2563EB"/>
        </w:pBdr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7. 포트폴리오 활용 포인트</w:t>
      </w:r>
    </w:p>
    <w:p w14:paraId="2AD9C19C" w14:textId="77777777" w:rsidR="00830E98" w:rsidRPr="00772B63" w:rsidRDefault="00000000">
      <w:pPr>
        <w:pStyle w:val="2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7-1. 이 프로젝트로 어필할 수 있는 것</w:t>
      </w:r>
    </w:p>
    <w:p w14:paraId="7EE54FDD" w14:textId="77777777" w:rsidR="00830E98" w:rsidRPr="00772B63" w:rsidRDefault="00830E98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30E98" w:rsidRPr="00772B63" w14:paraId="719754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5DB74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문제 정의 능력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0C8E2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기존 칼로리 계산기의 한계를 직접 발견하고 개선 방향을 구체화</w:t>
            </w:r>
          </w:p>
        </w:tc>
      </w:tr>
      <w:tr w:rsidR="00830E98" w:rsidRPr="00772B63" w14:paraId="382054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0A602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설계 논리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D84E7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주관적 선택지 배제 → 정량 입력만 사용이라는 일관된 철학 유지</w:t>
            </w:r>
          </w:p>
        </w:tc>
      </w:tr>
      <w:tr w:rsidR="00830E98" w:rsidRPr="00772B63" w14:paraId="1CFE36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94BE3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의사결정 기록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116A2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인바디</w:t>
            </w:r>
            <w:proofErr w:type="spell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 점수 제외, 활동 수준 선택지 제외 등 각 결정의 이유가 명확</w:t>
            </w:r>
          </w:p>
        </w:tc>
      </w:tr>
      <w:tr w:rsidR="00830E98" w:rsidRPr="00772B63" w14:paraId="1FCCBD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E54D8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계산 로직 구현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9DC15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MET 기반 유산소 계산 + 볼륨 기반 웨이트 추정 엔진 분리 설계</w:t>
            </w:r>
          </w:p>
        </w:tc>
      </w:tr>
      <w:tr w:rsidR="00830E98" w:rsidRPr="00772B63" w14:paraId="5B4F88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01B8C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사용자 경험 고려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D771F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모르면 </w:t>
            </w:r>
            <w:proofErr w:type="spellStart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>비워두는</w:t>
            </w:r>
            <w:proofErr w:type="spellEnd"/>
            <w:r w:rsidRPr="00772B63">
              <w:rPr>
                <w:rFonts w:asciiTheme="majorHAnsi" w:eastAsiaTheme="majorHAnsi" w:hAnsiTheme="majorHAnsi"/>
                <w:sz w:val="20"/>
                <w:szCs w:val="20"/>
              </w:rPr>
              <w:t xml:space="preserve"> 선택 입력, 추정 범위 제공으로 신뢰도 관리</w:t>
            </w:r>
          </w:p>
        </w:tc>
      </w:tr>
    </w:tbl>
    <w:p w14:paraId="153A1E7A" w14:textId="77777777" w:rsidR="00830E98" w:rsidRPr="00772B63" w:rsidRDefault="00830E98">
      <w:pPr>
        <w:spacing w:before="120"/>
        <w:rPr>
          <w:rFonts w:asciiTheme="majorHAnsi" w:eastAsiaTheme="majorHAnsi" w:hAnsiTheme="majorHAnsi"/>
        </w:rPr>
      </w:pPr>
    </w:p>
    <w:p w14:paraId="71AFDD73" w14:textId="77777777" w:rsidR="00830E98" w:rsidRPr="00772B63" w:rsidRDefault="00000000">
      <w:pPr>
        <w:pStyle w:val="2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7-2. 면접/포트폴리오 설명 예시</w:t>
      </w:r>
    </w:p>
    <w:p w14:paraId="02CF6849" w14:textId="77777777" w:rsidR="00830E98" w:rsidRPr="00772B63" w:rsidRDefault="00830E98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0E98" w:rsidRPr="00772B63" w14:paraId="73D405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563EB"/>
              <w:left w:val="single" w:sz="12" w:space="0" w:color="2563EB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E07463" w14:textId="77777777" w:rsidR="00830E98" w:rsidRPr="00772B63" w:rsidRDefault="00000000">
            <w:pPr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b/>
                <w:bCs/>
                <w:color w:val="1E3A8A"/>
              </w:rPr>
              <w:t>포트폴리오 설명 문장 예시</w:t>
            </w:r>
          </w:p>
          <w:p w14:paraId="62DDD8D3" w14:textId="77777777" w:rsidR="00830E98" w:rsidRPr="00772B63" w:rsidRDefault="00000000">
            <w:pPr>
              <w:spacing w:before="60"/>
              <w:rPr>
                <w:rFonts w:asciiTheme="majorHAnsi" w:eastAsiaTheme="majorHAnsi" w:hAnsiTheme="majorHAnsi"/>
              </w:rPr>
            </w:pPr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"기존 운동 칼로리 계산기가 운동 종류와 시간만으로 평균값을 보여주는 한계를 발견하고, 신체 정보와 실제 수행 데이터(속도·중량·</w:t>
            </w:r>
            <w:proofErr w:type="spellStart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반복수</w:t>
            </w:r>
            <w:proofErr w:type="spellEnd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 xml:space="preserve">·휴식시간 등)를 기반으로 개인화된 소모 칼로리 추정 서비스를 기획·개발했습니다. 주관적 강도 선택지를 완전히 배제하고 </w:t>
            </w:r>
            <w:proofErr w:type="spellStart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정량값만</w:t>
            </w:r>
            <w:proofErr w:type="spellEnd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 xml:space="preserve"> </w:t>
            </w:r>
            <w:proofErr w:type="spellStart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입력받는</w:t>
            </w:r>
            <w:proofErr w:type="spellEnd"/>
            <w:r w:rsidRPr="00772B63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 xml:space="preserve"> 설계 철학을 일관되게 유지했으며, 유산소는 MET 기반 구간 계산, 웨이트는 총 볼륨·휴식시간·운동 부위 특성을 반영한 범위 추정 엔진으로 분리 설계했습니다."</w:t>
            </w:r>
          </w:p>
        </w:tc>
      </w:tr>
    </w:tbl>
    <w:p w14:paraId="682F48B7" w14:textId="77777777" w:rsidR="00830E98" w:rsidRPr="00772B63" w:rsidRDefault="00000000">
      <w:pPr>
        <w:pStyle w:val="1"/>
        <w:pBdr>
          <w:bottom w:val="single" w:sz="6" w:space="1" w:color="2563EB"/>
        </w:pBdr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lastRenderedPageBreak/>
        <w:t>8. 추가 논의가 필요한 사항</w:t>
      </w:r>
    </w:p>
    <w:p w14:paraId="790587B8" w14:textId="77777777" w:rsidR="00830E98" w:rsidRPr="00772B63" w:rsidRDefault="00000000">
      <w:pPr>
        <w:spacing w:before="60" w:after="8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현재 기획에서 아직 결정되지 않았거나 추가 검토가 필요한 항목들이다.</w:t>
      </w:r>
    </w:p>
    <w:p w14:paraId="6434859E" w14:textId="77777777" w:rsidR="00830E98" w:rsidRPr="00772B63" w:rsidRDefault="00830E98">
      <w:pPr>
        <w:spacing w:before="80"/>
        <w:rPr>
          <w:rFonts w:asciiTheme="majorHAnsi" w:eastAsiaTheme="majorHAnsi" w:hAnsiTheme="majorHAnsi"/>
        </w:rPr>
      </w:pPr>
    </w:p>
    <w:p w14:paraId="4DF6EE44" w14:textId="77777777" w:rsidR="00830E98" w:rsidRPr="00772B63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 xml:space="preserve">웨이트 운동 부위 계수 구체화: 하체/상체/고립 </w:t>
      </w:r>
      <w:proofErr w:type="spellStart"/>
      <w:r w:rsidRPr="00772B63">
        <w:rPr>
          <w:rFonts w:asciiTheme="majorHAnsi" w:eastAsiaTheme="majorHAnsi" w:hAnsiTheme="majorHAnsi"/>
        </w:rPr>
        <w:t>운동별</w:t>
      </w:r>
      <w:proofErr w:type="spellEnd"/>
      <w:r w:rsidRPr="00772B63">
        <w:rPr>
          <w:rFonts w:asciiTheme="majorHAnsi" w:eastAsiaTheme="majorHAnsi" w:hAnsiTheme="majorHAnsi"/>
        </w:rPr>
        <w:t xml:space="preserve"> 가중치 수치를 어떻게 설정할지</w:t>
      </w:r>
    </w:p>
    <w:p w14:paraId="151F87D0" w14:textId="77777777" w:rsidR="00830E98" w:rsidRPr="00772B63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MET 값 출처 확정: Compendium 2011 기준으로 사용할 속도 구간별 MET 테이블 정리 필요</w:t>
      </w:r>
    </w:p>
    <w:p w14:paraId="75A9F99F" w14:textId="77777777" w:rsidR="00830E98" w:rsidRPr="00772B63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결과 범위 폭 결정: 추정 범위를 어느 정도 넓게 줄 것인지 (예: ±10% vs ±15%)</w:t>
      </w:r>
    </w:p>
    <w:p w14:paraId="14DA3868" w14:textId="77777777" w:rsidR="00830E98" w:rsidRPr="00772B63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지원할 웨이트 운동 목록: MVP 단계에서 포함할 운동 종류 확정</w:t>
      </w:r>
    </w:p>
    <w:p w14:paraId="12B2BA23" w14:textId="77777777" w:rsidR="00830E98" w:rsidRPr="00772B63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r w:rsidRPr="00772B63">
        <w:rPr>
          <w:rFonts w:asciiTheme="majorHAnsi" w:eastAsiaTheme="majorHAnsi" w:hAnsiTheme="majorHAnsi"/>
        </w:rPr>
        <w:t>UI 흐름 설계: 입력 단계별 화면 구성 및 UX 플로우 작성</w:t>
      </w:r>
    </w:p>
    <w:sectPr w:rsidR="00830E98" w:rsidRPr="00772B6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3364D"/>
    <w:multiLevelType w:val="hybridMultilevel"/>
    <w:tmpl w:val="BEFAFFF6"/>
    <w:lvl w:ilvl="0" w:tplc="10C22EF8">
      <w:start w:val="1"/>
      <w:numFmt w:val="bullet"/>
      <w:lvlText w:val="•"/>
      <w:lvlJc w:val="left"/>
      <w:pPr>
        <w:ind w:left="720" w:hanging="360"/>
      </w:pPr>
    </w:lvl>
    <w:lvl w:ilvl="1" w:tplc="6EE4C37A">
      <w:numFmt w:val="decimal"/>
      <w:lvlText w:val=""/>
      <w:lvlJc w:val="left"/>
    </w:lvl>
    <w:lvl w:ilvl="2" w:tplc="A798F7BE">
      <w:numFmt w:val="decimal"/>
      <w:lvlText w:val=""/>
      <w:lvlJc w:val="left"/>
    </w:lvl>
    <w:lvl w:ilvl="3" w:tplc="EB3025C0">
      <w:numFmt w:val="decimal"/>
      <w:lvlText w:val=""/>
      <w:lvlJc w:val="left"/>
    </w:lvl>
    <w:lvl w:ilvl="4" w:tplc="9F04F4B8">
      <w:numFmt w:val="decimal"/>
      <w:lvlText w:val=""/>
      <w:lvlJc w:val="left"/>
    </w:lvl>
    <w:lvl w:ilvl="5" w:tplc="F628E0E2">
      <w:numFmt w:val="decimal"/>
      <w:lvlText w:val=""/>
      <w:lvlJc w:val="left"/>
    </w:lvl>
    <w:lvl w:ilvl="6" w:tplc="BCDAAC9E">
      <w:numFmt w:val="decimal"/>
      <w:lvlText w:val=""/>
      <w:lvlJc w:val="left"/>
    </w:lvl>
    <w:lvl w:ilvl="7" w:tplc="D02600B2">
      <w:numFmt w:val="decimal"/>
      <w:lvlText w:val=""/>
      <w:lvlJc w:val="left"/>
    </w:lvl>
    <w:lvl w:ilvl="8" w:tplc="F8906290">
      <w:numFmt w:val="decimal"/>
      <w:lvlText w:val=""/>
      <w:lvlJc w:val="left"/>
    </w:lvl>
  </w:abstractNum>
  <w:abstractNum w:abstractNumId="1" w15:restartNumberingAfterBreak="0">
    <w:nsid w:val="12DD56E2"/>
    <w:multiLevelType w:val="hybridMultilevel"/>
    <w:tmpl w:val="BA3064F4"/>
    <w:lvl w:ilvl="0" w:tplc="6F6E5B38">
      <w:start w:val="1"/>
      <w:numFmt w:val="bullet"/>
      <w:lvlText w:val="●"/>
      <w:lvlJc w:val="left"/>
      <w:pPr>
        <w:ind w:left="720" w:hanging="360"/>
      </w:pPr>
    </w:lvl>
    <w:lvl w:ilvl="1" w:tplc="008E9102">
      <w:start w:val="1"/>
      <w:numFmt w:val="bullet"/>
      <w:lvlText w:val="○"/>
      <w:lvlJc w:val="left"/>
      <w:pPr>
        <w:ind w:left="1440" w:hanging="360"/>
      </w:pPr>
    </w:lvl>
    <w:lvl w:ilvl="2" w:tplc="95E2AC8A">
      <w:start w:val="1"/>
      <w:numFmt w:val="bullet"/>
      <w:lvlText w:val="■"/>
      <w:lvlJc w:val="left"/>
      <w:pPr>
        <w:ind w:left="2160" w:hanging="360"/>
      </w:pPr>
    </w:lvl>
    <w:lvl w:ilvl="3" w:tplc="B15E12C8">
      <w:start w:val="1"/>
      <w:numFmt w:val="bullet"/>
      <w:lvlText w:val="●"/>
      <w:lvlJc w:val="left"/>
      <w:pPr>
        <w:ind w:left="2880" w:hanging="360"/>
      </w:pPr>
    </w:lvl>
    <w:lvl w:ilvl="4" w:tplc="FF24B6B8">
      <w:start w:val="1"/>
      <w:numFmt w:val="bullet"/>
      <w:lvlText w:val="○"/>
      <w:lvlJc w:val="left"/>
      <w:pPr>
        <w:ind w:left="3600" w:hanging="360"/>
      </w:pPr>
    </w:lvl>
    <w:lvl w:ilvl="5" w:tplc="663EEDF0">
      <w:start w:val="1"/>
      <w:numFmt w:val="bullet"/>
      <w:lvlText w:val="■"/>
      <w:lvlJc w:val="left"/>
      <w:pPr>
        <w:ind w:left="4320" w:hanging="360"/>
      </w:pPr>
    </w:lvl>
    <w:lvl w:ilvl="6" w:tplc="9AC04986">
      <w:start w:val="1"/>
      <w:numFmt w:val="bullet"/>
      <w:lvlText w:val="●"/>
      <w:lvlJc w:val="left"/>
      <w:pPr>
        <w:ind w:left="5040" w:hanging="360"/>
      </w:pPr>
    </w:lvl>
    <w:lvl w:ilvl="7" w:tplc="FB2A0184">
      <w:start w:val="1"/>
      <w:numFmt w:val="bullet"/>
      <w:lvlText w:val="●"/>
      <w:lvlJc w:val="left"/>
      <w:pPr>
        <w:ind w:left="5760" w:hanging="360"/>
      </w:pPr>
    </w:lvl>
    <w:lvl w:ilvl="8" w:tplc="6B2E28B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627306"/>
    <w:multiLevelType w:val="hybridMultilevel"/>
    <w:tmpl w:val="FAF07566"/>
    <w:lvl w:ilvl="0" w:tplc="25DA5F2E">
      <w:start w:val="1"/>
      <w:numFmt w:val="bullet"/>
      <w:lvlText w:val="◦"/>
      <w:lvlJc w:val="left"/>
      <w:pPr>
        <w:ind w:left="1080" w:hanging="360"/>
      </w:pPr>
    </w:lvl>
    <w:lvl w:ilvl="1" w:tplc="E28466C4">
      <w:numFmt w:val="decimal"/>
      <w:lvlText w:val=""/>
      <w:lvlJc w:val="left"/>
    </w:lvl>
    <w:lvl w:ilvl="2" w:tplc="D830243A">
      <w:numFmt w:val="decimal"/>
      <w:lvlText w:val=""/>
      <w:lvlJc w:val="left"/>
    </w:lvl>
    <w:lvl w:ilvl="3" w:tplc="38F4639E">
      <w:numFmt w:val="decimal"/>
      <w:lvlText w:val=""/>
      <w:lvlJc w:val="left"/>
    </w:lvl>
    <w:lvl w:ilvl="4" w:tplc="F89AE360">
      <w:numFmt w:val="decimal"/>
      <w:lvlText w:val=""/>
      <w:lvlJc w:val="left"/>
    </w:lvl>
    <w:lvl w:ilvl="5" w:tplc="91E47C50">
      <w:numFmt w:val="decimal"/>
      <w:lvlText w:val=""/>
      <w:lvlJc w:val="left"/>
    </w:lvl>
    <w:lvl w:ilvl="6" w:tplc="69A8B3CA">
      <w:numFmt w:val="decimal"/>
      <w:lvlText w:val=""/>
      <w:lvlJc w:val="left"/>
    </w:lvl>
    <w:lvl w:ilvl="7" w:tplc="D45A0FBC">
      <w:numFmt w:val="decimal"/>
      <w:lvlText w:val=""/>
      <w:lvlJc w:val="left"/>
    </w:lvl>
    <w:lvl w:ilvl="8" w:tplc="116821B6">
      <w:numFmt w:val="decimal"/>
      <w:lvlText w:val=""/>
      <w:lvlJc w:val="left"/>
    </w:lvl>
  </w:abstractNum>
  <w:abstractNum w:abstractNumId="3" w15:restartNumberingAfterBreak="0">
    <w:nsid w:val="632B23EB"/>
    <w:multiLevelType w:val="hybridMultilevel"/>
    <w:tmpl w:val="5650D156"/>
    <w:lvl w:ilvl="0" w:tplc="834C6E0C">
      <w:start w:val="1"/>
      <w:numFmt w:val="decimal"/>
      <w:lvlText w:val="%1."/>
      <w:lvlJc w:val="left"/>
      <w:pPr>
        <w:ind w:left="720" w:hanging="360"/>
      </w:pPr>
    </w:lvl>
    <w:lvl w:ilvl="1" w:tplc="5B568FDA">
      <w:numFmt w:val="decimal"/>
      <w:lvlText w:val=""/>
      <w:lvlJc w:val="left"/>
    </w:lvl>
    <w:lvl w:ilvl="2" w:tplc="44805BDE">
      <w:numFmt w:val="decimal"/>
      <w:lvlText w:val=""/>
      <w:lvlJc w:val="left"/>
    </w:lvl>
    <w:lvl w:ilvl="3" w:tplc="AE905DA0">
      <w:numFmt w:val="decimal"/>
      <w:lvlText w:val=""/>
      <w:lvlJc w:val="left"/>
    </w:lvl>
    <w:lvl w:ilvl="4" w:tplc="1FAA37C0">
      <w:numFmt w:val="decimal"/>
      <w:lvlText w:val=""/>
      <w:lvlJc w:val="left"/>
    </w:lvl>
    <w:lvl w:ilvl="5" w:tplc="338AC50E">
      <w:numFmt w:val="decimal"/>
      <w:lvlText w:val=""/>
      <w:lvlJc w:val="left"/>
    </w:lvl>
    <w:lvl w:ilvl="6" w:tplc="4E52186A">
      <w:numFmt w:val="decimal"/>
      <w:lvlText w:val=""/>
      <w:lvlJc w:val="left"/>
    </w:lvl>
    <w:lvl w:ilvl="7" w:tplc="148800B2">
      <w:numFmt w:val="decimal"/>
      <w:lvlText w:val=""/>
      <w:lvlJc w:val="left"/>
    </w:lvl>
    <w:lvl w:ilvl="8" w:tplc="23D284F8">
      <w:numFmt w:val="decimal"/>
      <w:lvlText w:val=""/>
      <w:lvlJc w:val="left"/>
    </w:lvl>
  </w:abstractNum>
  <w:num w:numId="1" w16cid:durableId="2032295316">
    <w:abstractNumId w:val="1"/>
    <w:lvlOverride w:ilvl="0">
      <w:startOverride w:val="1"/>
    </w:lvlOverride>
  </w:num>
  <w:num w:numId="2" w16cid:durableId="1140345608">
    <w:abstractNumId w:val="0"/>
    <w:lvlOverride w:ilvl="0">
      <w:startOverride w:val="1"/>
    </w:lvlOverride>
  </w:num>
  <w:num w:numId="3" w16cid:durableId="177871679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E98"/>
    <w:rsid w:val="00772B63"/>
    <w:rsid w:val="0083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23766"/>
  <w15:docId w15:val="{100DDB8B-B3DF-403A-8209-5952E8CC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1E3A8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rFonts w:eastAsia="Arial"/>
      <w:b/>
      <w:bCs/>
      <w:color w:val="37415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732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지호 제</cp:lastModifiedBy>
  <cp:revision>2</cp:revision>
  <dcterms:created xsi:type="dcterms:W3CDTF">2026-03-24T10:58:00Z</dcterms:created>
  <dcterms:modified xsi:type="dcterms:W3CDTF">2026-03-24T16:03:00Z</dcterms:modified>
</cp:coreProperties>
</file>