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1A096" w14:textId="77777777" w:rsidR="00215C60" w:rsidRPr="005E6382" w:rsidRDefault="00215C60">
      <w:pPr>
        <w:spacing w:before="600"/>
        <w:rPr>
          <w:rFonts w:asciiTheme="majorHAnsi" w:eastAsiaTheme="majorHAnsi" w:hAnsiTheme="majorHAnsi"/>
        </w:rPr>
      </w:pPr>
    </w:p>
    <w:p w14:paraId="769A893C" w14:textId="77777777" w:rsidR="00215C60" w:rsidRPr="005E6382" w:rsidRDefault="00000000">
      <w:pPr>
        <w:jc w:val="center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  <w:b/>
          <w:bCs/>
          <w:color w:val="1E3A8A"/>
          <w:sz w:val="40"/>
          <w:szCs w:val="40"/>
        </w:rPr>
        <w:t>웨이트 운동 소모 칼로리 추정 로직</w:t>
      </w:r>
    </w:p>
    <w:p w14:paraId="218FAE9F" w14:textId="77777777" w:rsidR="00215C60" w:rsidRPr="005E6382" w:rsidRDefault="00000000">
      <w:pPr>
        <w:spacing w:before="120" w:after="80"/>
        <w:jc w:val="center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  <w:color w:val="6B7280"/>
          <w:sz w:val="28"/>
          <w:szCs w:val="28"/>
        </w:rPr>
        <w:t>계산 엔진 설계서 v1.4</w:t>
      </w:r>
    </w:p>
    <w:p w14:paraId="202ACBED" w14:textId="77777777" w:rsidR="00215C60" w:rsidRPr="005E6382" w:rsidRDefault="00215C60">
      <w:pPr>
        <w:pBdr>
          <w:bottom w:val="single" w:sz="8" w:space="1" w:color="2563EB"/>
        </w:pBdr>
        <w:spacing w:after="320"/>
        <w:jc w:val="center"/>
        <w:rPr>
          <w:rFonts w:asciiTheme="majorHAnsi" w:eastAsiaTheme="majorHAnsi" w:hAnsiTheme="majorHAnsi"/>
        </w:rPr>
      </w:pPr>
    </w:p>
    <w:p w14:paraId="24DE057C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74853D56" w14:textId="77777777" w:rsidR="00215C60" w:rsidRPr="005E6382" w:rsidRDefault="00000000">
      <w:pPr>
        <w:jc w:val="center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  <w:color w:val="9CA3AF"/>
          <w:sz w:val="20"/>
          <w:szCs w:val="20"/>
        </w:rPr>
        <w:t>2025  |  개인 맞춤형 운동 칼로리 추정 서비스</w:t>
      </w:r>
    </w:p>
    <w:p w14:paraId="368EFD89" w14:textId="77777777" w:rsidR="00215C60" w:rsidRPr="005E6382" w:rsidRDefault="00215C60">
      <w:pPr>
        <w:spacing w:before="600"/>
        <w:rPr>
          <w:rFonts w:asciiTheme="majorHAnsi" w:eastAsiaTheme="majorHAnsi" w:hAnsiTheme="majorHAnsi"/>
        </w:rPr>
      </w:pPr>
    </w:p>
    <w:p w14:paraId="26A13CD3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0. 핵심 설계 원칙</w:t>
      </w:r>
    </w:p>
    <w:p w14:paraId="12A72C25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5C60" w:rsidRPr="005E6382" w14:paraId="1A53F5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12" w:space="0" w:color="2563EB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55317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</w:rPr>
              <w:t>이 계산 엔진의 철학</w:t>
            </w:r>
          </w:p>
          <w:p w14:paraId="0957EB57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웨이트 운동 kcal는 유산소와 달리 단일 공식으로 정밀하게 떨어지지 않는다.</w:t>
            </w:r>
          </w:p>
          <w:p w14:paraId="0CEC302A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무산소 대사 기여도, 가동범위, 템포, 숙련도 등 측정 불가 변수가 존재하기 때문이다.</w:t>
            </w:r>
          </w:p>
          <w:p w14:paraId="5C0080A4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따라서 이 엔진은 '정확한 칼로리'가 아닌 '근거 있는 추정 범위'를 목표로 한다.</w:t>
            </w:r>
          </w:p>
        </w:tc>
      </w:tr>
    </w:tbl>
    <w:p w14:paraId="21ED265B" w14:textId="77777777" w:rsidR="00215C60" w:rsidRPr="005E6382" w:rsidRDefault="00215C60">
      <w:pPr>
        <w:spacing w:before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15C60" w:rsidRPr="005E6382" w14:paraId="7254FF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525B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계산 방식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56B5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2단계: 세션 총 kcal 앵커 → 운동별 score 분배</w:t>
            </w:r>
          </w:p>
        </w:tc>
      </w:tr>
      <w:tr w:rsidR="00215C60" w:rsidRPr="005E6382" w14:paraId="181EDC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1FD9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핵심 근거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A976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Lytle &amp; Lambert (2019) 회귀방정식 (연구 기반)</w:t>
            </w:r>
          </w:p>
        </w:tc>
      </w:tr>
      <w:tr w:rsidR="00215C60" w:rsidRPr="005E6382" w14:paraId="3570C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EA63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운동군/종목/휴식 보정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A69F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서비스 설계상 추가한 휴리스틱 — 연구 경향 참고하여 설정</w:t>
            </w:r>
          </w:p>
        </w:tc>
      </w:tr>
      <w:tr w:rsidR="00215C60" w:rsidRPr="005E6382" w14:paraId="4A26F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30DF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볼륨 역할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C22F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중심축 — 가장 큰 영향력</w:t>
            </w:r>
          </w:p>
        </w:tc>
      </w:tr>
      <w:tr w:rsidR="00215C60" w:rsidRPr="005E6382" w14:paraId="77878B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8B69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운동군 가중치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2586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기본 보정 — 큰 틀의 차이</w:t>
            </w:r>
          </w:p>
        </w:tc>
      </w:tr>
      <w:tr w:rsidR="00215C60" w:rsidRPr="005E6382" w14:paraId="339A6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B58D7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종목 보정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BFDF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미세 조정 — 0.95~1.05 범위</w:t>
            </w:r>
          </w:p>
        </w:tc>
      </w:tr>
      <w:tr w:rsidR="00215C60" w:rsidRPr="005E6382" w14:paraId="43623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BD76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휴식 보정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25CE2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작은 보정 — 0.97~1.03 범위</w:t>
            </w:r>
          </w:p>
        </w:tc>
      </w:tr>
      <w:tr w:rsidR="00215C60" w:rsidRPr="005E6382" w14:paraId="5BB29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1110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출력 형태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6882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추정 kcal 범위 (세션 총 범위 → score 비율로 분배)</w:t>
            </w:r>
          </w:p>
        </w:tc>
      </w:tr>
    </w:tbl>
    <w:p w14:paraId="6D9395F7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51ED13C6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lastRenderedPageBreak/>
        <w:t>1. 근거 기반 vs 서비스 보정 구분</w:t>
      </w:r>
    </w:p>
    <w:p w14:paraId="0F1C7444" w14:textId="77777777" w:rsidR="00215C60" w:rsidRPr="005E6382" w:rsidRDefault="00000000">
      <w:pPr>
        <w:spacing w:before="60" w:after="8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이 엔진의 두 레이어를 명확히 구분한다. 이 구분은 포트폴리오 설명에서도 중요하다.</w:t>
      </w:r>
    </w:p>
    <w:p w14:paraId="51A5064E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215C60" w:rsidRPr="005E6382" w14:paraId="75657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C19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97B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7F6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출처</w:t>
            </w:r>
          </w:p>
        </w:tc>
      </w:tr>
      <w:tr w:rsidR="00215C60" w:rsidRPr="005E6382" w14:paraId="74BE3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DE02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연구 근거 (Layer 1)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C91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세션 총 kcal 회귀방정식 / SEE 28.5 kcal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6E4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Lytle &amp; Lambert, Med Sci Sports Exerc, 2019</w:t>
            </w:r>
          </w:p>
        </w:tc>
      </w:tr>
      <w:tr w:rsidR="00215C60" w:rsidRPr="005E6382" w14:paraId="541E1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191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서비스 보정 (Layer 2)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F542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운동군 가중치 / 종목 보정 / 휴식 보정 / score 분배 방식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8D4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연구 경향 참고 + 서비스 설계자 휴리스틱</w:t>
            </w:r>
          </w:p>
        </w:tc>
      </w:tr>
    </w:tbl>
    <w:p w14:paraId="229B423F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p w14:paraId="394927A8" w14:textId="77777777" w:rsidR="00215C60" w:rsidRPr="005E6382" w:rsidRDefault="00000000">
      <w:pPr>
        <w:spacing w:before="60" w:after="8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  <w:i/>
          <w:iCs/>
          <w:color w:val="6B7280"/>
        </w:rPr>
        <w:t>* Layer 2는 '이미 검증된 공식'이 아니라 연구 경향을 근거로 설계된 규칙임을 명시한다.</w:t>
      </w:r>
    </w:p>
    <w:p w14:paraId="4683176C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2E265756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2. 계산 기반 연구 (Layer 1)</w:t>
      </w:r>
    </w:p>
    <w:p w14:paraId="0FF15490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2-1. 회귀방정식</w:t>
      </w:r>
    </w:p>
    <w:p w14:paraId="3845D561" w14:textId="77777777" w:rsidR="00215C60" w:rsidRPr="005E6382" w:rsidRDefault="00000000">
      <w:pPr>
        <w:spacing w:before="60" w:after="8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저항운동 세션의 순 칼로리를 추정하는 회귀방정식. 52명 성인, 7개 운동 세션 기준.</w:t>
      </w:r>
    </w:p>
    <w:p w14:paraId="6A17C580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5C60" w:rsidRPr="005E6382" w14:paraId="31511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00A27B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총 순 kcal = 0.874 × 키(cm)</w:t>
            </w:r>
          </w:p>
          <w:p w14:paraId="0C662081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           - 0.596 × 나이(세)</w:t>
            </w:r>
          </w:p>
          <w:p w14:paraId="44F9A3D8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           - 1.016 × 체지방량(kg)</w:t>
            </w:r>
          </w:p>
          <w:p w14:paraId="380F6B0A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           + 1.638 × 제지방량(kg)</w:t>
            </w:r>
          </w:p>
          <w:p w14:paraId="428A22BE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           + 2.461 × (총볼륨 × 10</w:t>
            </w:r>
            <w:r w:rsidRPr="005E6382">
              <w:rPr>
                <w:rFonts w:ascii="MS Mincho" w:eastAsia="MS Mincho" w:hAnsi="MS Mincho" w:cs="MS Mincho" w:hint="eastAsia"/>
                <w:color w:val="E2E8F0"/>
                <w:sz w:val="20"/>
                <w:szCs w:val="20"/>
              </w:rPr>
              <w:t>⁻</w:t>
            </w:r>
            <w:r w:rsidRPr="005E6382">
              <w:rPr>
                <w:rFonts w:ascii="맑은 고딕" w:eastAsia="맑은 고딕" w:hAnsi="맑은 고딕" w:cs="맑은 고딕" w:hint="eastAsia"/>
                <w:color w:val="E2E8F0"/>
                <w:sz w:val="20"/>
                <w:szCs w:val="20"/>
              </w:rPr>
              <w:t>³</w:t>
            </w: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)</w:t>
            </w:r>
          </w:p>
          <w:p w14:paraId="4863B122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           - 110.742</w:t>
            </w:r>
          </w:p>
          <w:p w14:paraId="338F4496" w14:textId="77777777" w:rsidR="00215C60" w:rsidRPr="005E6382" w:rsidRDefault="00215C60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1A47032A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R² = 0.773   SEE = 28.5 kcal   교차검증 계수 = 0.863</w:t>
            </w:r>
          </w:p>
        </w:tc>
      </w:tr>
    </w:tbl>
    <w:p w14:paraId="10314E29" w14:textId="77777777" w:rsidR="00215C60" w:rsidRPr="005E6382" w:rsidRDefault="00215C60">
      <w:pPr>
        <w:spacing w:before="1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15C60" w:rsidRPr="005E6382" w14:paraId="16730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02F4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총볼륨 정의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242A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세트별 (중량 × 반복수)의 합산 (단위: kg)</w:t>
            </w:r>
          </w:p>
        </w:tc>
      </w:tr>
      <w:tr w:rsidR="00215C60" w:rsidRPr="005E6382" w14:paraId="0341C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91DE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제지방량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C7BA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몸무게 - 체지방량</w:t>
            </w:r>
          </w:p>
        </w:tc>
      </w:tr>
      <w:tr w:rsidR="00215C60" w:rsidRPr="005E6382" w14:paraId="1EC6C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8C18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적용 범위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5270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전체 웨이트 세션 총 kcal 앵커 — 개별 운동 공식 아님</w:t>
            </w:r>
          </w:p>
        </w:tc>
      </w:tr>
      <w:tr w:rsidR="00215C60" w:rsidRPr="005E6382" w14:paraId="029E2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B0F7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세션 범위 계산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D540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점추정값 ± (SEE × 0.74) → 약 ±21% 범위 적용</w:t>
            </w:r>
          </w:p>
        </w:tc>
      </w:tr>
    </w:tbl>
    <w:p w14:paraId="086F7C15" w14:textId="77777777" w:rsidR="00215C60" w:rsidRPr="005E6382" w:rsidRDefault="00215C60">
      <w:pPr>
        <w:spacing w:before="120"/>
        <w:rPr>
          <w:rFonts w:asciiTheme="majorHAnsi" w:eastAsiaTheme="majorHAnsi" w:hAnsiTheme="majorHAnsi"/>
        </w:rPr>
      </w:pPr>
    </w:p>
    <w:p w14:paraId="37F7ED33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2-2. 체지방량 미입력 시 처리</w:t>
      </w:r>
    </w:p>
    <w:p w14:paraId="3D539782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215C60" w:rsidRPr="005E6382" w14:paraId="796AA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268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입력 상태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BE4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처리 방식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4F1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출력 범위</w:t>
            </w:r>
          </w:p>
        </w:tc>
      </w:tr>
      <w:tr w:rsidR="00215C60" w:rsidRPr="005E6382" w14:paraId="2A8A9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8BB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체지방량 입력 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BFA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Lytle 식 직접 적용 (정밀 모드)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364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점추정값 ±21%</w:t>
            </w:r>
          </w:p>
        </w:tc>
      </w:tr>
      <w:tr w:rsidR="00215C60" w:rsidRPr="005E6382" w14:paraId="2B80E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56C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체지방량 미입력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749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성별/나이/체중 기반 체지방률 추정 후 적용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FD0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점추정값 ±30% (확대)</w:t>
            </w:r>
          </w:p>
        </w:tc>
      </w:tr>
    </w:tbl>
    <w:p w14:paraId="0A5854FB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79C0D45B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3. 전체 계산 흐름</w:t>
      </w:r>
    </w:p>
    <w:p w14:paraId="759FA995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15C60" w:rsidRPr="005E6382" w14:paraId="7830F0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A328" w14:textId="77777777" w:rsidR="00215C60" w:rsidRPr="005E638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4E9E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  <w:sz w:val="21"/>
                <w:szCs w:val="21"/>
              </w:rPr>
              <w:t>사용자 기본 정보 입력</w:t>
            </w:r>
          </w:p>
          <w:p w14:paraId="1FFE41D9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19"/>
                <w:szCs w:val="19"/>
              </w:rPr>
              <w:t>성별, 나이, 키, 몸무게 (필수) / 체지방량 또는 체지방률 (선택)</w:t>
            </w:r>
          </w:p>
        </w:tc>
      </w:tr>
    </w:tbl>
    <w:p w14:paraId="08793214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15C60" w:rsidRPr="005E6382" w14:paraId="3F199A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E822" w14:textId="77777777" w:rsidR="00215C60" w:rsidRPr="005E638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0230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  <w:sz w:val="21"/>
                <w:szCs w:val="21"/>
              </w:rPr>
              <w:t>입력 모드 분기</w:t>
            </w:r>
          </w:p>
          <w:p w14:paraId="471D036F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19"/>
                <w:szCs w:val="19"/>
              </w:rPr>
              <w:t>체지방량 입력 여부에 따라 정밀 모드 / 추정 모드 분기</w:t>
            </w:r>
          </w:p>
        </w:tc>
      </w:tr>
    </w:tbl>
    <w:p w14:paraId="543AD7E7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15C60" w:rsidRPr="005E6382" w14:paraId="0DD139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92AE" w14:textId="77777777" w:rsidR="00215C60" w:rsidRPr="005E638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D0E4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  <w:sz w:val="21"/>
                <w:szCs w:val="21"/>
              </w:rPr>
              <w:t>세션 총 kcal 계산 (앵커)</w:t>
            </w:r>
          </w:p>
          <w:p w14:paraId="41199761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19"/>
                <w:szCs w:val="19"/>
              </w:rPr>
              <w:t>Lytle 회귀식 적용 → 점추정값 산출 → 범위 계산 (정밀: ±21%, 추정: ±30%)</w:t>
            </w:r>
          </w:p>
        </w:tc>
      </w:tr>
    </w:tbl>
    <w:p w14:paraId="2E86D69B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15C60" w:rsidRPr="005E6382" w14:paraId="175FE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D034" w14:textId="77777777" w:rsidR="00215C60" w:rsidRPr="005E638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710D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  <w:sz w:val="21"/>
                <w:szCs w:val="21"/>
              </w:rPr>
              <w:t>각 운동별 score 계산 (Layer 2)</w:t>
            </w:r>
          </w:p>
          <w:p w14:paraId="7D0DD98D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19"/>
                <w:szCs w:val="19"/>
              </w:rPr>
              <w:t>score_i = 볼륨_i × 운동군 가중치 × 종목 보정 × 휴식 밀도</w:t>
            </w:r>
          </w:p>
        </w:tc>
      </w:tr>
    </w:tbl>
    <w:p w14:paraId="544A4A47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15C60" w:rsidRPr="005E6382" w14:paraId="18AA56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05E5C" w14:textId="77777777" w:rsidR="00215C60" w:rsidRPr="005E638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0BDB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  <w:sz w:val="21"/>
                <w:szCs w:val="21"/>
              </w:rPr>
              <w:t>운동별 kcal 분배</w:t>
            </w:r>
          </w:p>
          <w:p w14:paraId="337B34EE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19"/>
                <w:szCs w:val="19"/>
              </w:rPr>
              <w:t>운동_i kcal = 세션 총 kcal × (score_i ÷ Σ score) 범위도 동일 비율 분배: 운동_i 하한 = 세션 하한 × 비율 / 운동_i 상한 = 세션 상한 × 비율</w:t>
            </w:r>
          </w:p>
        </w:tc>
      </w:tr>
    </w:tbl>
    <w:p w14:paraId="59BE42AE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215C60" w:rsidRPr="005E6382" w14:paraId="692E56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10492" w14:textId="77777777" w:rsidR="00215C60" w:rsidRPr="005E6382" w:rsidRDefault="00000000">
            <w:pPr>
              <w:jc w:val="center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93C7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  <w:sz w:val="21"/>
                <w:szCs w:val="21"/>
              </w:rPr>
              <w:t>결과 출력</w:t>
            </w:r>
          </w:p>
          <w:p w14:paraId="04C08802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19"/>
                <w:szCs w:val="19"/>
              </w:rPr>
              <w:t>운동별 kcal 범위 + 세션 총 kcal 범위 + 계산 근거 수치 함께 표시</w:t>
            </w:r>
          </w:p>
        </w:tc>
      </w:tr>
    </w:tbl>
    <w:p w14:paraId="31C58291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012ECB12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lastRenderedPageBreak/>
        <w:t>4. 운동군 가중치 (Layer 2)</w:t>
      </w:r>
    </w:p>
    <w:p w14:paraId="7B313592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설계 원칙</w:t>
      </w:r>
    </w:p>
    <w:p w14:paraId="29E11F8C" w14:textId="77777777" w:rsidR="00215C60" w:rsidRPr="005E6382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하체 복합 1.00 기준 — 연구에서 하체 대근육군 운동이 상체보다 에너지 비용이 높은 경향</w:t>
      </w:r>
    </w:p>
    <w:p w14:paraId="3C840677" w14:textId="77777777" w:rsidR="00215C60" w:rsidRPr="005E6382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간격은 보수적으로 유지 — 볼륨이 중심축이므로 가중치가 너무 크면 볼륨보다 가중치가 더 큰 목소리를 냄</w:t>
      </w:r>
    </w:p>
    <w:p w14:paraId="2FF8DD72" w14:textId="77777777" w:rsidR="00215C60" w:rsidRPr="005E6382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운동군 가중치 &gt; 종목 보정 &gt; 휴식 보정 순으로 영향력 위계 유지</w:t>
      </w:r>
    </w:p>
    <w:p w14:paraId="79542C90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215C60" w:rsidRPr="005E6382" w14:paraId="23E1F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7B7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2E1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가중치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FCF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해당 운동 예시</w:t>
            </w:r>
          </w:p>
        </w:tc>
      </w:tr>
      <w:tr w:rsidR="00215C60" w:rsidRPr="005E6382" w14:paraId="569F7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A02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복합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ED3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FF8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레그프레스, 스쿼트, 런지, 데드리프트</w:t>
            </w:r>
          </w:p>
        </w:tc>
      </w:tr>
      <w:tr w:rsidR="00215C60" w:rsidRPr="005E6382" w14:paraId="38317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241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당기기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9F2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0.85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C33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랫풀다운, 시티드로우, 티바로우, 어시스트풀업, 로우풀리</w:t>
            </w:r>
          </w:p>
        </w:tc>
      </w:tr>
      <w:tr w:rsidR="00215C60" w:rsidRPr="005E6382" w14:paraId="03388E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56E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밀기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A37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0.82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44B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체스트프레스, 숄더프레스, 벤치프레스</w:t>
            </w:r>
          </w:p>
        </w:tc>
      </w:tr>
      <w:tr w:rsidR="00215C60" w:rsidRPr="005E6382" w14:paraId="344BB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E6E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고립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7A0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0.72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037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레그익스텐션, 레그컬, 이너타이, 아우터타이</w:t>
            </w:r>
          </w:p>
        </w:tc>
      </w:tr>
      <w:tr w:rsidR="00215C60" w:rsidRPr="005E6382" w14:paraId="56DA64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1F8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고립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EB0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0.65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A6A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암컬, 펙덱플라이, 트라이셉스 계열</w:t>
            </w:r>
          </w:p>
        </w:tc>
      </w:tr>
    </w:tbl>
    <w:p w14:paraId="13424C66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7179990D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5. 종목 보정 및 휴식 밀도 보정 (Layer 2)</w:t>
      </w:r>
    </w:p>
    <w:p w14:paraId="60F18A2C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5-1. 종목별 보정값</w:t>
      </w:r>
    </w:p>
    <w:p w14:paraId="2D4E9CF7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215C60" w:rsidRPr="005E6382" w14:paraId="0F7B85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878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DB3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2F7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종목 보정</w:t>
            </w:r>
          </w:p>
        </w:tc>
      </w:tr>
      <w:tr w:rsidR="00215C60" w:rsidRPr="005E6382" w14:paraId="46D047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A5E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7AB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복합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D35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1.03</w:t>
            </w:r>
          </w:p>
        </w:tc>
      </w:tr>
      <w:tr w:rsidR="00215C60" w:rsidRPr="005E6382" w14:paraId="69D917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3CB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스쿼트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A02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복합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EA8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1.05</w:t>
            </w:r>
          </w:p>
        </w:tc>
      </w:tr>
      <w:tr w:rsidR="00215C60" w:rsidRPr="005E6382" w14:paraId="473987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322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런지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234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복합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D58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1.04</w:t>
            </w:r>
          </w:p>
        </w:tc>
      </w:tr>
      <w:tr w:rsidR="00215C60" w:rsidRPr="005E6382" w14:paraId="1EC275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4D1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데드리프트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49E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복합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529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1.05</w:t>
            </w:r>
          </w:p>
        </w:tc>
      </w:tr>
      <w:tr w:rsidR="00215C60" w:rsidRPr="005E6382" w14:paraId="01F9E4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DD8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레그익스텐션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3EE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고립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281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1.03</w:t>
            </w:r>
          </w:p>
        </w:tc>
      </w:tr>
      <w:tr w:rsidR="00215C60" w:rsidRPr="005E6382" w14:paraId="118F7C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B86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C2F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고립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F292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0.99</w:t>
            </w:r>
          </w:p>
        </w:tc>
      </w:tr>
      <w:tr w:rsidR="00215C60" w:rsidRPr="005E6382" w14:paraId="50C6C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63C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이너 타이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1A0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고립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CDB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0.96</w:t>
            </w:r>
          </w:p>
        </w:tc>
      </w:tr>
      <w:tr w:rsidR="00215C60" w:rsidRPr="005E6382" w14:paraId="7852DB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A83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lastRenderedPageBreak/>
              <w:t>아우터 타이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9E3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하체 고립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ACC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0.96</w:t>
            </w:r>
          </w:p>
        </w:tc>
      </w:tr>
      <w:tr w:rsidR="00215C60" w:rsidRPr="005E6382" w14:paraId="141031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614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랫풀다운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E73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당기기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23A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</w:tr>
      <w:tr w:rsidR="00215C60" w:rsidRPr="005E6382" w14:paraId="56C44D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5E4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시티드 로우 (롱풀)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175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당기기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419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0.99</w:t>
            </w:r>
          </w:p>
        </w:tc>
      </w:tr>
      <w:tr w:rsidR="00215C60" w:rsidRPr="005E6382" w14:paraId="247E30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41E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원 암 시티드 로우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04F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당기기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C98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0.99</w:t>
            </w:r>
          </w:p>
        </w:tc>
      </w:tr>
      <w:tr w:rsidR="00215C60" w:rsidRPr="005E6382" w14:paraId="3C3223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AB1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티바 로우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A08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당기기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D2C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1.02</w:t>
            </w:r>
          </w:p>
        </w:tc>
      </w:tr>
      <w:tr w:rsidR="00215C60" w:rsidRPr="005E6382" w14:paraId="70378E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73F2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로우 풀리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EF3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당기기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FFA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0.99</w:t>
            </w:r>
          </w:p>
        </w:tc>
      </w:tr>
      <w:tr w:rsidR="00215C60" w:rsidRPr="005E6382" w14:paraId="2C704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57C2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어시스트 풀업 머신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7EE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당기기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0E9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1.01</w:t>
            </w:r>
          </w:p>
        </w:tc>
      </w:tr>
      <w:tr w:rsidR="00215C60" w:rsidRPr="005E6382" w14:paraId="212AFC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D14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체스트 프레스 머신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D92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밀기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7BC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</w:tr>
      <w:tr w:rsidR="00215C60" w:rsidRPr="005E6382" w14:paraId="32A135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FBD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벤치프레스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703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밀기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23F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1.02</w:t>
            </w:r>
          </w:p>
        </w:tc>
      </w:tr>
      <w:tr w:rsidR="00215C60" w:rsidRPr="005E6382" w14:paraId="5B2D61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404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숄더 프레스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8C1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복합 밀기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B72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0.99</w:t>
            </w:r>
          </w:p>
        </w:tc>
      </w:tr>
      <w:tr w:rsidR="00215C60" w:rsidRPr="005E6382" w14:paraId="0D3A8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3D8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펙덱 플라이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D77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고립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699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0.97</w:t>
            </w:r>
          </w:p>
        </w:tc>
      </w:tr>
      <w:tr w:rsidR="00215C60" w:rsidRPr="005E6382" w14:paraId="6B53A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BBD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암컬 머신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B8C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상체 고립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F22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0.97</w:t>
            </w:r>
          </w:p>
        </w:tc>
      </w:tr>
    </w:tbl>
    <w:p w14:paraId="02349D11" w14:textId="77777777" w:rsidR="00215C60" w:rsidRPr="005E6382" w:rsidRDefault="00215C60">
      <w:pPr>
        <w:spacing w:before="120"/>
        <w:rPr>
          <w:rFonts w:asciiTheme="majorHAnsi" w:eastAsiaTheme="majorHAnsi" w:hAnsiTheme="majorHAnsi"/>
        </w:rPr>
      </w:pPr>
    </w:p>
    <w:p w14:paraId="377A4A00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5-2. 휴식 밀도 보정</w:t>
      </w:r>
    </w:p>
    <w:p w14:paraId="6975BE03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215C60" w:rsidRPr="005E6382" w14:paraId="5B22BE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6C07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세트 간 휴식시간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3AC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보정값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F11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15C60" w:rsidRPr="005E6382" w14:paraId="34A4B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999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60초 이하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10F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F53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짧은 휴식 → 밀도 높음 → 소폭 상향</w:t>
            </w:r>
          </w:p>
        </w:tc>
      </w:tr>
      <w:tr w:rsidR="00215C60" w:rsidRPr="005E6382" w14:paraId="32EFC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726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61 ~ 120초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B627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B182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일반적인 휴식 → 기준값</w:t>
            </w:r>
          </w:p>
        </w:tc>
      </w:tr>
      <w:tr w:rsidR="00215C60" w:rsidRPr="005E6382" w14:paraId="6A8AF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FF0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121초 이상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38F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F10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긴 휴식 → 밀도 낮음 → 소폭 하향</w:t>
            </w:r>
          </w:p>
        </w:tc>
      </w:tr>
    </w:tbl>
    <w:p w14:paraId="6F2B50F1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6BCD32C5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6. 계산 예시 (수치 검증)</w:t>
      </w:r>
    </w:p>
    <w:p w14:paraId="3A21AE45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예시 조건</w:t>
      </w:r>
    </w:p>
    <w:p w14:paraId="39276CE7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15C60" w:rsidRPr="005E6382" w14:paraId="75688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9999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6B84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남성, 30세, 키 175cm, 몸무게 75kg, 체지방량 12kg</w:t>
            </w:r>
          </w:p>
        </w:tc>
      </w:tr>
      <w:tr w:rsidR="00215C60" w:rsidRPr="005E6382" w14:paraId="114F8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9F7A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t>제지방량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D826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75 - 12 = 63 kg</w:t>
            </w:r>
          </w:p>
        </w:tc>
      </w:tr>
      <w:tr w:rsidR="00215C60" w:rsidRPr="005E6382" w14:paraId="78BE11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9AA2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  <w:lastRenderedPageBreak/>
              <w:t>운동 구성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25C5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레그프레스 + 레그익스텐션 + 체스트프레스 (각 휴식 90초)</w:t>
            </w:r>
          </w:p>
        </w:tc>
      </w:tr>
    </w:tbl>
    <w:p w14:paraId="2EACCB64" w14:textId="77777777" w:rsidR="00215C60" w:rsidRPr="005E6382" w:rsidRDefault="00215C60">
      <w:pPr>
        <w:spacing w:before="100"/>
        <w:rPr>
          <w:rFonts w:asciiTheme="majorHAnsi" w:eastAsiaTheme="majorHAnsi" w:hAnsiTheme="majorHAnsi"/>
        </w:rPr>
      </w:pPr>
    </w:p>
    <w:p w14:paraId="36039492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Step 1. 볼륨 계산</w:t>
      </w:r>
    </w:p>
    <w:p w14:paraId="42676554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5C60" w:rsidRPr="005E6382" w14:paraId="46108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A71B83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레그프레스:   (40×15) + (60×15) + (80×12) + (100×10) = 3,460 kg</w:t>
            </w:r>
          </w:p>
          <w:p w14:paraId="0CD73BD2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레그익스텐션: (40×15) + (50×15) + (60×12)            = 1,470 kg</w:t>
            </w:r>
          </w:p>
          <w:p w14:paraId="381EA8DA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체스트프레스: (50×12) + (60×12) + (70×10)            = 1,920 kg</w:t>
            </w:r>
          </w:p>
          <w:p w14:paraId="0B408A91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총볼륨:                                                6,850 kg</w:t>
            </w:r>
          </w:p>
        </w:tc>
      </w:tr>
    </w:tbl>
    <w:p w14:paraId="0346478D" w14:textId="77777777" w:rsidR="00215C60" w:rsidRPr="005E6382" w:rsidRDefault="00215C60">
      <w:pPr>
        <w:spacing w:before="100"/>
        <w:rPr>
          <w:rFonts w:asciiTheme="majorHAnsi" w:eastAsiaTheme="majorHAnsi" w:hAnsiTheme="majorHAnsi"/>
        </w:rPr>
      </w:pPr>
    </w:p>
    <w:p w14:paraId="3A33AE16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Step 2. 세션 총 kcal 계산 (Lytle 식)</w:t>
      </w:r>
    </w:p>
    <w:p w14:paraId="6BAA4EDE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5C60" w:rsidRPr="005E6382" w14:paraId="2FABD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A0996C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총 kcal = 0.874×175 - 0.596×30 - 1.016×12 + 1.638×63 + 2.461×(6850×10</w:t>
            </w:r>
            <w:r w:rsidRPr="005E6382">
              <w:rPr>
                <w:rFonts w:ascii="MS Mincho" w:eastAsia="MS Mincho" w:hAnsi="MS Mincho" w:cs="MS Mincho" w:hint="eastAsia"/>
                <w:color w:val="E2E8F0"/>
                <w:sz w:val="20"/>
                <w:szCs w:val="20"/>
              </w:rPr>
              <w:t>⁻</w:t>
            </w:r>
            <w:r w:rsidRPr="005E6382">
              <w:rPr>
                <w:rFonts w:ascii="맑은 고딕" w:eastAsia="맑은 고딕" w:hAnsi="맑은 고딕" w:cs="맑은 고딕" w:hint="eastAsia"/>
                <w:color w:val="E2E8F0"/>
                <w:sz w:val="20"/>
                <w:szCs w:val="20"/>
              </w:rPr>
              <w:t>³</w:t>
            </w: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) - 110.742</w:t>
            </w:r>
          </w:p>
          <w:p w14:paraId="4F2AD153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      = 152.95 - 17.88 - 12.19 + 103.19 + 16.86 - 110.742</w:t>
            </w:r>
          </w:p>
          <w:p w14:paraId="38AD3831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       </w:t>
            </w:r>
            <w:r w:rsidRPr="005E6382">
              <w:rPr>
                <w:rFonts w:ascii="바탕" w:eastAsia="바탕" w:hAnsi="바탕" w:cs="바탕" w:hint="eastAsia"/>
                <w:color w:val="E2E8F0"/>
                <w:sz w:val="20"/>
                <w:szCs w:val="20"/>
              </w:rPr>
              <w:t>≈</w:t>
            </w: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 xml:space="preserve"> 132.2 kcal  (점추정값)</w:t>
            </w:r>
          </w:p>
          <w:p w14:paraId="68517DE0" w14:textId="77777777" w:rsidR="00215C60" w:rsidRPr="005E6382" w:rsidRDefault="00215C60">
            <w:pPr>
              <w:spacing w:before="20" w:after="20"/>
              <w:rPr>
                <w:rFonts w:asciiTheme="majorHAnsi" w:eastAsiaTheme="majorHAnsi" w:hAnsiTheme="majorHAnsi"/>
              </w:rPr>
            </w:pPr>
          </w:p>
          <w:p w14:paraId="1956DE8F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세션 범위: 132.2 × (1 ± 0.215) → 하한 103.8 kcal  /  상한 160.6 kcal</w:t>
            </w:r>
          </w:p>
          <w:p w14:paraId="34A4C1CE" w14:textId="77777777" w:rsidR="00215C60" w:rsidRPr="005E6382" w:rsidRDefault="00000000">
            <w:pPr>
              <w:spacing w:before="20" w:after="2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 w:cs="Courier New"/>
                <w:color w:val="E2E8F0"/>
                <w:sz w:val="20"/>
                <w:szCs w:val="20"/>
              </w:rPr>
              <w:t>표시 범위: 약 104 ~ 161 kcal</w:t>
            </w:r>
          </w:p>
        </w:tc>
      </w:tr>
    </w:tbl>
    <w:p w14:paraId="6F2294A7" w14:textId="77777777" w:rsidR="00215C60" w:rsidRPr="005E6382" w:rsidRDefault="00215C60">
      <w:pPr>
        <w:spacing w:before="100"/>
        <w:rPr>
          <w:rFonts w:asciiTheme="majorHAnsi" w:eastAsiaTheme="majorHAnsi" w:hAnsiTheme="majorHAnsi"/>
        </w:rPr>
      </w:pPr>
    </w:p>
    <w:p w14:paraId="1CADC986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Step 3. 운동별 score 계산</w:t>
      </w:r>
    </w:p>
    <w:p w14:paraId="5218E116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00"/>
        <w:gridCol w:w="1500"/>
        <w:gridCol w:w="1100"/>
        <w:gridCol w:w="1100"/>
        <w:gridCol w:w="1360"/>
      </w:tblGrid>
      <w:tr w:rsidR="00215C60" w:rsidRPr="005E6382" w14:paraId="37920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E6C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303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볼륨(kg)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D35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운동군 가중치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AC8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종목 보정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C82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휴식 보정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3A3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215C60" w:rsidRPr="005E6382" w14:paraId="2DB17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50C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B7A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3,460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E3E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F087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30F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C62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3,564</w:t>
            </w:r>
          </w:p>
        </w:tc>
      </w:tr>
      <w:tr w:rsidR="00215C60" w:rsidRPr="005E6382" w14:paraId="7C377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CE1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레그익스텐션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B10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1,470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2D1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0.72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B93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0.98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E467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007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1,037</w:t>
            </w:r>
          </w:p>
        </w:tc>
      </w:tr>
      <w:tr w:rsidR="00215C60" w:rsidRPr="005E6382" w14:paraId="53654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69A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체스트프레스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101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1,920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91D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0.82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0C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027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1.00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B6E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1,574</w:t>
            </w:r>
          </w:p>
        </w:tc>
      </w:tr>
      <w:tr w:rsidR="00215C60" w:rsidRPr="005E6382" w14:paraId="047A8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1A67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합계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BA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6,850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6CD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DE5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356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7D3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6,175</w:t>
            </w:r>
          </w:p>
        </w:tc>
      </w:tr>
    </w:tbl>
    <w:p w14:paraId="6BC27752" w14:textId="77777777" w:rsidR="00215C60" w:rsidRPr="005E6382" w:rsidRDefault="00215C60">
      <w:pPr>
        <w:spacing w:before="100"/>
        <w:rPr>
          <w:rFonts w:asciiTheme="majorHAnsi" w:eastAsiaTheme="majorHAnsi" w:hAnsiTheme="majorHAnsi"/>
        </w:rPr>
      </w:pPr>
    </w:p>
    <w:p w14:paraId="1E6876C2" w14:textId="77777777" w:rsidR="00215C60" w:rsidRPr="005E6382" w:rsidRDefault="00000000">
      <w:pPr>
        <w:pStyle w:val="2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lastRenderedPageBreak/>
        <w:t>Step 4. 운동별 kcal 분배</w:t>
      </w:r>
    </w:p>
    <w:p w14:paraId="28A0AE98" w14:textId="77777777" w:rsidR="00215C60" w:rsidRPr="005E6382" w:rsidRDefault="00215C60">
      <w:pPr>
        <w:spacing w:before="60"/>
        <w:rPr>
          <w:rFonts w:asciiTheme="majorHAnsi" w:eastAsiaTheme="majorHAnsi" w:hAnsiTheme="maj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600"/>
        <w:gridCol w:w="1400"/>
        <w:gridCol w:w="1400"/>
      </w:tblGrid>
      <w:tr w:rsidR="00215C60" w:rsidRPr="005E6382" w14:paraId="0BFFE1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C6F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운동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27E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score 비율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8C2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점추정 kcal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CB4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하한 kcal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0A9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FFFFFF"/>
                <w:sz w:val="20"/>
                <w:szCs w:val="20"/>
              </w:rPr>
              <w:t>상한 kcal</w:t>
            </w:r>
          </w:p>
        </w:tc>
      </w:tr>
      <w:tr w:rsidR="00215C60" w:rsidRPr="005E6382" w14:paraId="56E4E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D79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레그프레스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180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3564 ÷ 6175 = 57.7%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185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76.3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94B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59.9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A7D1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92.7</w:t>
            </w:r>
          </w:p>
        </w:tc>
      </w:tr>
      <w:tr w:rsidR="00215C60" w:rsidRPr="005E6382" w14:paraId="6C817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A76F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레그익스텐션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096A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1037 ÷ 6175 = 16.8%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1B45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22.2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185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17.4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4ED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27.0</w:t>
            </w:r>
          </w:p>
        </w:tc>
      </w:tr>
      <w:tr w:rsidR="00215C60" w:rsidRPr="005E6382" w14:paraId="1FEF7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072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체스트프레스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25A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1574 ÷ 6175 = 25.5%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2986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33.7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E50D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26.5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08CE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41.0</w:t>
            </w:r>
          </w:p>
        </w:tc>
      </w:tr>
      <w:tr w:rsidR="00215C60" w:rsidRPr="005E6382" w14:paraId="5587B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FE89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합계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ADD4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729C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132.2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748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103.8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627B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sz w:val="20"/>
                <w:szCs w:val="20"/>
              </w:rPr>
              <w:t>160.7</w:t>
            </w:r>
          </w:p>
        </w:tc>
      </w:tr>
    </w:tbl>
    <w:p w14:paraId="53614188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p w14:paraId="551BDD31" w14:textId="77777777" w:rsidR="00215C60" w:rsidRPr="005E6382" w:rsidRDefault="00000000">
      <w:pPr>
        <w:spacing w:before="60" w:after="8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  <w:i/>
          <w:iCs/>
          <w:color w:val="6B7280"/>
        </w:rPr>
        <w:t>* 운동별 하한 = 세션 하한(103.8) × score 비율 / 운동별 상한 = 세션 상한(160.6) × score 비율</w:t>
      </w:r>
    </w:p>
    <w:p w14:paraId="29017206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5C60" w:rsidRPr="005E6382" w14:paraId="753DB2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F6E56"/>
              <w:left w:val="single" w:sz="12" w:space="0" w:color="0F6E56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802620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</w:rPr>
              <w:t>최종 출력 결과</w:t>
            </w:r>
          </w:p>
          <w:p w14:paraId="4A435A36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세션 총 예상 소모 칼로리: 104 ~ 161 kcal</w:t>
            </w:r>
          </w:p>
          <w:p w14:paraId="14E8B97D" w14:textId="77777777" w:rsidR="00215C60" w:rsidRPr="005E6382" w:rsidRDefault="00215C60">
            <w:pPr>
              <w:spacing w:before="40"/>
              <w:rPr>
                <w:rFonts w:asciiTheme="majorHAnsi" w:eastAsiaTheme="majorHAnsi" w:hAnsiTheme="majorHAnsi"/>
              </w:rPr>
            </w:pPr>
          </w:p>
          <w:p w14:paraId="3F20AB28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 레그프레스 (4세트, 볼륨 3,460 kg):    60 ~ 93 kcal</w:t>
            </w:r>
          </w:p>
          <w:p w14:paraId="6352E097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 레그익스텐션 (3세트, 볼륨 1,470 kg):  17 ~ 27 kcal</w:t>
            </w:r>
          </w:p>
          <w:p w14:paraId="7D7EF07F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 체스트프레스 (3세트, 볼륨 1,920 kg):  27 ~ 41 kcal</w:t>
            </w:r>
          </w:p>
          <w:p w14:paraId="09DD2AB5" w14:textId="77777777" w:rsidR="00215C60" w:rsidRPr="005E6382" w:rsidRDefault="00215C60">
            <w:pPr>
              <w:spacing w:before="40"/>
              <w:rPr>
                <w:rFonts w:asciiTheme="majorHAnsi" w:eastAsiaTheme="majorHAnsi" w:hAnsiTheme="majorHAnsi"/>
              </w:rPr>
            </w:pPr>
          </w:p>
          <w:p w14:paraId="04BC0AE5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 * 운동별 수치는 세션 총 추정치를 상대 기여도(score)로 분배한 값입니다.</w:t>
            </w:r>
          </w:p>
          <w:p w14:paraId="3CFA9BF4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 xml:space="preserve">  * 본 값은 의료적 측정치가 아닌 참고용 추정치입니다.</w:t>
            </w:r>
          </w:p>
        </w:tc>
      </w:tr>
    </w:tbl>
    <w:p w14:paraId="5AED81C5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64984818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7. 사용자 출력 문구 기준</w:t>
      </w:r>
    </w:p>
    <w:p w14:paraId="41129F47" w14:textId="77777777" w:rsidR="00215C60" w:rsidRPr="005E6382" w:rsidRDefault="00000000">
      <w:pPr>
        <w:spacing w:before="60" w:after="8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결과 화면에 반드시 포함해야 할 고지 문구.</w:t>
      </w:r>
    </w:p>
    <w:p w14:paraId="0275497A" w14:textId="77777777" w:rsidR="00215C60" w:rsidRPr="005E6382" w:rsidRDefault="00215C6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5C60" w:rsidRPr="005E6382" w14:paraId="6D0F9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2400E"/>
              <w:left w:val="single" w:sz="12" w:space="0" w:color="92400E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908943" w14:textId="77777777" w:rsidR="00215C60" w:rsidRPr="005E6382" w:rsidRDefault="00000000">
            <w:pPr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b/>
                <w:bCs/>
                <w:color w:val="1E3A8A"/>
              </w:rPr>
              <w:t>필수 고지 문구 (3종)</w:t>
            </w:r>
          </w:p>
          <w:p w14:paraId="0BEEB52C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1. '본 값은 의료적 측정치가 아닌 참고용 추정치입니다.'</w:t>
            </w:r>
          </w:p>
          <w:p w14:paraId="5FA91DB1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2. '웨이트 운동 특성상 실제 소모 칼로리와 차이가 있을 수 있습니다.'</w:t>
            </w:r>
          </w:p>
          <w:p w14:paraId="75E4FECB" w14:textId="77777777" w:rsidR="00215C60" w:rsidRPr="005E6382" w:rsidRDefault="00000000">
            <w:pPr>
              <w:spacing w:before="40"/>
              <w:rPr>
                <w:rFonts w:asciiTheme="majorHAnsi" w:eastAsiaTheme="majorHAnsi" w:hAnsiTheme="majorHAnsi"/>
              </w:rPr>
            </w:pPr>
            <w:r w:rsidRPr="005E6382">
              <w:rPr>
                <w:rFonts w:asciiTheme="majorHAnsi" w:eastAsiaTheme="majorHAnsi" w:hAnsiTheme="majorHAnsi"/>
                <w:color w:val="374151"/>
                <w:sz w:val="20"/>
                <w:szCs w:val="20"/>
              </w:rPr>
              <w:t>3. '운동별 수치는 세션 총 추정치를 상대 기여도로 분배한 값입니다.'</w:t>
            </w:r>
          </w:p>
        </w:tc>
      </w:tr>
    </w:tbl>
    <w:p w14:paraId="0A08B89F" w14:textId="77777777" w:rsidR="00215C60" w:rsidRPr="005E6382" w:rsidRDefault="00215C60">
      <w:pPr>
        <w:spacing w:before="200"/>
        <w:rPr>
          <w:rFonts w:asciiTheme="majorHAnsi" w:eastAsiaTheme="majorHAnsi" w:hAnsiTheme="majorHAnsi"/>
        </w:rPr>
      </w:pPr>
    </w:p>
    <w:p w14:paraId="0B9F53DA" w14:textId="77777777" w:rsidR="00215C60" w:rsidRPr="005E6382" w:rsidRDefault="00000000">
      <w:pPr>
        <w:pStyle w:val="1"/>
        <w:pBdr>
          <w:bottom w:val="single" w:sz="6" w:space="1" w:color="2563EB"/>
        </w:pBdr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lastRenderedPageBreak/>
        <w:t>8. 향후 개선 방향</w:t>
      </w:r>
    </w:p>
    <w:p w14:paraId="7A608C7C" w14:textId="77777777" w:rsidR="00215C60" w:rsidRPr="005E6382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샘플 데이터 검증: 실제 루틴 3~5가지로 결과가 상식적인지 확인 후 가중치 미세 조정</w:t>
      </w:r>
    </w:p>
    <w:p w14:paraId="64FA7D63" w14:textId="77777777" w:rsidR="00215C60" w:rsidRPr="005E6382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체지방량 미입력 시 추정 공식 확정: 성별/나이/체중 기반 체지방률 추정 방식 결정</w:t>
      </w:r>
    </w:p>
    <w:p w14:paraId="78A9210B" w14:textId="77777777" w:rsidR="00215C60" w:rsidRPr="005E6382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고중량 저반복 vs 저중량 고반복 보정: 1RM 대비 % 또는 RPE 기반 보정 검토</w:t>
      </w:r>
    </w:p>
    <w:p w14:paraId="0B659A49" w14:textId="77777777" w:rsidR="00215C60" w:rsidRPr="005E6382" w:rsidRDefault="00000000">
      <w:pPr>
        <w:pStyle w:val="a4"/>
        <w:numPr>
          <w:ilvl w:val="0"/>
          <w:numId w:val="2"/>
        </w:numPr>
        <w:spacing w:before="40" w:after="40"/>
        <w:rPr>
          <w:rFonts w:asciiTheme="majorHAnsi" w:eastAsiaTheme="majorHAnsi" w:hAnsiTheme="majorHAnsi"/>
        </w:rPr>
      </w:pPr>
      <w:r w:rsidRPr="005E6382">
        <w:rPr>
          <w:rFonts w:asciiTheme="majorHAnsi" w:eastAsiaTheme="majorHAnsi" w:hAnsiTheme="majorHAnsi"/>
        </w:rPr>
        <w:t>2차 확장: 드롭세트, 슈퍼세트 등 고급 트레이닝 방식 반영</w:t>
      </w:r>
    </w:p>
    <w:sectPr w:rsidR="00215C60" w:rsidRPr="005E63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12D2"/>
    <w:multiLevelType w:val="hybridMultilevel"/>
    <w:tmpl w:val="75B41574"/>
    <w:lvl w:ilvl="0" w:tplc="784EB0D0">
      <w:start w:val="1"/>
      <w:numFmt w:val="bullet"/>
      <w:lvlText w:val="●"/>
      <w:lvlJc w:val="left"/>
      <w:pPr>
        <w:ind w:left="720" w:hanging="360"/>
      </w:pPr>
    </w:lvl>
    <w:lvl w:ilvl="1" w:tplc="BACA6FB0">
      <w:start w:val="1"/>
      <w:numFmt w:val="bullet"/>
      <w:lvlText w:val="○"/>
      <w:lvlJc w:val="left"/>
      <w:pPr>
        <w:ind w:left="1440" w:hanging="360"/>
      </w:pPr>
    </w:lvl>
    <w:lvl w:ilvl="2" w:tplc="4BAC6C24">
      <w:start w:val="1"/>
      <w:numFmt w:val="bullet"/>
      <w:lvlText w:val="■"/>
      <w:lvlJc w:val="left"/>
      <w:pPr>
        <w:ind w:left="2160" w:hanging="360"/>
      </w:pPr>
    </w:lvl>
    <w:lvl w:ilvl="3" w:tplc="FA0E9596">
      <w:start w:val="1"/>
      <w:numFmt w:val="bullet"/>
      <w:lvlText w:val="●"/>
      <w:lvlJc w:val="left"/>
      <w:pPr>
        <w:ind w:left="2880" w:hanging="360"/>
      </w:pPr>
    </w:lvl>
    <w:lvl w:ilvl="4" w:tplc="46AEFA6E">
      <w:start w:val="1"/>
      <w:numFmt w:val="bullet"/>
      <w:lvlText w:val="○"/>
      <w:lvlJc w:val="left"/>
      <w:pPr>
        <w:ind w:left="3600" w:hanging="360"/>
      </w:pPr>
    </w:lvl>
    <w:lvl w:ilvl="5" w:tplc="FFA873F8">
      <w:start w:val="1"/>
      <w:numFmt w:val="bullet"/>
      <w:lvlText w:val="■"/>
      <w:lvlJc w:val="left"/>
      <w:pPr>
        <w:ind w:left="4320" w:hanging="360"/>
      </w:pPr>
    </w:lvl>
    <w:lvl w:ilvl="6" w:tplc="58C871E6">
      <w:start w:val="1"/>
      <w:numFmt w:val="bullet"/>
      <w:lvlText w:val="●"/>
      <w:lvlJc w:val="left"/>
      <w:pPr>
        <w:ind w:left="5040" w:hanging="360"/>
      </w:pPr>
    </w:lvl>
    <w:lvl w:ilvl="7" w:tplc="F6825D76">
      <w:start w:val="1"/>
      <w:numFmt w:val="bullet"/>
      <w:lvlText w:val="●"/>
      <w:lvlJc w:val="left"/>
      <w:pPr>
        <w:ind w:left="5760" w:hanging="360"/>
      </w:pPr>
    </w:lvl>
    <w:lvl w:ilvl="8" w:tplc="D4B6DB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FE0688"/>
    <w:multiLevelType w:val="hybridMultilevel"/>
    <w:tmpl w:val="816438D4"/>
    <w:lvl w:ilvl="0" w:tplc="B05666AC">
      <w:start w:val="1"/>
      <w:numFmt w:val="bullet"/>
      <w:lvlText w:val="•"/>
      <w:lvlJc w:val="left"/>
      <w:pPr>
        <w:ind w:left="720" w:hanging="360"/>
      </w:pPr>
    </w:lvl>
    <w:lvl w:ilvl="1" w:tplc="6F40755E">
      <w:numFmt w:val="decimal"/>
      <w:lvlText w:val=""/>
      <w:lvlJc w:val="left"/>
    </w:lvl>
    <w:lvl w:ilvl="2" w:tplc="36C8296A">
      <w:numFmt w:val="decimal"/>
      <w:lvlText w:val=""/>
      <w:lvlJc w:val="left"/>
    </w:lvl>
    <w:lvl w:ilvl="3" w:tplc="30246510">
      <w:numFmt w:val="decimal"/>
      <w:lvlText w:val=""/>
      <w:lvlJc w:val="left"/>
    </w:lvl>
    <w:lvl w:ilvl="4" w:tplc="71985416">
      <w:numFmt w:val="decimal"/>
      <w:lvlText w:val=""/>
      <w:lvlJc w:val="left"/>
    </w:lvl>
    <w:lvl w:ilvl="5" w:tplc="41F6F6E8">
      <w:numFmt w:val="decimal"/>
      <w:lvlText w:val=""/>
      <w:lvlJc w:val="left"/>
    </w:lvl>
    <w:lvl w:ilvl="6" w:tplc="E6641466">
      <w:numFmt w:val="decimal"/>
      <w:lvlText w:val=""/>
      <w:lvlJc w:val="left"/>
    </w:lvl>
    <w:lvl w:ilvl="7" w:tplc="D11E05D6">
      <w:numFmt w:val="decimal"/>
      <w:lvlText w:val=""/>
      <w:lvlJc w:val="left"/>
    </w:lvl>
    <w:lvl w:ilvl="8" w:tplc="403A429E">
      <w:numFmt w:val="decimal"/>
      <w:lvlText w:val=""/>
      <w:lvlJc w:val="left"/>
    </w:lvl>
  </w:abstractNum>
  <w:num w:numId="1" w16cid:durableId="737898921">
    <w:abstractNumId w:val="0"/>
    <w:lvlOverride w:ilvl="0">
      <w:startOverride w:val="1"/>
    </w:lvlOverride>
  </w:num>
  <w:num w:numId="2" w16cid:durableId="638876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C60"/>
    <w:rsid w:val="00215C60"/>
    <w:rsid w:val="005E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1DED"/>
  <w15:docId w15:val="{8A336BD9-577D-4AD0-A26F-6DC87268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E3A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지호 제</cp:lastModifiedBy>
  <cp:revision>2</cp:revision>
  <dcterms:created xsi:type="dcterms:W3CDTF">2026-03-24T16:44:00Z</dcterms:created>
  <dcterms:modified xsi:type="dcterms:W3CDTF">2026-03-24T16:45:00Z</dcterms:modified>
</cp:coreProperties>
</file>