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8A" w:rsidRPr="001925EF" w:rsidRDefault="001925EF">
      <w:pPr>
        <w:rPr>
          <w:sz w:val="40"/>
          <w:szCs w:val="40"/>
        </w:rPr>
      </w:pPr>
      <w:r w:rsidRPr="001925EF">
        <w:rPr>
          <w:sz w:val="40"/>
          <w:szCs w:val="40"/>
        </w:rPr>
        <w:t>Изменил в программе название переменных добавив к ним цифру 1</w:t>
      </w:r>
    </w:p>
    <w:p w:rsidR="001925EF" w:rsidRDefault="001925EF">
      <w:r w:rsidRPr="001925EF">
        <w:rPr>
          <w:noProof/>
          <w:lang w:eastAsia="ru-RU"/>
        </w:rPr>
        <w:drawing>
          <wp:inline distT="0" distB="0" distL="0" distR="0" wp14:anchorId="11949C53" wp14:editId="5D7C49FB">
            <wp:extent cx="5887272" cy="41820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53" w:rsidRDefault="00FD1853"/>
    <w:p w:rsidR="00FD1853" w:rsidRPr="001925EF" w:rsidRDefault="00FD1853">
      <w:r w:rsidRPr="00FD1853">
        <w:lastRenderedPageBreak/>
        <w:drawing>
          <wp:inline distT="0" distB="0" distL="0" distR="0" wp14:anchorId="41FD5549" wp14:editId="5C1B3200">
            <wp:extent cx="5940425" cy="4634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853" w:rsidRPr="00192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C2"/>
    <w:rsid w:val="001925EF"/>
    <w:rsid w:val="004C31C2"/>
    <w:rsid w:val="00A2758A"/>
    <w:rsid w:val="00FD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5DB3"/>
  <w15:chartTrackingRefBased/>
  <w15:docId w15:val="{9CA50CAF-D7AF-4CC5-B139-497CE14D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57</Characters>
  <Application>Microsoft Office Word</Application>
  <DocSecurity>0</DocSecurity>
  <Lines>1</Lines>
  <Paragraphs>1</Paragraphs>
  <ScaleCrop>false</ScaleCrop>
  <Company>SPecialiST RePack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Пыльнов</dc:creator>
  <cp:keywords/>
  <dc:description/>
  <cp:lastModifiedBy>Никита Пыльнов</cp:lastModifiedBy>
  <cp:revision>3</cp:revision>
  <dcterms:created xsi:type="dcterms:W3CDTF">2024-05-19T19:04:00Z</dcterms:created>
  <dcterms:modified xsi:type="dcterms:W3CDTF">2024-05-19T19:08:00Z</dcterms:modified>
</cp:coreProperties>
</file>