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D0" w:rsidRDefault="005640B2" w:rsidP="00D306D0">
      <w:r>
        <w:t>аа</w:t>
      </w:r>
      <w:r w:rsidR="00D306D0">
        <w:t>Как искусственный интеллект изменит нашу жизнь через 30–50 лет</w:t>
      </w:r>
    </w:p>
    <w:p w:rsidR="00D306D0" w:rsidRDefault="00D306D0" w:rsidP="00D306D0"/>
    <w:p w:rsidR="00D306D0" w:rsidRDefault="00D306D0" w:rsidP="00D306D0">
      <w:proofErr w:type="gramStart"/>
      <w:r>
        <w:t xml:space="preserve">Лариса </w:t>
      </w:r>
      <w:proofErr w:type="spellStart"/>
      <w:r>
        <w:t>Малькова</w:t>
      </w:r>
      <w:proofErr w:type="spellEnd"/>
      <w:r>
        <w:t xml:space="preserve"> (Фото:</w:t>
      </w:r>
      <w:proofErr w:type="gramEnd"/>
      <w:r>
        <w:t xml:space="preserve"> </w:t>
      </w:r>
      <w:proofErr w:type="gramStart"/>
      <w:r>
        <w:t>Андрей Любимов / РБК)</w:t>
      </w:r>
      <w:proofErr w:type="gramEnd"/>
    </w:p>
    <w:p w:rsidR="00D306D0" w:rsidRDefault="00D306D0" w:rsidP="00D306D0">
      <w:r>
        <w:t xml:space="preserve">Где заявит о себе ИИ, как он повлияет на рынок труда, технологии и культуру, а также какие угрозы он может нести человеку, «РБК Тренды» рассказала управляющий директор компании </w:t>
      </w:r>
      <w:proofErr w:type="spellStart"/>
      <w:r>
        <w:t>Axenix</w:t>
      </w:r>
      <w:proofErr w:type="spellEnd"/>
      <w:r>
        <w:t xml:space="preserve"> Лариса </w:t>
      </w:r>
      <w:proofErr w:type="spellStart"/>
      <w:r>
        <w:t>Малькова</w:t>
      </w:r>
      <w:proofErr w:type="spellEnd"/>
    </w:p>
    <w:p w:rsidR="00D306D0" w:rsidRDefault="00D306D0" w:rsidP="00D306D0">
      <w:r>
        <w:t>В 2023 году РБК исполняется 30 лет. В рамках юбилея мы решили не оглядываться назад, в прошлое, а наоборот — посмотреть вперед, в будущее.</w:t>
      </w:r>
    </w:p>
    <w:p w:rsidR="00D306D0" w:rsidRDefault="00D306D0" w:rsidP="00D306D0"/>
    <w:p w:rsidR="00D306D0" w:rsidRDefault="00D306D0" w:rsidP="00D306D0">
      <w:r>
        <w:t xml:space="preserve">Команда «РБК Трендов» подхватывает инициативу: на сайте проекта будут появляться колонки визионеров из сферы науки, образования, технологий, общества, экологии, образования. Вместе с ними мы попробуем представить, как будет меняться мир в течение 30 лет, каким он </w:t>
      </w:r>
      <w:proofErr w:type="gramStart"/>
      <w:r>
        <w:t>будет в 2053 году и какое место в нем</w:t>
      </w:r>
      <w:proofErr w:type="gramEnd"/>
      <w:r>
        <w:t xml:space="preserve"> будет занимать человек. Проект не предполагает точных прогнозов, вместе с экспертами мы пытаемся представить возможные направления и сценарии развития нашего общества, основываясь на трендах настоящего.</w:t>
      </w:r>
    </w:p>
    <w:p w:rsidR="00D306D0" w:rsidRDefault="00D306D0" w:rsidP="00D306D0"/>
    <w:p w:rsidR="00D306D0" w:rsidRDefault="00D306D0" w:rsidP="00D306D0">
      <w:r>
        <w:t xml:space="preserve">Об эксперте: Лариса </w:t>
      </w:r>
      <w:proofErr w:type="spellStart"/>
      <w:r>
        <w:t>Малькова</w:t>
      </w:r>
      <w:proofErr w:type="spellEnd"/>
      <w:r>
        <w:t xml:space="preserve">, управляющий директор практики «Данные и прикладной искусственный интеллект» компании </w:t>
      </w:r>
      <w:proofErr w:type="spellStart"/>
      <w:r>
        <w:t>Axenix</w:t>
      </w:r>
      <w:proofErr w:type="spellEnd"/>
      <w:r>
        <w:t xml:space="preserve"> (бывшая </w:t>
      </w:r>
      <w:proofErr w:type="spellStart"/>
      <w:r>
        <w:t>Accenture</w:t>
      </w:r>
      <w:proofErr w:type="spellEnd"/>
      <w:r>
        <w:t>).</w:t>
      </w:r>
    </w:p>
    <w:p w:rsidR="00D306D0" w:rsidRDefault="00D306D0" w:rsidP="00D306D0"/>
    <w:p w:rsidR="00D306D0" w:rsidRDefault="00D306D0" w:rsidP="00D306D0">
      <w:r>
        <w:t>Искусственный интеллект в реальной жизни</w:t>
      </w:r>
    </w:p>
    <w:p w:rsidR="00D306D0" w:rsidRDefault="00D306D0" w:rsidP="00D306D0">
      <w:r>
        <w:t>— Какие изменения нас ждут в области искусственного интеллекта через 30–50 лет? Какие новые возможности он предоставит?</w:t>
      </w:r>
    </w:p>
    <w:p w:rsidR="00D306D0" w:rsidRDefault="00D306D0" w:rsidP="00D306D0"/>
    <w:p w:rsidR="00D306D0" w:rsidRDefault="00D306D0" w:rsidP="00D306D0">
      <w:proofErr w:type="gramStart"/>
      <w:r>
        <w:t>— Влияние ИИ будет не менее масштабным, чем влияние интернета и цифровой трансформации за последние 30 лет.</w:t>
      </w:r>
      <w:proofErr w:type="gramEnd"/>
      <w:r>
        <w:t xml:space="preserve"> Кроме того, через 30 лет к управлению политикой, экономикой, бизнесом, социальной сферой придет цифровое поколение, которое привыкло получать информацию из цифровых каналов.</w:t>
      </w:r>
    </w:p>
    <w:p w:rsidR="00D306D0" w:rsidRDefault="00D306D0" w:rsidP="00D306D0"/>
    <w:p w:rsidR="00D306D0" w:rsidRDefault="00D306D0" w:rsidP="00D306D0">
      <w:r>
        <w:t>Если человечеству удастся выработать до приемлемого уровня правила игры, которые бы минимизировали риски, связанные с искусственным интеллектом, то у каждого из нас может появиться цифровой индивидуальный помощник, без которого, как сейчас без телефона, мы не сможем обойтись.</w:t>
      </w:r>
    </w:p>
    <w:p w:rsidR="00D306D0" w:rsidRDefault="00D306D0" w:rsidP="00D306D0"/>
    <w:p w:rsidR="00D306D0" w:rsidRDefault="00D306D0" w:rsidP="00D306D0">
      <w:r>
        <w:t>— Каким будет этот индивидуальный помощник?</w:t>
      </w:r>
    </w:p>
    <w:p w:rsidR="00D306D0" w:rsidRDefault="00D306D0" w:rsidP="00D306D0"/>
    <w:p w:rsidR="00D306D0" w:rsidRDefault="00D306D0" w:rsidP="00D306D0">
      <w:r>
        <w:lastRenderedPageBreak/>
        <w:t xml:space="preserve">— Он будет взаимодействовать с пользователем через различные устройства и каналы, полностью сохраняя контекст и всю историю ваших «взаимоотношений». При этом будет </w:t>
      </w:r>
      <w:proofErr w:type="gramStart"/>
      <w:r>
        <w:t>знать</w:t>
      </w:r>
      <w:proofErr w:type="gramEnd"/>
      <w:r>
        <w:t xml:space="preserve"> и учитывать ваш характер, особенности и интересы.</w:t>
      </w:r>
    </w:p>
    <w:p w:rsidR="00D306D0" w:rsidRDefault="00D306D0" w:rsidP="00D306D0"/>
    <w:p w:rsidR="00D306D0" w:rsidRDefault="00D306D0" w:rsidP="00D306D0">
      <w:r>
        <w:t>— Кому и что нужно сделать, чтобы ИИ стал повсеместным?</w:t>
      </w:r>
    </w:p>
    <w:p w:rsidR="00D306D0" w:rsidRDefault="00D306D0" w:rsidP="00D306D0"/>
    <w:p w:rsidR="00D306D0" w:rsidRDefault="00D306D0" w:rsidP="00D306D0">
      <w:r>
        <w:t xml:space="preserve">— Всем: экспертному сообществу, государству, образовательной системе, регулирующим органам — нужно принять меры, чтобы подготовить общество к использованию искусственного интеллекта. Экспертное сообщество и бизнес должны придумать прикладную схему, как внедрить технологии в обычную жизнь. Философам нужно осмыслить совместное существование человека и ИИ. Система образования должна перестроиться так, чтобы учить детей востребованным знаниям и навыкам, а </w:t>
      </w:r>
      <w:proofErr w:type="gramStart"/>
      <w:r>
        <w:t>также</w:t>
      </w:r>
      <w:proofErr w:type="gramEnd"/>
      <w:r>
        <w:t xml:space="preserve"> чтобы дать человеку возможность учиться всю жизнь. Государство должно заняться обеспечением безопасности и защитой населения от рисков, связанных с ИИ.</w:t>
      </w:r>
    </w:p>
    <w:p w:rsidR="00D306D0" w:rsidRDefault="00D306D0" w:rsidP="00D306D0"/>
    <w:p w:rsidR="00D306D0" w:rsidRDefault="00D306D0" w:rsidP="00D306D0">
      <w:r>
        <w:t>Другой элемент адаптации — общественная дискуссия возможностей и последствий использования искусственного интеллекта. Важно вести живой диалог. С этого, я думаю, все и начнется. Причем не только в профессиональных сообществах, но и в широких массах. Наверное, будут сферы, где технолог</w:t>
      </w:r>
      <w:proofErr w:type="gramStart"/>
      <w:r>
        <w:t>ии ИИ</w:t>
      </w:r>
      <w:proofErr w:type="gramEnd"/>
      <w:r>
        <w:t xml:space="preserve"> будут запрещены или использоваться по минимуму. Но основную часть общества можно будет подготовить.</w:t>
      </w:r>
    </w:p>
    <w:p w:rsidR="00D306D0" w:rsidRDefault="00D306D0" w:rsidP="00D306D0"/>
    <w:p w:rsidR="00D306D0" w:rsidRDefault="00D306D0" w:rsidP="00D306D0">
      <w:r>
        <w:t>Риски ИИ</w:t>
      </w:r>
    </w:p>
    <w:p w:rsidR="00D306D0" w:rsidRDefault="00D306D0" w:rsidP="00D306D0">
      <w:r>
        <w:t>— Какие риски сопровождают искусственный интеллект?</w:t>
      </w:r>
    </w:p>
    <w:p w:rsidR="00D306D0" w:rsidRDefault="00D306D0" w:rsidP="00D306D0"/>
    <w:p w:rsidR="00D306D0" w:rsidRDefault="00D306D0" w:rsidP="00D306D0">
      <w:r>
        <w:t xml:space="preserve">— Искусственный интеллект можно сравнить с энергией атома. И то и другое можно применять и в мирных целях, и в военных. Все понимают, что ядерная бомба — разрушительная вещь. Искусственный интеллект может быть тоже разрушительным. Во-первых, генеративный ИИ может создавать различные </w:t>
      </w:r>
      <w:proofErr w:type="spellStart"/>
      <w:r>
        <w:t>дипфейки</w:t>
      </w:r>
      <w:proofErr w:type="spellEnd"/>
      <w:r>
        <w:t xml:space="preserve"> и другой </w:t>
      </w:r>
      <w:proofErr w:type="spellStart"/>
      <w:r>
        <w:t>контент</w:t>
      </w:r>
      <w:proofErr w:type="spellEnd"/>
      <w:r>
        <w:t xml:space="preserve">, где практически невозможно отличить правду </w:t>
      </w:r>
      <w:proofErr w:type="gramStart"/>
      <w:r>
        <w:t>от</w:t>
      </w:r>
      <w:proofErr w:type="gramEnd"/>
      <w:r>
        <w:t xml:space="preserve"> лжи.</w:t>
      </w:r>
    </w:p>
    <w:p w:rsidR="00D306D0" w:rsidRDefault="00D306D0" w:rsidP="00D306D0"/>
    <w:p w:rsidR="00D306D0" w:rsidRDefault="00D306D0" w:rsidP="00D306D0">
      <w:r>
        <w:t>Во-вторых, ИИ может негативно повлиять на систему образования — сделать ее поверхностной, если будет сразу предлагать готовые ответы. Сейчас в каких-то школах запрещено приносить калькуляторы на уроки, чтобы дети научились самостоятельно выполнять математические действия. И это правильно. Важно учить фундаментальные основы для понимания того, как устроены различные вещи. Если что-то выйдет из строя, например тот же калькулятор, мы должны суметь сами справиться с задачей.</w:t>
      </w:r>
    </w:p>
    <w:p w:rsidR="00D306D0" w:rsidRDefault="00D306D0" w:rsidP="00D306D0"/>
    <w:p w:rsidR="00D306D0" w:rsidRDefault="00D306D0" w:rsidP="00D306D0">
      <w:r>
        <w:lastRenderedPageBreak/>
        <w:t xml:space="preserve">В-третьих, искусственный интеллект может генерировать данные с ошибками, а человек принимать эту информацию за истину. Конечно, это проблема не самого ИИ, а данных, на которых его обучают. Если они изначально содержат какие-либо заблуждения, то и программа будет генерировать </w:t>
      </w:r>
      <w:proofErr w:type="spellStart"/>
      <w:r>
        <w:t>контент</w:t>
      </w:r>
      <w:proofErr w:type="spellEnd"/>
      <w:r>
        <w:t xml:space="preserve"> с различными искажениями. Чтобы решить эту проблему, стоит помечать данные, созданные искусственным интеллектом.</w:t>
      </w:r>
    </w:p>
    <w:p w:rsidR="00D306D0" w:rsidRDefault="00D306D0" w:rsidP="00D306D0"/>
    <w:p w:rsidR="00D306D0" w:rsidRDefault="00D306D0" w:rsidP="00D306D0"/>
    <w:p w:rsidR="00D306D0" w:rsidRDefault="00D306D0" w:rsidP="00D306D0">
      <w:r>
        <w:t>Индустрия 4.0</w:t>
      </w:r>
    </w:p>
    <w:p w:rsidR="00D306D0" w:rsidRDefault="00D306D0" w:rsidP="00D306D0">
      <w:r>
        <w:t>Коллапс ИИ: чем грозит самообучение на искусственных данных</w:t>
      </w:r>
    </w:p>
    <w:p w:rsidR="00D306D0" w:rsidRDefault="00D306D0" w:rsidP="00D306D0">
      <w:r>
        <w:t>ИИ на рынке труда</w:t>
      </w:r>
    </w:p>
    <w:p w:rsidR="00D306D0" w:rsidRDefault="00D306D0" w:rsidP="00D306D0">
      <w:r>
        <w:t>— Как искусственный интеллект повлияет на рынок труда?</w:t>
      </w:r>
    </w:p>
    <w:p w:rsidR="00D306D0" w:rsidRDefault="00D306D0" w:rsidP="00D306D0"/>
    <w:p w:rsidR="00D306D0" w:rsidRDefault="00D306D0" w:rsidP="00D306D0">
      <w:r>
        <w:t xml:space="preserve">— Генеративный искусственный интеллект способен создавать </w:t>
      </w:r>
      <w:proofErr w:type="spellStart"/>
      <w:r>
        <w:t>контент</w:t>
      </w:r>
      <w:proofErr w:type="spellEnd"/>
      <w:r>
        <w:t xml:space="preserve"> в различных форматах: текст, изображения, звук и т.д. Это уже серьезным образом влияет на работу </w:t>
      </w:r>
      <w:proofErr w:type="spellStart"/>
      <w:r>
        <w:t>маркетологов</w:t>
      </w:r>
      <w:proofErr w:type="spellEnd"/>
      <w:r>
        <w:t>, дизайнеров, переводчиков, сотрудников call-центров. Все, что связано с обслуживанием клиентов, уже трансформируется под воздействием технологий ИИ. В будущем этот тренд будет только усиливаться.</w:t>
      </w:r>
    </w:p>
    <w:p w:rsidR="00D306D0" w:rsidRDefault="00D306D0" w:rsidP="00D306D0"/>
    <w:p w:rsidR="00D306D0" w:rsidRDefault="00D306D0" w:rsidP="00D306D0">
      <w:r>
        <w:t>— Какие профессии исчезнут, а какие появятся?</w:t>
      </w:r>
    </w:p>
    <w:p w:rsidR="00D306D0" w:rsidRDefault="00D306D0" w:rsidP="00D306D0"/>
    <w:p w:rsidR="00D306D0" w:rsidRDefault="00D306D0" w:rsidP="00D306D0">
      <w:r>
        <w:t>— Я думаю, что появятся такие профессии, как тренер искусственного интеллекта или толкователь ИИ. Они смогут объяснить, почему программа пришла к определенному решению, как именно происходил процесс генерации или предсказания, почему был получен именно такой результат. Вот это точно будет востребовано. Существующие профессии, такие как сценарист и режиссер, трансформируются, они будут работать, например, над тем, как сделать ИИ более человекоподобным, чтобы он правильно реагировал и имитировал эмоции.</w:t>
      </w:r>
    </w:p>
    <w:p w:rsidR="00D306D0" w:rsidRDefault="00D306D0" w:rsidP="00D306D0"/>
    <w:p w:rsidR="00D306D0" w:rsidRDefault="00D306D0" w:rsidP="00D306D0">
      <w:r>
        <w:t>Искусственный интеллект в сочетании с робототехникой в первую очередь заменит профессии, которые связаны с риском для жизни, тяжелыми и опасными условиями труда: шахтеров, водителей самосвалов и другие. Кроме того, исчезнут или сильно изменятся профессии, где много рутины. Например, секретарей и даже программистов.</w:t>
      </w:r>
    </w:p>
    <w:p w:rsidR="00D306D0" w:rsidRDefault="00D306D0" w:rsidP="00D306D0"/>
    <w:p w:rsidR="00D306D0" w:rsidRDefault="00D306D0" w:rsidP="00D306D0">
      <w:r>
        <w:t xml:space="preserve">ИИ не заменит ученых. У них появятся новые инструменты со встроенным искусственным интеллектом, которые ускорят процессы и этапы исследования, например сбор и обработку данных, проверку гипотез и даже их генерацию с помощью </w:t>
      </w:r>
      <w:proofErr w:type="spellStart"/>
      <w:r>
        <w:t>нейросетей</w:t>
      </w:r>
      <w:proofErr w:type="spellEnd"/>
      <w:r>
        <w:t xml:space="preserve">. А самой профессии ученых ничего не грозит, потому что они создают нечто принципиально новое, чего раньше </w:t>
      </w:r>
      <w:r>
        <w:lastRenderedPageBreak/>
        <w:t xml:space="preserve">вообще не существовало. Такую работу искусственный интеллект заменить не сможет. Небольшим изменениям подвергнутся и руководители высшего звена в компаниях, которые занимаются вопросами стратегического </w:t>
      </w:r>
      <w:proofErr w:type="spellStart"/>
      <w:r>
        <w:t>целеполагания</w:t>
      </w:r>
      <w:proofErr w:type="spellEnd"/>
      <w:r>
        <w:t>.</w:t>
      </w:r>
    </w:p>
    <w:p w:rsidR="00D306D0" w:rsidRDefault="00D306D0" w:rsidP="00D306D0"/>
    <w:p w:rsidR="00D306D0" w:rsidRDefault="00D306D0" w:rsidP="00D306D0">
      <w:r>
        <w:t>Я надеюсь, что искусственный интеллект не заменит профессию учителя. Я считаю, что людей должны учить и воспитывать люди. Но хотя, безусловно, ИИ будет большим помощником.</w:t>
      </w:r>
    </w:p>
    <w:p w:rsidR="00D306D0" w:rsidRDefault="00D306D0" w:rsidP="00D306D0"/>
    <w:p w:rsidR="00D306D0" w:rsidRDefault="00D306D0" w:rsidP="00D306D0">
      <w:r>
        <w:t>— На кого надо учиться сейчас, чтобы через 30–50 лет остаться востребованным?</w:t>
      </w:r>
    </w:p>
    <w:p w:rsidR="00D306D0" w:rsidRDefault="00D306D0" w:rsidP="00D306D0"/>
    <w:p w:rsidR="00D306D0" w:rsidRDefault="00D306D0" w:rsidP="00D306D0">
      <w:r>
        <w:t>— Мне кажется, так не получится. Нужно будет уметь перестраиваться и учиться всю жизнь. Как раньше — освоить в университете одну специальность, всю жизнь по ней работать и уйти на пенсию — больше не получится.</w:t>
      </w:r>
    </w:p>
    <w:p w:rsidR="00D306D0" w:rsidRDefault="00D306D0" w:rsidP="00D306D0"/>
    <w:p w:rsidR="00D306D0" w:rsidRDefault="00D306D0" w:rsidP="00D306D0">
      <w:r>
        <w:t>— Как изменятся требования к квалификации и навыкам специалистов в области искусственного интеллекта через 30 лет?</w:t>
      </w:r>
    </w:p>
    <w:p w:rsidR="00D306D0" w:rsidRDefault="00D306D0" w:rsidP="00D306D0"/>
    <w:p w:rsidR="00D306D0" w:rsidRDefault="00D306D0" w:rsidP="00D306D0">
      <w:r>
        <w:t>— Знания должны стать намного более глубокими и фундаментальными. Исполнительские функции будут заменены искусственным интеллектом, а человек должен понимать и уметь объяснить, как что устроено и функционирует изнутри. В последние годы в образовании преобладает тенденция обучения прикладным навыкам, поэтому многие даже не могут обосновать, почему что-то нужно делать так, а не иначе. В будущем, я надеюсь, в высших учебных заведениях будут учить думать глубоко.</w:t>
      </w:r>
    </w:p>
    <w:p w:rsidR="00D306D0" w:rsidRDefault="00D306D0" w:rsidP="00D306D0"/>
    <w:p w:rsidR="00D306D0" w:rsidRDefault="00D306D0" w:rsidP="00D306D0"/>
    <w:p w:rsidR="00D306D0" w:rsidRDefault="00D306D0" w:rsidP="00D306D0">
      <w:r>
        <w:t>Курс «Профессия Аналитик данных» — обучение аналитике данных с нуля</w:t>
      </w:r>
    </w:p>
    <w:p w:rsidR="00D306D0" w:rsidRDefault="00D306D0" w:rsidP="00D306D0">
      <w:r>
        <w:t>Машинное творчество и проблема авторских прав</w:t>
      </w:r>
    </w:p>
    <w:p w:rsidR="00D306D0" w:rsidRDefault="00D306D0" w:rsidP="00D306D0">
      <w:r>
        <w:t xml:space="preserve">— Какие области искусства и культуры наиболее сильно трансформируются под влиянием </w:t>
      </w:r>
      <w:proofErr w:type="gramStart"/>
      <w:r>
        <w:t>генеративных</w:t>
      </w:r>
      <w:proofErr w:type="gramEnd"/>
      <w:r>
        <w:t xml:space="preserve"> </w:t>
      </w:r>
      <w:proofErr w:type="spellStart"/>
      <w:r>
        <w:t>нейросетей</w:t>
      </w:r>
      <w:proofErr w:type="spellEnd"/>
      <w:r>
        <w:t>? Как это повлияет на творческие процессы?</w:t>
      </w:r>
    </w:p>
    <w:p w:rsidR="00D306D0" w:rsidRDefault="00D306D0" w:rsidP="00D306D0"/>
    <w:p w:rsidR="00D306D0" w:rsidRDefault="00D306D0" w:rsidP="00D306D0">
      <w:r>
        <w:t xml:space="preserve">— Все виды искусства и культуры трансформируются. Появятся новые </w:t>
      </w:r>
      <w:proofErr w:type="gramStart"/>
      <w:r>
        <w:t>традиции</w:t>
      </w:r>
      <w:proofErr w:type="gramEnd"/>
      <w:r>
        <w:t xml:space="preserve"> и даже новые виды искусства, появился же </w:t>
      </w:r>
      <w:proofErr w:type="spellStart"/>
      <w:r>
        <w:t>киберспорт</w:t>
      </w:r>
      <w:proofErr w:type="spellEnd"/>
      <w:r>
        <w:t xml:space="preserve">. Оборотная сторона медали тут тоже возможна: начиная от авторских прав и заканчивая потерей неповторимой индивидуальности, присущей большим художникам, — можно сделать сколько угодно копий их произведений, отредактировать их, попросить </w:t>
      </w:r>
      <w:proofErr w:type="spellStart"/>
      <w:r>
        <w:t>нейросеть</w:t>
      </w:r>
      <w:proofErr w:type="spellEnd"/>
      <w:r>
        <w:t xml:space="preserve"> сгенерировать, например, изображение в стиле художника и т.д.</w:t>
      </w:r>
    </w:p>
    <w:p w:rsidR="00D306D0" w:rsidRDefault="00D306D0" w:rsidP="00D306D0"/>
    <w:p w:rsidR="00D306D0" w:rsidRDefault="00D306D0" w:rsidP="00D306D0">
      <w:proofErr w:type="gramStart"/>
      <w:r>
        <w:lastRenderedPageBreak/>
        <w:t xml:space="preserve">— Можно ли считать </w:t>
      </w:r>
      <w:proofErr w:type="spellStart"/>
      <w:r>
        <w:t>контент</w:t>
      </w:r>
      <w:proofErr w:type="spellEnd"/>
      <w:r>
        <w:t>, генерируемый ИИ, творчеством и кому принадлежат права на него?</w:t>
      </w:r>
      <w:proofErr w:type="gramEnd"/>
    </w:p>
    <w:p w:rsidR="00D306D0" w:rsidRDefault="00D306D0" w:rsidP="00D306D0"/>
    <w:p w:rsidR="00D306D0" w:rsidRDefault="00D306D0" w:rsidP="00D306D0">
      <w:r>
        <w:t xml:space="preserve">— </w:t>
      </w:r>
      <w:proofErr w:type="spellStart"/>
      <w:r>
        <w:t>Нейросеть</w:t>
      </w:r>
      <w:proofErr w:type="spellEnd"/>
      <w:r>
        <w:t xml:space="preserve"> синтезирует различные данные и выдает новый продукт, в этом смысле генерируемый </w:t>
      </w:r>
      <w:proofErr w:type="spellStart"/>
      <w:r>
        <w:t>контент</w:t>
      </w:r>
      <w:proofErr w:type="spellEnd"/>
      <w:r>
        <w:t xml:space="preserve"> можно считать творчеством. Если считать </w:t>
      </w:r>
      <w:proofErr w:type="spellStart"/>
      <w:r>
        <w:t>нейросеть</w:t>
      </w:r>
      <w:proofErr w:type="spellEnd"/>
      <w:r>
        <w:t xml:space="preserve"> инструментом, то права и ответственность за результат, который она создала, лежит на человеке, который написал </w:t>
      </w:r>
      <w:proofErr w:type="spellStart"/>
      <w:r>
        <w:t>промпт</w:t>
      </w:r>
      <w:proofErr w:type="spellEnd"/>
      <w:r>
        <w:t xml:space="preserve">, или запрос. Пользователь в случае генерации </w:t>
      </w:r>
      <w:proofErr w:type="spellStart"/>
      <w:r>
        <w:t>контента</w:t>
      </w:r>
      <w:proofErr w:type="spellEnd"/>
      <w:r>
        <w:t xml:space="preserve">, который, например, нарушает закон или этические нормы, может обратиться с претензией к разработчикам, которые либо создали </w:t>
      </w:r>
      <w:proofErr w:type="spellStart"/>
      <w:r>
        <w:t>нейросеть</w:t>
      </w:r>
      <w:proofErr w:type="spellEnd"/>
      <w:r>
        <w:t xml:space="preserve">, либо приобрели ее и </w:t>
      </w:r>
      <w:proofErr w:type="spellStart"/>
      <w:r>
        <w:t>дообучили</w:t>
      </w:r>
      <w:proofErr w:type="spellEnd"/>
      <w:r>
        <w:t>.</w:t>
      </w:r>
    </w:p>
    <w:p w:rsidR="00D306D0" w:rsidRDefault="00D306D0" w:rsidP="00D306D0"/>
    <w:p w:rsidR="00D306D0" w:rsidRDefault="00D306D0" w:rsidP="00D306D0">
      <w:r>
        <w:t>— Как быть с тем, что ИИ нарушает авторские права — обучается на выборке из несогласованных данных и генерирует изображения людей без их разрешения? Как будут обстоять дела с этим в будущем?</w:t>
      </w:r>
    </w:p>
    <w:p w:rsidR="00D306D0" w:rsidRDefault="00D306D0" w:rsidP="00D306D0"/>
    <w:p w:rsidR="00D306D0" w:rsidRDefault="00D306D0" w:rsidP="00D306D0">
      <w:r>
        <w:t xml:space="preserve">— Конечно, организации, которые разрабатывают ИИ, должны по закону запрашивать согласие на использование ваших данных. Как это сейчас делают, например, банки. Также разработчики должны обеспечить защиту личной информации пользователей. Кроме того, в будущем будет трудно доказать, что в генерации </w:t>
      </w:r>
      <w:proofErr w:type="spellStart"/>
      <w:r>
        <w:t>контента</w:t>
      </w:r>
      <w:proofErr w:type="spellEnd"/>
      <w:r>
        <w:t xml:space="preserve"> участвовали данные, собранные без разрешения. И как выработать меры для решения этой проблемы, пока непонятно.</w:t>
      </w:r>
    </w:p>
    <w:p w:rsidR="00D306D0" w:rsidRDefault="00D306D0" w:rsidP="00D306D0"/>
    <w:p w:rsidR="00D306D0" w:rsidRDefault="00D306D0" w:rsidP="00D306D0">
      <w:r>
        <w:t>Технологии и ресурсы ИИ</w:t>
      </w:r>
    </w:p>
    <w:p w:rsidR="00D306D0" w:rsidRDefault="00D306D0" w:rsidP="00D306D0">
      <w:r>
        <w:t>— Какие технологии искусственного интеллекта будут востребованы и развиты через 30–50 лет?</w:t>
      </w:r>
    </w:p>
    <w:p w:rsidR="00D306D0" w:rsidRDefault="00D306D0" w:rsidP="00D306D0"/>
    <w:p w:rsidR="00D306D0" w:rsidRDefault="00D306D0" w:rsidP="00D306D0">
      <w:r>
        <w:t xml:space="preserve">— Я думаю, что это будут технологии, образованные в конвергенции, например </w:t>
      </w:r>
      <w:proofErr w:type="spellStart"/>
      <w:r>
        <w:t>метавселенные</w:t>
      </w:r>
      <w:proofErr w:type="spellEnd"/>
      <w:r>
        <w:t xml:space="preserve">. Сейчас они не очень популярны, но в будущем будут удобные </w:t>
      </w:r>
      <w:proofErr w:type="spellStart"/>
      <w:r>
        <w:t>гаджеты</w:t>
      </w:r>
      <w:proofErr w:type="spellEnd"/>
      <w:r>
        <w:t xml:space="preserve"> и инфраструктура, которая сделает </w:t>
      </w:r>
      <w:proofErr w:type="spellStart"/>
      <w:r>
        <w:t>метавселенные</w:t>
      </w:r>
      <w:proofErr w:type="spellEnd"/>
      <w:r>
        <w:t xml:space="preserve"> доступными большому числу людей и станет широко использоваться в разных сферах. Скажем, в образовательном процессе, изучая историю, дети смогут погрузиться в исторический контекст и увидеть реалистичные модели уже разрушенных объектов, воочию увидеть, предположим, древний Вавилон.</w:t>
      </w:r>
    </w:p>
    <w:p w:rsidR="00D306D0" w:rsidRDefault="00D306D0" w:rsidP="00D306D0">
      <w:r>
        <w:t xml:space="preserve">Искусственный интеллект будет внедряться в различные устройства. Это будет не просто программа, а технология автономных поездов, автомобилей, роботов и другой техники, которая сможет физически выполнять какие-то действия. Думаю, что через 30–50 лет уже появятся мощные квантовые </w:t>
      </w:r>
      <w:proofErr w:type="gramStart"/>
      <w:r>
        <w:t>компьютеры</w:t>
      </w:r>
      <w:proofErr w:type="gramEnd"/>
      <w:r>
        <w:t xml:space="preserve"> и они в комбинации с ИИ позволят осуществить прорыв и фундаментальные открытия в разных областях науки.</w:t>
      </w:r>
    </w:p>
    <w:p w:rsidR="00D306D0" w:rsidRDefault="00D306D0" w:rsidP="00D306D0">
      <w:r>
        <w:t xml:space="preserve">Продолжит развиваться </w:t>
      </w:r>
      <w:proofErr w:type="gramStart"/>
      <w:r>
        <w:t>генеративный</w:t>
      </w:r>
      <w:proofErr w:type="gramEnd"/>
      <w:r>
        <w:t xml:space="preserve"> ИИ. Сейчас в </w:t>
      </w:r>
      <w:proofErr w:type="spellStart"/>
      <w:r>
        <w:t>контенте</w:t>
      </w:r>
      <w:proofErr w:type="spellEnd"/>
      <w:r>
        <w:t xml:space="preserve">, </w:t>
      </w:r>
      <w:proofErr w:type="gramStart"/>
      <w:r>
        <w:t>создаваемом</w:t>
      </w:r>
      <w:proofErr w:type="gramEnd"/>
      <w:r>
        <w:t xml:space="preserve"> им, могут быть ошибки и противоречия. В будущем, надеюсь, эта проблема решится.</w:t>
      </w:r>
    </w:p>
    <w:p w:rsidR="00D306D0" w:rsidRDefault="00D306D0" w:rsidP="00D306D0"/>
    <w:p w:rsidR="00D306D0" w:rsidRDefault="00D306D0" w:rsidP="00D306D0">
      <w:r>
        <w:lastRenderedPageBreak/>
        <w:t>— Развитие искусственного интеллекта требует мощного оборудования и большого объема электроэнергии. Как с этим будут обстоять дела?</w:t>
      </w:r>
    </w:p>
    <w:p w:rsidR="00D306D0" w:rsidRDefault="00D306D0" w:rsidP="00D306D0">
      <w:r>
        <w:t xml:space="preserve">— Уровень развития искусственного интеллекта, когда у каждого будет свой индивидуальный помощник, требует наличия дешевой энергетики. Если этого не будет, то и прогресс в ИИ будет медленным. Среди источников дешевой энергии может быть, например, новая энергетика или термоядерный синтез. </w:t>
      </w:r>
      <w:proofErr w:type="gramStart"/>
      <w:r>
        <w:t xml:space="preserve">Сейчас разработку мощных </w:t>
      </w:r>
      <w:proofErr w:type="spellStart"/>
      <w:r>
        <w:t>нейросетей</w:t>
      </w:r>
      <w:proofErr w:type="spellEnd"/>
      <w:r>
        <w:t xml:space="preserve"> вроде </w:t>
      </w:r>
      <w:proofErr w:type="spellStart"/>
      <w:r>
        <w:t>ChatGPT</w:t>
      </w:r>
      <w:proofErr w:type="spellEnd"/>
      <w:r>
        <w:t xml:space="preserve"> могут позволить себе только компании с миллиардными инвестициями, такие как </w:t>
      </w:r>
      <w:proofErr w:type="spellStart"/>
      <w:r>
        <w:t>OpenAI</w:t>
      </w:r>
      <w:proofErr w:type="spellEnd"/>
      <w:r>
        <w:t>.</w:t>
      </w:r>
      <w:proofErr w:type="gramEnd"/>
      <w:r>
        <w:t xml:space="preserve"> В будущем, думаю, будет прогресс в энергетической области, который позволит сделать ИИ массовым.</w:t>
      </w:r>
    </w:p>
    <w:p w:rsidR="00D306D0" w:rsidRDefault="00D306D0" w:rsidP="00D306D0">
      <w:r>
        <w:t>— В каких еще областях, кроме энергетики, требуется прогресс?</w:t>
      </w:r>
    </w:p>
    <w:p w:rsidR="00D306D0" w:rsidRDefault="00D306D0" w:rsidP="00D306D0">
      <w:r>
        <w:t xml:space="preserve">— В смежных технологиях, куда будет внедрен ИИ, — это виртуальная реальность, робототехника, квантовые вычисления, </w:t>
      </w:r>
      <w:proofErr w:type="spellStart"/>
      <w:r>
        <w:t>кибербезопасность</w:t>
      </w:r>
      <w:proofErr w:type="spellEnd"/>
      <w:r>
        <w:t xml:space="preserve"> и т.д.</w:t>
      </w:r>
    </w:p>
    <w:p w:rsidR="00D306D0" w:rsidRDefault="00D306D0" w:rsidP="00D306D0"/>
    <w:p w:rsidR="00D306D0" w:rsidRDefault="00D306D0" w:rsidP="00D306D0">
      <w:r>
        <w:t>Индустрия 4.0</w:t>
      </w:r>
    </w:p>
    <w:p w:rsidR="00D306D0" w:rsidRDefault="00D306D0" w:rsidP="00D306D0">
      <w:r>
        <w:t xml:space="preserve">Илья Макаров — РБК: «Люди не готовы к решениям и ошибкам </w:t>
      </w:r>
      <w:proofErr w:type="spellStart"/>
      <w:r>
        <w:t>нейросети</w:t>
      </w:r>
      <w:proofErr w:type="spellEnd"/>
      <w:r>
        <w:t>»</w:t>
      </w:r>
    </w:p>
    <w:p w:rsidR="00D306D0" w:rsidRDefault="00D306D0" w:rsidP="00D306D0">
      <w:r>
        <w:t>Регулирование ИИ</w:t>
      </w:r>
    </w:p>
    <w:p w:rsidR="00D306D0" w:rsidRDefault="00D306D0" w:rsidP="00D306D0">
      <w:r>
        <w:t>— Какие меры нужно принять, чтобы избежать угроз, связанных с искусственным интеллектом?</w:t>
      </w:r>
    </w:p>
    <w:p w:rsidR="00D306D0" w:rsidRDefault="00D306D0" w:rsidP="00D306D0"/>
    <w:p w:rsidR="00D306D0" w:rsidRDefault="00D306D0" w:rsidP="00D306D0">
      <w:r>
        <w:t>— Сейчас международное сообщество не сможет выработать правила игры, это нереально. ИИ — поле для ожесточенной конкуренции, у всех свои интересы и цели. Чтобы избежать угроз, которые несет искусственный интеллект, нужно, чтобы люди, принимающие решения, осознавали всю ответственность и понимали возможные риски.</w:t>
      </w:r>
    </w:p>
    <w:p w:rsidR="00D306D0" w:rsidRDefault="00D306D0" w:rsidP="00D306D0"/>
    <w:p w:rsidR="00D306D0" w:rsidRDefault="00D306D0" w:rsidP="00D306D0">
      <w:r>
        <w:t>Кроме того, нужны несколько мощных центров ИИ, которые бы конкурировали друг с другом, чтобы соблюдался баланс сил. Когда в разных странах появятся модели ИИ, они будут перепроверять и «выводить друг друга на чистую воду», а также с помощью искусственного интеллекта анализировать те данные, на которых они обучаются. Я думаю, что здесь только конкуренция и альтернативы в технологиях, подходах и идеях смогут создать хрупкое равновесие, за которое нужно будет постоянно бороться. В нашей стране тоже нужны соответствующие конкурентоспособные технологии. Иначе это будет единая довлеющая точка зрения.</w:t>
      </w:r>
    </w:p>
    <w:p w:rsidR="00D306D0" w:rsidRDefault="00D306D0" w:rsidP="00D306D0"/>
    <w:p w:rsidR="00D306D0" w:rsidRDefault="00D306D0" w:rsidP="00D306D0">
      <w:r>
        <w:t>— Какую роль в развитии и регулировании искусственного интеллекта следует играть государствам и международным организациям? Какие стандарты и нормы должны быть установлены в ближайшие десятилетия?</w:t>
      </w:r>
    </w:p>
    <w:p w:rsidR="00D306D0" w:rsidRDefault="00D306D0" w:rsidP="00D306D0"/>
    <w:p w:rsidR="00D306D0" w:rsidRDefault="00D306D0" w:rsidP="00D306D0">
      <w:r>
        <w:t xml:space="preserve">— Я не верю в международные организации, по крайней </w:t>
      </w:r>
      <w:proofErr w:type="gramStart"/>
      <w:r>
        <w:t>мере</w:t>
      </w:r>
      <w:proofErr w:type="gramEnd"/>
      <w:r>
        <w:t xml:space="preserve"> в их современном виде. Безусловно, международные площадки могут стать местом для открытого обсуждения и обмена </w:t>
      </w:r>
      <w:r>
        <w:lastRenderedPageBreak/>
        <w:t>мнениями, но в данный момент государство должно играть определяющую роль в регулирован</w:t>
      </w:r>
      <w:proofErr w:type="gramStart"/>
      <w:r>
        <w:t>ии ИИ</w:t>
      </w:r>
      <w:proofErr w:type="gramEnd"/>
      <w:r>
        <w:t>. Необходимо выработать этические нормы, что в обществе будет считаться приемлемым, правильным и возможным.</w:t>
      </w:r>
    </w:p>
    <w:p w:rsidR="00A976C8" w:rsidRPr="00D306D0" w:rsidRDefault="00A976C8" w:rsidP="00D306D0"/>
    <w:sectPr w:rsidR="00A976C8" w:rsidRPr="00D306D0" w:rsidSect="0081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306D0"/>
    <w:rsid w:val="005640B2"/>
    <w:rsid w:val="00810151"/>
    <w:rsid w:val="00A976C8"/>
    <w:rsid w:val="00D3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1942</Words>
  <Characters>11073</Characters>
  <Application>Microsoft Office Word</Application>
  <DocSecurity>0</DocSecurity>
  <Lines>92</Lines>
  <Paragraphs>25</Paragraphs>
  <ScaleCrop>false</ScaleCrop>
  <Company>VT</Company>
  <LinksUpToDate>false</LinksUpToDate>
  <CharactersWithSpaces>12990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2024-05-20T09:48:00Z</dcterms:created>
  <dcterms:modified xsi:type="dcterms:W3CDTF">2024-05-20T10:08:00Z</dcterms:modified>
</cp:coreProperties>
</file>