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Roboto" w:cs="Roboto" w:eastAsia="Roboto" w:hAnsi="Roboto"/>
        </w:rPr>
      </w:pPr>
      <w:bookmarkStart w:colFirst="0" w:colLast="0" w:name="_heading=h.sa2rr5we7anc" w:id="0"/>
      <w:bookmarkEnd w:id="0"/>
      <w:r w:rsidDel="00000000" w:rsidR="00000000" w:rsidRPr="00000000">
        <w:rPr>
          <w:rtl w:val="0"/>
        </w:rPr>
        <w:t xml:space="preserve">Sprint Review —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k6b88vd1du3b" w:id="1"/>
      <w:bookmarkEnd w:id="1"/>
      <w:r w:rsidDel="00000000" w:rsidR="00000000" w:rsidRPr="00000000">
        <w:rPr>
          <w:rtl w:val="0"/>
        </w:rPr>
        <w:t xml:space="preserve">Sprint goals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Include the sprint goals set during sprint planning and evaluate progress as a team.</w:t>
        <w:br w:type="textWrapping"/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 of goal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Menu Management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Ingredient Alert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Order Overview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Guest Checkout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Payment Options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Order Type Selection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Daily Revenue Reporting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Order Tracking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Promo Code Application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Date-Range Order Lookup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eading=h.nlcv7e5m5ct9" w:id="2"/>
      <w:bookmarkEnd w:id="2"/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75"/>
        <w:gridCol w:w="3285"/>
        <w:tblGridChange w:id="0">
          <w:tblGrid>
            <w:gridCol w:w="6075"/>
            <w:gridCol w:w="328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Management - Create</w:t>
            </w:r>
            <w:r w:rsidDel="00000000" w:rsidR="00000000" w:rsidRPr="00000000">
              <w:rPr/>
              <w:drawing>
                <wp:inline distB="114300" distT="114300" distL="114300" distR="114300">
                  <wp:extent cx="3157538" cy="306942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538" cy="30694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Management - Read</w:t>
            </w:r>
            <w:r w:rsidDel="00000000" w:rsidR="00000000" w:rsidRPr="00000000">
              <w:rPr/>
              <w:drawing>
                <wp:inline distB="114300" distT="114300" distL="114300" distR="114300">
                  <wp:extent cx="3724275" cy="3543300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354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Management is ready and does not need anymore 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Ingredient Alert</w:t>
            </w:r>
            <w:r w:rsidDel="00000000" w:rsidR="00000000" w:rsidRPr="00000000">
              <w:rPr/>
              <w:drawing>
                <wp:inline distB="114300" distT="114300" distL="114300" distR="114300">
                  <wp:extent cx="3724275" cy="26289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Ingredient Alert Triggered Correctly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Overview - </w:t>
            </w:r>
            <w:r w:rsidDel="00000000" w:rsidR="00000000" w:rsidRPr="00000000">
              <w:rPr/>
              <w:drawing>
                <wp:inline distB="114300" distT="114300" distL="114300" distR="114300">
                  <wp:extent cx="3724275" cy="27813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78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has been completed and needs no more 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 Checkout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Currently, we are having issues with this, it needs to be better built upon. It will be moved to the next 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 options</w:t>
            </w:r>
            <w:r w:rsidDel="00000000" w:rsidR="00000000" w:rsidRPr="00000000">
              <w:rPr/>
              <w:drawing>
                <wp:inline distB="114300" distT="114300" distL="114300" distR="114300">
                  <wp:extent cx="3724275" cy="1358900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This has been completed to a satisfactory degree. The backend service can handle multiple payment options.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Type Selections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isn’t ready and will be pushed to the next sprint.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 Revenue Reporting</w:t>
            </w:r>
            <w:r w:rsidDel="00000000" w:rsidR="00000000" w:rsidRPr="00000000">
              <w:rPr/>
              <w:drawing>
                <wp:inline distB="114300" distT="114300" distL="114300" distR="114300">
                  <wp:extent cx="3724275" cy="6223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Successful, No more work needed on this.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Tracking </w:t>
            </w:r>
            <w:r w:rsidDel="00000000" w:rsidR="00000000" w:rsidRPr="00000000">
              <w:rPr/>
              <w:drawing>
                <wp:inline distB="114300" distT="114300" distL="114300" distR="114300">
                  <wp:extent cx="3724275" cy="22606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was successful, no more work necessary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Promo Code Application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24275" cy="17145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was successful, no more work is needed.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Order by Date Range</w:t>
            </w:r>
            <w:r w:rsidDel="00000000" w:rsidR="00000000" w:rsidRPr="00000000">
              <w:rPr/>
              <w:drawing>
                <wp:inline distB="114300" distT="114300" distL="114300" distR="114300">
                  <wp:extent cx="3724275" cy="16510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65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Successful as well. This needs no more work. 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eading=h.qerptr845gdo" w:id="3"/>
      <w:bookmarkEnd w:id="3"/>
      <w:r w:rsidDel="00000000" w:rsidR="00000000" w:rsidRPr="00000000">
        <w:rPr>
          <w:rtl w:val="0"/>
        </w:rPr>
        <w:t xml:space="preserve">Complete tasks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These are completed: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Menu Management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Ingredient Alert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Payment Options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Daily Revenue Reporting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Order Tracking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Promo Code Application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Date-Range Order Lookup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heading=h.i7xian7p28dr" w:id="4"/>
      <w:bookmarkEnd w:id="4"/>
      <w:r w:rsidDel="00000000" w:rsidR="00000000" w:rsidRPr="00000000">
        <w:rPr>
          <w:rtl w:val="0"/>
        </w:rPr>
        <w:t xml:space="preserve">Upcoming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Guest Checkout, Order Type Selections, and Order Overview are causing errors and need to be resolved. Additionally, Sprint 2 items must begin.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kcb2/85C+xUKanliiQiF8Y/pDA==">CgMxLjAyDmguc2EycnI1d2U3YW5jMg5oLms2Yjg4dmQxZHUzYjIOaC5ubGN2N2U1bTVjdDkyDmgucWVycHRyODQ1Z2RvMg5oLmk3eGlhbjdwMjhkcjgAciExZFVWSFpyek55QkRBVXJyM3VDRmFlMjA4eTd4S2tfeE8=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