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CA5B0" w14:textId="5172EFFA" w:rsidR="00C44145" w:rsidRPr="0000676D" w:rsidRDefault="0000676D" w:rsidP="0000676D">
      <w:pPr>
        <w:jc w:val="center"/>
        <w:rPr>
          <w:b/>
          <w:bCs/>
          <w:sz w:val="52"/>
          <w:szCs w:val="52"/>
          <w:lang w:val="en-US"/>
        </w:rPr>
      </w:pPr>
      <w:r w:rsidRPr="0000676D">
        <w:rPr>
          <w:b/>
          <w:bCs/>
          <w:sz w:val="52"/>
          <w:szCs w:val="52"/>
          <w:lang w:val="en-US"/>
        </w:rPr>
        <w:t>Cat and Dog Classifier</w:t>
      </w:r>
    </w:p>
    <w:p w14:paraId="416D199F" w14:textId="1A61008B" w:rsidR="0000676D" w:rsidRDefault="0000676D" w:rsidP="0000676D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Practice of Artificial </w:t>
      </w:r>
      <w:proofErr w:type="spellStart"/>
      <w:r>
        <w:rPr>
          <w:sz w:val="36"/>
          <w:szCs w:val="36"/>
          <w:lang w:val="en-US"/>
        </w:rPr>
        <w:t>Intelegence</w:t>
      </w:r>
      <w:proofErr w:type="spellEnd"/>
    </w:p>
    <w:p w14:paraId="165EA725" w14:textId="483EF754" w:rsidR="0000676D" w:rsidRDefault="0000676D" w:rsidP="0000676D">
      <w:pPr>
        <w:jc w:val="center"/>
        <w:rPr>
          <w:sz w:val="36"/>
          <w:szCs w:val="36"/>
          <w:lang w:val="en-US"/>
        </w:rPr>
      </w:pPr>
    </w:p>
    <w:p w14:paraId="32A336E5" w14:textId="547D8E8D" w:rsidR="0000676D" w:rsidRDefault="0000676D" w:rsidP="0000676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 : </w:t>
      </w:r>
      <w:r>
        <w:rPr>
          <w:rFonts w:hint="eastAsia"/>
          <w:sz w:val="28"/>
          <w:szCs w:val="28"/>
          <w:lang w:val="en-US"/>
        </w:rPr>
        <w:t>劉泰佑</w:t>
      </w:r>
    </w:p>
    <w:p w14:paraId="6FD2AC68" w14:textId="64BC4173" w:rsidR="0000676D" w:rsidRDefault="0000676D" w:rsidP="0000676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  <w:lang w:val="en-US"/>
        </w:rPr>
        <w:tab/>
        <w:t>: C100E030</w:t>
      </w:r>
    </w:p>
    <w:p w14:paraId="2527D7A2" w14:textId="04882930" w:rsidR="0000676D" w:rsidRDefault="0000676D" w:rsidP="0000676D">
      <w:pPr>
        <w:rPr>
          <w:sz w:val="28"/>
          <w:szCs w:val="28"/>
          <w:lang w:val="en-US"/>
        </w:rPr>
      </w:pPr>
    </w:p>
    <w:p w14:paraId="76A0C6EA" w14:textId="10FBECDB" w:rsidR="0000676D" w:rsidRDefault="0000676D" w:rsidP="0000676D">
      <w:pPr>
        <w:rPr>
          <w:sz w:val="28"/>
          <w:szCs w:val="28"/>
          <w:lang w:val="en-US"/>
        </w:rPr>
      </w:pPr>
    </w:p>
    <w:p w14:paraId="2BBA4C20" w14:textId="3E3C4EE7" w:rsidR="0000676D" w:rsidRDefault="0000676D" w:rsidP="000067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training 15 times</w:t>
      </w:r>
    </w:p>
    <w:p w14:paraId="2AABCF2F" w14:textId="5E779CF3" w:rsidR="0000676D" w:rsidRDefault="0000676D" w:rsidP="0000676D">
      <w:pPr>
        <w:pStyle w:val="ListParagraph"/>
        <w:rPr>
          <w:lang w:val="en-US"/>
        </w:rPr>
      </w:pPr>
      <w:r w:rsidRPr="0000676D">
        <w:rPr>
          <w:lang w:val="en-US"/>
        </w:rPr>
        <w:drawing>
          <wp:inline distT="0" distB="0" distL="0" distR="0" wp14:anchorId="33697086" wp14:editId="7886BE5F">
            <wp:extent cx="5943600" cy="3439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0493" w14:textId="77777777" w:rsidR="0000676D" w:rsidRDefault="0000676D" w:rsidP="0000676D">
      <w:pPr>
        <w:pStyle w:val="ListParagraph"/>
        <w:rPr>
          <w:lang w:val="en-US"/>
        </w:rPr>
      </w:pPr>
    </w:p>
    <w:p w14:paraId="5918257D" w14:textId="0E6323B3" w:rsidR="0000676D" w:rsidRDefault="0000676D" w:rsidP="0000676D">
      <w:pPr>
        <w:pStyle w:val="ListParagraph"/>
        <w:rPr>
          <w:lang w:val="en-US"/>
        </w:rPr>
      </w:pPr>
    </w:p>
    <w:p w14:paraId="0C5D441A" w14:textId="51B2F34A" w:rsidR="0000676D" w:rsidRDefault="0000676D" w:rsidP="000067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Validation and Training Accuracy</w:t>
      </w:r>
    </w:p>
    <w:p w14:paraId="37CD6A66" w14:textId="7210DC9D" w:rsidR="0000676D" w:rsidRPr="0000676D" w:rsidRDefault="0000676D" w:rsidP="0000676D">
      <w:pPr>
        <w:ind w:left="360"/>
        <w:rPr>
          <w:lang w:val="en-US"/>
        </w:rPr>
      </w:pPr>
      <w:r w:rsidRPr="0000676D">
        <w:rPr>
          <w:lang w:val="en-US"/>
        </w:rPr>
        <w:drawing>
          <wp:inline distT="0" distB="0" distL="0" distR="0" wp14:anchorId="18879F7E" wp14:editId="33237373">
            <wp:extent cx="3162924" cy="2069755"/>
            <wp:effectExtent l="0" t="0" r="0" b="63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8637" cy="214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3D44" w14:textId="0BEC6B13" w:rsidR="0000676D" w:rsidRDefault="0000676D" w:rsidP="000067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Validation and Training </w:t>
      </w:r>
      <w:r>
        <w:rPr>
          <w:lang w:val="en-US"/>
        </w:rPr>
        <w:t>Loss</w:t>
      </w:r>
    </w:p>
    <w:p w14:paraId="07D46B15" w14:textId="5C202FD8" w:rsidR="0000676D" w:rsidRDefault="0000676D" w:rsidP="0000676D">
      <w:pPr>
        <w:pStyle w:val="ListParagraph"/>
        <w:rPr>
          <w:lang w:val="en-US"/>
        </w:rPr>
      </w:pPr>
      <w:r w:rsidRPr="0000676D">
        <w:rPr>
          <w:lang w:val="en-US"/>
        </w:rPr>
        <w:drawing>
          <wp:inline distT="0" distB="0" distL="0" distR="0" wp14:anchorId="1828D179" wp14:editId="5F5F0A6F">
            <wp:extent cx="3049671" cy="1978702"/>
            <wp:effectExtent l="0" t="0" r="0" b="254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2670" cy="20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6468" w14:textId="77777777" w:rsidR="0000676D" w:rsidRDefault="0000676D" w:rsidP="0000676D">
      <w:pPr>
        <w:pStyle w:val="ListParagraph"/>
        <w:rPr>
          <w:lang w:val="en-US"/>
        </w:rPr>
      </w:pPr>
    </w:p>
    <w:p w14:paraId="71FDA431" w14:textId="0BAEC57B" w:rsidR="0000676D" w:rsidRDefault="00FE1049" w:rsidP="000067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Score</w:t>
      </w:r>
    </w:p>
    <w:p w14:paraId="4ADAB568" w14:textId="77549CE6" w:rsidR="00FE1049" w:rsidRDefault="00FE1049" w:rsidP="00FE1049">
      <w:pPr>
        <w:pStyle w:val="ListParagraph"/>
        <w:rPr>
          <w:lang w:val="en-US"/>
        </w:rPr>
      </w:pPr>
      <w:r w:rsidRPr="00FE1049">
        <w:rPr>
          <w:lang w:val="en-US"/>
        </w:rPr>
        <w:drawing>
          <wp:inline distT="0" distB="0" distL="0" distR="0" wp14:anchorId="7AA00DA8" wp14:editId="0567B9EE">
            <wp:extent cx="5943600" cy="1184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21AA" w14:textId="135C1ED9" w:rsidR="00FE1049" w:rsidRDefault="00FE1049" w:rsidP="00FE1049">
      <w:pPr>
        <w:pStyle w:val="ListParagraph"/>
        <w:rPr>
          <w:lang w:val="en-US"/>
        </w:rPr>
      </w:pPr>
    </w:p>
    <w:p w14:paraId="50182520" w14:textId="63556643" w:rsidR="00FE1049" w:rsidRDefault="00FE1049" w:rsidP="00FE10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Confusion Matrix</w:t>
      </w:r>
    </w:p>
    <w:p w14:paraId="5E410E47" w14:textId="47B69CB9" w:rsidR="00FE1049" w:rsidRDefault="00FE1049" w:rsidP="00FE1049">
      <w:pPr>
        <w:pStyle w:val="ListParagraph"/>
        <w:rPr>
          <w:lang w:val="en-US"/>
        </w:rPr>
      </w:pPr>
      <w:r w:rsidRPr="00FE1049">
        <w:rPr>
          <w:lang w:val="en-US"/>
        </w:rPr>
        <w:drawing>
          <wp:inline distT="0" distB="0" distL="0" distR="0" wp14:anchorId="6B6D38FE" wp14:editId="5830681A">
            <wp:extent cx="1828800" cy="2006600"/>
            <wp:effectExtent l="0" t="0" r="0" b="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43B1" w14:textId="02DCB904" w:rsidR="00FE1049" w:rsidRDefault="00FE1049" w:rsidP="00FE1049">
      <w:pPr>
        <w:pStyle w:val="ListParagraph"/>
        <w:rPr>
          <w:lang w:val="en-US"/>
        </w:rPr>
      </w:pPr>
    </w:p>
    <w:p w14:paraId="68B28E84" w14:textId="25124369" w:rsidR="00FE1049" w:rsidRDefault="00FE1049" w:rsidP="00FE1049">
      <w:pPr>
        <w:pStyle w:val="ListParagraph"/>
        <w:rPr>
          <w:lang w:val="en-US"/>
        </w:rPr>
      </w:pPr>
    </w:p>
    <w:p w14:paraId="48B0DB60" w14:textId="43DCCF9C" w:rsidR="00FE1049" w:rsidRDefault="00FE1049" w:rsidP="00FE1049">
      <w:pPr>
        <w:pStyle w:val="ListParagraph"/>
        <w:rPr>
          <w:lang w:val="en-US"/>
        </w:rPr>
      </w:pPr>
    </w:p>
    <w:p w14:paraId="0915766E" w14:textId="176D1CE0" w:rsidR="00FE1049" w:rsidRDefault="00FE1049" w:rsidP="00FE1049">
      <w:pPr>
        <w:pStyle w:val="ListParagraph"/>
        <w:rPr>
          <w:lang w:val="en-US"/>
        </w:rPr>
      </w:pPr>
    </w:p>
    <w:p w14:paraId="4FF978B8" w14:textId="3098FF4A" w:rsidR="00FE1049" w:rsidRDefault="00FE1049" w:rsidP="00FE1049">
      <w:pPr>
        <w:pStyle w:val="ListParagraph"/>
        <w:rPr>
          <w:lang w:val="en-US"/>
        </w:rPr>
      </w:pPr>
    </w:p>
    <w:p w14:paraId="7886888E" w14:textId="5C31A526" w:rsidR="00FE1049" w:rsidRDefault="00FE1049" w:rsidP="00FE1049">
      <w:pPr>
        <w:pStyle w:val="ListParagraph"/>
        <w:rPr>
          <w:lang w:val="en-US"/>
        </w:rPr>
      </w:pPr>
    </w:p>
    <w:p w14:paraId="77997C7E" w14:textId="5649D7DF" w:rsidR="00FE1049" w:rsidRDefault="00FE1049" w:rsidP="00FE1049">
      <w:pPr>
        <w:pStyle w:val="ListParagraph"/>
        <w:rPr>
          <w:lang w:val="en-US"/>
        </w:rPr>
      </w:pPr>
    </w:p>
    <w:p w14:paraId="69EB67A4" w14:textId="06F3F26C" w:rsidR="00FE1049" w:rsidRDefault="00FE1049" w:rsidP="00FE1049">
      <w:pPr>
        <w:pStyle w:val="ListParagraph"/>
        <w:rPr>
          <w:lang w:val="en-US"/>
        </w:rPr>
      </w:pPr>
    </w:p>
    <w:p w14:paraId="57A7C5AA" w14:textId="5A56FFF2" w:rsidR="00FE1049" w:rsidRDefault="00FE1049" w:rsidP="00FE1049">
      <w:pPr>
        <w:pStyle w:val="ListParagraph"/>
        <w:rPr>
          <w:lang w:val="en-US"/>
        </w:rPr>
      </w:pPr>
    </w:p>
    <w:p w14:paraId="56A5C40D" w14:textId="77777777" w:rsidR="00FE1049" w:rsidRDefault="00FE1049" w:rsidP="00FE1049">
      <w:pPr>
        <w:pStyle w:val="ListParagraph"/>
        <w:rPr>
          <w:lang w:val="en-US"/>
        </w:rPr>
      </w:pPr>
    </w:p>
    <w:p w14:paraId="0059414C" w14:textId="7B2AB821" w:rsidR="00FE1049" w:rsidRDefault="00FE1049" w:rsidP="00FE1049">
      <w:pPr>
        <w:pStyle w:val="ListParagraph"/>
        <w:rPr>
          <w:lang w:val="en-US"/>
        </w:rPr>
      </w:pPr>
    </w:p>
    <w:p w14:paraId="30E6BAAF" w14:textId="0B7517D6" w:rsidR="00FE1049" w:rsidRDefault="00FE1049" w:rsidP="00FE104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Testing (because I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so I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</w:t>
      </w:r>
      <w:r w:rsidR="008D0905">
        <w:rPr>
          <w:lang w:val="en-US"/>
        </w:rPr>
        <w:t>modify the image test section</w:t>
      </w:r>
      <w:r>
        <w:rPr>
          <w:lang w:val="en-US"/>
        </w:rPr>
        <w:t>)</w:t>
      </w:r>
    </w:p>
    <w:p w14:paraId="262011AF" w14:textId="5B22EA41" w:rsidR="008D0905" w:rsidRDefault="008D0905" w:rsidP="008D0905">
      <w:pPr>
        <w:pStyle w:val="ListParagraph"/>
        <w:rPr>
          <w:lang w:val="en-US"/>
        </w:rPr>
      </w:pPr>
      <w:r w:rsidRPr="008D0905">
        <w:rPr>
          <w:lang w:val="en-US"/>
        </w:rPr>
        <w:drawing>
          <wp:inline distT="0" distB="0" distL="0" distR="0" wp14:anchorId="366FBD8B" wp14:editId="44506441">
            <wp:extent cx="4764696" cy="2731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689" cy="27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4E1" w14:textId="77777777" w:rsidR="008D0905" w:rsidRDefault="008D0905" w:rsidP="008D0905">
      <w:pPr>
        <w:pStyle w:val="ListParagraph"/>
        <w:rPr>
          <w:lang w:val="en-US"/>
        </w:rPr>
      </w:pPr>
    </w:p>
    <w:p w14:paraId="444197FF" w14:textId="7C6F54AF" w:rsidR="00FE1049" w:rsidRPr="0000676D" w:rsidRDefault="00FE1049" w:rsidP="00FE1049">
      <w:pPr>
        <w:pStyle w:val="ListParagraph"/>
        <w:rPr>
          <w:rFonts w:hint="eastAsia"/>
          <w:lang w:val="en-US"/>
        </w:rPr>
      </w:pPr>
      <w:r w:rsidRPr="00FE1049">
        <w:rPr>
          <w:noProof/>
        </w:rPr>
        <w:t xml:space="preserve"> </w:t>
      </w:r>
      <w:r w:rsidR="008D0905" w:rsidRPr="008D0905">
        <w:rPr>
          <w:noProof/>
        </w:rPr>
        <w:drawing>
          <wp:inline distT="0" distB="0" distL="0" distR="0" wp14:anchorId="2D6C6194" wp14:editId="15CD5BAD">
            <wp:extent cx="2350821" cy="251085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6442" cy="253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905" w:rsidRPr="008D0905">
        <w:rPr>
          <w:noProof/>
        </w:rPr>
        <w:t xml:space="preserve"> </w:t>
      </w:r>
      <w:r w:rsidR="008D0905" w:rsidRPr="008D0905">
        <w:rPr>
          <w:noProof/>
        </w:rPr>
        <w:drawing>
          <wp:inline distT="0" distB="0" distL="0" distR="0" wp14:anchorId="66ED051B" wp14:editId="3A989ABD">
            <wp:extent cx="2344316" cy="251612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9166" cy="255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049" w:rsidRPr="000067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86386"/>
    <w:multiLevelType w:val="hybridMultilevel"/>
    <w:tmpl w:val="0A48B0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9368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76D"/>
    <w:rsid w:val="0000676D"/>
    <w:rsid w:val="008D0905"/>
    <w:rsid w:val="00C44145"/>
    <w:rsid w:val="00FE1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4AD32C"/>
  <w15:chartTrackingRefBased/>
  <w15:docId w15:val="{FE856845-D733-A448-980F-9B2B4CD86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D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7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Luthfi Goldiansyah Kusumajadi</dc:creator>
  <cp:keywords/>
  <dc:description/>
  <cp:lastModifiedBy>Luthfi Goldiansyah Kusumajadi</cp:lastModifiedBy>
  <cp:revision>1</cp:revision>
  <dcterms:created xsi:type="dcterms:W3CDTF">2022-11-18T01:43:00Z</dcterms:created>
  <dcterms:modified xsi:type="dcterms:W3CDTF">2022-11-18T02:22:00Z</dcterms:modified>
</cp:coreProperties>
</file>