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A1D13" w14:textId="2CCC3DA1" w:rsidR="002769A8" w:rsidRPr="00B2504B" w:rsidRDefault="002769A8" w:rsidP="00B2504B">
      <w:pPr>
        <w:spacing w:line="360" w:lineRule="auto"/>
        <w:jc w:val="both"/>
        <w:rPr>
          <w:b/>
          <w:sz w:val="28"/>
          <w:szCs w:val="28"/>
        </w:rPr>
      </w:pPr>
      <w:r w:rsidRPr="00B2504B">
        <w:rPr>
          <w:b/>
          <w:sz w:val="28"/>
          <w:szCs w:val="28"/>
        </w:rPr>
        <w:t xml:space="preserve">Chapter </w:t>
      </w:r>
      <w:r w:rsidR="00CB5EE0">
        <w:rPr>
          <w:b/>
          <w:sz w:val="28"/>
          <w:szCs w:val="28"/>
        </w:rPr>
        <w:t>6</w:t>
      </w:r>
      <w:r w:rsidRPr="00B2504B">
        <w:rPr>
          <w:b/>
          <w:sz w:val="28"/>
          <w:szCs w:val="28"/>
        </w:rPr>
        <w:t xml:space="preserve"> Payment Voucher</w:t>
      </w:r>
    </w:p>
    <w:p w14:paraId="02DA1C5A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</w:p>
    <w:p w14:paraId="047E4FE3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  <w:r w:rsidRPr="00B2504B">
        <w:rPr>
          <w:sz w:val="22"/>
          <w:szCs w:val="22"/>
        </w:rPr>
        <w:t>This section manages and keeps track your payment voucher for you.</w:t>
      </w:r>
    </w:p>
    <w:p w14:paraId="7CCB6ADD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</w:p>
    <w:p w14:paraId="22CFA859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  <w:r w:rsidRPr="00B2504B">
        <w:rPr>
          <w:sz w:val="22"/>
          <w:szCs w:val="22"/>
        </w:rPr>
        <w:t xml:space="preserve">You can generate payment voucher easily with predefine activity and locate a payment voucher quickly with system search function. </w:t>
      </w:r>
    </w:p>
    <w:p w14:paraId="137A23A5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</w:p>
    <w:p w14:paraId="4FB62517" w14:textId="77777777" w:rsidR="002769A8" w:rsidRPr="00B2504B" w:rsidRDefault="002769A8" w:rsidP="00B2504B">
      <w:pPr>
        <w:spacing w:line="360" w:lineRule="auto"/>
        <w:jc w:val="both"/>
        <w:rPr>
          <w:sz w:val="22"/>
          <w:szCs w:val="22"/>
        </w:rPr>
      </w:pPr>
      <w:r w:rsidRPr="00B2504B">
        <w:rPr>
          <w:sz w:val="22"/>
          <w:szCs w:val="22"/>
        </w:rPr>
        <w:t xml:space="preserve">This system is able to generate a payment voucher with more than one file. </w:t>
      </w:r>
    </w:p>
    <w:p w14:paraId="19B9CD62" w14:textId="77777777" w:rsidR="0073672F" w:rsidRPr="00B2504B" w:rsidRDefault="0073672F" w:rsidP="00B2504B">
      <w:pPr>
        <w:spacing w:line="360" w:lineRule="auto"/>
        <w:jc w:val="both"/>
        <w:rPr>
          <w:sz w:val="22"/>
          <w:szCs w:val="22"/>
        </w:rPr>
      </w:pPr>
    </w:p>
    <w:p w14:paraId="570F5B84" w14:textId="1ACF546F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>In This Chapter:</w:t>
      </w:r>
    </w:p>
    <w:p w14:paraId="0336A961" w14:textId="642C18C4" w:rsidR="0073672F" w:rsidRPr="00B2504B" w:rsidRDefault="00A1097F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73672F" w:rsidRPr="00B2504B">
        <w:rPr>
          <w:i/>
          <w:sz w:val="22"/>
          <w:szCs w:val="22"/>
        </w:rPr>
        <w:t>1 Payment Voucher (Office Account)</w:t>
      </w:r>
    </w:p>
    <w:p w14:paraId="630C9A38" w14:textId="5FCC6422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1.1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(Office A/C) – Cash</w:t>
      </w:r>
    </w:p>
    <w:p w14:paraId="75854816" w14:textId="5609DDFF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1.2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(Office A/C) – DIS / RIB</w:t>
      </w:r>
    </w:p>
    <w:p w14:paraId="152B5A7F" w14:textId="48F39A80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1.3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(Office A/C) – Others</w:t>
      </w:r>
    </w:p>
    <w:p w14:paraId="3B3B8032" w14:textId="400A68F0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>1.4 New Commission Payout</w:t>
      </w:r>
    </w:p>
    <w:p w14:paraId="74B1D1A2" w14:textId="48A12047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>1.5 New Incentive Payout</w:t>
      </w:r>
    </w:p>
    <w:p w14:paraId="524DBA07" w14:textId="496F0C42" w:rsidR="0073672F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1.6 Manage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(Office A/C)</w:t>
      </w:r>
    </w:p>
    <w:p w14:paraId="14DC66D7" w14:textId="69FC5EEF" w:rsidR="008D7DB9" w:rsidRPr="00B2504B" w:rsidRDefault="008D7DB9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>
        <w:rPr>
          <w:i/>
          <w:sz w:val="22"/>
          <w:szCs w:val="22"/>
        </w:rPr>
        <w:t xml:space="preserve">1.6.2 Delete </w:t>
      </w:r>
      <w:proofErr w:type="spellStart"/>
      <w:r>
        <w:rPr>
          <w:i/>
          <w:sz w:val="22"/>
          <w:szCs w:val="22"/>
        </w:rPr>
        <w:t>Pv</w:t>
      </w:r>
      <w:proofErr w:type="spellEnd"/>
      <w:r>
        <w:rPr>
          <w:i/>
          <w:sz w:val="22"/>
          <w:szCs w:val="22"/>
        </w:rPr>
        <w:t xml:space="preserve"> (Office A/C)</w:t>
      </w:r>
    </w:p>
    <w:p w14:paraId="0AE67A42" w14:textId="610EAABF" w:rsidR="0073672F" w:rsidRPr="00B2504B" w:rsidRDefault="00A1097F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73672F" w:rsidRPr="00B2504B">
        <w:rPr>
          <w:i/>
          <w:sz w:val="22"/>
          <w:szCs w:val="22"/>
        </w:rPr>
        <w:t>2 Payment Voucher (Clients’ Account)</w:t>
      </w:r>
    </w:p>
    <w:p w14:paraId="46ECF60A" w14:textId="7FE28913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2.1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(Clients’ A/C) – DIS / RIB</w:t>
      </w:r>
    </w:p>
    <w:p w14:paraId="0BA7C317" w14:textId="27D7B152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2.2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(Clients’ A/C) – MHIT</w:t>
      </w:r>
    </w:p>
    <w:p w14:paraId="3DF3FA95" w14:textId="4085E46F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2.3 New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(Clients’ A/C) – Others</w:t>
      </w:r>
    </w:p>
    <w:p w14:paraId="7BB9E864" w14:textId="70833102" w:rsidR="0073672F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 xml:space="preserve">2.4 Manage </w:t>
      </w:r>
      <w:proofErr w:type="spellStart"/>
      <w:r w:rsidRPr="00B2504B">
        <w:rPr>
          <w:i/>
          <w:sz w:val="22"/>
          <w:szCs w:val="22"/>
        </w:rPr>
        <w:t>Pv</w:t>
      </w:r>
      <w:proofErr w:type="spellEnd"/>
      <w:r w:rsidRPr="00B2504B">
        <w:rPr>
          <w:i/>
          <w:sz w:val="22"/>
          <w:szCs w:val="22"/>
        </w:rPr>
        <w:t xml:space="preserve"> (Clients’ A/C)</w:t>
      </w:r>
    </w:p>
    <w:p w14:paraId="08A3833B" w14:textId="294213CC" w:rsidR="008D7DB9" w:rsidRPr="00B2504B" w:rsidRDefault="008D7DB9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>
        <w:rPr>
          <w:i/>
          <w:sz w:val="22"/>
          <w:szCs w:val="22"/>
        </w:rPr>
        <w:t xml:space="preserve">2.4.1 Delete </w:t>
      </w:r>
      <w:proofErr w:type="spellStart"/>
      <w:r>
        <w:rPr>
          <w:i/>
          <w:sz w:val="22"/>
          <w:szCs w:val="22"/>
        </w:rPr>
        <w:t>Pv</w:t>
      </w:r>
      <w:proofErr w:type="spellEnd"/>
      <w:r>
        <w:rPr>
          <w:i/>
          <w:sz w:val="22"/>
          <w:szCs w:val="22"/>
        </w:rPr>
        <w:t xml:space="preserve"> (Clients’ A/C)</w:t>
      </w:r>
    </w:p>
    <w:p w14:paraId="26152DAE" w14:textId="41D8B2F4" w:rsidR="0073672F" w:rsidRPr="00B2504B" w:rsidRDefault="00A1097F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73672F" w:rsidRPr="00B2504B">
        <w:rPr>
          <w:i/>
          <w:sz w:val="22"/>
          <w:szCs w:val="22"/>
        </w:rPr>
        <w:t>3 Account Payable Payment</w:t>
      </w:r>
    </w:p>
    <w:p w14:paraId="15862EAD" w14:textId="507EABC8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>3.1 New A/P Payment</w:t>
      </w:r>
    </w:p>
    <w:p w14:paraId="57B95ABE" w14:textId="24E04088" w:rsidR="0073672F" w:rsidRPr="00B2504B" w:rsidRDefault="0073672F" w:rsidP="00B2504B">
      <w:pPr>
        <w:spacing w:line="360" w:lineRule="auto"/>
        <w:jc w:val="both"/>
        <w:rPr>
          <w:i/>
          <w:sz w:val="22"/>
          <w:szCs w:val="22"/>
        </w:rPr>
      </w:pPr>
      <w:r w:rsidRPr="00B2504B"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 w:rsidRPr="00B2504B">
        <w:rPr>
          <w:i/>
          <w:sz w:val="22"/>
          <w:szCs w:val="22"/>
        </w:rPr>
        <w:t>3.2 Manage A/P Payment</w:t>
      </w:r>
    </w:p>
    <w:p w14:paraId="288D26C4" w14:textId="2396E71A" w:rsidR="00B2504B" w:rsidRDefault="008D7DB9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 w:rsidR="00A1097F">
        <w:rPr>
          <w:i/>
          <w:sz w:val="22"/>
          <w:szCs w:val="22"/>
        </w:rPr>
        <w:t>6.</w:t>
      </w:r>
      <w:r>
        <w:rPr>
          <w:i/>
          <w:sz w:val="22"/>
          <w:szCs w:val="22"/>
        </w:rPr>
        <w:t xml:space="preserve">3.2.1 Delete A/P Payment </w:t>
      </w:r>
    </w:p>
    <w:p w14:paraId="797349A9" w14:textId="1C7427E3" w:rsidR="008D7DB9" w:rsidRPr="00B2504B" w:rsidRDefault="00A1097F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8D7DB9">
        <w:rPr>
          <w:i/>
          <w:sz w:val="22"/>
          <w:szCs w:val="22"/>
        </w:rPr>
        <w:t>4 Cheque Return Function</w:t>
      </w:r>
    </w:p>
    <w:p w14:paraId="7C06E25E" w14:textId="1EFFDECE" w:rsidR="000640DC" w:rsidRPr="00B2504B" w:rsidRDefault="00A1097F" w:rsidP="00B2504B">
      <w:pP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8D7DB9">
        <w:rPr>
          <w:i/>
          <w:sz w:val="22"/>
          <w:szCs w:val="22"/>
        </w:rPr>
        <w:t>5</w:t>
      </w:r>
      <w:r w:rsidR="00B2504B" w:rsidRPr="00B2504B">
        <w:rPr>
          <w:i/>
          <w:sz w:val="22"/>
          <w:szCs w:val="22"/>
        </w:rPr>
        <w:t xml:space="preserve"> Manage Returned Cheque</w:t>
      </w:r>
    </w:p>
    <w:p w14:paraId="0E1A9700" w14:textId="55B9B4D0" w:rsidR="000640DC" w:rsidRPr="00106298" w:rsidRDefault="00A1097F" w:rsidP="00B2504B">
      <w:pPr>
        <w:pBdr>
          <w:bottom w:val="single" w:sz="12" w:space="1" w:color="auto"/>
        </w:pBdr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6.</w:t>
      </w:r>
      <w:r w:rsidR="00106298" w:rsidRPr="00106298">
        <w:rPr>
          <w:i/>
          <w:sz w:val="22"/>
          <w:szCs w:val="22"/>
        </w:rPr>
        <w:t>6</w:t>
      </w:r>
      <w:r w:rsidR="000640DC" w:rsidRPr="00106298">
        <w:rPr>
          <w:i/>
          <w:sz w:val="22"/>
          <w:szCs w:val="22"/>
        </w:rPr>
        <w:t xml:space="preserve"> Payment Voucher Approval</w:t>
      </w:r>
    </w:p>
    <w:p w14:paraId="2233B547" w14:textId="77777777" w:rsidR="00C47CEC" w:rsidRPr="00B2504B" w:rsidRDefault="00C47CEC" w:rsidP="00B2504B">
      <w:pPr>
        <w:pBdr>
          <w:bottom w:val="single" w:sz="12" w:space="1" w:color="auto"/>
        </w:pBdr>
        <w:spacing w:line="360" w:lineRule="auto"/>
        <w:jc w:val="both"/>
        <w:rPr>
          <w:i/>
          <w:color w:val="FF0000"/>
          <w:sz w:val="22"/>
          <w:szCs w:val="22"/>
        </w:rPr>
      </w:pPr>
    </w:p>
    <w:p w14:paraId="6CC825DA" w14:textId="479ACAE4" w:rsidR="0073672F" w:rsidRDefault="0073672F" w:rsidP="00B2504B">
      <w:pPr>
        <w:spacing w:line="360" w:lineRule="auto"/>
        <w:rPr>
          <w:b/>
          <w:sz w:val="22"/>
          <w:szCs w:val="22"/>
        </w:rPr>
      </w:pPr>
    </w:p>
    <w:p w14:paraId="5561046B" w14:textId="3A8CC36E" w:rsidR="002769A8" w:rsidRPr="00B2504B" w:rsidRDefault="00A1097F" w:rsidP="00B2504B">
      <w:pPr>
        <w:spacing w:line="360" w:lineRule="auto"/>
        <w:rPr>
          <w:b/>
          <w:szCs w:val="22"/>
        </w:rPr>
      </w:pPr>
      <w:bookmarkStart w:id="0" w:name="PV_Office"/>
      <w:bookmarkEnd w:id="0"/>
      <w:r>
        <w:rPr>
          <w:b/>
          <w:szCs w:val="22"/>
        </w:rPr>
        <w:lastRenderedPageBreak/>
        <w:t>6.</w:t>
      </w:r>
      <w:r w:rsidR="002769A8" w:rsidRPr="00B2504B">
        <w:rPr>
          <w:b/>
          <w:szCs w:val="22"/>
        </w:rPr>
        <w:t>1 Payment Voucher</w:t>
      </w:r>
      <w:r w:rsidR="00F0469F" w:rsidRPr="00B2504B">
        <w:rPr>
          <w:b/>
          <w:szCs w:val="22"/>
        </w:rPr>
        <w:t xml:space="preserve"> (Office Account)</w:t>
      </w:r>
    </w:p>
    <w:p w14:paraId="05F37031" w14:textId="77777777" w:rsidR="0073672F" w:rsidRPr="00B2504B" w:rsidRDefault="0073672F" w:rsidP="00B2504B">
      <w:pPr>
        <w:spacing w:line="360" w:lineRule="auto"/>
        <w:rPr>
          <w:b/>
          <w:sz w:val="22"/>
          <w:szCs w:val="22"/>
        </w:rPr>
      </w:pPr>
    </w:p>
    <w:p w14:paraId="6723A9D1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open Payment Voucher window, click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on navigation bar and select a payment voucher according to payment term.</w:t>
      </w:r>
    </w:p>
    <w:p w14:paraId="5E36A299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5E016A0" wp14:editId="00D0AD2E">
            <wp:extent cx="3943553" cy="16256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A218" w14:textId="77777777" w:rsidR="0073672F" w:rsidRPr="00B2504B" w:rsidRDefault="0073672F" w:rsidP="00B2504B">
      <w:pPr>
        <w:spacing w:line="360" w:lineRule="auto"/>
        <w:rPr>
          <w:b/>
          <w:sz w:val="22"/>
          <w:szCs w:val="22"/>
        </w:rPr>
      </w:pPr>
    </w:p>
    <w:p w14:paraId="733F5CBD" w14:textId="3212B8F4" w:rsidR="0073672F" w:rsidRPr="00B2504B" w:rsidRDefault="00A1097F" w:rsidP="00B2504B">
      <w:pPr>
        <w:spacing w:line="360" w:lineRule="auto"/>
        <w:rPr>
          <w:b/>
          <w:sz w:val="22"/>
          <w:szCs w:val="22"/>
        </w:rPr>
      </w:pPr>
      <w:bookmarkStart w:id="1" w:name="PV_Office_Cash"/>
      <w:bookmarkEnd w:id="1"/>
      <w:r>
        <w:rPr>
          <w:b/>
          <w:szCs w:val="22"/>
        </w:rPr>
        <w:t>6.</w:t>
      </w:r>
      <w:r w:rsidR="0073672F" w:rsidRPr="00B2504B">
        <w:rPr>
          <w:b/>
          <w:szCs w:val="22"/>
        </w:rPr>
        <w:t xml:space="preserve">1.1 New </w:t>
      </w:r>
      <w:proofErr w:type="spellStart"/>
      <w:r w:rsidR="0073672F" w:rsidRPr="00B2504B">
        <w:rPr>
          <w:b/>
          <w:szCs w:val="22"/>
        </w:rPr>
        <w:t>Pv</w:t>
      </w:r>
      <w:proofErr w:type="spellEnd"/>
      <w:r w:rsidR="0073672F" w:rsidRPr="00B2504B">
        <w:rPr>
          <w:b/>
          <w:szCs w:val="22"/>
        </w:rPr>
        <w:t xml:space="preserve"> (Office A/C) – Cash</w:t>
      </w:r>
    </w:p>
    <w:p w14:paraId="60D5BFC3" w14:textId="77777777" w:rsidR="00F0469F" w:rsidRPr="00B2504B" w:rsidRDefault="00F0469F" w:rsidP="00B2504B">
      <w:pPr>
        <w:spacing w:line="360" w:lineRule="auto"/>
        <w:rPr>
          <w:b/>
          <w:sz w:val="22"/>
          <w:szCs w:val="22"/>
        </w:rPr>
      </w:pPr>
    </w:p>
    <w:p w14:paraId="032A747C" w14:textId="77777777" w:rsidR="002769A8" w:rsidRPr="00B2504B" w:rsidRDefault="0073672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payment voucher when the payment method is cash.</w:t>
      </w:r>
    </w:p>
    <w:p w14:paraId="0EC367F5" w14:textId="77777777" w:rsidR="0073672F" w:rsidRPr="00B2504B" w:rsidRDefault="0073672F" w:rsidP="00B2504B">
      <w:pPr>
        <w:spacing w:line="360" w:lineRule="auto"/>
        <w:rPr>
          <w:sz w:val="22"/>
          <w:szCs w:val="22"/>
        </w:rPr>
      </w:pPr>
    </w:p>
    <w:p w14:paraId="7977CA3D" w14:textId="77777777" w:rsidR="0073672F" w:rsidRPr="00B2504B" w:rsidRDefault="0073672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(Office A/C) – Cash</w:t>
      </w:r>
      <w:r w:rsidR="00650007" w:rsidRPr="00B2504B">
        <w:rPr>
          <w:sz w:val="22"/>
          <w:szCs w:val="22"/>
        </w:rPr>
        <w:t xml:space="preserve">’ and a window will appear as below. </w:t>
      </w:r>
    </w:p>
    <w:p w14:paraId="03968BC3" w14:textId="77777777" w:rsidR="00F0469F" w:rsidRPr="00B2504B" w:rsidRDefault="00B418F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09061E6" wp14:editId="1E08AA7F">
            <wp:extent cx="5943600" cy="1470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6638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5C6A5CE4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777A7BE7" w14:textId="77777777" w:rsidR="00650007" w:rsidRPr="00B2504B" w:rsidRDefault="00650007" w:rsidP="00B2504B">
      <w:pPr>
        <w:spacing w:line="360" w:lineRule="auto"/>
        <w:ind w:left="360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D818554" wp14:editId="7CE4D462">
            <wp:extent cx="5163271" cy="5811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4E65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0DFC4DBD" w14:textId="77777777" w:rsidR="00201F2A" w:rsidRPr="00B2504B" w:rsidRDefault="002769A8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233F055B" w14:textId="77777777" w:rsidR="002769A8" w:rsidRPr="00B2504B" w:rsidRDefault="00B418F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71B4B0E1" wp14:editId="3BF29C8D">
            <wp:extent cx="5943600" cy="19977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8A7" w14:textId="77777777" w:rsidR="00201F2A" w:rsidRPr="00B2504B" w:rsidRDefault="00201F2A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4F990B47" w14:textId="77777777" w:rsidR="00201F2A" w:rsidRPr="00B2504B" w:rsidRDefault="00201F2A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3D52901D" w14:textId="77777777" w:rsidR="00201F2A" w:rsidRPr="00B2504B" w:rsidRDefault="00201F2A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record list.</w:t>
      </w:r>
    </w:p>
    <w:p w14:paraId="236F82E7" w14:textId="77777777" w:rsidR="00201F2A" w:rsidRPr="00B2504B" w:rsidRDefault="00201F2A" w:rsidP="00B2504B">
      <w:pPr>
        <w:pStyle w:val="ListParagraph"/>
        <w:spacing w:line="360" w:lineRule="auto"/>
        <w:rPr>
          <w:sz w:val="22"/>
          <w:szCs w:val="22"/>
        </w:rPr>
      </w:pPr>
    </w:p>
    <w:p w14:paraId="07FD8DA5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656CADF4" wp14:editId="155A5697">
            <wp:extent cx="266020" cy="2095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252FAF7C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316BF8E5" w14:textId="77777777" w:rsidR="002769A8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45B89661" wp14:editId="556DD191">
            <wp:extent cx="5943600" cy="1594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2A9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0761FC3A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710D88B5" wp14:editId="2F426A36">
            <wp:extent cx="5943600" cy="1113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4B3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48BF39BE" w14:textId="77777777" w:rsidR="002769A8" w:rsidRPr="00B2504B" w:rsidRDefault="002769A8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 xml:space="preserve">’ to save </w:t>
      </w:r>
      <w:r w:rsidR="00201F2A" w:rsidRPr="00B2504B">
        <w:rPr>
          <w:sz w:val="22"/>
          <w:szCs w:val="22"/>
        </w:rPr>
        <w:t>payment voucher</w:t>
      </w:r>
      <w:r w:rsidRPr="00B2504B">
        <w:rPr>
          <w:sz w:val="22"/>
          <w:szCs w:val="22"/>
        </w:rPr>
        <w:t xml:space="preserve"> information.</w:t>
      </w:r>
    </w:p>
    <w:p w14:paraId="6B170B62" w14:textId="77777777" w:rsidR="00F0469F" w:rsidRPr="00B2504B" w:rsidRDefault="002769A8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</w:t>
      </w:r>
      <w:r w:rsidR="00201F2A" w:rsidRPr="00B2504B">
        <w:rPr>
          <w:sz w:val="22"/>
          <w:szCs w:val="22"/>
        </w:rPr>
        <w:t xml:space="preserve">payment </w:t>
      </w:r>
    </w:p>
    <w:p w14:paraId="110C709E" w14:textId="34DE52D1" w:rsidR="001421FA" w:rsidRDefault="00201F2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voucher</w:t>
      </w:r>
      <w:r w:rsidR="002769A8" w:rsidRPr="00B2504B">
        <w:rPr>
          <w:sz w:val="22"/>
          <w:szCs w:val="22"/>
        </w:rPr>
        <w:t xml:space="preserve"> here.</w:t>
      </w:r>
    </w:p>
    <w:p w14:paraId="501BF949" w14:textId="1D4E9D3A" w:rsidR="00786EB4" w:rsidRPr="00B2504B" w:rsidRDefault="00786EB4" w:rsidP="00B2504B">
      <w:pPr>
        <w:pStyle w:val="ListParagraph"/>
        <w:spacing w:after="160" w:line="360" w:lineRule="auto"/>
        <w:rPr>
          <w:sz w:val="22"/>
          <w:szCs w:val="22"/>
        </w:rPr>
      </w:pPr>
      <w:r w:rsidRPr="00786EB4">
        <w:rPr>
          <w:noProof/>
          <w:sz w:val="22"/>
          <w:szCs w:val="22"/>
        </w:rPr>
        <w:lastRenderedPageBreak/>
        <w:drawing>
          <wp:inline distT="0" distB="0" distL="0" distR="0" wp14:anchorId="6BF27D34" wp14:editId="3A695002">
            <wp:extent cx="5943600" cy="31559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C020" w14:textId="0C24BF56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78CD0541" w14:textId="0C7347C6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3D9528FB" w14:textId="436FF3DA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37DF0AA" wp14:editId="21869788">
            <wp:extent cx="5210902" cy="128605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DBEB" w14:textId="5C499F3A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0F6E63CB" w14:textId="1B0FF5A6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4B4F244" wp14:editId="783B6EA0">
            <wp:extent cx="5943600" cy="2293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262D" w14:textId="5F8593BD" w:rsidR="00786EB4" w:rsidRPr="00786EB4" w:rsidRDefault="001421FA" w:rsidP="00786EB4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53BF8727" w14:textId="3C873849" w:rsidR="0073672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2" w:name="PV_Office_DIS_RIB"/>
      <w:bookmarkEnd w:id="2"/>
      <w:r>
        <w:rPr>
          <w:b/>
          <w:szCs w:val="22"/>
        </w:rPr>
        <w:lastRenderedPageBreak/>
        <w:t>6.</w:t>
      </w:r>
      <w:r w:rsidR="0073672F" w:rsidRPr="00B2504B">
        <w:rPr>
          <w:b/>
          <w:szCs w:val="22"/>
        </w:rPr>
        <w:t xml:space="preserve">1.2 New </w:t>
      </w:r>
      <w:proofErr w:type="spellStart"/>
      <w:r w:rsidR="0073672F" w:rsidRPr="00B2504B">
        <w:rPr>
          <w:b/>
          <w:szCs w:val="22"/>
        </w:rPr>
        <w:t>Pv</w:t>
      </w:r>
      <w:proofErr w:type="spellEnd"/>
      <w:r w:rsidR="0073672F" w:rsidRPr="00B2504B">
        <w:rPr>
          <w:b/>
          <w:szCs w:val="22"/>
        </w:rPr>
        <w:t xml:space="preserve"> (Office A/C) – DIS / RIB</w:t>
      </w:r>
    </w:p>
    <w:p w14:paraId="75B0B357" w14:textId="77777777" w:rsidR="0073672F" w:rsidRPr="00B2504B" w:rsidRDefault="0073672F" w:rsidP="00B2504B">
      <w:pPr>
        <w:spacing w:line="360" w:lineRule="auto"/>
        <w:jc w:val="both"/>
        <w:rPr>
          <w:b/>
          <w:sz w:val="22"/>
          <w:szCs w:val="22"/>
        </w:rPr>
      </w:pPr>
    </w:p>
    <w:p w14:paraId="16DCF816" w14:textId="77777777" w:rsidR="0073672F" w:rsidRPr="00B2504B" w:rsidRDefault="0073672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This function should be used to generate payment voucher when the payment method is </w:t>
      </w:r>
      <w:r w:rsidR="00F0469F" w:rsidRPr="00B2504B">
        <w:rPr>
          <w:sz w:val="22"/>
          <w:szCs w:val="22"/>
        </w:rPr>
        <w:t>disbursement or reimbursement</w:t>
      </w:r>
      <w:r w:rsidRPr="00B2504B">
        <w:rPr>
          <w:sz w:val="22"/>
          <w:szCs w:val="22"/>
        </w:rPr>
        <w:t>.</w:t>
      </w:r>
    </w:p>
    <w:p w14:paraId="362611A0" w14:textId="77777777" w:rsidR="0073672F" w:rsidRPr="00B2504B" w:rsidRDefault="0073672F" w:rsidP="00B2504B">
      <w:pPr>
        <w:spacing w:line="360" w:lineRule="auto"/>
        <w:rPr>
          <w:sz w:val="22"/>
          <w:szCs w:val="22"/>
        </w:rPr>
      </w:pPr>
    </w:p>
    <w:p w14:paraId="6D7EF25A" w14:textId="77777777" w:rsidR="0073672F" w:rsidRPr="00B2504B" w:rsidRDefault="0073672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(Office A/C) –</w:t>
      </w:r>
      <w:r w:rsidR="00F0469F" w:rsidRPr="00B2504B">
        <w:rPr>
          <w:b/>
          <w:sz w:val="22"/>
          <w:szCs w:val="22"/>
        </w:rPr>
        <w:t xml:space="preserve"> DIS / RIB</w:t>
      </w:r>
      <w:r w:rsidRPr="00B2504B">
        <w:rPr>
          <w:sz w:val="22"/>
          <w:szCs w:val="22"/>
        </w:rPr>
        <w:t>’.</w:t>
      </w:r>
    </w:p>
    <w:p w14:paraId="3A244E9F" w14:textId="77777777" w:rsidR="00F0469F" w:rsidRPr="00B2504B" w:rsidRDefault="00B418F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21F1672C" wp14:editId="450FB663">
            <wp:extent cx="5943600" cy="1504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0135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0EE000C2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4289D649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6D4BEAC" wp14:editId="2AA383A2">
            <wp:extent cx="5163271" cy="581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71F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2828499E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2C9D0592" w14:textId="77777777" w:rsidR="0073672F" w:rsidRPr="00B2504B" w:rsidRDefault="00B418F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DFDABB3" wp14:editId="67B0E7AA">
            <wp:extent cx="5943600" cy="17506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7D58" w14:textId="77777777" w:rsidR="00F0469F" w:rsidRPr="00B2504B" w:rsidRDefault="00F0469F" w:rsidP="00B2504B">
      <w:pPr>
        <w:pStyle w:val="ListParagraph"/>
        <w:spacing w:after="160" w:line="360" w:lineRule="auto"/>
        <w:rPr>
          <w:sz w:val="22"/>
          <w:szCs w:val="22"/>
        </w:rPr>
      </w:pPr>
    </w:p>
    <w:p w14:paraId="4B346180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338D3EBF" w14:textId="77777777" w:rsidR="0073672F" w:rsidRPr="00B2504B" w:rsidRDefault="0073672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4CACF7A8" w14:textId="77777777" w:rsidR="0073672F" w:rsidRPr="00B2504B" w:rsidRDefault="0073672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lastRenderedPageBreak/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</w:t>
      </w:r>
      <w:r w:rsidR="00F0469F" w:rsidRPr="00B2504B">
        <w:rPr>
          <w:sz w:val="22"/>
          <w:szCs w:val="22"/>
        </w:rPr>
        <w:t>rd list.</w:t>
      </w:r>
    </w:p>
    <w:p w14:paraId="22A5D2CE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08B44558" wp14:editId="06D4F99E">
            <wp:extent cx="266020" cy="2095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4E94FC75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44A5E341" w14:textId="77777777" w:rsidR="0073672F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3378E22A" wp14:editId="3F892ED6">
            <wp:extent cx="5943600" cy="15944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0AC8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08067027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0CD6AFD2" wp14:editId="2323CA3B">
            <wp:extent cx="5943600" cy="11137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54E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50B4C9EE" w14:textId="77777777" w:rsidR="0073672F" w:rsidRPr="00B2504B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42B38E65" w14:textId="0EF16E22" w:rsidR="0073672F" w:rsidRPr="00786EB4" w:rsidRDefault="0073672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5F1AC379" w14:textId="78601B5D" w:rsidR="00786EB4" w:rsidRPr="00B2504B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lastRenderedPageBreak/>
        <w:drawing>
          <wp:inline distT="0" distB="0" distL="0" distR="0" wp14:anchorId="1A06AE6E" wp14:editId="7A8CBA2E">
            <wp:extent cx="5943600" cy="32289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CEA" w14:textId="77777777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03361983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4D7D7B86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2D9BEFE" wp14:editId="7680B631">
            <wp:extent cx="5210902" cy="1286054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A1B7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1A60D8C0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2DA5E2E" wp14:editId="38E527AB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D7A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7D5053E4" w14:textId="1ECAA340" w:rsidR="0073672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3" w:name="PV_Office_Others"/>
      <w:bookmarkEnd w:id="3"/>
      <w:r>
        <w:rPr>
          <w:b/>
          <w:szCs w:val="22"/>
        </w:rPr>
        <w:lastRenderedPageBreak/>
        <w:t>6.</w:t>
      </w:r>
      <w:r w:rsidR="0073672F" w:rsidRPr="00B2504B">
        <w:rPr>
          <w:b/>
          <w:szCs w:val="22"/>
        </w:rPr>
        <w:t xml:space="preserve">1.3 New </w:t>
      </w:r>
      <w:proofErr w:type="spellStart"/>
      <w:r w:rsidR="0073672F" w:rsidRPr="00B2504B">
        <w:rPr>
          <w:b/>
          <w:szCs w:val="22"/>
        </w:rPr>
        <w:t>Pv</w:t>
      </w:r>
      <w:proofErr w:type="spellEnd"/>
      <w:r w:rsidR="0073672F" w:rsidRPr="00B2504B">
        <w:rPr>
          <w:b/>
          <w:szCs w:val="22"/>
        </w:rPr>
        <w:t xml:space="preserve"> (Office A/C) – Others</w:t>
      </w:r>
    </w:p>
    <w:p w14:paraId="0DAF5FF8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1C01769A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payment voucher when the payment method does not match any other options.</w:t>
      </w:r>
    </w:p>
    <w:p w14:paraId="7F2FACB0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</w:p>
    <w:p w14:paraId="6300C55C" w14:textId="77777777" w:rsidR="00F0469F" w:rsidRPr="00B2504B" w:rsidRDefault="00F0469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(Office A/C) – Others</w:t>
      </w:r>
      <w:r w:rsidRPr="00B2504B">
        <w:rPr>
          <w:sz w:val="22"/>
          <w:szCs w:val="22"/>
        </w:rPr>
        <w:t>’.</w:t>
      </w:r>
    </w:p>
    <w:p w14:paraId="2FA04A24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2F120317" wp14:editId="610D5209">
            <wp:extent cx="5943600" cy="14757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1A40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1680D48E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6767141D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</w:p>
    <w:p w14:paraId="787B9624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7110473" wp14:editId="42E4A02C">
            <wp:extent cx="5163271" cy="58110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BB7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6B68C00A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2C9C2131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7E17D24" wp14:editId="008AC106">
            <wp:extent cx="5943600" cy="200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1B74" w14:textId="77777777" w:rsidR="00F0469F" w:rsidRPr="00B2504B" w:rsidRDefault="00F0469F" w:rsidP="00B2504B">
      <w:pPr>
        <w:pStyle w:val="ListParagraph"/>
        <w:spacing w:after="160" w:line="360" w:lineRule="auto"/>
        <w:rPr>
          <w:sz w:val="22"/>
          <w:szCs w:val="22"/>
        </w:rPr>
      </w:pPr>
    </w:p>
    <w:p w14:paraId="57D43C5B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041C5BC9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lastRenderedPageBreak/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4EF9D0A3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record list.</w:t>
      </w:r>
    </w:p>
    <w:p w14:paraId="60C5D3E8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661BA8B7" wp14:editId="4E2474C2">
            <wp:extent cx="266020" cy="20955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205F4B31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02D45D76" w14:textId="77777777" w:rsidR="00F0469F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67A01A94" wp14:editId="04289362">
            <wp:extent cx="5943600" cy="15944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365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5DBC2DA1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23AAD47F" wp14:editId="6BA6C0F5">
            <wp:extent cx="5943600" cy="11137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1E7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12315A6D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0A66C139" w14:textId="0E9A7162" w:rsidR="00F0469F" w:rsidRPr="00786EB4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55FC85CE" w14:textId="7FC6904F" w:rsidR="00786EB4" w:rsidRPr="00B2504B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lastRenderedPageBreak/>
        <w:drawing>
          <wp:inline distT="0" distB="0" distL="0" distR="0" wp14:anchorId="7F9B12D1" wp14:editId="343A255D">
            <wp:extent cx="5943600" cy="32334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DFBA" w14:textId="77777777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451AAD93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2B81B36D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32BFBEBD" wp14:editId="01051FEC">
            <wp:extent cx="5210902" cy="1286054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19F7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3C69E981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3CA64A3F" wp14:editId="28DFF7C2">
            <wp:extent cx="5943600" cy="2009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4EF9" w14:textId="3D5294FD" w:rsidR="00F0469F" w:rsidRPr="00D8072A" w:rsidRDefault="001421FA" w:rsidP="00D8072A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1D5560D4" w14:textId="26A00361" w:rsidR="0073672F" w:rsidRDefault="00A1097F" w:rsidP="00B2504B">
      <w:pPr>
        <w:spacing w:line="360" w:lineRule="auto"/>
        <w:jc w:val="both"/>
        <w:rPr>
          <w:b/>
          <w:szCs w:val="22"/>
        </w:rPr>
      </w:pPr>
      <w:bookmarkStart w:id="4" w:name="New_Comission_Payout"/>
      <w:bookmarkEnd w:id="4"/>
      <w:r>
        <w:rPr>
          <w:b/>
          <w:szCs w:val="22"/>
        </w:rPr>
        <w:lastRenderedPageBreak/>
        <w:t>6.</w:t>
      </w:r>
      <w:r w:rsidR="0073672F" w:rsidRPr="00B2504B">
        <w:rPr>
          <w:b/>
          <w:szCs w:val="22"/>
        </w:rPr>
        <w:t>1.4 New Commission Payout</w:t>
      </w:r>
    </w:p>
    <w:p w14:paraId="37FF08AA" w14:textId="380BB446" w:rsidR="00014FAD" w:rsidRDefault="00014FAD" w:rsidP="00014FAD">
      <w:pPr>
        <w:spacing w:line="360" w:lineRule="auto"/>
        <w:jc w:val="both"/>
        <w:rPr>
          <w:szCs w:val="22"/>
        </w:rPr>
      </w:pPr>
      <w:r>
        <w:rPr>
          <w:b/>
          <w:szCs w:val="22"/>
        </w:rPr>
        <w:t>Setting up Commission Payout</w:t>
      </w:r>
    </w:p>
    <w:p w14:paraId="340FBA85" w14:textId="40A27A4A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Go to </w:t>
      </w:r>
      <w:r>
        <w:rPr>
          <w:b/>
          <w:szCs w:val="22"/>
        </w:rPr>
        <w:t>Maintenance &gt; Activity</w:t>
      </w:r>
      <w:r>
        <w:rPr>
          <w:szCs w:val="22"/>
        </w:rPr>
        <w:t>.</w:t>
      </w:r>
    </w:p>
    <w:p w14:paraId="343A3AA1" w14:textId="0C0E3508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Choose an activity and tick the checkbox for </w:t>
      </w:r>
      <w:r w:rsidRPr="00014FAD">
        <w:rPr>
          <w:b/>
          <w:szCs w:val="22"/>
        </w:rPr>
        <w:t>commission entitled</w:t>
      </w:r>
      <w:r>
        <w:rPr>
          <w:szCs w:val="22"/>
        </w:rPr>
        <w:t xml:space="preserve"> for the chosen activity.</w:t>
      </w:r>
    </w:p>
    <w:p w14:paraId="18152908" w14:textId="50B60F69" w:rsidR="00014FAD" w:rsidRDefault="00014FAD" w:rsidP="00014FAD">
      <w:pPr>
        <w:pStyle w:val="ListParagraph"/>
        <w:spacing w:line="360" w:lineRule="auto"/>
        <w:jc w:val="both"/>
        <w:rPr>
          <w:szCs w:val="22"/>
        </w:rPr>
      </w:pPr>
      <w:r w:rsidRPr="00014FAD">
        <w:rPr>
          <w:noProof/>
          <w:szCs w:val="22"/>
        </w:rPr>
        <w:drawing>
          <wp:inline distT="0" distB="0" distL="0" distR="0" wp14:anchorId="5034BF4F" wp14:editId="37474DAF">
            <wp:extent cx="5943600" cy="4351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1CA" w14:textId="75EDBD05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Next, go to </w:t>
      </w:r>
      <w:r>
        <w:rPr>
          <w:b/>
          <w:szCs w:val="22"/>
        </w:rPr>
        <w:t>Maintenance &gt; Agent</w:t>
      </w:r>
    </w:p>
    <w:p w14:paraId="3C796247" w14:textId="6F60B298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Setup your agent here by clicking </w:t>
      </w:r>
      <w:r>
        <w:rPr>
          <w:b/>
          <w:szCs w:val="22"/>
        </w:rPr>
        <w:t>New Agent</w:t>
      </w:r>
      <w:r>
        <w:rPr>
          <w:szCs w:val="22"/>
        </w:rPr>
        <w:t>.</w:t>
      </w:r>
    </w:p>
    <w:p w14:paraId="10000F0A" w14:textId="4BC16F21" w:rsidR="00014FAD" w:rsidRDefault="00014FAD" w:rsidP="00014FAD">
      <w:pPr>
        <w:pStyle w:val="ListParagraph"/>
        <w:spacing w:line="360" w:lineRule="auto"/>
        <w:jc w:val="both"/>
        <w:rPr>
          <w:szCs w:val="22"/>
        </w:rPr>
      </w:pPr>
      <w:r w:rsidRPr="00014FAD">
        <w:rPr>
          <w:noProof/>
          <w:szCs w:val="22"/>
        </w:rPr>
        <w:lastRenderedPageBreak/>
        <w:drawing>
          <wp:inline distT="0" distB="0" distL="0" distR="0" wp14:anchorId="461EF941" wp14:editId="61670679">
            <wp:extent cx="5943600" cy="223393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73F" w14:textId="77777777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>To setup a new commission</w:t>
      </w:r>
    </w:p>
    <w:p w14:paraId="56D11ED4" w14:textId="488B673B" w:rsid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Click </w:t>
      </w:r>
      <w:r>
        <w:rPr>
          <w:b/>
          <w:szCs w:val="22"/>
        </w:rPr>
        <w:t>New Agent &gt; Commission</w:t>
      </w:r>
      <w:r>
        <w:rPr>
          <w:szCs w:val="22"/>
        </w:rPr>
        <w:t xml:space="preserve"> </w:t>
      </w:r>
    </w:p>
    <w:p w14:paraId="270422CB" w14:textId="6712C421" w:rsidR="00014FAD" w:rsidRDefault="00014FAD" w:rsidP="00014FAD">
      <w:pPr>
        <w:pStyle w:val="ListParagraph"/>
        <w:spacing w:line="360" w:lineRule="auto"/>
        <w:jc w:val="both"/>
        <w:rPr>
          <w:szCs w:val="22"/>
        </w:rPr>
      </w:pPr>
      <w:r w:rsidRPr="00014FAD">
        <w:rPr>
          <w:noProof/>
          <w:szCs w:val="22"/>
        </w:rPr>
        <w:drawing>
          <wp:inline distT="0" distB="0" distL="0" distR="0" wp14:anchorId="643C2796" wp14:editId="1DC0D32D">
            <wp:extent cx="5943600" cy="391795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149" w14:textId="77DDED18" w:rsidR="00014FAD" w:rsidRPr="00014FAD" w:rsidRDefault="00014FAD" w:rsidP="00014FAD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To setup commission agent code, go to </w:t>
      </w:r>
      <w:r>
        <w:rPr>
          <w:b/>
          <w:szCs w:val="22"/>
        </w:rPr>
        <w:t>Maintenance &gt; Data Lookup</w:t>
      </w:r>
      <w:r w:rsidR="00331EEF">
        <w:rPr>
          <w:b/>
          <w:szCs w:val="22"/>
        </w:rPr>
        <w:t xml:space="preserve"> &gt; Agent Commission Code</w:t>
      </w:r>
    </w:p>
    <w:p w14:paraId="7268CC80" w14:textId="299CAB84" w:rsidR="00014FAD" w:rsidRDefault="00014FAD" w:rsidP="00014FAD">
      <w:pPr>
        <w:pStyle w:val="ListParagraph"/>
        <w:spacing w:line="360" w:lineRule="auto"/>
        <w:jc w:val="both"/>
        <w:rPr>
          <w:szCs w:val="22"/>
        </w:rPr>
      </w:pPr>
      <w:r w:rsidRPr="00014FAD">
        <w:rPr>
          <w:noProof/>
          <w:szCs w:val="22"/>
        </w:rPr>
        <w:lastRenderedPageBreak/>
        <w:drawing>
          <wp:inline distT="0" distB="0" distL="0" distR="0" wp14:anchorId="0773D6AC" wp14:editId="489C97FE">
            <wp:extent cx="5943600" cy="7886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53B" w14:textId="2A0CA83C" w:rsidR="00014FAD" w:rsidRDefault="00EE7162" w:rsidP="00EE7162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>Once you are done filling in the fields, click save.</w:t>
      </w:r>
    </w:p>
    <w:p w14:paraId="429EC6D6" w14:textId="77777777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13E9CFD4" w14:textId="79DB5BA0" w:rsidR="00267DBF" w:rsidRDefault="00267DBF" w:rsidP="00267DBF">
      <w:pPr>
        <w:spacing w:line="360" w:lineRule="auto"/>
        <w:ind w:right="480"/>
        <w:rPr>
          <w:b/>
          <w:szCs w:val="22"/>
        </w:rPr>
      </w:pPr>
      <w:r>
        <w:rPr>
          <w:b/>
          <w:szCs w:val="22"/>
        </w:rPr>
        <w:t>Creating a bill that is entitled for Commission payout</w:t>
      </w:r>
    </w:p>
    <w:p w14:paraId="0BD6BC94" w14:textId="77777777" w:rsidR="00267DBF" w:rsidRPr="009B12BC" w:rsidRDefault="00267DBF" w:rsidP="00267DB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Go to </w:t>
      </w:r>
      <w:r>
        <w:rPr>
          <w:b/>
          <w:szCs w:val="22"/>
        </w:rPr>
        <w:t>File&gt; Manage File</w:t>
      </w:r>
      <w:r>
        <w:rPr>
          <w:szCs w:val="22"/>
        </w:rPr>
        <w:t xml:space="preserve"> and enter your search criteria.</w:t>
      </w:r>
    </w:p>
    <w:p w14:paraId="480D34F5" w14:textId="77777777" w:rsidR="00267DBF" w:rsidRPr="009B12BC" w:rsidRDefault="00267DBF" w:rsidP="00267DB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Select a file by double clicking them and click </w:t>
      </w:r>
      <w:r>
        <w:rPr>
          <w:b/>
          <w:szCs w:val="22"/>
        </w:rPr>
        <w:t xml:space="preserve">Edit </w:t>
      </w:r>
      <w:r>
        <w:rPr>
          <w:szCs w:val="22"/>
        </w:rPr>
        <w:t xml:space="preserve">to add </w:t>
      </w:r>
      <w:r>
        <w:rPr>
          <w:b/>
          <w:szCs w:val="22"/>
        </w:rPr>
        <w:t xml:space="preserve">Agent Commission </w:t>
      </w:r>
      <w:r>
        <w:rPr>
          <w:szCs w:val="22"/>
        </w:rPr>
        <w:t xml:space="preserve">and </w:t>
      </w:r>
      <w:r>
        <w:rPr>
          <w:b/>
          <w:szCs w:val="22"/>
        </w:rPr>
        <w:t>Staff Incentive</w:t>
      </w:r>
      <w:r>
        <w:rPr>
          <w:szCs w:val="22"/>
        </w:rPr>
        <w:t>.</w:t>
      </w:r>
    </w:p>
    <w:p w14:paraId="3DB587E0" w14:textId="77777777" w:rsidR="00267DBF" w:rsidRPr="009B12BC" w:rsidRDefault="00267DBF" w:rsidP="00267DBF">
      <w:pPr>
        <w:spacing w:line="360" w:lineRule="auto"/>
        <w:ind w:left="360" w:right="480"/>
        <w:rPr>
          <w:b/>
          <w:szCs w:val="22"/>
        </w:rPr>
      </w:pPr>
      <w:r w:rsidRPr="009B12BC">
        <w:rPr>
          <w:noProof/>
        </w:rPr>
        <w:drawing>
          <wp:inline distT="0" distB="0" distL="0" distR="0" wp14:anchorId="5E142AA3" wp14:editId="46B48D1A">
            <wp:extent cx="5943600" cy="192024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34A" w14:textId="77777777" w:rsidR="00267DBF" w:rsidRPr="009B12BC" w:rsidRDefault="00267DBF" w:rsidP="00267DB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Then go to </w:t>
      </w:r>
      <w:r>
        <w:rPr>
          <w:b/>
          <w:szCs w:val="22"/>
        </w:rPr>
        <w:t xml:space="preserve">Billing </w:t>
      </w:r>
      <w:r>
        <w:rPr>
          <w:szCs w:val="22"/>
        </w:rPr>
        <w:t>and create a new quotation.</w:t>
      </w:r>
    </w:p>
    <w:p w14:paraId="0F95D2B3" w14:textId="77777777" w:rsidR="00267DBF" w:rsidRDefault="00267DBF" w:rsidP="00267DBF">
      <w:pPr>
        <w:pStyle w:val="ListParagraph"/>
        <w:spacing w:line="360" w:lineRule="auto"/>
        <w:ind w:right="480"/>
        <w:rPr>
          <w:b/>
          <w:szCs w:val="22"/>
        </w:rPr>
      </w:pPr>
      <w:r w:rsidRPr="009B12BC">
        <w:rPr>
          <w:b/>
          <w:noProof/>
          <w:szCs w:val="22"/>
        </w:rPr>
        <w:drawing>
          <wp:inline distT="0" distB="0" distL="0" distR="0" wp14:anchorId="1795FFC8" wp14:editId="70824D42">
            <wp:extent cx="5943600" cy="11772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767" w14:textId="1629BA76" w:rsidR="00267DBF" w:rsidRDefault="00267DBF" w:rsidP="00267DBF">
      <w:pPr>
        <w:spacing w:line="360" w:lineRule="auto"/>
        <w:ind w:right="480"/>
        <w:rPr>
          <w:b/>
          <w:szCs w:val="22"/>
        </w:rPr>
      </w:pPr>
      <w:r>
        <w:rPr>
          <w:b/>
          <w:szCs w:val="22"/>
        </w:rPr>
        <w:tab/>
        <w:t>Note: Remember to POST the quotation.</w:t>
      </w:r>
    </w:p>
    <w:p w14:paraId="59E30DAB" w14:textId="77777777" w:rsidR="00267DBF" w:rsidRPr="00267DBF" w:rsidRDefault="00267DBF" w:rsidP="00267DBF">
      <w:pPr>
        <w:spacing w:line="360" w:lineRule="auto"/>
        <w:ind w:right="480"/>
        <w:rPr>
          <w:b/>
          <w:szCs w:val="22"/>
        </w:rPr>
      </w:pPr>
    </w:p>
    <w:p w14:paraId="0EAF3F0B" w14:textId="10C81DF2" w:rsidR="00EE7162" w:rsidRPr="00EE7162" w:rsidRDefault="00EE7162" w:rsidP="00EE7162">
      <w:pPr>
        <w:spacing w:line="360" w:lineRule="auto"/>
        <w:jc w:val="both"/>
        <w:rPr>
          <w:szCs w:val="22"/>
        </w:rPr>
      </w:pPr>
      <w:r>
        <w:rPr>
          <w:b/>
          <w:szCs w:val="22"/>
        </w:rPr>
        <w:t>Commission Payout</w:t>
      </w:r>
      <w:r>
        <w:rPr>
          <w:szCs w:val="22"/>
        </w:rPr>
        <w:t>.</w:t>
      </w:r>
    </w:p>
    <w:p w14:paraId="4A151E9B" w14:textId="54329A24" w:rsidR="00786EB4" w:rsidRPr="00786EB4" w:rsidRDefault="00786EB4" w:rsidP="00786EB4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 w:val="22"/>
          <w:szCs w:val="22"/>
        </w:rPr>
        <w:t xml:space="preserve">To create a new </w:t>
      </w:r>
      <w:proofErr w:type="gramStart"/>
      <w:r>
        <w:rPr>
          <w:sz w:val="22"/>
          <w:szCs w:val="22"/>
        </w:rPr>
        <w:t>commission</w:t>
      </w:r>
      <w:proofErr w:type="gramEnd"/>
      <w:r w:rsidR="00331EEF">
        <w:rPr>
          <w:sz w:val="22"/>
          <w:szCs w:val="22"/>
        </w:rPr>
        <w:t xml:space="preserve"> make sure you have created a bill that has an item that is entitled for commission</w:t>
      </w:r>
      <w:r>
        <w:rPr>
          <w:sz w:val="22"/>
          <w:szCs w:val="22"/>
        </w:rPr>
        <w:t>, on the “</w:t>
      </w:r>
      <w:r>
        <w:rPr>
          <w:b/>
          <w:sz w:val="22"/>
          <w:szCs w:val="22"/>
        </w:rPr>
        <w:t>Payment</w:t>
      </w:r>
      <w:r>
        <w:rPr>
          <w:sz w:val="22"/>
          <w:szCs w:val="22"/>
        </w:rPr>
        <w:t>” Menu, click ‘</w:t>
      </w:r>
      <w:r>
        <w:rPr>
          <w:b/>
          <w:sz w:val="22"/>
          <w:szCs w:val="22"/>
        </w:rPr>
        <w:t>New Commission Payout</w:t>
      </w:r>
      <w:r>
        <w:rPr>
          <w:sz w:val="22"/>
          <w:szCs w:val="22"/>
        </w:rPr>
        <w:t>’.</w:t>
      </w:r>
    </w:p>
    <w:p w14:paraId="32564015" w14:textId="5CE3EA4B" w:rsidR="00786EB4" w:rsidRDefault="00786EB4" w:rsidP="00786EB4">
      <w:pPr>
        <w:pStyle w:val="ListParagraph"/>
        <w:spacing w:line="360" w:lineRule="auto"/>
        <w:jc w:val="both"/>
        <w:rPr>
          <w:b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199485CC" wp14:editId="71DD9682">
            <wp:extent cx="3943553" cy="162568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CD5" w14:textId="6A615818" w:rsidR="00786EB4" w:rsidRPr="00786EB4" w:rsidRDefault="00786EB4" w:rsidP="00786EB4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>A new window will display as below.</w:t>
      </w:r>
    </w:p>
    <w:p w14:paraId="6089B944" w14:textId="53FE5A98" w:rsidR="009B12BC" w:rsidRPr="009B12BC" w:rsidRDefault="009B12BC" w:rsidP="009B12BC">
      <w:pPr>
        <w:pStyle w:val="ListParagraph"/>
        <w:spacing w:line="360" w:lineRule="auto"/>
        <w:jc w:val="both"/>
        <w:rPr>
          <w:b/>
          <w:szCs w:val="22"/>
        </w:rPr>
      </w:pPr>
      <w:r w:rsidRPr="009B12BC">
        <w:rPr>
          <w:b/>
          <w:noProof/>
          <w:szCs w:val="22"/>
        </w:rPr>
        <w:drawing>
          <wp:inline distT="0" distB="0" distL="0" distR="0" wp14:anchorId="7D22104D" wp14:editId="73C709EA">
            <wp:extent cx="5943600" cy="280098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60F6" w14:textId="6B16590A" w:rsidR="00786EB4" w:rsidRPr="00267DBF" w:rsidRDefault="00267DBF" w:rsidP="00267DBF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>Tick the checkbox</w:t>
      </w:r>
      <w:r w:rsidR="00D904A1">
        <w:rPr>
          <w:szCs w:val="22"/>
        </w:rPr>
        <w:t xml:space="preserve"> for the correct bill</w:t>
      </w:r>
      <w:r>
        <w:rPr>
          <w:szCs w:val="22"/>
        </w:rPr>
        <w:t xml:space="preserve"> and click </w:t>
      </w:r>
      <w:r>
        <w:rPr>
          <w:b/>
          <w:szCs w:val="22"/>
        </w:rPr>
        <w:t>Next</w:t>
      </w:r>
      <w:r w:rsidR="00786EB4" w:rsidRPr="00267DBF">
        <w:rPr>
          <w:szCs w:val="22"/>
        </w:rPr>
        <w:t>.</w:t>
      </w:r>
    </w:p>
    <w:p w14:paraId="33FBBB6B" w14:textId="6F31387E" w:rsidR="00267DBF" w:rsidRDefault="00267DBF" w:rsidP="00267DBF">
      <w:pPr>
        <w:pStyle w:val="ListParagraph"/>
        <w:spacing w:line="360" w:lineRule="auto"/>
        <w:jc w:val="both"/>
        <w:rPr>
          <w:b/>
          <w:szCs w:val="22"/>
        </w:rPr>
      </w:pPr>
      <w:r w:rsidRPr="00267DBF">
        <w:rPr>
          <w:b/>
          <w:noProof/>
          <w:szCs w:val="22"/>
        </w:rPr>
        <w:drawing>
          <wp:inline distT="0" distB="0" distL="0" distR="0" wp14:anchorId="4A1AC2E7" wp14:editId="3CA333E9">
            <wp:extent cx="5943600" cy="14128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75A" w14:textId="73BB2C55" w:rsidR="00267DBF" w:rsidRPr="00267DBF" w:rsidRDefault="00267DBF" w:rsidP="00267DBF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 xml:space="preserve">Select an account for </w:t>
      </w:r>
      <w:r>
        <w:rPr>
          <w:b/>
          <w:szCs w:val="22"/>
        </w:rPr>
        <w:t xml:space="preserve">Withdraw </w:t>
      </w:r>
      <w:proofErr w:type="gramStart"/>
      <w:r>
        <w:rPr>
          <w:b/>
          <w:szCs w:val="22"/>
        </w:rPr>
        <w:t>From</w:t>
      </w:r>
      <w:proofErr w:type="gramEnd"/>
      <w:r>
        <w:rPr>
          <w:b/>
          <w:szCs w:val="22"/>
        </w:rPr>
        <w:t xml:space="preserve"> </w:t>
      </w:r>
      <w:r>
        <w:rPr>
          <w:szCs w:val="22"/>
        </w:rPr>
        <w:t xml:space="preserve">and </w:t>
      </w:r>
      <w:r>
        <w:rPr>
          <w:b/>
          <w:szCs w:val="22"/>
        </w:rPr>
        <w:t>Department</w:t>
      </w:r>
      <w:r>
        <w:rPr>
          <w:szCs w:val="22"/>
        </w:rPr>
        <w:t xml:space="preserve"> and click </w:t>
      </w:r>
      <w:r>
        <w:rPr>
          <w:b/>
          <w:szCs w:val="22"/>
        </w:rPr>
        <w:t>Process &amp; Save</w:t>
      </w:r>
      <w:r>
        <w:rPr>
          <w:szCs w:val="22"/>
        </w:rPr>
        <w:t>.</w:t>
      </w:r>
    </w:p>
    <w:p w14:paraId="6EA0A5E6" w14:textId="450EF483" w:rsidR="00267DBF" w:rsidRDefault="00267DBF" w:rsidP="00267DBF">
      <w:pPr>
        <w:pStyle w:val="ListParagraph"/>
        <w:spacing w:line="360" w:lineRule="auto"/>
        <w:jc w:val="both"/>
        <w:rPr>
          <w:b/>
          <w:szCs w:val="22"/>
        </w:rPr>
      </w:pPr>
      <w:r w:rsidRPr="00267DBF">
        <w:rPr>
          <w:b/>
          <w:noProof/>
          <w:szCs w:val="22"/>
        </w:rPr>
        <w:lastRenderedPageBreak/>
        <w:drawing>
          <wp:inline distT="0" distB="0" distL="0" distR="0" wp14:anchorId="0E2346CC" wp14:editId="385EBFAB">
            <wp:extent cx="5943600" cy="1269365"/>
            <wp:effectExtent l="0" t="0" r="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29EB" w14:textId="39177B9C" w:rsidR="00267DBF" w:rsidRPr="00267DBF" w:rsidRDefault="00267DBF" w:rsidP="00267DBF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>The payout is completed.</w:t>
      </w:r>
    </w:p>
    <w:p w14:paraId="54EDE71D" w14:textId="6FC22D46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074FD49D" w14:textId="7B9EB049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11DDD809" w14:textId="3B7B3716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00FD087C" w14:textId="732B50F3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5FCD7CF3" w14:textId="2E4B65E5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1D90C09C" w14:textId="0D0306F4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482E690D" w14:textId="3701BC6D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58A67272" w14:textId="39921771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49A12BB" w14:textId="0212B144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222724AB" w14:textId="75C7BEC5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0AEE73B8" w14:textId="035D8970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66E473C" w14:textId="024CE024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5A3F7CC0" w14:textId="102D85C0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D70C787" w14:textId="14B5E4F9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211DE8DE" w14:textId="6FCCD2D9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1FC1CAB1" w14:textId="27C5F2AE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6FFBC930" w14:textId="27072052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576FC38D" w14:textId="4869B58B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1A66618D" w14:textId="04667679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69DBC424" w14:textId="66C1CAAD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3893952" w14:textId="4996BF6E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73ABD5F" w14:textId="5DDE4FC8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4A78858" w14:textId="497F0784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2950387C" w14:textId="77777777" w:rsidR="00267DBF" w:rsidRDefault="00267DBF" w:rsidP="00267DBF">
      <w:pPr>
        <w:pStyle w:val="ListParagraph"/>
        <w:spacing w:line="360" w:lineRule="auto"/>
        <w:jc w:val="both"/>
        <w:rPr>
          <w:szCs w:val="22"/>
        </w:rPr>
      </w:pPr>
    </w:p>
    <w:p w14:paraId="398E343E" w14:textId="77777777" w:rsidR="00267DBF" w:rsidRPr="00267DBF" w:rsidRDefault="00267DBF" w:rsidP="00267DBF">
      <w:pPr>
        <w:pStyle w:val="ListParagraph"/>
        <w:spacing w:line="360" w:lineRule="auto"/>
        <w:jc w:val="both"/>
        <w:rPr>
          <w:b/>
          <w:szCs w:val="22"/>
        </w:rPr>
      </w:pPr>
    </w:p>
    <w:p w14:paraId="6F706B98" w14:textId="375A6544" w:rsidR="0073672F" w:rsidRDefault="00A1097F" w:rsidP="00B2504B">
      <w:pPr>
        <w:spacing w:line="360" w:lineRule="auto"/>
        <w:jc w:val="both"/>
        <w:rPr>
          <w:b/>
          <w:szCs w:val="22"/>
        </w:rPr>
      </w:pPr>
      <w:bookmarkStart w:id="5" w:name="New_Incentive_Payout"/>
      <w:bookmarkEnd w:id="5"/>
      <w:r>
        <w:rPr>
          <w:b/>
          <w:szCs w:val="22"/>
        </w:rPr>
        <w:lastRenderedPageBreak/>
        <w:t>6.</w:t>
      </w:r>
      <w:r w:rsidR="0073672F" w:rsidRPr="00B2504B">
        <w:rPr>
          <w:b/>
          <w:szCs w:val="22"/>
        </w:rPr>
        <w:t>1.5 New Incentive Payout</w:t>
      </w:r>
    </w:p>
    <w:p w14:paraId="18DDAB20" w14:textId="122CF752" w:rsidR="00331EEF" w:rsidRDefault="00331EEF" w:rsidP="00331EEF">
      <w:pPr>
        <w:spacing w:line="360" w:lineRule="auto"/>
        <w:jc w:val="both"/>
        <w:rPr>
          <w:szCs w:val="22"/>
        </w:rPr>
      </w:pPr>
      <w:r>
        <w:rPr>
          <w:b/>
          <w:szCs w:val="22"/>
        </w:rPr>
        <w:t xml:space="preserve">Setting up </w:t>
      </w:r>
      <w:r w:rsidR="009B12BC">
        <w:rPr>
          <w:b/>
          <w:szCs w:val="22"/>
        </w:rPr>
        <w:t>Incentive</w:t>
      </w:r>
      <w:r>
        <w:rPr>
          <w:b/>
          <w:szCs w:val="22"/>
        </w:rPr>
        <w:t xml:space="preserve"> Payout</w:t>
      </w:r>
    </w:p>
    <w:p w14:paraId="0AFAAAFE" w14:textId="77777777" w:rsidR="00331EEF" w:rsidRDefault="00331EEF" w:rsidP="00331EEF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Go to </w:t>
      </w:r>
      <w:r>
        <w:rPr>
          <w:b/>
          <w:szCs w:val="22"/>
        </w:rPr>
        <w:t>Maintenance &gt; Activity</w:t>
      </w:r>
      <w:r>
        <w:rPr>
          <w:szCs w:val="22"/>
        </w:rPr>
        <w:t>.</w:t>
      </w:r>
    </w:p>
    <w:p w14:paraId="4D7E86DF" w14:textId="1280B781" w:rsidR="00331EEF" w:rsidRDefault="00331EEF" w:rsidP="00331EEF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2"/>
        </w:rPr>
      </w:pPr>
      <w:r>
        <w:rPr>
          <w:szCs w:val="22"/>
        </w:rPr>
        <w:t xml:space="preserve">Choose an activity and tick the checkbox for </w:t>
      </w:r>
      <w:r>
        <w:rPr>
          <w:b/>
          <w:szCs w:val="22"/>
        </w:rPr>
        <w:t>incentive</w:t>
      </w:r>
      <w:r w:rsidRPr="00014FAD">
        <w:rPr>
          <w:b/>
          <w:szCs w:val="22"/>
        </w:rPr>
        <w:t xml:space="preserve"> entitled</w:t>
      </w:r>
      <w:r>
        <w:rPr>
          <w:szCs w:val="22"/>
        </w:rPr>
        <w:t xml:space="preserve"> for the chosen activity.</w:t>
      </w:r>
    </w:p>
    <w:p w14:paraId="107CB029" w14:textId="326D9B33" w:rsidR="00331EEF" w:rsidRDefault="00331EEF" w:rsidP="00331EEF">
      <w:pPr>
        <w:pStyle w:val="ListParagraph"/>
        <w:spacing w:line="360" w:lineRule="auto"/>
        <w:jc w:val="both"/>
        <w:rPr>
          <w:b/>
          <w:szCs w:val="22"/>
        </w:rPr>
      </w:pPr>
      <w:r w:rsidRPr="00014FAD">
        <w:rPr>
          <w:noProof/>
          <w:szCs w:val="22"/>
        </w:rPr>
        <w:drawing>
          <wp:inline distT="0" distB="0" distL="0" distR="0" wp14:anchorId="7E8EE6B5" wp14:editId="0C322EF5">
            <wp:extent cx="5943600" cy="43510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DAB" w14:textId="2A797F2F" w:rsidR="00331EEF" w:rsidRPr="00331EEF" w:rsidRDefault="00331EEF" w:rsidP="00331EEF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 xml:space="preserve">Then, setup staff incentive code by going </w:t>
      </w:r>
      <w:r>
        <w:rPr>
          <w:b/>
          <w:szCs w:val="22"/>
        </w:rPr>
        <w:t>Maintenance &gt; Data Lookup Maintenance</w:t>
      </w:r>
      <w:r>
        <w:rPr>
          <w:szCs w:val="22"/>
        </w:rPr>
        <w:t>.</w:t>
      </w:r>
    </w:p>
    <w:p w14:paraId="1210E79F" w14:textId="1F3D5E73" w:rsidR="00331EEF" w:rsidRPr="00331EEF" w:rsidRDefault="00331EEF" w:rsidP="00331EE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Create an Incentive code by filling in the blank, click </w:t>
      </w:r>
      <w:r>
        <w:rPr>
          <w:b/>
          <w:szCs w:val="22"/>
        </w:rPr>
        <w:t>Update</w:t>
      </w:r>
      <w:r>
        <w:rPr>
          <w:szCs w:val="22"/>
        </w:rPr>
        <w:t xml:space="preserve"> when you are done.</w:t>
      </w:r>
    </w:p>
    <w:p w14:paraId="105D1C26" w14:textId="00FECFCD" w:rsidR="00331EEF" w:rsidRDefault="00331EEF" w:rsidP="00331EEF">
      <w:pPr>
        <w:pStyle w:val="ListParagraph"/>
        <w:spacing w:line="360" w:lineRule="auto"/>
        <w:ind w:right="480"/>
        <w:rPr>
          <w:b/>
          <w:szCs w:val="22"/>
        </w:rPr>
      </w:pPr>
      <w:r w:rsidRPr="00331EEF">
        <w:rPr>
          <w:b/>
          <w:noProof/>
          <w:szCs w:val="22"/>
        </w:rPr>
        <w:drawing>
          <wp:inline distT="0" distB="0" distL="0" distR="0" wp14:anchorId="3280AE2D" wp14:editId="2890944A">
            <wp:extent cx="5943600" cy="452755"/>
            <wp:effectExtent l="0" t="0" r="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9C40" w14:textId="3988DD08" w:rsidR="00331EEF" w:rsidRPr="00331EEF" w:rsidRDefault="00331EEF" w:rsidP="00331EE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Next, go to </w:t>
      </w:r>
      <w:r>
        <w:rPr>
          <w:b/>
          <w:szCs w:val="22"/>
        </w:rPr>
        <w:t>Maintenance &gt; User Account Details</w:t>
      </w:r>
      <w:r>
        <w:rPr>
          <w:szCs w:val="22"/>
        </w:rPr>
        <w:t xml:space="preserve"> to setup incentive for a staff.</w:t>
      </w:r>
    </w:p>
    <w:p w14:paraId="52944A21" w14:textId="5BA3AB16" w:rsidR="00331EEF" w:rsidRPr="00331EEF" w:rsidRDefault="00331EEF" w:rsidP="00331EE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>Double click a user and a window will appear as below.</w:t>
      </w:r>
    </w:p>
    <w:p w14:paraId="30E740B6" w14:textId="311FA8A2" w:rsidR="00331EEF" w:rsidRDefault="00331EEF" w:rsidP="00331EEF">
      <w:pPr>
        <w:pStyle w:val="ListParagraph"/>
        <w:spacing w:line="360" w:lineRule="auto"/>
        <w:ind w:right="480"/>
        <w:rPr>
          <w:b/>
          <w:szCs w:val="22"/>
        </w:rPr>
      </w:pPr>
      <w:r w:rsidRPr="00331EEF">
        <w:rPr>
          <w:b/>
          <w:noProof/>
          <w:szCs w:val="22"/>
        </w:rPr>
        <w:lastRenderedPageBreak/>
        <w:drawing>
          <wp:inline distT="0" distB="0" distL="0" distR="0" wp14:anchorId="7A4BC110" wp14:editId="49A3EC8F">
            <wp:extent cx="5943600" cy="413194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B3D" w14:textId="156A9D30" w:rsidR="00331EEF" w:rsidRPr="00331EEF" w:rsidRDefault="00331EEF" w:rsidP="00331EEF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Click on incentive and click on </w:t>
      </w:r>
      <w:r w:rsidRPr="00331EEF">
        <w:rPr>
          <w:b/>
          <w:szCs w:val="22"/>
        </w:rPr>
        <w:t>Add Incentive</w:t>
      </w:r>
      <w:r>
        <w:rPr>
          <w:b/>
          <w:szCs w:val="22"/>
        </w:rPr>
        <w:t xml:space="preserve"> </w:t>
      </w:r>
      <w:r>
        <w:rPr>
          <w:szCs w:val="22"/>
        </w:rPr>
        <w:t>to add new incentive to the staff.</w:t>
      </w:r>
    </w:p>
    <w:p w14:paraId="150674F4" w14:textId="6075117B" w:rsidR="00331EEF" w:rsidRDefault="00331EEF" w:rsidP="00331EEF">
      <w:pPr>
        <w:pStyle w:val="ListParagraph"/>
        <w:spacing w:line="360" w:lineRule="auto"/>
        <w:ind w:right="480"/>
        <w:rPr>
          <w:b/>
          <w:szCs w:val="22"/>
        </w:rPr>
      </w:pPr>
      <w:r w:rsidRPr="00331EEF">
        <w:rPr>
          <w:b/>
          <w:noProof/>
          <w:szCs w:val="22"/>
        </w:rPr>
        <w:drawing>
          <wp:inline distT="0" distB="0" distL="0" distR="0" wp14:anchorId="5EFC2456" wp14:editId="38159F22">
            <wp:extent cx="5943600" cy="138303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760D" w14:textId="77777777" w:rsidR="00D904A1" w:rsidRDefault="00D904A1" w:rsidP="00331EEF">
      <w:pPr>
        <w:pStyle w:val="ListParagraph"/>
        <w:spacing w:line="360" w:lineRule="auto"/>
        <w:ind w:right="480"/>
        <w:rPr>
          <w:b/>
          <w:szCs w:val="22"/>
        </w:rPr>
      </w:pPr>
    </w:p>
    <w:p w14:paraId="494B608C" w14:textId="3095D8CF" w:rsidR="009B12BC" w:rsidRDefault="009B12BC" w:rsidP="009B12BC">
      <w:pPr>
        <w:spacing w:line="360" w:lineRule="auto"/>
        <w:ind w:right="480"/>
        <w:rPr>
          <w:b/>
          <w:szCs w:val="22"/>
        </w:rPr>
      </w:pPr>
      <w:r>
        <w:rPr>
          <w:b/>
          <w:szCs w:val="22"/>
        </w:rPr>
        <w:t>Creating a bill that is entitled for Incentive payout</w:t>
      </w:r>
    </w:p>
    <w:p w14:paraId="7FAB5922" w14:textId="69775E7E" w:rsidR="009B12BC" w:rsidRPr="009B12BC" w:rsidRDefault="009B12BC" w:rsidP="009B12BC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Go to </w:t>
      </w:r>
      <w:r>
        <w:rPr>
          <w:b/>
          <w:szCs w:val="22"/>
        </w:rPr>
        <w:t>File&gt; Manage File</w:t>
      </w:r>
      <w:r>
        <w:rPr>
          <w:szCs w:val="22"/>
        </w:rPr>
        <w:t xml:space="preserve"> and enter your search criteria.</w:t>
      </w:r>
    </w:p>
    <w:p w14:paraId="2370F432" w14:textId="165807EA" w:rsidR="009B12BC" w:rsidRPr="009B12BC" w:rsidRDefault="009B12BC" w:rsidP="009B12BC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Select a file by double clicking them and click </w:t>
      </w:r>
      <w:r>
        <w:rPr>
          <w:b/>
          <w:szCs w:val="22"/>
        </w:rPr>
        <w:t xml:space="preserve">Edit </w:t>
      </w:r>
      <w:r>
        <w:rPr>
          <w:szCs w:val="22"/>
        </w:rPr>
        <w:t xml:space="preserve">to add </w:t>
      </w:r>
      <w:r>
        <w:rPr>
          <w:b/>
          <w:szCs w:val="22"/>
        </w:rPr>
        <w:t xml:space="preserve">Agent Commission </w:t>
      </w:r>
      <w:r>
        <w:rPr>
          <w:szCs w:val="22"/>
        </w:rPr>
        <w:t xml:space="preserve">and </w:t>
      </w:r>
      <w:r>
        <w:rPr>
          <w:b/>
          <w:szCs w:val="22"/>
        </w:rPr>
        <w:t>Staff Incentive</w:t>
      </w:r>
      <w:r>
        <w:rPr>
          <w:szCs w:val="22"/>
        </w:rPr>
        <w:t>.</w:t>
      </w:r>
    </w:p>
    <w:p w14:paraId="4A346031" w14:textId="5761AF86" w:rsidR="009B12BC" w:rsidRPr="009B12BC" w:rsidRDefault="009B12BC" w:rsidP="009B12BC">
      <w:pPr>
        <w:spacing w:line="360" w:lineRule="auto"/>
        <w:ind w:left="360" w:right="480"/>
        <w:rPr>
          <w:b/>
          <w:szCs w:val="22"/>
        </w:rPr>
      </w:pPr>
      <w:r w:rsidRPr="009B12BC">
        <w:rPr>
          <w:noProof/>
        </w:rPr>
        <w:lastRenderedPageBreak/>
        <w:drawing>
          <wp:inline distT="0" distB="0" distL="0" distR="0" wp14:anchorId="1198CCEB" wp14:editId="3B2522CD">
            <wp:extent cx="5943600" cy="19202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167" w14:textId="59445125" w:rsidR="009B12BC" w:rsidRPr="009B12BC" w:rsidRDefault="009B12BC" w:rsidP="009B12BC">
      <w:pPr>
        <w:pStyle w:val="ListParagraph"/>
        <w:numPr>
          <w:ilvl w:val="0"/>
          <w:numId w:val="10"/>
        </w:numPr>
        <w:spacing w:line="360" w:lineRule="auto"/>
        <w:ind w:right="480"/>
        <w:rPr>
          <w:b/>
          <w:szCs w:val="22"/>
        </w:rPr>
      </w:pPr>
      <w:r>
        <w:rPr>
          <w:szCs w:val="22"/>
        </w:rPr>
        <w:t xml:space="preserve">Then go to </w:t>
      </w:r>
      <w:r>
        <w:rPr>
          <w:b/>
          <w:szCs w:val="22"/>
        </w:rPr>
        <w:t xml:space="preserve">Billing </w:t>
      </w:r>
      <w:r>
        <w:rPr>
          <w:szCs w:val="22"/>
        </w:rPr>
        <w:t>and create a new quotation.</w:t>
      </w:r>
    </w:p>
    <w:p w14:paraId="2CE9EAB5" w14:textId="0EAF75AC" w:rsidR="009B12BC" w:rsidRDefault="009B12BC" w:rsidP="009B12BC">
      <w:pPr>
        <w:pStyle w:val="ListParagraph"/>
        <w:spacing w:line="360" w:lineRule="auto"/>
        <w:ind w:right="480"/>
        <w:rPr>
          <w:b/>
          <w:szCs w:val="22"/>
        </w:rPr>
      </w:pPr>
      <w:r w:rsidRPr="009B12BC">
        <w:rPr>
          <w:b/>
          <w:noProof/>
          <w:szCs w:val="22"/>
        </w:rPr>
        <w:drawing>
          <wp:inline distT="0" distB="0" distL="0" distR="0" wp14:anchorId="45397186" wp14:editId="2863BDC1">
            <wp:extent cx="5943600" cy="117729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FA82" w14:textId="620EE326" w:rsidR="00267DBF" w:rsidRDefault="00267DBF" w:rsidP="00267DBF">
      <w:pPr>
        <w:spacing w:line="360" w:lineRule="auto"/>
        <w:ind w:right="480"/>
        <w:rPr>
          <w:b/>
          <w:szCs w:val="22"/>
        </w:rPr>
      </w:pPr>
      <w:r>
        <w:rPr>
          <w:b/>
          <w:szCs w:val="22"/>
        </w:rPr>
        <w:tab/>
        <w:t>Note: Remember to POST the quotation.</w:t>
      </w:r>
    </w:p>
    <w:p w14:paraId="702D1167" w14:textId="77777777" w:rsidR="00D904A1" w:rsidRPr="00267DBF" w:rsidRDefault="00D904A1" w:rsidP="00267DBF">
      <w:pPr>
        <w:spacing w:line="360" w:lineRule="auto"/>
        <w:ind w:right="480"/>
        <w:rPr>
          <w:b/>
          <w:szCs w:val="22"/>
        </w:rPr>
      </w:pPr>
    </w:p>
    <w:p w14:paraId="53139908" w14:textId="25BAC75C" w:rsidR="00331EEF" w:rsidRPr="00331EEF" w:rsidRDefault="009B12BC" w:rsidP="00331EEF">
      <w:pPr>
        <w:spacing w:line="360" w:lineRule="auto"/>
        <w:ind w:right="480"/>
        <w:rPr>
          <w:b/>
          <w:szCs w:val="22"/>
        </w:rPr>
      </w:pPr>
      <w:r>
        <w:rPr>
          <w:b/>
          <w:szCs w:val="22"/>
        </w:rPr>
        <w:t>New Incentive Payout</w:t>
      </w:r>
    </w:p>
    <w:p w14:paraId="13E11E3F" w14:textId="04301072" w:rsidR="00892EC6" w:rsidRPr="00892EC6" w:rsidRDefault="00892EC6" w:rsidP="00892EC6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 w:val="22"/>
          <w:szCs w:val="22"/>
        </w:rPr>
        <w:t>To create a new commission, on the “</w:t>
      </w:r>
      <w:r>
        <w:rPr>
          <w:b/>
          <w:sz w:val="22"/>
          <w:szCs w:val="22"/>
        </w:rPr>
        <w:t>Payment</w:t>
      </w:r>
      <w:r>
        <w:rPr>
          <w:sz w:val="22"/>
          <w:szCs w:val="22"/>
        </w:rPr>
        <w:t>” Menu, click ‘</w:t>
      </w:r>
      <w:r>
        <w:rPr>
          <w:b/>
          <w:sz w:val="22"/>
          <w:szCs w:val="22"/>
        </w:rPr>
        <w:t>New Incentive Payout</w:t>
      </w:r>
      <w:r>
        <w:rPr>
          <w:sz w:val="22"/>
          <w:szCs w:val="22"/>
        </w:rPr>
        <w:t>’.</w:t>
      </w:r>
    </w:p>
    <w:p w14:paraId="42F38C87" w14:textId="7F13C0FB" w:rsidR="00892EC6" w:rsidRDefault="00892EC6" w:rsidP="00892EC6">
      <w:pPr>
        <w:pStyle w:val="ListParagraph"/>
        <w:spacing w:line="360" w:lineRule="auto"/>
        <w:jc w:val="both"/>
        <w:rPr>
          <w:b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743F0FA" wp14:editId="64809C4E">
            <wp:extent cx="3943553" cy="1625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F74" w14:textId="77777777" w:rsidR="00892EC6" w:rsidRPr="00786EB4" w:rsidRDefault="00892EC6" w:rsidP="00892EC6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>A new window will display as below.</w:t>
      </w:r>
    </w:p>
    <w:p w14:paraId="33DF4A48" w14:textId="61332A44" w:rsidR="00892EC6" w:rsidRPr="00786EB4" w:rsidRDefault="00267DBF" w:rsidP="00892EC6">
      <w:pPr>
        <w:pStyle w:val="ListParagraph"/>
        <w:spacing w:line="360" w:lineRule="auto"/>
        <w:jc w:val="both"/>
        <w:rPr>
          <w:b/>
          <w:szCs w:val="22"/>
        </w:rPr>
      </w:pPr>
      <w:r w:rsidRPr="00267DBF">
        <w:rPr>
          <w:b/>
          <w:noProof/>
          <w:szCs w:val="22"/>
        </w:rPr>
        <w:lastRenderedPageBreak/>
        <w:drawing>
          <wp:inline distT="0" distB="0" distL="0" distR="0" wp14:anchorId="02E96772" wp14:editId="0C7836F3">
            <wp:extent cx="5943600" cy="3288665"/>
            <wp:effectExtent l="0" t="0" r="0" b="69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BDF4" w14:textId="583E5ABA" w:rsidR="00D904A1" w:rsidRPr="00D904A1" w:rsidRDefault="00D904A1" w:rsidP="00D904A1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 xml:space="preserve">Tick the checkbox for the correct bill and click </w:t>
      </w:r>
      <w:r>
        <w:rPr>
          <w:b/>
          <w:szCs w:val="22"/>
        </w:rPr>
        <w:t>Next</w:t>
      </w:r>
      <w:r w:rsidRPr="00267DBF">
        <w:rPr>
          <w:szCs w:val="22"/>
        </w:rPr>
        <w:t>.</w:t>
      </w:r>
    </w:p>
    <w:p w14:paraId="6B2B73E0" w14:textId="1269476B" w:rsidR="00D904A1" w:rsidRDefault="00D904A1" w:rsidP="00D904A1">
      <w:pPr>
        <w:pStyle w:val="ListParagraph"/>
        <w:spacing w:line="360" w:lineRule="auto"/>
        <w:jc w:val="both"/>
        <w:rPr>
          <w:b/>
          <w:szCs w:val="22"/>
        </w:rPr>
      </w:pPr>
      <w:r w:rsidRPr="00D904A1">
        <w:rPr>
          <w:b/>
          <w:noProof/>
          <w:szCs w:val="22"/>
        </w:rPr>
        <w:drawing>
          <wp:inline distT="0" distB="0" distL="0" distR="0" wp14:anchorId="0609FFD6" wp14:editId="45B622B9">
            <wp:extent cx="5943600" cy="126174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E64" w14:textId="77777777" w:rsidR="00D904A1" w:rsidRPr="00267DBF" w:rsidRDefault="00D904A1" w:rsidP="00D904A1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 xml:space="preserve">Select an account for </w:t>
      </w:r>
      <w:r>
        <w:rPr>
          <w:b/>
          <w:szCs w:val="22"/>
        </w:rPr>
        <w:t xml:space="preserve">Withdraw </w:t>
      </w:r>
      <w:proofErr w:type="gramStart"/>
      <w:r>
        <w:rPr>
          <w:b/>
          <w:szCs w:val="22"/>
        </w:rPr>
        <w:t>From</w:t>
      </w:r>
      <w:proofErr w:type="gramEnd"/>
      <w:r>
        <w:rPr>
          <w:b/>
          <w:szCs w:val="22"/>
        </w:rPr>
        <w:t xml:space="preserve"> </w:t>
      </w:r>
      <w:r>
        <w:rPr>
          <w:szCs w:val="22"/>
        </w:rPr>
        <w:t xml:space="preserve">and </w:t>
      </w:r>
      <w:r>
        <w:rPr>
          <w:b/>
          <w:szCs w:val="22"/>
        </w:rPr>
        <w:t>Department</w:t>
      </w:r>
      <w:r>
        <w:rPr>
          <w:szCs w:val="22"/>
        </w:rPr>
        <w:t xml:space="preserve"> and click </w:t>
      </w:r>
      <w:r>
        <w:rPr>
          <w:b/>
          <w:szCs w:val="22"/>
        </w:rPr>
        <w:t>Process &amp; Save</w:t>
      </w:r>
      <w:r>
        <w:rPr>
          <w:szCs w:val="22"/>
        </w:rPr>
        <w:t>.</w:t>
      </w:r>
    </w:p>
    <w:p w14:paraId="6BE5A192" w14:textId="68B1E8D2" w:rsidR="00D904A1" w:rsidRDefault="00D904A1" w:rsidP="00D904A1">
      <w:pPr>
        <w:pStyle w:val="ListParagraph"/>
        <w:spacing w:line="360" w:lineRule="auto"/>
        <w:jc w:val="both"/>
        <w:rPr>
          <w:b/>
          <w:szCs w:val="22"/>
        </w:rPr>
      </w:pPr>
      <w:r w:rsidRPr="00D904A1">
        <w:rPr>
          <w:b/>
          <w:noProof/>
          <w:szCs w:val="22"/>
        </w:rPr>
        <w:drawing>
          <wp:inline distT="0" distB="0" distL="0" distR="0" wp14:anchorId="177836EE" wp14:editId="74B7DBBF">
            <wp:extent cx="5943600" cy="13411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AB1" w14:textId="1BF6BD2C" w:rsidR="00D904A1" w:rsidRPr="00D904A1" w:rsidRDefault="00D904A1" w:rsidP="00D904A1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Cs w:val="22"/>
        </w:rPr>
      </w:pPr>
      <w:r>
        <w:rPr>
          <w:szCs w:val="22"/>
        </w:rPr>
        <w:t>The payout is completed.</w:t>
      </w:r>
    </w:p>
    <w:p w14:paraId="63C3F8CE" w14:textId="2D705D8D" w:rsidR="00D904A1" w:rsidRDefault="00D904A1" w:rsidP="00D904A1">
      <w:pPr>
        <w:spacing w:line="360" w:lineRule="auto"/>
        <w:jc w:val="both"/>
        <w:rPr>
          <w:b/>
          <w:szCs w:val="22"/>
        </w:rPr>
      </w:pPr>
    </w:p>
    <w:p w14:paraId="4AC1A6B1" w14:textId="77777777" w:rsidR="00D904A1" w:rsidRPr="00D904A1" w:rsidRDefault="00D904A1" w:rsidP="00D904A1">
      <w:pPr>
        <w:spacing w:line="360" w:lineRule="auto"/>
        <w:jc w:val="both"/>
        <w:rPr>
          <w:b/>
          <w:szCs w:val="22"/>
        </w:rPr>
      </w:pPr>
    </w:p>
    <w:p w14:paraId="46DCAA78" w14:textId="77777777" w:rsidR="002769A8" w:rsidRPr="00B2504B" w:rsidRDefault="002769A8" w:rsidP="00B2504B">
      <w:pPr>
        <w:spacing w:line="360" w:lineRule="auto"/>
        <w:rPr>
          <w:sz w:val="22"/>
          <w:szCs w:val="22"/>
        </w:rPr>
      </w:pPr>
    </w:p>
    <w:p w14:paraId="1A848800" w14:textId="77777777" w:rsidR="002769A8" w:rsidRPr="00B2504B" w:rsidRDefault="002769A8" w:rsidP="00B2504B">
      <w:pPr>
        <w:spacing w:line="360" w:lineRule="auto"/>
        <w:jc w:val="both"/>
        <w:rPr>
          <w:b/>
          <w:szCs w:val="22"/>
        </w:rPr>
      </w:pPr>
    </w:p>
    <w:p w14:paraId="696229A3" w14:textId="6B139A57" w:rsidR="002769A8" w:rsidRPr="00B2504B" w:rsidRDefault="00A1097F" w:rsidP="00B2504B">
      <w:pPr>
        <w:spacing w:line="360" w:lineRule="auto"/>
        <w:rPr>
          <w:b/>
          <w:szCs w:val="22"/>
        </w:rPr>
      </w:pPr>
      <w:bookmarkStart w:id="6" w:name="Manage_PV_Office"/>
      <w:bookmarkEnd w:id="6"/>
      <w:r>
        <w:rPr>
          <w:b/>
          <w:szCs w:val="22"/>
        </w:rPr>
        <w:lastRenderedPageBreak/>
        <w:t>6.</w:t>
      </w:r>
      <w:r w:rsidR="0073672F" w:rsidRPr="00B2504B">
        <w:rPr>
          <w:b/>
          <w:szCs w:val="22"/>
        </w:rPr>
        <w:t>1.6 Manage P/v (Office A/C)</w:t>
      </w:r>
    </w:p>
    <w:p w14:paraId="75E4308C" w14:textId="77777777" w:rsidR="0073672F" w:rsidRPr="00B2504B" w:rsidRDefault="0073672F" w:rsidP="00B2504B">
      <w:pPr>
        <w:spacing w:line="360" w:lineRule="auto"/>
        <w:rPr>
          <w:b/>
          <w:sz w:val="22"/>
          <w:szCs w:val="22"/>
        </w:rPr>
      </w:pPr>
    </w:p>
    <w:p w14:paraId="4E275EFF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find a payment voucher</w:t>
      </w:r>
      <w:r w:rsidR="0073672F" w:rsidRPr="00B2504B">
        <w:rPr>
          <w:sz w:val="22"/>
          <w:szCs w:val="22"/>
        </w:rPr>
        <w:t xml:space="preserve"> for office account</w:t>
      </w:r>
      <w:r w:rsidRPr="00B2504B">
        <w:rPr>
          <w:sz w:val="22"/>
          <w:szCs w:val="22"/>
        </w:rPr>
        <w:t>, on the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Menu, click ‘</w:t>
      </w:r>
      <w:r w:rsidRPr="00B2504B">
        <w:rPr>
          <w:b/>
          <w:sz w:val="22"/>
          <w:szCs w:val="22"/>
        </w:rPr>
        <w:t xml:space="preserve">Manage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="0073672F" w:rsidRPr="00B2504B">
        <w:rPr>
          <w:b/>
          <w:sz w:val="22"/>
          <w:szCs w:val="22"/>
        </w:rPr>
        <w:t xml:space="preserve"> (Office A/C</w:t>
      </w:r>
      <w:proofErr w:type="gramStart"/>
      <w:r w:rsidR="0073672F" w:rsidRPr="00B2504B">
        <w:rPr>
          <w:b/>
          <w:sz w:val="22"/>
          <w:szCs w:val="22"/>
        </w:rPr>
        <w:t xml:space="preserve">) </w:t>
      </w:r>
      <w:r w:rsidRPr="00B2504B">
        <w:rPr>
          <w:sz w:val="22"/>
          <w:szCs w:val="22"/>
        </w:rPr>
        <w:t>’</w:t>
      </w:r>
      <w:proofErr w:type="gramEnd"/>
      <w:r w:rsidRPr="00B2504B">
        <w:rPr>
          <w:sz w:val="22"/>
          <w:szCs w:val="22"/>
        </w:rPr>
        <w:t xml:space="preserve">. </w:t>
      </w:r>
    </w:p>
    <w:p w14:paraId="57744B74" w14:textId="77777777" w:rsidR="00201F2A" w:rsidRPr="00B2504B" w:rsidRDefault="00201F2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77457960" wp14:editId="3F4E5A2D">
            <wp:extent cx="3943553" cy="1625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93C8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Type your search criteria to begin.</w:t>
      </w:r>
    </w:p>
    <w:p w14:paraId="7055360C" w14:textId="77777777" w:rsidR="00201F2A" w:rsidRPr="00B2504B" w:rsidRDefault="00201F2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3BE64564" wp14:editId="0C00ED64">
            <wp:extent cx="5943600" cy="1139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54C3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and search results will display at search record list. You can open an item in the search results list by double-clicking.</w:t>
      </w:r>
    </w:p>
    <w:p w14:paraId="044B6D9F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Export</w:t>
      </w:r>
      <w:r w:rsidRPr="00B2504B">
        <w:rPr>
          <w:sz w:val="22"/>
          <w:szCs w:val="22"/>
        </w:rPr>
        <w:t>’ to print the desired search result in excel, pdf or csv format.</w:t>
      </w:r>
    </w:p>
    <w:p w14:paraId="5CB929C0" w14:textId="77777777" w:rsidR="00201F2A" w:rsidRPr="00B2504B" w:rsidRDefault="00201F2A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1A9FC390" wp14:editId="7E1E218F">
            <wp:extent cx="5943600" cy="1851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568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After double clicking an item, 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>’ to print the desired search result.</w:t>
      </w:r>
    </w:p>
    <w:p w14:paraId="436D6DE2" w14:textId="77777777" w:rsidR="00201F2A" w:rsidRPr="00B2504B" w:rsidRDefault="00201F2A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start a new search or to clear the search results, close the pop-up window and click ‘</w:t>
      </w:r>
      <w:r w:rsidRPr="00B2504B">
        <w:rPr>
          <w:b/>
          <w:sz w:val="22"/>
          <w:szCs w:val="22"/>
        </w:rPr>
        <w:t>Clear</w:t>
      </w:r>
      <w:r w:rsidRPr="00B2504B">
        <w:rPr>
          <w:sz w:val="22"/>
          <w:szCs w:val="22"/>
        </w:rPr>
        <w:t>’.</w:t>
      </w:r>
    </w:p>
    <w:p w14:paraId="581D4E8B" w14:textId="77777777" w:rsidR="00201F2A" w:rsidRPr="00B2504B" w:rsidRDefault="00201F2A" w:rsidP="00B2504B">
      <w:pPr>
        <w:spacing w:after="160" w:line="360" w:lineRule="auto"/>
        <w:rPr>
          <w:b/>
          <w:szCs w:val="22"/>
        </w:rPr>
      </w:pPr>
      <w:r w:rsidRPr="00B2504B">
        <w:rPr>
          <w:b/>
          <w:szCs w:val="22"/>
        </w:rPr>
        <w:t>Delete Payment Voucher</w:t>
      </w:r>
    </w:p>
    <w:p w14:paraId="775B035C" w14:textId="31A21836" w:rsidR="00201F2A" w:rsidRPr="00B2504B" w:rsidRDefault="00201F2A" w:rsidP="00B2504B">
      <w:pPr>
        <w:pStyle w:val="ListParagraph"/>
        <w:numPr>
          <w:ilvl w:val="0"/>
          <w:numId w:val="8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lastRenderedPageBreak/>
        <w:t>To delete a payment voucher, select the payment voucher in the search record list after entering search criteria in the ‘</w:t>
      </w:r>
      <w:r w:rsidRPr="00B2504B">
        <w:rPr>
          <w:b/>
          <w:sz w:val="22"/>
          <w:szCs w:val="22"/>
        </w:rPr>
        <w:t xml:space="preserve">Manage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="0073672F" w:rsidRPr="00B2504B">
        <w:rPr>
          <w:b/>
          <w:sz w:val="22"/>
          <w:szCs w:val="22"/>
        </w:rPr>
        <w:t xml:space="preserve"> (Office A/C)</w:t>
      </w:r>
      <w:r w:rsidRPr="00B2504B">
        <w:rPr>
          <w:sz w:val="22"/>
          <w:szCs w:val="22"/>
        </w:rPr>
        <w:t>’ by ticking the box and click ‘</w:t>
      </w:r>
      <w:r w:rsidRPr="00B2504B">
        <w:rPr>
          <w:b/>
          <w:sz w:val="22"/>
          <w:szCs w:val="22"/>
        </w:rPr>
        <w:t>Delete</w:t>
      </w:r>
      <w:r w:rsidRPr="00B2504B">
        <w:rPr>
          <w:sz w:val="22"/>
          <w:szCs w:val="22"/>
        </w:rPr>
        <w:t>’.</w:t>
      </w:r>
    </w:p>
    <w:p w14:paraId="3287A988" w14:textId="54292B0F" w:rsidR="00B2504B" w:rsidRPr="00B2504B" w:rsidRDefault="00B2504B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4A65D43C" wp14:editId="111F55D3">
            <wp:extent cx="5943600" cy="6432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A98" w14:textId="77777777" w:rsidR="00F0469F" w:rsidRPr="00B2504B" w:rsidRDefault="00F0469F" w:rsidP="00B2504B">
      <w:pPr>
        <w:spacing w:after="160" w:line="360" w:lineRule="auto"/>
        <w:rPr>
          <w:b/>
          <w:sz w:val="22"/>
          <w:szCs w:val="22"/>
        </w:rPr>
      </w:pPr>
    </w:p>
    <w:p w14:paraId="0F1511E6" w14:textId="77777777" w:rsidR="00F0469F" w:rsidRPr="00B2504B" w:rsidRDefault="00F0469F" w:rsidP="00B2504B">
      <w:pPr>
        <w:spacing w:after="160" w:line="360" w:lineRule="auto"/>
        <w:rPr>
          <w:b/>
          <w:sz w:val="22"/>
          <w:szCs w:val="22"/>
        </w:rPr>
      </w:pPr>
    </w:p>
    <w:p w14:paraId="365C4E97" w14:textId="77777777" w:rsidR="00F0469F" w:rsidRPr="00B2504B" w:rsidRDefault="00F0469F" w:rsidP="00B2504B">
      <w:pPr>
        <w:spacing w:after="160" w:line="360" w:lineRule="auto"/>
        <w:rPr>
          <w:b/>
          <w:sz w:val="22"/>
          <w:szCs w:val="22"/>
        </w:rPr>
      </w:pPr>
    </w:p>
    <w:p w14:paraId="0E3FCCE0" w14:textId="77777777" w:rsidR="00F0469F" w:rsidRPr="00B2504B" w:rsidRDefault="00F0469F" w:rsidP="00B2504B">
      <w:pPr>
        <w:spacing w:after="160" w:line="360" w:lineRule="auto"/>
        <w:rPr>
          <w:b/>
          <w:sz w:val="22"/>
          <w:szCs w:val="22"/>
        </w:rPr>
      </w:pPr>
    </w:p>
    <w:p w14:paraId="40A374EF" w14:textId="3DF0F548" w:rsidR="00F0469F" w:rsidRPr="00D8072A" w:rsidRDefault="00A1097F" w:rsidP="00B2504B">
      <w:pPr>
        <w:spacing w:line="360" w:lineRule="auto"/>
        <w:jc w:val="both"/>
        <w:rPr>
          <w:b/>
          <w:szCs w:val="22"/>
        </w:rPr>
      </w:pPr>
      <w:bookmarkStart w:id="7" w:name="PV_Client"/>
      <w:bookmarkEnd w:id="7"/>
      <w:r>
        <w:rPr>
          <w:b/>
          <w:szCs w:val="22"/>
        </w:rPr>
        <w:t>6.</w:t>
      </w:r>
      <w:r w:rsidR="00F0469F" w:rsidRPr="00D8072A">
        <w:rPr>
          <w:b/>
          <w:szCs w:val="22"/>
        </w:rPr>
        <w:t>2 Payment Voucher (Clients’ Account)</w:t>
      </w:r>
    </w:p>
    <w:p w14:paraId="59C9BA35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2AF964BD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open Payment Voucher window, click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on navigation bar and select a payment voucher according to payment term.</w:t>
      </w:r>
    </w:p>
    <w:p w14:paraId="3C9A6633" w14:textId="77777777" w:rsidR="00F0469F" w:rsidRPr="00B2504B" w:rsidRDefault="00F0469F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4FA5845" wp14:editId="73192981">
            <wp:extent cx="4972744" cy="1657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8D92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28F6C1C1" w14:textId="44189E52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8" w:name="PV_Client_DIS_RIB"/>
      <w:bookmarkEnd w:id="8"/>
      <w:r>
        <w:rPr>
          <w:b/>
          <w:szCs w:val="22"/>
        </w:rPr>
        <w:t>6.</w:t>
      </w:r>
      <w:r w:rsidR="00F0469F" w:rsidRPr="00B2504B">
        <w:rPr>
          <w:b/>
          <w:szCs w:val="22"/>
        </w:rPr>
        <w:t xml:space="preserve">2.1 New </w:t>
      </w:r>
      <w:proofErr w:type="spellStart"/>
      <w:r w:rsidR="00F0469F" w:rsidRPr="00B2504B">
        <w:rPr>
          <w:b/>
          <w:szCs w:val="22"/>
        </w:rPr>
        <w:t>Pv</w:t>
      </w:r>
      <w:proofErr w:type="spellEnd"/>
      <w:r w:rsidR="00F0469F" w:rsidRPr="00B2504B">
        <w:rPr>
          <w:b/>
          <w:szCs w:val="22"/>
        </w:rPr>
        <w:t xml:space="preserve"> (Clients’ A/C) – DIS / RIB</w:t>
      </w:r>
    </w:p>
    <w:p w14:paraId="1D73C6EE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7DA36CAD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payment voucher when the payment method is disbursement or reimbursement from client’s account.</w:t>
      </w:r>
    </w:p>
    <w:p w14:paraId="018D2F59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</w:p>
    <w:p w14:paraId="205E1E9C" w14:textId="77777777" w:rsidR="00F0469F" w:rsidRPr="00B2504B" w:rsidRDefault="00F0469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(Clients’ A/C) – DIS / RIB</w:t>
      </w:r>
      <w:r w:rsidRPr="00B2504B">
        <w:rPr>
          <w:sz w:val="22"/>
          <w:szCs w:val="22"/>
        </w:rPr>
        <w:t>’.</w:t>
      </w:r>
    </w:p>
    <w:p w14:paraId="55C8FFC4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275A1CEC" wp14:editId="4714424E">
            <wp:extent cx="5943600" cy="14808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F748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420344B2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126F3BB4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</w:p>
    <w:p w14:paraId="50523677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F40897E" wp14:editId="19E79AD7">
            <wp:extent cx="5163271" cy="58110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5768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11262B5E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005A6EEC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52BEB84" wp14:editId="60F716BF">
            <wp:extent cx="5943600" cy="16605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8EF" w14:textId="77777777" w:rsidR="00F0469F" w:rsidRPr="00B2504B" w:rsidRDefault="00F0469F" w:rsidP="00B2504B">
      <w:pPr>
        <w:pStyle w:val="ListParagraph"/>
        <w:spacing w:after="160" w:line="360" w:lineRule="auto"/>
        <w:rPr>
          <w:sz w:val="22"/>
          <w:szCs w:val="22"/>
        </w:rPr>
      </w:pPr>
    </w:p>
    <w:p w14:paraId="3A899151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4A98A625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5D2AAB7D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record list.</w:t>
      </w:r>
    </w:p>
    <w:p w14:paraId="4901B047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02307788" wp14:editId="18663D3A">
            <wp:extent cx="266020" cy="2095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60D473C6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516A66EB" w14:textId="77777777" w:rsidR="00F0469F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lastRenderedPageBreak/>
        <w:drawing>
          <wp:inline distT="0" distB="0" distL="0" distR="0" wp14:anchorId="2547A2FB" wp14:editId="4844378C">
            <wp:extent cx="5943600" cy="15944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61A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32F1A064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7C13D0D2" wp14:editId="1F3EF5C3">
            <wp:extent cx="5943600" cy="11137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A5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596B9A0D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1001BDAA" w14:textId="333084ED" w:rsidR="00F0469F" w:rsidRPr="00786EB4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67683B75" w14:textId="57EB34AA" w:rsidR="00786EB4" w:rsidRPr="00B2504B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drawing>
          <wp:inline distT="0" distB="0" distL="0" distR="0" wp14:anchorId="755042AF" wp14:editId="765997FF">
            <wp:extent cx="5943600" cy="30530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9147" w14:textId="77777777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32CB31E7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38462DFB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219F9EC7" wp14:editId="039B0AF1">
            <wp:extent cx="5210902" cy="128605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BF76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08E40470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DFF8070" wp14:editId="7DEF2E10">
            <wp:extent cx="5943600" cy="2293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E5D3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2DD5ED8A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51928BC9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4B762E09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5B9473F7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31D0B7B6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27A1D9F9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70BED950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7AE61689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34B77101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7D20029F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4B945915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13D7B2B1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6C9F2FB6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50BF6820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60CDB518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4EA70A0A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1B813235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4C5A5696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030F2159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03E4317B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26C36C3A" w14:textId="77777777" w:rsidR="00786EB4" w:rsidRDefault="00786EB4" w:rsidP="00B2504B">
      <w:pPr>
        <w:spacing w:line="360" w:lineRule="auto"/>
        <w:jc w:val="both"/>
        <w:rPr>
          <w:b/>
          <w:szCs w:val="22"/>
        </w:rPr>
      </w:pPr>
    </w:p>
    <w:p w14:paraId="03068541" w14:textId="35D44741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9" w:name="PV_Client_MHIT"/>
      <w:bookmarkEnd w:id="9"/>
      <w:r>
        <w:rPr>
          <w:b/>
          <w:szCs w:val="22"/>
        </w:rPr>
        <w:t>6.</w:t>
      </w:r>
      <w:r w:rsidR="00F0469F" w:rsidRPr="00B2504B">
        <w:rPr>
          <w:b/>
          <w:szCs w:val="22"/>
        </w:rPr>
        <w:t xml:space="preserve">2.2 New </w:t>
      </w:r>
      <w:proofErr w:type="spellStart"/>
      <w:r w:rsidR="00F0469F" w:rsidRPr="00B2504B">
        <w:rPr>
          <w:b/>
          <w:szCs w:val="22"/>
        </w:rPr>
        <w:t>Pv</w:t>
      </w:r>
      <w:proofErr w:type="spellEnd"/>
      <w:r w:rsidR="00F0469F" w:rsidRPr="00B2504B">
        <w:rPr>
          <w:b/>
          <w:szCs w:val="22"/>
        </w:rPr>
        <w:t xml:space="preserve"> (Clients’ A/C) – MHIT</w:t>
      </w:r>
    </w:p>
    <w:p w14:paraId="2C32B1FB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2FE2B9D6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payment voucher when the payment method is by stakeholder’s money from client’s account.</w:t>
      </w:r>
    </w:p>
    <w:p w14:paraId="28001472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</w:p>
    <w:p w14:paraId="261D1AC1" w14:textId="77777777" w:rsidR="00F0469F" w:rsidRPr="00B2504B" w:rsidRDefault="00F0469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(Clients’ A/C) – MHIT</w:t>
      </w:r>
      <w:r w:rsidRPr="00B2504B">
        <w:rPr>
          <w:sz w:val="22"/>
          <w:szCs w:val="22"/>
        </w:rPr>
        <w:t>’.</w:t>
      </w:r>
    </w:p>
    <w:p w14:paraId="45982093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D66FBDA" wp14:editId="02D8B503">
            <wp:extent cx="5943600" cy="16179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5A9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78E29190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26F7342E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</w:p>
    <w:p w14:paraId="74998DB8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EA4ED42" wp14:editId="282EED86">
            <wp:extent cx="5163271" cy="5811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B0D9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173348FB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258377FD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2B5AF16B" wp14:editId="5AEC5123">
            <wp:extent cx="5943600" cy="159639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DE3B" w14:textId="77777777" w:rsidR="00F0469F" w:rsidRPr="00B2504B" w:rsidRDefault="00F0469F" w:rsidP="00B2504B">
      <w:pPr>
        <w:pStyle w:val="ListParagraph"/>
        <w:spacing w:after="160" w:line="360" w:lineRule="auto"/>
        <w:rPr>
          <w:sz w:val="22"/>
          <w:szCs w:val="22"/>
        </w:rPr>
      </w:pPr>
    </w:p>
    <w:p w14:paraId="4CC0558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099ECD14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2C2E3D5A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record list.</w:t>
      </w:r>
    </w:p>
    <w:p w14:paraId="04F46B4F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36F19F8E" wp14:editId="6E82DD61">
            <wp:extent cx="266020" cy="20955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2FC55F5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41E825F6" w14:textId="77777777" w:rsidR="00F0469F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2D73C76D" wp14:editId="4DB67DBC">
            <wp:extent cx="5943600" cy="15944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2A88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1B3D66EB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6D0266AB" wp14:editId="10299201">
            <wp:extent cx="5943600" cy="11137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121A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6D9D39E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43C401B4" w14:textId="6A2D6F1C" w:rsidR="00F0469F" w:rsidRPr="00786EB4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6C0C69B9" w14:textId="1DCA660D" w:rsidR="00786EB4" w:rsidRPr="00B2504B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lastRenderedPageBreak/>
        <w:drawing>
          <wp:inline distT="0" distB="0" distL="0" distR="0" wp14:anchorId="78B9B9BD" wp14:editId="39CF32A4">
            <wp:extent cx="5943600" cy="31984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12DF" w14:textId="77777777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7F2BE6F9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5248E939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479EB4B3" wp14:editId="2E870D45">
            <wp:extent cx="5210902" cy="1286054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18D5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674D7726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E14EC88" wp14:editId="53C2D66D">
            <wp:extent cx="5943600" cy="2293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0AE" w14:textId="14F07934" w:rsidR="00F0469F" w:rsidRPr="00786EB4" w:rsidRDefault="001421FA" w:rsidP="00786EB4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0A925855" w14:textId="408C1C8E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10" w:name="PV_Client_Others"/>
      <w:bookmarkEnd w:id="10"/>
      <w:r>
        <w:rPr>
          <w:b/>
          <w:szCs w:val="22"/>
        </w:rPr>
        <w:lastRenderedPageBreak/>
        <w:t>6.</w:t>
      </w:r>
      <w:r w:rsidR="00F0469F" w:rsidRPr="00B2504B">
        <w:rPr>
          <w:b/>
          <w:szCs w:val="22"/>
        </w:rPr>
        <w:t xml:space="preserve">2.3 New </w:t>
      </w:r>
      <w:proofErr w:type="spellStart"/>
      <w:r w:rsidR="00F0469F" w:rsidRPr="00B2504B">
        <w:rPr>
          <w:b/>
          <w:szCs w:val="22"/>
        </w:rPr>
        <w:t>Pv</w:t>
      </w:r>
      <w:proofErr w:type="spellEnd"/>
      <w:r w:rsidR="00F0469F" w:rsidRPr="00B2504B">
        <w:rPr>
          <w:b/>
          <w:szCs w:val="22"/>
        </w:rPr>
        <w:t xml:space="preserve"> (Clients’ A/C) – Others</w:t>
      </w:r>
    </w:p>
    <w:p w14:paraId="2B53758B" w14:textId="77777777" w:rsidR="00F0469F" w:rsidRPr="00B2504B" w:rsidRDefault="00F0469F" w:rsidP="00B2504B">
      <w:pPr>
        <w:spacing w:line="360" w:lineRule="auto"/>
        <w:jc w:val="both"/>
        <w:rPr>
          <w:b/>
          <w:sz w:val="22"/>
          <w:szCs w:val="22"/>
        </w:rPr>
      </w:pPr>
    </w:p>
    <w:p w14:paraId="3BD125F8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payment voucher when the payment method does not meet the other options.</w:t>
      </w:r>
    </w:p>
    <w:p w14:paraId="61AA7814" w14:textId="77777777" w:rsidR="00F0469F" w:rsidRPr="00B2504B" w:rsidRDefault="00F0469F" w:rsidP="00B2504B">
      <w:pPr>
        <w:spacing w:line="360" w:lineRule="auto"/>
        <w:rPr>
          <w:sz w:val="22"/>
          <w:szCs w:val="22"/>
        </w:rPr>
      </w:pPr>
    </w:p>
    <w:p w14:paraId="63CD8110" w14:textId="77777777" w:rsidR="00F0469F" w:rsidRPr="00B2504B" w:rsidRDefault="00F0469F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 xml:space="preserve">New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(Clients’ A/C) –</w:t>
      </w:r>
      <w:r w:rsidR="00AF4634" w:rsidRPr="00B2504B">
        <w:rPr>
          <w:b/>
          <w:sz w:val="22"/>
          <w:szCs w:val="22"/>
        </w:rPr>
        <w:t xml:space="preserve"> Others</w:t>
      </w:r>
      <w:r w:rsidRPr="00B2504B">
        <w:rPr>
          <w:sz w:val="22"/>
          <w:szCs w:val="22"/>
        </w:rPr>
        <w:t>’.</w:t>
      </w:r>
    </w:p>
    <w:p w14:paraId="5DDD2EEF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25D2E8C9" wp14:editId="2739383E">
            <wp:extent cx="5943600" cy="14992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4CA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054D4452" w14:textId="77777777" w:rsidR="00650007" w:rsidRPr="00B2504B" w:rsidRDefault="00650007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Tick the ‘Private and Confidential’ checkbox if you want this PV as a Private and confidential PV.</w:t>
      </w:r>
    </w:p>
    <w:p w14:paraId="0042B457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</w:p>
    <w:p w14:paraId="1A0D2A13" w14:textId="77777777" w:rsidR="00650007" w:rsidRPr="00B2504B" w:rsidRDefault="00650007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92F7877" wp14:editId="0D2D542F">
            <wp:extent cx="5163271" cy="581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E4C9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443CB89C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You must add an item into the payment voucher in order to generate a payment voucher. Click ‘</w:t>
      </w:r>
      <w:r w:rsidRPr="00B2504B">
        <w:rPr>
          <w:b/>
          <w:sz w:val="22"/>
          <w:szCs w:val="22"/>
        </w:rPr>
        <w:t>Details</w:t>
      </w:r>
      <w:r w:rsidRPr="00B2504B">
        <w:rPr>
          <w:sz w:val="22"/>
          <w:szCs w:val="22"/>
        </w:rPr>
        <w:t>’ tab, a form will show up as shown in the image below.</w:t>
      </w:r>
    </w:p>
    <w:p w14:paraId="6883108B" w14:textId="77777777" w:rsidR="00F0469F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1F035895" wp14:editId="5E6A06DF">
            <wp:extent cx="5943600" cy="158559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88AE" w14:textId="77777777" w:rsidR="00F0469F" w:rsidRPr="00B2504B" w:rsidRDefault="00F0469F" w:rsidP="00B2504B">
      <w:pPr>
        <w:pStyle w:val="ListParagraph"/>
        <w:spacing w:after="160" w:line="360" w:lineRule="auto"/>
        <w:rPr>
          <w:sz w:val="22"/>
          <w:szCs w:val="22"/>
        </w:rPr>
      </w:pPr>
    </w:p>
    <w:p w14:paraId="396E2911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Type amount for each item in the payment voucher.</w:t>
      </w:r>
    </w:p>
    <w:p w14:paraId="522A514F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Add’</w:t>
      </w:r>
      <w:r w:rsidRPr="00B2504B">
        <w:rPr>
          <w:sz w:val="22"/>
          <w:szCs w:val="22"/>
        </w:rPr>
        <w:t xml:space="preserve"> button to add item into the record list.</w:t>
      </w:r>
    </w:p>
    <w:p w14:paraId="3C7E1F43" w14:textId="77777777" w:rsidR="00F0469F" w:rsidRPr="00B2504B" w:rsidRDefault="00F0469F" w:rsidP="00B2504B">
      <w:pPr>
        <w:pStyle w:val="ListParagraph"/>
        <w:numPr>
          <w:ilvl w:val="0"/>
          <w:numId w:val="4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lastRenderedPageBreak/>
        <w:t>You may also click ‘</w:t>
      </w:r>
      <w:r w:rsidRPr="00B2504B">
        <w:rPr>
          <w:b/>
          <w:sz w:val="22"/>
          <w:szCs w:val="22"/>
        </w:rPr>
        <w:t>Remove</w:t>
      </w:r>
      <w:r w:rsidRPr="00B2504B">
        <w:rPr>
          <w:sz w:val="22"/>
          <w:szCs w:val="22"/>
        </w:rPr>
        <w:t>’ button after clicking on the item that you wish to remove to remove the item from the record list.</w:t>
      </w:r>
    </w:p>
    <w:p w14:paraId="4D8225D4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24968270" wp14:editId="3D16CBF8">
            <wp:extent cx="266020" cy="20955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14F223B7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Enter searching criteria then click the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button.</w:t>
      </w:r>
    </w:p>
    <w:p w14:paraId="2850D3F6" w14:textId="77777777" w:rsidR="00F0469F" w:rsidRPr="00B2504B" w:rsidRDefault="00B418FA" w:rsidP="00B2504B">
      <w:pPr>
        <w:pStyle w:val="ListParagraph"/>
        <w:spacing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2E9BB54C" wp14:editId="2686F409">
            <wp:extent cx="5943600" cy="15944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4BD9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1ACAA89D" w14:textId="77777777" w:rsidR="00B418FA" w:rsidRPr="00B2504B" w:rsidRDefault="00B418FA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224CC56D" wp14:editId="763EBD5D">
            <wp:extent cx="5943600" cy="11137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4E46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58CEB8F5" w14:textId="77777777" w:rsidR="00F0469F" w:rsidRPr="00B2504B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0D9A6DA4" w14:textId="686682F3" w:rsidR="00F0469F" w:rsidRPr="00786EB4" w:rsidRDefault="00F0469F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3FBA93EC" w14:textId="08C49C77" w:rsidR="00786EB4" w:rsidRPr="00B2504B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lastRenderedPageBreak/>
        <w:drawing>
          <wp:inline distT="0" distB="0" distL="0" distR="0" wp14:anchorId="79B327AA" wp14:editId="7DA4C742">
            <wp:extent cx="5943600" cy="30505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F633" w14:textId="77777777" w:rsidR="001421FA" w:rsidRPr="00B2504B" w:rsidRDefault="001421FA" w:rsidP="00B2504B">
      <w:pPr>
        <w:spacing w:after="160" w:line="360" w:lineRule="auto"/>
        <w:rPr>
          <w:b/>
          <w:sz w:val="22"/>
          <w:szCs w:val="22"/>
        </w:rPr>
      </w:pPr>
      <w:r w:rsidRPr="00B2504B">
        <w:rPr>
          <w:b/>
          <w:sz w:val="22"/>
          <w:szCs w:val="22"/>
        </w:rPr>
        <w:t>Load from Bill</w:t>
      </w:r>
    </w:p>
    <w:p w14:paraId="10FA043B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To load from bill, click </w:t>
      </w:r>
      <w:r w:rsidRPr="00B2504B">
        <w:rPr>
          <w:b/>
          <w:sz w:val="22"/>
          <w:szCs w:val="22"/>
        </w:rPr>
        <w:t>Load From Bill</w:t>
      </w:r>
      <w:r w:rsidRPr="00B2504B">
        <w:rPr>
          <w:sz w:val="22"/>
          <w:szCs w:val="22"/>
        </w:rPr>
        <w:t xml:space="preserve"> and a new window will be displayed.</w:t>
      </w:r>
    </w:p>
    <w:p w14:paraId="62810F18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3389E1A0" wp14:editId="4BA18281">
            <wp:extent cx="5210902" cy="1286054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E663" w14:textId="77777777" w:rsidR="001421FA" w:rsidRPr="00B2504B" w:rsidRDefault="001421FA" w:rsidP="00B2504B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Enter your search criteria and click 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, a result list will be displayed as below.</w:t>
      </w:r>
    </w:p>
    <w:p w14:paraId="318F0F33" w14:textId="77777777" w:rsidR="001421FA" w:rsidRPr="00B2504B" w:rsidRDefault="001421FA" w:rsidP="00B2504B">
      <w:pPr>
        <w:pStyle w:val="ListParagraph"/>
        <w:spacing w:after="160"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E185E5E" wp14:editId="57E8E4E9">
            <wp:extent cx="5943600" cy="2293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FDC" w14:textId="43873532" w:rsidR="00F0469F" w:rsidRPr="00786EB4" w:rsidRDefault="001421FA" w:rsidP="00786EB4">
      <w:pPr>
        <w:pStyle w:val="ListParagraph"/>
        <w:numPr>
          <w:ilvl w:val="0"/>
          <w:numId w:val="10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Tick the checkboxes to load the item from bill into the PV. Click </w:t>
      </w:r>
      <w:r w:rsidRPr="00B2504B">
        <w:rPr>
          <w:b/>
          <w:sz w:val="22"/>
          <w:szCs w:val="22"/>
        </w:rPr>
        <w:t xml:space="preserve">OK </w:t>
      </w:r>
      <w:r w:rsidRPr="00B2504B">
        <w:rPr>
          <w:sz w:val="22"/>
          <w:szCs w:val="22"/>
        </w:rPr>
        <w:t>once you have finished.</w:t>
      </w:r>
    </w:p>
    <w:p w14:paraId="063ACF79" w14:textId="0B7010C1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11" w:name="Manage_PV_Client"/>
      <w:bookmarkEnd w:id="11"/>
      <w:r>
        <w:rPr>
          <w:b/>
          <w:szCs w:val="22"/>
        </w:rPr>
        <w:lastRenderedPageBreak/>
        <w:t>6.</w:t>
      </w:r>
      <w:r w:rsidR="00F0469F" w:rsidRPr="00B2504B">
        <w:rPr>
          <w:b/>
          <w:szCs w:val="22"/>
        </w:rPr>
        <w:t xml:space="preserve">2.4 Manage </w:t>
      </w:r>
      <w:proofErr w:type="spellStart"/>
      <w:r w:rsidR="00F0469F" w:rsidRPr="00B2504B">
        <w:rPr>
          <w:b/>
          <w:szCs w:val="22"/>
        </w:rPr>
        <w:t>Pv</w:t>
      </w:r>
      <w:proofErr w:type="spellEnd"/>
      <w:r w:rsidR="00F0469F" w:rsidRPr="00B2504B">
        <w:rPr>
          <w:b/>
          <w:szCs w:val="22"/>
        </w:rPr>
        <w:t xml:space="preserve"> (Clients’ A/C)</w:t>
      </w:r>
    </w:p>
    <w:p w14:paraId="193614E0" w14:textId="77777777" w:rsidR="00AF4634" w:rsidRPr="00B2504B" w:rsidRDefault="00AF4634" w:rsidP="00B2504B">
      <w:pPr>
        <w:spacing w:line="360" w:lineRule="auto"/>
        <w:jc w:val="both"/>
        <w:rPr>
          <w:b/>
          <w:sz w:val="22"/>
          <w:szCs w:val="22"/>
        </w:rPr>
      </w:pPr>
    </w:p>
    <w:p w14:paraId="4ACB8687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find a payment voucher for clients’ account, on the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Menu, click ‘</w:t>
      </w:r>
      <w:r w:rsidRPr="00B2504B">
        <w:rPr>
          <w:b/>
          <w:sz w:val="22"/>
          <w:szCs w:val="22"/>
        </w:rPr>
        <w:t xml:space="preserve">Manage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(Clients’ A/C</w:t>
      </w:r>
      <w:proofErr w:type="gramStart"/>
      <w:r w:rsidRPr="00B2504B">
        <w:rPr>
          <w:b/>
          <w:sz w:val="22"/>
          <w:szCs w:val="22"/>
        </w:rPr>
        <w:t xml:space="preserve">) </w:t>
      </w:r>
      <w:r w:rsidRPr="00B2504B">
        <w:rPr>
          <w:sz w:val="22"/>
          <w:szCs w:val="22"/>
        </w:rPr>
        <w:t>’</w:t>
      </w:r>
      <w:proofErr w:type="gramEnd"/>
      <w:r w:rsidRPr="00B2504B">
        <w:rPr>
          <w:sz w:val="22"/>
          <w:szCs w:val="22"/>
        </w:rPr>
        <w:t xml:space="preserve">. </w:t>
      </w:r>
    </w:p>
    <w:p w14:paraId="7CF4C8DF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FF37FA9" wp14:editId="1B755F5F">
            <wp:extent cx="3943553" cy="16256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1F6D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Type your search criteria to begin.</w:t>
      </w:r>
    </w:p>
    <w:p w14:paraId="6C8181B8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00D88559" wp14:editId="0D8065E7">
            <wp:extent cx="5943600" cy="947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9FA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and search results will display at search record list. You can open an item in the search results list by double-clicking.</w:t>
      </w:r>
    </w:p>
    <w:p w14:paraId="0AA078A9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Export</w:t>
      </w:r>
      <w:r w:rsidRPr="00B2504B">
        <w:rPr>
          <w:sz w:val="22"/>
          <w:szCs w:val="22"/>
        </w:rPr>
        <w:t>’ to print the desired search result in excel, pdf or csv format.</w:t>
      </w:r>
    </w:p>
    <w:p w14:paraId="4941A0E5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11D1F5BC" wp14:editId="3ECCEFB9">
            <wp:extent cx="5943600" cy="10788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F30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After double clicking an item, 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>’ to print the desired search result.</w:t>
      </w:r>
    </w:p>
    <w:p w14:paraId="51731803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start a new search or to clear the search results, close the pop-up window and click ‘</w:t>
      </w:r>
      <w:r w:rsidRPr="00B2504B">
        <w:rPr>
          <w:b/>
          <w:sz w:val="22"/>
          <w:szCs w:val="22"/>
        </w:rPr>
        <w:t>Clear</w:t>
      </w:r>
      <w:r w:rsidRPr="00B2504B">
        <w:rPr>
          <w:sz w:val="22"/>
          <w:szCs w:val="22"/>
        </w:rPr>
        <w:t>’.</w:t>
      </w:r>
    </w:p>
    <w:p w14:paraId="476D036E" w14:textId="77777777" w:rsidR="00AF4634" w:rsidRPr="00B2504B" w:rsidRDefault="00AF4634" w:rsidP="00B2504B">
      <w:pPr>
        <w:spacing w:after="160" w:line="360" w:lineRule="auto"/>
        <w:rPr>
          <w:b/>
          <w:szCs w:val="22"/>
        </w:rPr>
      </w:pPr>
      <w:r w:rsidRPr="00B2504B">
        <w:rPr>
          <w:b/>
          <w:szCs w:val="22"/>
        </w:rPr>
        <w:t>Delete Payment Voucher</w:t>
      </w:r>
    </w:p>
    <w:p w14:paraId="3C2972B8" w14:textId="7A2C458F" w:rsidR="00AF4634" w:rsidRPr="00B2504B" w:rsidRDefault="00AF4634" w:rsidP="00B2504B">
      <w:pPr>
        <w:pStyle w:val="ListParagraph"/>
        <w:numPr>
          <w:ilvl w:val="0"/>
          <w:numId w:val="8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To delete a payment voucher, select the payment voucher in the search record list after entering search criteria in the ‘</w:t>
      </w:r>
      <w:r w:rsidRPr="00B2504B">
        <w:rPr>
          <w:b/>
          <w:sz w:val="22"/>
          <w:szCs w:val="22"/>
        </w:rPr>
        <w:t xml:space="preserve">Manage </w:t>
      </w:r>
      <w:proofErr w:type="spellStart"/>
      <w:r w:rsidRPr="00B2504B">
        <w:rPr>
          <w:b/>
          <w:sz w:val="22"/>
          <w:szCs w:val="22"/>
        </w:rPr>
        <w:t>Pv</w:t>
      </w:r>
      <w:proofErr w:type="spellEnd"/>
      <w:r w:rsidRPr="00B2504B">
        <w:rPr>
          <w:b/>
          <w:sz w:val="22"/>
          <w:szCs w:val="22"/>
        </w:rPr>
        <w:t xml:space="preserve"> (Clients’ A/C)</w:t>
      </w:r>
      <w:r w:rsidRPr="00B2504B">
        <w:rPr>
          <w:sz w:val="22"/>
          <w:szCs w:val="22"/>
        </w:rPr>
        <w:t>’ by ticking the box and click ‘</w:t>
      </w:r>
      <w:r w:rsidRPr="00B2504B">
        <w:rPr>
          <w:b/>
          <w:sz w:val="22"/>
          <w:szCs w:val="22"/>
        </w:rPr>
        <w:t>Delete</w:t>
      </w:r>
      <w:r w:rsidRPr="00B2504B">
        <w:rPr>
          <w:sz w:val="22"/>
          <w:szCs w:val="22"/>
        </w:rPr>
        <w:t>’.</w:t>
      </w:r>
    </w:p>
    <w:p w14:paraId="2CAF1337" w14:textId="6C3583D6" w:rsidR="00AF4634" w:rsidRPr="00786EB4" w:rsidRDefault="00B2504B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0A99A810" wp14:editId="73E2E9F3">
            <wp:extent cx="5943600" cy="6432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066" w14:textId="4E387F0F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12" w:name="Account_Payable_Payment"/>
      <w:bookmarkEnd w:id="12"/>
      <w:r>
        <w:rPr>
          <w:b/>
          <w:szCs w:val="22"/>
        </w:rPr>
        <w:lastRenderedPageBreak/>
        <w:t>6.</w:t>
      </w:r>
      <w:r w:rsidR="00F0469F" w:rsidRPr="00B2504B">
        <w:rPr>
          <w:b/>
          <w:szCs w:val="22"/>
        </w:rPr>
        <w:t>3 Account Payable Payment</w:t>
      </w:r>
    </w:p>
    <w:p w14:paraId="122D8478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open Payment Voucher window, click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on navigation bar and select a payment voucher according to payment term.</w:t>
      </w:r>
    </w:p>
    <w:p w14:paraId="773FBA25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</w:p>
    <w:p w14:paraId="62D51360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571553CD" wp14:editId="683CBB7C">
            <wp:extent cx="4934639" cy="195289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467C" w14:textId="77777777" w:rsidR="00AF4634" w:rsidRPr="00B2504B" w:rsidRDefault="00AF4634" w:rsidP="00B2504B">
      <w:pPr>
        <w:spacing w:line="360" w:lineRule="auto"/>
        <w:jc w:val="both"/>
        <w:rPr>
          <w:b/>
          <w:sz w:val="22"/>
          <w:szCs w:val="22"/>
        </w:rPr>
      </w:pPr>
    </w:p>
    <w:p w14:paraId="197DB926" w14:textId="11F50BB1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13" w:name="New_AP_Payment"/>
      <w:bookmarkEnd w:id="13"/>
      <w:r>
        <w:rPr>
          <w:b/>
          <w:szCs w:val="22"/>
        </w:rPr>
        <w:t>6.</w:t>
      </w:r>
      <w:r w:rsidR="00F0469F" w:rsidRPr="00B2504B">
        <w:rPr>
          <w:b/>
          <w:szCs w:val="22"/>
        </w:rPr>
        <w:t>3.1 New A/P Payment</w:t>
      </w:r>
    </w:p>
    <w:p w14:paraId="07349FD4" w14:textId="77777777" w:rsidR="00AF4634" w:rsidRPr="00B2504B" w:rsidRDefault="00AF4634" w:rsidP="00B2504B">
      <w:pPr>
        <w:spacing w:line="360" w:lineRule="auto"/>
        <w:jc w:val="both"/>
        <w:rPr>
          <w:b/>
          <w:sz w:val="22"/>
          <w:szCs w:val="22"/>
        </w:rPr>
      </w:pPr>
    </w:p>
    <w:p w14:paraId="08E44443" w14:textId="77777777" w:rsidR="00AF4634" w:rsidRPr="00B2504B" w:rsidRDefault="00AF4634" w:rsidP="00B2504B">
      <w:p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This function should be used to generate account payable payment voucher.</w:t>
      </w:r>
    </w:p>
    <w:p w14:paraId="381B7351" w14:textId="77777777" w:rsidR="00AF4634" w:rsidRPr="00B2504B" w:rsidRDefault="00AF4634" w:rsidP="00B2504B">
      <w:pPr>
        <w:spacing w:line="360" w:lineRule="auto"/>
        <w:rPr>
          <w:sz w:val="22"/>
          <w:szCs w:val="22"/>
        </w:rPr>
      </w:pPr>
    </w:p>
    <w:p w14:paraId="1023AE04" w14:textId="77777777" w:rsidR="00AF4634" w:rsidRPr="00B2504B" w:rsidRDefault="00AF4634" w:rsidP="00B2504B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begin, choose ‘</w:t>
      </w:r>
      <w:r w:rsidRPr="00B2504B">
        <w:rPr>
          <w:b/>
          <w:sz w:val="22"/>
          <w:szCs w:val="22"/>
        </w:rPr>
        <w:t>New A/P Payment</w:t>
      </w:r>
      <w:r w:rsidRPr="00B2504B">
        <w:rPr>
          <w:sz w:val="22"/>
          <w:szCs w:val="22"/>
        </w:rPr>
        <w:t>’.</w:t>
      </w:r>
    </w:p>
    <w:p w14:paraId="43D77CC9" w14:textId="77777777" w:rsidR="00AF4634" w:rsidRPr="00B2504B" w:rsidRDefault="00286C1E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7CF15FFB" wp14:editId="52FC1B84">
            <wp:extent cx="5943600" cy="15417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0BD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PV No is mandatory (auto generated or manually type in is according to ref no setup).</w:t>
      </w:r>
    </w:p>
    <w:p w14:paraId="38B824B5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Complete any field for information you want to record.</w:t>
      </w:r>
    </w:p>
    <w:p w14:paraId="0B6509A0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 xml:space="preserve">You must add a supplier into the payment voucher in order to generate a payment voucher. </w:t>
      </w:r>
    </w:p>
    <w:p w14:paraId="3E2EF8BF" w14:textId="77777777" w:rsidR="00AF4634" w:rsidRPr="00B2504B" w:rsidRDefault="00AF4634" w:rsidP="00B2504B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</w:t>
      </w:r>
      <w:r w:rsidRPr="00B2504B">
        <w:rPr>
          <w:noProof/>
          <w:sz w:val="22"/>
          <w:szCs w:val="22"/>
        </w:rPr>
        <w:drawing>
          <wp:inline distT="0" distB="0" distL="0" distR="0" wp14:anchorId="2CB87032" wp14:editId="3AB4EE74">
            <wp:extent cx="266020" cy="20955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49" cy="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04B">
        <w:rPr>
          <w:sz w:val="22"/>
          <w:szCs w:val="22"/>
        </w:rPr>
        <w:t>button to search file no.</w:t>
      </w:r>
    </w:p>
    <w:p w14:paraId="2B098504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lastRenderedPageBreak/>
        <w:drawing>
          <wp:inline distT="0" distB="0" distL="0" distR="0" wp14:anchorId="4A2CAC23" wp14:editId="2ED485F2">
            <wp:extent cx="5943600" cy="15824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4D3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Fill in any search criteria to find your supplier and click the ‘Search’ button.</w:t>
      </w:r>
    </w:p>
    <w:p w14:paraId="75FFF93B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A result list will be displayed and choose the file you want to be linked with the payment voucher.</w:t>
      </w:r>
    </w:p>
    <w:p w14:paraId="780950AE" w14:textId="77777777" w:rsidR="00AF4634" w:rsidRPr="00B2504B" w:rsidRDefault="00AF4634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2A23567A" wp14:editId="28B95DB0">
            <wp:extent cx="5943600" cy="8159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13FB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‘S</w:t>
      </w:r>
      <w:r w:rsidRPr="00B2504B">
        <w:rPr>
          <w:b/>
          <w:sz w:val="22"/>
          <w:szCs w:val="22"/>
        </w:rPr>
        <w:t>elect &amp; Close</w:t>
      </w:r>
      <w:r w:rsidRPr="00B2504B">
        <w:rPr>
          <w:sz w:val="22"/>
          <w:szCs w:val="22"/>
        </w:rPr>
        <w:t>’ to proceed.</w:t>
      </w:r>
    </w:p>
    <w:p w14:paraId="123045E6" w14:textId="77777777" w:rsidR="00AF4634" w:rsidRPr="00B2504B" w:rsidRDefault="00AF4634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Once you have completed, click ‘</w:t>
      </w:r>
      <w:r w:rsidRPr="00B2504B">
        <w:rPr>
          <w:b/>
          <w:sz w:val="22"/>
          <w:szCs w:val="22"/>
        </w:rPr>
        <w:t>Save</w:t>
      </w:r>
      <w:r w:rsidRPr="00B2504B">
        <w:rPr>
          <w:sz w:val="22"/>
          <w:szCs w:val="22"/>
        </w:rPr>
        <w:t>’ to save payment voucher information.</w:t>
      </w:r>
    </w:p>
    <w:p w14:paraId="60F6477E" w14:textId="5C0F9097" w:rsidR="00AF4634" w:rsidRPr="00786EB4" w:rsidRDefault="00AF4634" w:rsidP="00B2504B">
      <w:pPr>
        <w:pStyle w:val="ListParagraph"/>
        <w:numPr>
          <w:ilvl w:val="0"/>
          <w:numId w:val="2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 xml:space="preserve">’ to have a look at the receipt, and you may print out </w:t>
      </w:r>
      <w:proofErr w:type="gramStart"/>
      <w:r w:rsidRPr="00B2504B">
        <w:rPr>
          <w:sz w:val="22"/>
          <w:szCs w:val="22"/>
        </w:rPr>
        <w:t>there</w:t>
      </w:r>
      <w:proofErr w:type="gramEnd"/>
      <w:r w:rsidRPr="00B2504B">
        <w:rPr>
          <w:sz w:val="22"/>
          <w:szCs w:val="22"/>
        </w:rPr>
        <w:t xml:space="preserve"> payment voucher here.</w:t>
      </w:r>
    </w:p>
    <w:p w14:paraId="63219CCA" w14:textId="52F57BC6" w:rsidR="00AF4634" w:rsidRPr="00786EB4" w:rsidRDefault="00786EB4" w:rsidP="00786EB4">
      <w:pPr>
        <w:pStyle w:val="ListParagraph"/>
        <w:spacing w:after="160" w:line="360" w:lineRule="auto"/>
        <w:rPr>
          <w:b/>
          <w:sz w:val="22"/>
          <w:szCs w:val="22"/>
        </w:rPr>
      </w:pPr>
      <w:r w:rsidRPr="00786EB4">
        <w:rPr>
          <w:b/>
          <w:noProof/>
          <w:sz w:val="22"/>
          <w:szCs w:val="22"/>
        </w:rPr>
        <w:drawing>
          <wp:inline distT="0" distB="0" distL="0" distR="0" wp14:anchorId="09AE2567" wp14:editId="0FFD9867">
            <wp:extent cx="5943600" cy="39166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E06E" w14:textId="02A43920" w:rsidR="00F0469F" w:rsidRPr="00B2504B" w:rsidRDefault="00A1097F" w:rsidP="00B2504B">
      <w:pPr>
        <w:spacing w:line="360" w:lineRule="auto"/>
        <w:jc w:val="both"/>
        <w:rPr>
          <w:b/>
          <w:szCs w:val="22"/>
        </w:rPr>
      </w:pPr>
      <w:bookmarkStart w:id="14" w:name="Manage_AP_Payment_Voucher"/>
      <w:bookmarkEnd w:id="14"/>
      <w:r>
        <w:rPr>
          <w:b/>
          <w:szCs w:val="22"/>
        </w:rPr>
        <w:lastRenderedPageBreak/>
        <w:t>6.</w:t>
      </w:r>
      <w:r w:rsidR="00F0469F" w:rsidRPr="00B2504B">
        <w:rPr>
          <w:b/>
          <w:szCs w:val="22"/>
        </w:rPr>
        <w:t>3.2 Manage A/P Payment</w:t>
      </w:r>
      <w:r w:rsidR="00D8072A">
        <w:rPr>
          <w:b/>
          <w:szCs w:val="22"/>
        </w:rPr>
        <w:t xml:space="preserve"> V</w:t>
      </w:r>
      <w:r w:rsidR="00AF4634" w:rsidRPr="00B2504B">
        <w:rPr>
          <w:b/>
          <w:szCs w:val="22"/>
        </w:rPr>
        <w:t>oucher</w:t>
      </w:r>
    </w:p>
    <w:p w14:paraId="6D1696C7" w14:textId="77777777" w:rsidR="00F0469F" w:rsidRPr="00B2504B" w:rsidRDefault="00F0469F" w:rsidP="00B2504B">
      <w:pPr>
        <w:spacing w:after="160" w:line="360" w:lineRule="auto"/>
        <w:rPr>
          <w:b/>
          <w:sz w:val="22"/>
          <w:szCs w:val="22"/>
        </w:rPr>
      </w:pPr>
    </w:p>
    <w:p w14:paraId="16A340B0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find a A/P Payment for clients’ account, on the ‘</w:t>
      </w:r>
      <w:r w:rsidRPr="00B2504B">
        <w:rPr>
          <w:b/>
          <w:sz w:val="22"/>
          <w:szCs w:val="22"/>
        </w:rPr>
        <w:t>Payment</w:t>
      </w:r>
      <w:r w:rsidRPr="00B2504B">
        <w:rPr>
          <w:sz w:val="22"/>
          <w:szCs w:val="22"/>
        </w:rPr>
        <w:t>’ Menu, click ‘</w:t>
      </w:r>
      <w:r w:rsidRPr="00B2504B">
        <w:rPr>
          <w:b/>
          <w:sz w:val="22"/>
          <w:szCs w:val="22"/>
        </w:rPr>
        <w:t>Manage A/P Payment</w:t>
      </w:r>
      <w:r w:rsidRPr="00B2504B">
        <w:rPr>
          <w:sz w:val="22"/>
          <w:szCs w:val="22"/>
        </w:rPr>
        <w:t xml:space="preserve">’. </w:t>
      </w:r>
    </w:p>
    <w:p w14:paraId="0FF56519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6A4BFAD5" wp14:editId="7FE2ABAB">
            <wp:extent cx="3943553" cy="16256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CA8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Type your search criteria to begin.</w:t>
      </w:r>
    </w:p>
    <w:p w14:paraId="7307EB4B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35E0CDB6" wp14:editId="0C408C12">
            <wp:extent cx="5943600" cy="84899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C87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Search</w:t>
      </w:r>
      <w:r w:rsidRPr="00B2504B">
        <w:rPr>
          <w:sz w:val="22"/>
          <w:szCs w:val="22"/>
        </w:rPr>
        <w:t>’ and search results will display at search record list. You can open an item in the search results list by double-clicking.</w:t>
      </w:r>
    </w:p>
    <w:p w14:paraId="0AB39953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Click ‘</w:t>
      </w:r>
      <w:r w:rsidRPr="00B2504B">
        <w:rPr>
          <w:b/>
          <w:sz w:val="22"/>
          <w:szCs w:val="22"/>
        </w:rPr>
        <w:t>Export</w:t>
      </w:r>
      <w:r w:rsidRPr="00B2504B">
        <w:rPr>
          <w:sz w:val="22"/>
          <w:szCs w:val="22"/>
        </w:rPr>
        <w:t>’ to print the desired search result in excel, pdf or csv format.</w:t>
      </w:r>
    </w:p>
    <w:p w14:paraId="270DB40F" w14:textId="77777777" w:rsidR="00AF4634" w:rsidRPr="00B2504B" w:rsidRDefault="00AF4634" w:rsidP="00B2504B">
      <w:pPr>
        <w:pStyle w:val="ListParagraph"/>
        <w:spacing w:line="360" w:lineRule="auto"/>
        <w:rPr>
          <w:sz w:val="22"/>
          <w:szCs w:val="22"/>
        </w:rPr>
      </w:pPr>
      <w:r w:rsidRPr="00B2504B">
        <w:rPr>
          <w:noProof/>
          <w:sz w:val="22"/>
          <w:szCs w:val="22"/>
        </w:rPr>
        <w:drawing>
          <wp:inline distT="0" distB="0" distL="0" distR="0" wp14:anchorId="234A56EC" wp14:editId="75F5610A">
            <wp:extent cx="5943600" cy="5543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20C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After double clicking an item, click ‘</w:t>
      </w:r>
      <w:r w:rsidRPr="00B2504B">
        <w:rPr>
          <w:b/>
          <w:sz w:val="22"/>
          <w:szCs w:val="22"/>
        </w:rPr>
        <w:t>Preview</w:t>
      </w:r>
      <w:r w:rsidRPr="00B2504B">
        <w:rPr>
          <w:sz w:val="22"/>
          <w:szCs w:val="22"/>
        </w:rPr>
        <w:t>’ to print the desired search result.</w:t>
      </w:r>
    </w:p>
    <w:p w14:paraId="3F4124F4" w14:textId="77777777" w:rsidR="00AF4634" w:rsidRPr="00B2504B" w:rsidRDefault="00AF4634" w:rsidP="00B2504B">
      <w:pPr>
        <w:pStyle w:val="ListParagraph"/>
        <w:numPr>
          <w:ilvl w:val="0"/>
          <w:numId w:val="6"/>
        </w:numPr>
        <w:spacing w:after="160" w:line="360" w:lineRule="auto"/>
        <w:rPr>
          <w:sz w:val="22"/>
          <w:szCs w:val="22"/>
        </w:rPr>
      </w:pPr>
      <w:r w:rsidRPr="00B2504B">
        <w:rPr>
          <w:sz w:val="22"/>
          <w:szCs w:val="22"/>
        </w:rPr>
        <w:t>To start a new search or to clear the search results, close the pop-up window and click ‘</w:t>
      </w:r>
      <w:r w:rsidRPr="00B2504B">
        <w:rPr>
          <w:b/>
          <w:sz w:val="22"/>
          <w:szCs w:val="22"/>
        </w:rPr>
        <w:t>Clear</w:t>
      </w:r>
      <w:r w:rsidRPr="00B2504B">
        <w:rPr>
          <w:sz w:val="22"/>
          <w:szCs w:val="22"/>
        </w:rPr>
        <w:t>’.</w:t>
      </w:r>
    </w:p>
    <w:p w14:paraId="41338260" w14:textId="77777777" w:rsidR="00AF4634" w:rsidRPr="00B2504B" w:rsidRDefault="00AF4634" w:rsidP="00B2504B">
      <w:pPr>
        <w:spacing w:after="160" w:line="360" w:lineRule="auto"/>
        <w:rPr>
          <w:b/>
          <w:szCs w:val="22"/>
        </w:rPr>
      </w:pPr>
      <w:r w:rsidRPr="00B2504B">
        <w:rPr>
          <w:b/>
          <w:szCs w:val="22"/>
        </w:rPr>
        <w:t>Delete Payment Voucher</w:t>
      </w:r>
    </w:p>
    <w:p w14:paraId="701D7FA1" w14:textId="63361180" w:rsidR="00AF4634" w:rsidRPr="00B2504B" w:rsidRDefault="00AF4634" w:rsidP="00B2504B">
      <w:pPr>
        <w:pStyle w:val="ListParagraph"/>
        <w:numPr>
          <w:ilvl w:val="0"/>
          <w:numId w:val="8"/>
        </w:numPr>
        <w:spacing w:after="160" w:line="360" w:lineRule="auto"/>
        <w:rPr>
          <w:b/>
          <w:sz w:val="22"/>
          <w:szCs w:val="22"/>
        </w:rPr>
      </w:pPr>
      <w:r w:rsidRPr="00B2504B">
        <w:rPr>
          <w:sz w:val="22"/>
          <w:szCs w:val="22"/>
        </w:rPr>
        <w:t>To delete a A/P Payment voucher, select the payment voucher in the search record list after entering search criteria in the ‘</w:t>
      </w:r>
      <w:r w:rsidRPr="00B2504B">
        <w:rPr>
          <w:b/>
          <w:sz w:val="22"/>
          <w:szCs w:val="22"/>
        </w:rPr>
        <w:t>Manage A/P Payment</w:t>
      </w:r>
      <w:r w:rsidRPr="00B2504B">
        <w:rPr>
          <w:sz w:val="22"/>
          <w:szCs w:val="22"/>
        </w:rPr>
        <w:t>’ by ticking the box and click ‘</w:t>
      </w:r>
      <w:r w:rsidRPr="00B2504B">
        <w:rPr>
          <w:b/>
          <w:sz w:val="22"/>
          <w:szCs w:val="22"/>
        </w:rPr>
        <w:t>Delete</w:t>
      </w:r>
      <w:r w:rsidRPr="00B2504B">
        <w:rPr>
          <w:sz w:val="22"/>
          <w:szCs w:val="22"/>
        </w:rPr>
        <w:t>’.</w:t>
      </w:r>
    </w:p>
    <w:p w14:paraId="2C4A5004" w14:textId="66AB6166" w:rsidR="00B2504B" w:rsidRPr="00B2504B" w:rsidRDefault="00B2504B" w:rsidP="00B2504B">
      <w:pPr>
        <w:pStyle w:val="ListParagraph"/>
        <w:spacing w:after="160" w:line="360" w:lineRule="auto"/>
        <w:rPr>
          <w:b/>
          <w:sz w:val="22"/>
          <w:szCs w:val="22"/>
        </w:rPr>
      </w:pPr>
      <w:r w:rsidRPr="00B2504B">
        <w:rPr>
          <w:b/>
          <w:noProof/>
          <w:sz w:val="22"/>
          <w:szCs w:val="22"/>
        </w:rPr>
        <w:drawing>
          <wp:inline distT="0" distB="0" distL="0" distR="0" wp14:anchorId="57C486B5" wp14:editId="1ACF84CC">
            <wp:extent cx="5943600" cy="6432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CC3" w14:textId="594596FB" w:rsidR="00AF4634" w:rsidRDefault="00AF4634" w:rsidP="00B2504B">
      <w:pPr>
        <w:spacing w:after="160" w:line="360" w:lineRule="auto"/>
        <w:rPr>
          <w:b/>
          <w:sz w:val="22"/>
          <w:szCs w:val="22"/>
        </w:rPr>
      </w:pPr>
    </w:p>
    <w:p w14:paraId="5DBDFCE3" w14:textId="1E3FEA59" w:rsidR="008D7DB9" w:rsidRDefault="008D7DB9" w:rsidP="00B2504B">
      <w:pPr>
        <w:spacing w:after="160" w:line="360" w:lineRule="auto"/>
        <w:rPr>
          <w:b/>
          <w:sz w:val="22"/>
          <w:szCs w:val="22"/>
        </w:rPr>
      </w:pPr>
    </w:p>
    <w:p w14:paraId="150E2895" w14:textId="5F23BF72" w:rsidR="008D7DB9" w:rsidRDefault="00A1097F" w:rsidP="00B2504B">
      <w:pPr>
        <w:spacing w:after="160" w:line="360" w:lineRule="auto"/>
        <w:rPr>
          <w:b/>
          <w:szCs w:val="22"/>
        </w:rPr>
      </w:pPr>
      <w:bookmarkStart w:id="15" w:name="Cheque_Return_Function"/>
      <w:bookmarkEnd w:id="15"/>
      <w:r>
        <w:rPr>
          <w:b/>
          <w:szCs w:val="22"/>
        </w:rPr>
        <w:lastRenderedPageBreak/>
        <w:t>6.</w:t>
      </w:r>
      <w:r w:rsidR="008D7DB9" w:rsidRPr="008D7DB9">
        <w:rPr>
          <w:b/>
          <w:szCs w:val="22"/>
        </w:rPr>
        <w:t>4 Cheque Return Function</w:t>
      </w:r>
    </w:p>
    <w:p w14:paraId="0C104612" w14:textId="77777777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>If the cheque is bounced back from the bank. You may display returned cheque date with the Cheque</w:t>
      </w:r>
      <w:r>
        <w:t xml:space="preserve"> Return</w:t>
      </w:r>
      <w:r w:rsidRPr="00AB6270">
        <w:t xml:space="preserve"> function.</w:t>
      </w:r>
    </w:p>
    <w:p w14:paraId="675CE6E5" w14:textId="1C4B9838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 xml:space="preserve">Go to the specific </w:t>
      </w:r>
      <w:r>
        <w:t>payment voucher</w:t>
      </w:r>
      <w:r w:rsidRPr="00AB6270">
        <w:t xml:space="preserve"> and click</w:t>
      </w:r>
      <w:r w:rsidRPr="00AB6270">
        <w:rPr>
          <w:noProof/>
        </w:rPr>
        <w:drawing>
          <wp:inline distT="0" distB="0" distL="0" distR="0" wp14:anchorId="0A09DDBB" wp14:editId="378BF2E6">
            <wp:extent cx="409632" cy="24768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270">
        <w:t>.</w:t>
      </w:r>
    </w:p>
    <w:p w14:paraId="7212CE88" w14:textId="77777777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>Choose show returned cheque date.</w:t>
      </w:r>
    </w:p>
    <w:p w14:paraId="568A3476" w14:textId="77777777" w:rsidR="008D7DB9" w:rsidRPr="00AB6270" w:rsidRDefault="008D7DB9" w:rsidP="008D7DB9">
      <w:pPr>
        <w:pStyle w:val="ListParagraph"/>
        <w:tabs>
          <w:tab w:val="left" w:pos="8130"/>
        </w:tabs>
        <w:spacing w:line="360" w:lineRule="auto"/>
        <w:rPr>
          <w:b/>
        </w:rPr>
      </w:pPr>
      <w:r w:rsidRPr="00AB6270">
        <w:rPr>
          <w:b/>
          <w:noProof/>
        </w:rPr>
        <w:drawing>
          <wp:inline distT="0" distB="0" distL="0" distR="0" wp14:anchorId="0EF24297" wp14:editId="7EF156F2">
            <wp:extent cx="2105319" cy="178142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2DB" w14:textId="77777777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>Under recipient info, a new text field, “Returned Cheque Date” will be added.</w:t>
      </w:r>
    </w:p>
    <w:p w14:paraId="4541E2D2" w14:textId="77777777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 xml:space="preserve">Click </w:t>
      </w:r>
      <w:r w:rsidRPr="00AB6270">
        <w:rPr>
          <w:b/>
        </w:rPr>
        <w:t xml:space="preserve">Edit </w:t>
      </w:r>
      <w:r w:rsidRPr="00AB6270">
        <w:t>and enter the returned cheque date.</w:t>
      </w:r>
    </w:p>
    <w:p w14:paraId="0BA77306" w14:textId="77777777" w:rsidR="008D7DB9" w:rsidRPr="00AB6270" w:rsidRDefault="008D7DB9" w:rsidP="008D7DB9">
      <w:pPr>
        <w:pStyle w:val="ListParagraph"/>
        <w:numPr>
          <w:ilvl w:val="0"/>
          <w:numId w:val="8"/>
        </w:numPr>
        <w:tabs>
          <w:tab w:val="left" w:pos="8130"/>
        </w:tabs>
        <w:spacing w:after="160" w:line="360" w:lineRule="auto"/>
        <w:rPr>
          <w:b/>
        </w:rPr>
      </w:pPr>
      <w:r w:rsidRPr="00AB6270">
        <w:t xml:space="preserve">Click </w:t>
      </w:r>
      <w:r w:rsidRPr="00AB6270">
        <w:rPr>
          <w:b/>
        </w:rPr>
        <w:t>Save</w:t>
      </w:r>
      <w:r w:rsidRPr="00AB6270">
        <w:t xml:space="preserve"> once you have </w:t>
      </w:r>
      <w:proofErr w:type="spellStart"/>
      <w:r w:rsidRPr="00AB6270">
        <w:t>compeleted</w:t>
      </w:r>
      <w:proofErr w:type="spellEnd"/>
      <w:r w:rsidRPr="00AB6270">
        <w:t>.</w:t>
      </w:r>
    </w:p>
    <w:p w14:paraId="31F473C3" w14:textId="77777777" w:rsidR="008D7DB9" w:rsidRDefault="008D7DB9" w:rsidP="008D7DB9">
      <w:pPr>
        <w:tabs>
          <w:tab w:val="left" w:pos="8130"/>
        </w:tabs>
        <w:spacing w:line="360" w:lineRule="auto"/>
        <w:ind w:left="360"/>
        <w:rPr>
          <w:b/>
        </w:rPr>
      </w:pPr>
      <w:r>
        <w:rPr>
          <w:b/>
        </w:rPr>
        <w:t>Sample:</w:t>
      </w:r>
    </w:p>
    <w:p w14:paraId="69D1FDC5" w14:textId="2425BFE4" w:rsid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  <w:r w:rsidRPr="008D7DB9">
        <w:rPr>
          <w:b/>
          <w:noProof/>
          <w:sz w:val="22"/>
          <w:szCs w:val="22"/>
        </w:rPr>
        <w:drawing>
          <wp:inline distT="0" distB="0" distL="0" distR="0" wp14:anchorId="21AB7B51" wp14:editId="4AA69E2E">
            <wp:extent cx="5372850" cy="182905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695" w14:textId="29F1D7D8" w:rsid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</w:p>
    <w:p w14:paraId="3DF23A82" w14:textId="701D7E48" w:rsid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</w:p>
    <w:p w14:paraId="36827217" w14:textId="7F07CD01" w:rsid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</w:p>
    <w:p w14:paraId="6950AEA0" w14:textId="68E94456" w:rsid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</w:p>
    <w:p w14:paraId="57EF8802" w14:textId="77777777" w:rsidR="008D7DB9" w:rsidRPr="008D7DB9" w:rsidRDefault="008D7DB9" w:rsidP="008D7DB9">
      <w:pPr>
        <w:spacing w:after="160" w:line="360" w:lineRule="auto"/>
        <w:ind w:firstLine="360"/>
        <w:rPr>
          <w:b/>
          <w:sz w:val="22"/>
          <w:szCs w:val="22"/>
        </w:rPr>
      </w:pPr>
    </w:p>
    <w:p w14:paraId="48511B99" w14:textId="00CEBEE8" w:rsidR="00B2504B" w:rsidRDefault="00A1097F" w:rsidP="00B2504B">
      <w:pPr>
        <w:spacing w:after="160" w:line="360" w:lineRule="auto"/>
        <w:rPr>
          <w:b/>
          <w:sz w:val="22"/>
          <w:szCs w:val="22"/>
        </w:rPr>
      </w:pPr>
      <w:bookmarkStart w:id="16" w:name="Manage_Returned_Cheque"/>
      <w:bookmarkEnd w:id="16"/>
      <w:r>
        <w:rPr>
          <w:b/>
          <w:szCs w:val="22"/>
        </w:rPr>
        <w:lastRenderedPageBreak/>
        <w:t>6.</w:t>
      </w:r>
      <w:r w:rsidR="008D7DB9">
        <w:rPr>
          <w:b/>
          <w:szCs w:val="22"/>
        </w:rPr>
        <w:t>5</w:t>
      </w:r>
      <w:r w:rsidR="00B2504B">
        <w:rPr>
          <w:b/>
          <w:szCs w:val="22"/>
        </w:rPr>
        <w:t xml:space="preserve"> Manage Returned Cheque</w:t>
      </w:r>
    </w:p>
    <w:p w14:paraId="7DAC1EB5" w14:textId="1E64BF5A" w:rsidR="00B2504B" w:rsidRDefault="00B2504B" w:rsidP="00B2504B">
      <w:pPr>
        <w:pStyle w:val="ListParagraph"/>
        <w:numPr>
          <w:ilvl w:val="0"/>
          <w:numId w:val="11"/>
        </w:numPr>
        <w:tabs>
          <w:tab w:val="left" w:pos="8130"/>
        </w:tabs>
        <w:spacing w:after="160" w:line="360" w:lineRule="auto"/>
      </w:pPr>
      <w:r>
        <w:t xml:space="preserve">To manage a returned cheque, go to </w:t>
      </w:r>
      <w:r>
        <w:rPr>
          <w:b/>
        </w:rPr>
        <w:t xml:space="preserve">Manage </w:t>
      </w:r>
      <w:proofErr w:type="spellStart"/>
      <w:r>
        <w:rPr>
          <w:b/>
        </w:rPr>
        <w:t>Pv</w:t>
      </w:r>
      <w:proofErr w:type="spellEnd"/>
      <w:r>
        <w:rPr>
          <w:b/>
        </w:rPr>
        <w:t xml:space="preserve"> </w:t>
      </w:r>
      <w:r>
        <w:t>and a window will be displayed as below.</w:t>
      </w:r>
    </w:p>
    <w:p w14:paraId="4F231252" w14:textId="38B14B62" w:rsidR="00B2504B" w:rsidRDefault="00B2504B" w:rsidP="00B2504B">
      <w:pPr>
        <w:pStyle w:val="ListParagraph"/>
        <w:tabs>
          <w:tab w:val="left" w:pos="8130"/>
        </w:tabs>
        <w:spacing w:line="360" w:lineRule="auto"/>
        <w:ind w:left="1080"/>
      </w:pPr>
      <w:r w:rsidRPr="00B2504B">
        <w:rPr>
          <w:noProof/>
        </w:rPr>
        <w:drawing>
          <wp:inline distT="0" distB="0" distL="0" distR="0" wp14:anchorId="04A5D15D" wp14:editId="073AB51E">
            <wp:extent cx="5943600" cy="17475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A457" w14:textId="77777777" w:rsidR="00B2504B" w:rsidRPr="00AB6270" w:rsidRDefault="00B2504B" w:rsidP="00B2504B">
      <w:pPr>
        <w:pStyle w:val="ListParagraph"/>
        <w:numPr>
          <w:ilvl w:val="0"/>
          <w:numId w:val="11"/>
        </w:numPr>
        <w:tabs>
          <w:tab w:val="left" w:pos="8130"/>
        </w:tabs>
        <w:spacing w:after="160" w:line="360" w:lineRule="auto"/>
      </w:pPr>
      <w:r>
        <w:t xml:space="preserve">Click </w:t>
      </w:r>
      <w:r>
        <w:rPr>
          <w:b/>
        </w:rPr>
        <w:t>Advanced.</w:t>
      </w:r>
    </w:p>
    <w:p w14:paraId="21E75B33" w14:textId="77777777" w:rsidR="00B2504B" w:rsidRDefault="00B2504B" w:rsidP="00B2504B">
      <w:pPr>
        <w:pStyle w:val="ListParagraph"/>
        <w:numPr>
          <w:ilvl w:val="0"/>
          <w:numId w:val="11"/>
        </w:numPr>
        <w:tabs>
          <w:tab w:val="left" w:pos="8130"/>
        </w:tabs>
        <w:spacing w:after="160" w:line="360" w:lineRule="auto"/>
      </w:pPr>
      <w:r>
        <w:t xml:space="preserve">In field, choose returned cheque, fill in a value and click </w:t>
      </w:r>
      <w:r>
        <w:rPr>
          <w:b/>
        </w:rPr>
        <w:t>Add Criteria</w:t>
      </w:r>
      <w:r>
        <w:t>.</w:t>
      </w:r>
      <w:r w:rsidRPr="00AB6270">
        <w:rPr>
          <w:noProof/>
        </w:rPr>
        <w:drawing>
          <wp:inline distT="0" distB="0" distL="0" distR="0" wp14:anchorId="31255826" wp14:editId="00B37FC0">
            <wp:extent cx="5943600" cy="26847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72D8" w14:textId="77777777" w:rsidR="00B2504B" w:rsidRDefault="00B2504B" w:rsidP="00B2504B">
      <w:pPr>
        <w:pStyle w:val="ListParagraph"/>
        <w:numPr>
          <w:ilvl w:val="0"/>
          <w:numId w:val="11"/>
        </w:numPr>
        <w:tabs>
          <w:tab w:val="left" w:pos="8130"/>
        </w:tabs>
        <w:spacing w:after="160" w:line="360" w:lineRule="auto"/>
      </w:pPr>
      <w:r>
        <w:t xml:space="preserve">Click </w:t>
      </w:r>
      <w:r>
        <w:rPr>
          <w:b/>
        </w:rPr>
        <w:t xml:space="preserve">Search </w:t>
      </w:r>
      <w:r>
        <w:t>and a result list will be displayed.</w:t>
      </w:r>
    </w:p>
    <w:p w14:paraId="0D486195" w14:textId="463D2365" w:rsidR="00B2504B" w:rsidRDefault="00B2504B" w:rsidP="00106298">
      <w:pPr>
        <w:tabs>
          <w:tab w:val="left" w:pos="8130"/>
        </w:tabs>
        <w:spacing w:after="160" w:line="360" w:lineRule="auto"/>
      </w:pPr>
    </w:p>
    <w:p w14:paraId="3283A3F2" w14:textId="65DC7E54" w:rsidR="00106298" w:rsidRDefault="00106298" w:rsidP="00106298">
      <w:pPr>
        <w:tabs>
          <w:tab w:val="left" w:pos="8130"/>
        </w:tabs>
        <w:spacing w:after="160" w:line="360" w:lineRule="auto"/>
      </w:pPr>
    </w:p>
    <w:p w14:paraId="56E753BA" w14:textId="2B040179" w:rsidR="00106298" w:rsidRDefault="00106298" w:rsidP="00106298">
      <w:pPr>
        <w:tabs>
          <w:tab w:val="left" w:pos="8130"/>
        </w:tabs>
        <w:spacing w:after="160" w:line="360" w:lineRule="auto"/>
      </w:pPr>
    </w:p>
    <w:p w14:paraId="53B94191" w14:textId="74389ECC" w:rsidR="00106298" w:rsidRDefault="00106298" w:rsidP="00106298">
      <w:pPr>
        <w:tabs>
          <w:tab w:val="left" w:pos="8130"/>
        </w:tabs>
        <w:spacing w:after="160" w:line="360" w:lineRule="auto"/>
      </w:pPr>
    </w:p>
    <w:p w14:paraId="3B30E2CF" w14:textId="2FC93E81" w:rsidR="00106298" w:rsidRDefault="00106298" w:rsidP="00106298">
      <w:pPr>
        <w:tabs>
          <w:tab w:val="left" w:pos="8130"/>
        </w:tabs>
        <w:spacing w:after="160" w:line="360" w:lineRule="auto"/>
      </w:pPr>
    </w:p>
    <w:p w14:paraId="566F9A8D" w14:textId="0E1E47FB" w:rsidR="00106298" w:rsidRDefault="00A1097F" w:rsidP="00106298">
      <w:pPr>
        <w:tabs>
          <w:tab w:val="left" w:pos="8130"/>
        </w:tabs>
        <w:spacing w:after="160" w:line="360" w:lineRule="auto"/>
        <w:rPr>
          <w:b/>
        </w:rPr>
      </w:pPr>
      <w:bookmarkStart w:id="17" w:name="Payment_Voucher_Approval"/>
      <w:bookmarkEnd w:id="17"/>
      <w:r>
        <w:rPr>
          <w:b/>
        </w:rPr>
        <w:lastRenderedPageBreak/>
        <w:t>6.</w:t>
      </w:r>
      <w:r w:rsidR="00106298">
        <w:rPr>
          <w:b/>
        </w:rPr>
        <w:t>6 Payment Voucher Approval</w:t>
      </w:r>
    </w:p>
    <w:p w14:paraId="24C77E21" w14:textId="4D749B75" w:rsidR="00106298" w:rsidRDefault="00CC0FF0" w:rsidP="00CC0FF0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To enable payment voucher approval, go to </w:t>
      </w:r>
      <w:r w:rsidR="00017A4E">
        <w:rPr>
          <w:b/>
          <w:sz w:val="22"/>
          <w:szCs w:val="22"/>
        </w:rPr>
        <w:t xml:space="preserve">System Preferences &gt; Trans. Workflow </w:t>
      </w:r>
      <w:r>
        <w:rPr>
          <w:sz w:val="22"/>
          <w:szCs w:val="22"/>
        </w:rPr>
        <w:t>and select which PV you wish to have approval.</w:t>
      </w:r>
    </w:p>
    <w:p w14:paraId="0D7CC7D3" w14:textId="778D2BBD" w:rsidR="00017A4E" w:rsidRDefault="00017A4E" w:rsidP="00017A4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017A4E">
        <w:rPr>
          <w:noProof/>
          <w:sz w:val="22"/>
          <w:szCs w:val="22"/>
        </w:rPr>
        <w:drawing>
          <wp:inline distT="0" distB="0" distL="0" distR="0" wp14:anchorId="7521FA6B" wp14:editId="007EB135">
            <wp:extent cx="5943600" cy="332486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E86B" w14:textId="478729E4" w:rsidR="00017A4E" w:rsidRDefault="00017A4E" w:rsidP="00017A4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approval level has been activated you will see a new category under </w:t>
      </w:r>
      <w:r>
        <w:rPr>
          <w:b/>
          <w:sz w:val="22"/>
          <w:szCs w:val="22"/>
        </w:rPr>
        <w:t xml:space="preserve">Payment </w:t>
      </w:r>
      <w:r>
        <w:rPr>
          <w:sz w:val="22"/>
          <w:szCs w:val="22"/>
        </w:rPr>
        <w:t>tab.</w:t>
      </w:r>
    </w:p>
    <w:p w14:paraId="275EED44" w14:textId="0078E2C2" w:rsidR="00017A4E" w:rsidRDefault="00017A4E" w:rsidP="00017A4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017A4E">
        <w:rPr>
          <w:noProof/>
          <w:sz w:val="22"/>
          <w:szCs w:val="22"/>
        </w:rPr>
        <w:drawing>
          <wp:inline distT="0" distB="0" distL="0" distR="0" wp14:anchorId="776215D0" wp14:editId="08EBB53E">
            <wp:extent cx="4953691" cy="2619741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D756" w14:textId="14C0B6C6" w:rsidR="00017A4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Go to </w:t>
      </w:r>
      <w:r>
        <w:rPr>
          <w:b/>
          <w:sz w:val="22"/>
          <w:szCs w:val="22"/>
        </w:rPr>
        <w:t>PV (Office A/C) Approval</w:t>
      </w:r>
      <w:r>
        <w:rPr>
          <w:sz w:val="22"/>
          <w:szCs w:val="22"/>
        </w:rPr>
        <w:t xml:space="preserve"> and a new window will be shown as below.</w:t>
      </w:r>
    </w:p>
    <w:p w14:paraId="4030825A" w14:textId="5BDAECEB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lastRenderedPageBreak/>
        <w:drawing>
          <wp:inline distT="0" distB="0" distL="0" distR="0" wp14:anchorId="4AB9749D" wp14:editId="5E29353B">
            <wp:extent cx="5943600" cy="9391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808" w14:textId="14F3AB19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entering your search criteria, click </w:t>
      </w:r>
      <w:r>
        <w:rPr>
          <w:b/>
          <w:sz w:val="22"/>
          <w:szCs w:val="22"/>
        </w:rPr>
        <w:t>Search</w:t>
      </w:r>
      <w:r>
        <w:rPr>
          <w:sz w:val="22"/>
          <w:szCs w:val="22"/>
        </w:rPr>
        <w:t xml:space="preserve"> and result will be displayed.</w:t>
      </w:r>
    </w:p>
    <w:p w14:paraId="62F795C0" w14:textId="1BF5916A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drawing>
          <wp:inline distT="0" distB="0" distL="0" distR="0" wp14:anchorId="2CD31D57" wp14:editId="54543794">
            <wp:extent cx="5943600" cy="6527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C3C" w14:textId="1B09F802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Tick the checkbox of the PV you want to approve and click </w:t>
      </w:r>
      <w:r>
        <w:rPr>
          <w:b/>
          <w:sz w:val="22"/>
          <w:szCs w:val="22"/>
        </w:rPr>
        <w:t>Approve</w:t>
      </w:r>
      <w:r>
        <w:rPr>
          <w:sz w:val="22"/>
          <w:szCs w:val="22"/>
        </w:rPr>
        <w:t>.</w:t>
      </w:r>
    </w:p>
    <w:p w14:paraId="687C2CE2" w14:textId="1DF53C36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</w:t>
      </w:r>
      <w:r>
        <w:rPr>
          <w:b/>
          <w:sz w:val="22"/>
          <w:szCs w:val="22"/>
        </w:rPr>
        <w:t xml:space="preserve">Confirm </w:t>
      </w:r>
      <w:r>
        <w:rPr>
          <w:sz w:val="22"/>
          <w:szCs w:val="22"/>
        </w:rPr>
        <w:t>and the PV will be approved.</w:t>
      </w:r>
    </w:p>
    <w:p w14:paraId="64139A8A" w14:textId="5DE38F82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drawing>
          <wp:inline distT="0" distB="0" distL="0" distR="0" wp14:anchorId="6C7B7887" wp14:editId="57CBCBAD">
            <wp:extent cx="5782482" cy="3067478"/>
            <wp:effectExtent l="0" t="0" r="889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D9B" w14:textId="76CC2C6F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lastRenderedPageBreak/>
        <w:drawing>
          <wp:inline distT="0" distB="0" distL="0" distR="0" wp14:anchorId="11D1A546" wp14:editId="32BE32B1">
            <wp:extent cx="5744377" cy="3200847"/>
            <wp:effectExtent l="0" t="0" r="889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A3A7" w14:textId="06EBD466" w:rsidR="00017A4E" w:rsidRDefault="002B665E" w:rsidP="002B665E">
      <w:p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b/>
          <w:sz w:val="22"/>
          <w:szCs w:val="22"/>
        </w:rPr>
        <w:t>Undo Approval</w:t>
      </w:r>
    </w:p>
    <w:p w14:paraId="03EC117F" w14:textId="61050485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To undo an approval of payment voucher. Go to </w:t>
      </w:r>
      <w:r>
        <w:rPr>
          <w:b/>
          <w:sz w:val="22"/>
          <w:szCs w:val="22"/>
        </w:rPr>
        <w:t xml:space="preserve">PV (Office A/C) Undo Approval </w:t>
      </w:r>
      <w:r>
        <w:rPr>
          <w:sz w:val="22"/>
          <w:szCs w:val="22"/>
        </w:rPr>
        <w:t>and a new window will display as below.</w:t>
      </w:r>
    </w:p>
    <w:p w14:paraId="188B39D6" w14:textId="5B395AEC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drawing>
          <wp:inline distT="0" distB="0" distL="0" distR="0" wp14:anchorId="2619A828" wp14:editId="147ADA5D">
            <wp:extent cx="5943600" cy="98933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FA7" w14:textId="4B9C76F3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Enter your search criteria and click </w:t>
      </w:r>
      <w:r>
        <w:rPr>
          <w:b/>
          <w:sz w:val="22"/>
          <w:szCs w:val="22"/>
        </w:rPr>
        <w:t>Search</w:t>
      </w:r>
      <w:r>
        <w:rPr>
          <w:sz w:val="22"/>
          <w:szCs w:val="22"/>
        </w:rPr>
        <w:t xml:space="preserve"> and result will be displayed below.</w:t>
      </w:r>
    </w:p>
    <w:p w14:paraId="4C8C330D" w14:textId="1D73A1CB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Tick the checkbox of the PV you want wish to undo the approval status and click </w:t>
      </w:r>
      <w:r>
        <w:rPr>
          <w:b/>
          <w:sz w:val="22"/>
          <w:szCs w:val="22"/>
        </w:rPr>
        <w:t>Undo Approval</w:t>
      </w:r>
      <w:r>
        <w:rPr>
          <w:sz w:val="22"/>
          <w:szCs w:val="22"/>
        </w:rPr>
        <w:t>.</w:t>
      </w:r>
    </w:p>
    <w:p w14:paraId="7812BACA" w14:textId="5C1B91FC" w:rsid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drawing>
          <wp:inline distT="0" distB="0" distL="0" distR="0" wp14:anchorId="39C2164E" wp14:editId="788E5BD9">
            <wp:extent cx="5943600" cy="5727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B558" w14:textId="31DCFD33" w:rsidR="002B665E" w:rsidRDefault="002B665E" w:rsidP="002B665E">
      <w:pPr>
        <w:pStyle w:val="ListParagraph"/>
        <w:numPr>
          <w:ilvl w:val="0"/>
          <w:numId w:val="12"/>
        </w:numPr>
        <w:tabs>
          <w:tab w:val="left" w:pos="8130"/>
        </w:tabs>
        <w:spacing w:after="16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</w:t>
      </w:r>
      <w:r>
        <w:rPr>
          <w:b/>
          <w:sz w:val="22"/>
          <w:szCs w:val="22"/>
        </w:rPr>
        <w:t xml:space="preserve">Confirm </w:t>
      </w:r>
      <w:r>
        <w:rPr>
          <w:sz w:val="22"/>
          <w:szCs w:val="22"/>
        </w:rPr>
        <w:t>and undo approval will be carried out for the PV.</w:t>
      </w:r>
    </w:p>
    <w:p w14:paraId="34342886" w14:textId="44B26733" w:rsidR="002B665E" w:rsidRPr="002B665E" w:rsidRDefault="002B665E" w:rsidP="002B665E">
      <w:pPr>
        <w:pStyle w:val="ListParagraph"/>
        <w:tabs>
          <w:tab w:val="left" w:pos="8130"/>
        </w:tabs>
        <w:spacing w:after="160" w:line="360" w:lineRule="auto"/>
        <w:rPr>
          <w:sz w:val="22"/>
          <w:szCs w:val="22"/>
        </w:rPr>
      </w:pPr>
      <w:r w:rsidRPr="002B665E">
        <w:rPr>
          <w:noProof/>
          <w:sz w:val="22"/>
          <w:szCs w:val="22"/>
        </w:rPr>
        <w:lastRenderedPageBreak/>
        <w:drawing>
          <wp:inline distT="0" distB="0" distL="0" distR="0" wp14:anchorId="0B2DE879" wp14:editId="7B3C0E5E">
            <wp:extent cx="5620534" cy="3115110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65E">
        <w:rPr>
          <w:noProof/>
          <w:sz w:val="22"/>
          <w:szCs w:val="22"/>
        </w:rPr>
        <w:drawing>
          <wp:inline distT="0" distB="0" distL="0" distR="0" wp14:anchorId="5B3F7591" wp14:editId="2C8E1332">
            <wp:extent cx="5706271" cy="3172268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65E" w:rsidRPr="002B665E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E8ACE" w14:textId="77777777" w:rsidR="00B0103D" w:rsidRDefault="00B0103D" w:rsidP="00D667F5">
      <w:r>
        <w:separator/>
      </w:r>
    </w:p>
  </w:endnote>
  <w:endnote w:type="continuationSeparator" w:id="0">
    <w:p w14:paraId="066B89D1" w14:textId="77777777" w:rsidR="00B0103D" w:rsidRDefault="00B0103D" w:rsidP="00D66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1CB78" w14:textId="77777777" w:rsidR="00CB5EE0" w:rsidRDefault="00CB5E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4F3481" w14:textId="25428F0A" w:rsidR="00C47CEC" w:rsidRDefault="00C47CEC" w:rsidP="00C47CEC">
    <w:pPr>
      <w:pStyle w:val="Footer"/>
      <w:rPr>
        <w:rFonts w:ascii="Tahoma" w:hAnsi="Tahoma" w:cs="Tahoma"/>
        <w:sz w:val="20"/>
        <w:szCs w:val="20"/>
      </w:rPr>
    </w:pPr>
    <w:r>
      <w:rPr>
        <w:rFonts w:ascii="Tahoma" w:hAnsi="Tahoma" w:cs="Tahom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42DDEA" wp14:editId="34482AA2">
              <wp:simplePos x="0" y="0"/>
              <wp:positionH relativeFrom="column">
                <wp:posOffset>-76200</wp:posOffset>
              </wp:positionH>
              <wp:positionV relativeFrom="paragraph">
                <wp:posOffset>-184785</wp:posOffset>
              </wp:positionV>
              <wp:extent cx="6172200" cy="0"/>
              <wp:effectExtent l="9525" t="5715" r="9525" b="13335"/>
              <wp:wrapNone/>
              <wp:docPr id="87" name="Straight Connector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99308E" id="Straight Connector 8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-14.55pt" to="480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"/>
          </w:pict>
        </mc:Fallback>
      </mc:AlternateContent>
    </w:r>
    <w:r>
      <w:rPr>
        <w:rFonts w:ascii="Tahoma" w:hAnsi="Tahoma" w:cs="Tahoma"/>
        <w:sz w:val="20"/>
        <w:szCs w:val="20"/>
      </w:rPr>
      <w:t xml:space="preserve">Prepared by: </w:t>
    </w:r>
    <w:proofErr w:type="spellStart"/>
    <w:r>
      <w:rPr>
        <w:rFonts w:ascii="Tahoma" w:hAnsi="Tahoma" w:cs="Tahoma"/>
        <w:sz w:val="20"/>
        <w:szCs w:val="20"/>
      </w:rPr>
      <w:t>Easypro</w:t>
    </w:r>
    <w:proofErr w:type="spellEnd"/>
    <w:r>
      <w:rPr>
        <w:rFonts w:ascii="Tahoma" w:hAnsi="Tahoma" w:cs="Tahoma"/>
        <w:sz w:val="20"/>
        <w:szCs w:val="20"/>
      </w:rPr>
      <w:t xml:space="preserve"> Soft </w:t>
    </w:r>
    <w:proofErr w:type="spellStart"/>
    <w:r>
      <w:rPr>
        <w:rFonts w:ascii="Tahoma" w:hAnsi="Tahoma" w:cs="Tahoma"/>
        <w:sz w:val="20"/>
        <w:szCs w:val="20"/>
      </w:rPr>
      <w:t>Sdn</w:t>
    </w:r>
    <w:proofErr w:type="spellEnd"/>
    <w:r>
      <w:rPr>
        <w:rFonts w:ascii="Tahoma" w:hAnsi="Tahoma" w:cs="Tahoma"/>
        <w:sz w:val="20"/>
        <w:szCs w:val="20"/>
      </w:rPr>
      <w:t>. Bhd.</w:t>
    </w:r>
    <w:r>
      <w:rPr>
        <w:rFonts w:ascii="Tahoma" w:hAnsi="Tahoma" w:cs="Tahoma"/>
        <w:sz w:val="20"/>
        <w:szCs w:val="20"/>
      </w:rPr>
      <w:tab/>
      <w:t xml:space="preserve">                                                                              </w:t>
    </w:r>
    <w:r w:rsidRPr="00DB746B">
      <w:rPr>
        <w:rFonts w:ascii="Tahoma" w:hAnsi="Tahoma" w:cs="Tahoma"/>
        <w:sz w:val="20"/>
        <w:szCs w:val="20"/>
      </w:rPr>
      <w:t xml:space="preserve">Page </w:t>
    </w:r>
    <w:r w:rsidRPr="00DB746B">
      <w:rPr>
        <w:rFonts w:ascii="Tahoma" w:hAnsi="Tahoma" w:cs="Tahoma"/>
        <w:sz w:val="20"/>
        <w:szCs w:val="20"/>
      </w:rPr>
      <w:fldChar w:fldCharType="begin"/>
    </w:r>
    <w:r w:rsidRPr="00DB746B">
      <w:rPr>
        <w:rFonts w:ascii="Tahoma" w:hAnsi="Tahoma" w:cs="Tahoma"/>
        <w:sz w:val="20"/>
        <w:szCs w:val="20"/>
      </w:rPr>
      <w:instrText xml:space="preserve"> PAGE </w:instrText>
    </w:r>
    <w:r w:rsidRPr="00DB746B">
      <w:rPr>
        <w:rFonts w:ascii="Tahoma" w:hAnsi="Tahoma" w:cs="Tahoma"/>
        <w:sz w:val="20"/>
        <w:szCs w:val="20"/>
      </w:rPr>
      <w:fldChar w:fldCharType="separate"/>
    </w:r>
    <w:r w:rsidR="00D904A1">
      <w:rPr>
        <w:rFonts w:ascii="Tahoma" w:hAnsi="Tahoma" w:cs="Tahoma"/>
        <w:noProof/>
        <w:sz w:val="20"/>
        <w:szCs w:val="20"/>
      </w:rPr>
      <w:t>20</w:t>
    </w:r>
    <w:r w:rsidRPr="00DB746B">
      <w:rPr>
        <w:rFonts w:ascii="Tahoma" w:hAnsi="Tahoma" w:cs="Tahoma"/>
        <w:sz w:val="20"/>
        <w:szCs w:val="20"/>
      </w:rPr>
      <w:fldChar w:fldCharType="end"/>
    </w:r>
    <w:r w:rsidRPr="00DB746B">
      <w:rPr>
        <w:rFonts w:ascii="Tahoma" w:hAnsi="Tahoma" w:cs="Tahoma"/>
        <w:sz w:val="20"/>
        <w:szCs w:val="20"/>
      </w:rPr>
      <w:t xml:space="preserve"> of </w:t>
    </w:r>
    <w:r w:rsidRPr="00DB746B">
      <w:rPr>
        <w:rFonts w:ascii="Tahoma" w:hAnsi="Tahoma" w:cs="Tahoma"/>
        <w:sz w:val="20"/>
        <w:szCs w:val="20"/>
      </w:rPr>
      <w:fldChar w:fldCharType="begin"/>
    </w:r>
    <w:r w:rsidRPr="00DB746B">
      <w:rPr>
        <w:rFonts w:ascii="Tahoma" w:hAnsi="Tahoma" w:cs="Tahoma"/>
        <w:sz w:val="20"/>
        <w:szCs w:val="20"/>
      </w:rPr>
      <w:instrText xml:space="preserve"> NUMPAGES </w:instrText>
    </w:r>
    <w:r w:rsidRPr="00DB746B">
      <w:rPr>
        <w:rFonts w:ascii="Tahoma" w:hAnsi="Tahoma" w:cs="Tahoma"/>
        <w:sz w:val="20"/>
        <w:szCs w:val="20"/>
      </w:rPr>
      <w:fldChar w:fldCharType="separate"/>
    </w:r>
    <w:r w:rsidR="00D904A1">
      <w:rPr>
        <w:rFonts w:ascii="Tahoma" w:hAnsi="Tahoma" w:cs="Tahoma"/>
        <w:noProof/>
        <w:sz w:val="20"/>
        <w:szCs w:val="20"/>
      </w:rPr>
      <w:t>40</w:t>
    </w:r>
    <w:r w:rsidRPr="00DB746B">
      <w:rPr>
        <w:rFonts w:ascii="Tahoma" w:hAnsi="Tahoma" w:cs="Tahoma"/>
        <w:sz w:val="20"/>
        <w:szCs w:val="20"/>
      </w:rPr>
      <w:fldChar w:fldCharType="end"/>
    </w:r>
    <w:r>
      <w:rPr>
        <w:rFonts w:ascii="Tahoma" w:hAnsi="Tahoma" w:cs="Tahoma"/>
        <w:sz w:val="20"/>
        <w:szCs w:val="20"/>
      </w:rPr>
      <w:tab/>
      <w:t xml:space="preserve">     </w:t>
    </w:r>
  </w:p>
  <w:p w14:paraId="4AC5A8BA" w14:textId="2C3796F3" w:rsidR="00C47CEC" w:rsidRPr="00C47CEC" w:rsidRDefault="00C47CEC" w:rsidP="00C47CEC">
    <w:pPr>
      <w:pStyle w:val="Footer"/>
      <w:tabs>
        <w:tab w:val="clear" w:pos="4680"/>
        <w:tab w:val="clear" w:pos="9360"/>
        <w:tab w:val="left" w:pos="3675"/>
      </w:tabs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>Version 4.0.0</w:t>
    </w:r>
    <w:r>
      <w:rPr>
        <w:rFonts w:ascii="Tahoma" w:hAnsi="Tahoma" w:cs="Tahoma"/>
        <w:sz w:val="20"/>
        <w:szCs w:val="2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D8691F" w14:textId="77777777" w:rsidR="00CB5EE0" w:rsidRDefault="00CB5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A3F5F" w14:textId="77777777" w:rsidR="00B0103D" w:rsidRDefault="00B0103D" w:rsidP="00D667F5">
      <w:r>
        <w:separator/>
      </w:r>
    </w:p>
  </w:footnote>
  <w:footnote w:type="continuationSeparator" w:id="0">
    <w:p w14:paraId="7F43578A" w14:textId="77777777" w:rsidR="00B0103D" w:rsidRDefault="00B0103D" w:rsidP="00D66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77423" w14:textId="77777777" w:rsidR="00CB5EE0" w:rsidRDefault="00CB5E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E9202" w14:textId="47F8847A" w:rsidR="00D667F5" w:rsidRDefault="00D667F5" w:rsidP="00D667F5">
    <w:pPr>
      <w:pStyle w:val="Header"/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ab/>
    </w:r>
    <w:r>
      <w:rPr>
        <w:rFonts w:ascii="Tahoma" w:hAnsi="Tahoma" w:cs="Tahoma"/>
        <w:sz w:val="20"/>
        <w:szCs w:val="20"/>
      </w:rPr>
      <w:tab/>
      <w:t xml:space="preserve">Chapter </w:t>
    </w:r>
    <w:r w:rsidR="00C47CEC">
      <w:rPr>
        <w:rFonts w:ascii="Tahoma" w:hAnsi="Tahoma" w:cs="Tahoma"/>
        <w:sz w:val="20"/>
        <w:szCs w:val="20"/>
      </w:rPr>
      <w:t>9 Payment Voucher</w:t>
    </w:r>
  </w:p>
  <w:p w14:paraId="3BF1B99A" w14:textId="5DBBA1EC" w:rsidR="00D667F5" w:rsidRDefault="00D667F5">
    <w:pPr>
      <w:pStyle w:val="Header"/>
    </w:pPr>
  </w:p>
  <w:p w14:paraId="4AB27F6D" w14:textId="77777777" w:rsidR="00D667F5" w:rsidRDefault="00D667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76CD1" w14:textId="77777777" w:rsidR="00CB5EE0" w:rsidRDefault="00CB5E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94470"/>
    <w:multiLevelType w:val="hybridMultilevel"/>
    <w:tmpl w:val="6D8AD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04BC6"/>
    <w:multiLevelType w:val="hybridMultilevel"/>
    <w:tmpl w:val="1A082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30378"/>
    <w:multiLevelType w:val="hybridMultilevel"/>
    <w:tmpl w:val="0D503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A378D"/>
    <w:multiLevelType w:val="hybridMultilevel"/>
    <w:tmpl w:val="A3043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368CD"/>
    <w:multiLevelType w:val="hybridMultilevel"/>
    <w:tmpl w:val="4A368B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897EB4"/>
    <w:multiLevelType w:val="hybridMultilevel"/>
    <w:tmpl w:val="3DCC3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B7114"/>
    <w:multiLevelType w:val="hybridMultilevel"/>
    <w:tmpl w:val="EFD4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3F98"/>
    <w:multiLevelType w:val="hybridMultilevel"/>
    <w:tmpl w:val="E9DE7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76C05"/>
    <w:multiLevelType w:val="hybridMultilevel"/>
    <w:tmpl w:val="EEFC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C53530"/>
    <w:multiLevelType w:val="hybridMultilevel"/>
    <w:tmpl w:val="82080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D47628"/>
    <w:multiLevelType w:val="hybridMultilevel"/>
    <w:tmpl w:val="6C1A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E41C4"/>
    <w:multiLevelType w:val="hybridMultilevel"/>
    <w:tmpl w:val="4636F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1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9A8"/>
    <w:rsid w:val="00014FAD"/>
    <w:rsid w:val="00017A4E"/>
    <w:rsid w:val="000640DC"/>
    <w:rsid w:val="000914DD"/>
    <w:rsid w:val="0009408A"/>
    <w:rsid w:val="00106298"/>
    <w:rsid w:val="001421FA"/>
    <w:rsid w:val="001D28E8"/>
    <w:rsid w:val="00201F2A"/>
    <w:rsid w:val="00267DBF"/>
    <w:rsid w:val="002769A8"/>
    <w:rsid w:val="00286C1E"/>
    <w:rsid w:val="002B665E"/>
    <w:rsid w:val="00331EEF"/>
    <w:rsid w:val="00391D75"/>
    <w:rsid w:val="004C1098"/>
    <w:rsid w:val="004F537F"/>
    <w:rsid w:val="00650007"/>
    <w:rsid w:val="0073672F"/>
    <w:rsid w:val="00786EB4"/>
    <w:rsid w:val="0080247B"/>
    <w:rsid w:val="00822796"/>
    <w:rsid w:val="00831D76"/>
    <w:rsid w:val="00891365"/>
    <w:rsid w:val="00892EC6"/>
    <w:rsid w:val="008D7DB9"/>
    <w:rsid w:val="009A421B"/>
    <w:rsid w:val="009B12BC"/>
    <w:rsid w:val="00A1097F"/>
    <w:rsid w:val="00A31552"/>
    <w:rsid w:val="00AF4634"/>
    <w:rsid w:val="00B0103D"/>
    <w:rsid w:val="00B2504B"/>
    <w:rsid w:val="00B34ED1"/>
    <w:rsid w:val="00B418FA"/>
    <w:rsid w:val="00BA1E2A"/>
    <w:rsid w:val="00C47CEC"/>
    <w:rsid w:val="00CB5EE0"/>
    <w:rsid w:val="00CC0FF0"/>
    <w:rsid w:val="00D33C26"/>
    <w:rsid w:val="00D667F5"/>
    <w:rsid w:val="00D8072A"/>
    <w:rsid w:val="00D852AF"/>
    <w:rsid w:val="00D904A1"/>
    <w:rsid w:val="00E37FDA"/>
    <w:rsid w:val="00EE7162"/>
    <w:rsid w:val="00F0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B0E40"/>
  <w15:chartTrackingRefBased/>
  <w15:docId w15:val="{9684470F-8AFF-4F66-8013-E9B9EE63C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9A8"/>
    <w:pPr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9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67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7F5"/>
    <w:rPr>
      <w:rFonts w:ascii="Times New Roman" w:eastAsia="SimSu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7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7F5"/>
    <w:rPr>
      <w:rFonts w:ascii="Times New Roman" w:eastAsia="SimSu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14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9CD7F-7565-4CCB-BC72-5CEC74FAA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40</Pages>
  <Words>2638</Words>
  <Characters>15038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 Ng</dc:creator>
  <cp:keywords/>
  <dc:description/>
  <cp:lastModifiedBy>yhc</cp:lastModifiedBy>
  <cp:revision>23</cp:revision>
  <dcterms:created xsi:type="dcterms:W3CDTF">2020-10-08T06:59:00Z</dcterms:created>
  <dcterms:modified xsi:type="dcterms:W3CDTF">2020-12-31T09:12:00Z</dcterms:modified>
</cp:coreProperties>
</file>