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8031FB" w14:textId="43AFC5CC" w:rsidR="00B37A33" w:rsidRPr="007F080C" w:rsidRDefault="00B37A33" w:rsidP="00B37A33">
      <w:pPr>
        <w:jc w:val="both"/>
        <w:rPr>
          <w:b/>
          <w:sz w:val="28"/>
          <w:szCs w:val="28"/>
        </w:rPr>
      </w:pPr>
      <w:r w:rsidRPr="007135E1">
        <w:rPr>
          <w:b/>
          <w:sz w:val="28"/>
          <w:szCs w:val="28"/>
        </w:rPr>
        <w:t xml:space="preserve">Chapter </w:t>
      </w:r>
      <w:r>
        <w:rPr>
          <w:b/>
          <w:sz w:val="28"/>
          <w:szCs w:val="28"/>
        </w:rPr>
        <w:t>11 Tax</w:t>
      </w:r>
    </w:p>
    <w:p w14:paraId="2B0A2228" w14:textId="77777777" w:rsidR="00B37A33" w:rsidRPr="00FD378E" w:rsidRDefault="00B37A33" w:rsidP="00B37A33">
      <w:pPr>
        <w:jc w:val="both"/>
        <w:rPr>
          <w:iCs/>
          <w:sz w:val="22"/>
          <w:szCs w:val="22"/>
        </w:rPr>
      </w:pPr>
    </w:p>
    <w:p w14:paraId="3ECD264F" w14:textId="77777777" w:rsidR="00B37A33" w:rsidRPr="00FD378E" w:rsidRDefault="00B37A33" w:rsidP="00B37A33">
      <w:pPr>
        <w:jc w:val="both"/>
        <w:rPr>
          <w:i/>
        </w:rPr>
      </w:pPr>
      <w:r w:rsidRPr="00FD378E">
        <w:rPr>
          <w:i/>
        </w:rPr>
        <w:t>In This Chapter:</w:t>
      </w:r>
    </w:p>
    <w:p w14:paraId="5F436D01" w14:textId="77777777" w:rsidR="00B37A33" w:rsidRPr="00FD378E" w:rsidRDefault="00B37A33" w:rsidP="00B37A33">
      <w:pPr>
        <w:jc w:val="both"/>
        <w:rPr>
          <w:iCs/>
        </w:rPr>
      </w:pPr>
    </w:p>
    <w:p w14:paraId="0B2AA10C" w14:textId="72361432" w:rsidR="00CD65F9" w:rsidRDefault="00CD65F9" w:rsidP="00B37A33">
      <w:pPr>
        <w:rPr>
          <w:b/>
          <w:bCs/>
          <w:noProof/>
        </w:rPr>
      </w:pPr>
      <w:r>
        <w:rPr>
          <w:b/>
          <w:bCs/>
          <w:iCs/>
        </w:rPr>
        <w:fldChar w:fldCharType="begin"/>
      </w:r>
      <w:r>
        <w:rPr>
          <w:b/>
          <w:bCs/>
          <w:iCs/>
        </w:rPr>
        <w:instrText xml:space="preserve"> REF SSTProcessor \h </w:instrText>
      </w:r>
      <w:r>
        <w:rPr>
          <w:b/>
          <w:bCs/>
          <w:iCs/>
        </w:rPr>
      </w:r>
      <w:r>
        <w:rPr>
          <w:b/>
          <w:bCs/>
          <w:iCs/>
        </w:rPr>
        <w:fldChar w:fldCharType="separate"/>
      </w:r>
      <w:r>
        <w:rPr>
          <w:b/>
          <w:bCs/>
          <w:noProof/>
        </w:rPr>
        <w:t>11.1 SST Processor</w:t>
      </w:r>
    </w:p>
    <w:p w14:paraId="129F2E31" w14:textId="645C6B26" w:rsidR="00CD65F9" w:rsidRDefault="00CD65F9" w:rsidP="003B1B78">
      <w:pPr>
        <w:rPr>
          <w:b/>
          <w:bCs/>
          <w:noProof/>
        </w:rPr>
      </w:pPr>
      <w:r>
        <w:rPr>
          <w:b/>
          <w:bCs/>
          <w:iCs/>
        </w:rPr>
        <w:fldChar w:fldCharType="end"/>
      </w:r>
      <w:r>
        <w:rPr>
          <w:b/>
          <w:bCs/>
          <w:iCs/>
        </w:rPr>
        <w:fldChar w:fldCharType="begin"/>
      </w:r>
      <w:r>
        <w:rPr>
          <w:b/>
          <w:bCs/>
          <w:iCs/>
        </w:rPr>
        <w:instrText xml:space="preserve"> REF TaxCodeMaintenance \h </w:instrText>
      </w:r>
      <w:r>
        <w:rPr>
          <w:b/>
          <w:bCs/>
          <w:iCs/>
        </w:rPr>
      </w:r>
      <w:r>
        <w:rPr>
          <w:b/>
          <w:bCs/>
          <w:iCs/>
        </w:rPr>
        <w:fldChar w:fldCharType="separate"/>
      </w:r>
      <w:r>
        <w:rPr>
          <w:b/>
          <w:bCs/>
          <w:noProof/>
        </w:rPr>
        <w:t>11.2 Tax Code Maintenance</w:t>
      </w:r>
    </w:p>
    <w:p w14:paraId="5B5B23F0" w14:textId="7FBBD80D" w:rsidR="00B37A33" w:rsidRPr="00F4082B" w:rsidRDefault="00CD65F9" w:rsidP="00CD65F9">
      <w:pPr>
        <w:rPr>
          <w:iCs/>
        </w:rPr>
      </w:pPr>
      <w:r>
        <w:rPr>
          <w:b/>
          <w:bCs/>
          <w:iCs/>
        </w:rPr>
        <w:fldChar w:fldCharType="end"/>
      </w:r>
    </w:p>
    <w:p w14:paraId="527EA3D3" w14:textId="77777777" w:rsidR="00B37A33" w:rsidRPr="00FD378E" w:rsidRDefault="00B37A33" w:rsidP="00B37A33">
      <w:pPr>
        <w:jc w:val="both"/>
        <w:rPr>
          <w:sz w:val="22"/>
          <w:szCs w:val="22"/>
        </w:rPr>
      </w:pPr>
      <w:r w:rsidRPr="00FD378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AFE420" wp14:editId="17CF69A8">
                <wp:simplePos x="0" y="0"/>
                <wp:positionH relativeFrom="column">
                  <wp:posOffset>76200</wp:posOffset>
                </wp:positionH>
                <wp:positionV relativeFrom="paragraph">
                  <wp:posOffset>62230</wp:posOffset>
                </wp:positionV>
                <wp:extent cx="5943600" cy="0"/>
                <wp:effectExtent l="7620" t="12065" r="11430" b="6985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2B3FF1"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pt,4.9pt" to="474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InryQEAAHcDAAAOAAAAZHJzL2Uyb0RvYy54bWysU02P0zAQvSPxHyzfadpCKzZquocuy2WB&#10;lbr8gKntJBaOxxq7TfvvGbsfLHBD5GB5vp7nvZms7o+DEwdD0aJv5GwylcJ4hdr6rpHfXx7ffZQi&#10;JvAaHHrTyJOJ8n799s1qDLWZY49OGxIM4mM9hkb2KYW6qqLqzQBxgsF4DrZIAyQ2qas0wcjog6vm&#10;0+myGpF0IFQmRvY+nINyXfDb1qj0rW2jScI1kntL5aRy7vJZrVdQdwSht+rSBvxDFwNYz4/eoB4g&#10;gdiT/QtqsIowYpsmCocK29YqUzgwm9n0DzbbHoIpXFicGG4yxf8Hq74enklY3cilFB4GHtE2Ediu&#10;T2KD3rOASGKZdRpDrDl9458pM1VHvw1PqH5E4XHTg+9M6fflFBhkliuq30qyEQO/thu/oOYc2Ccs&#10;oh1bGjIkyyGOZTan22zMMQnFzsXdh/fLKY9QXWMV1NfCQDF9NjiIfGmksz7LBjUcnmLKjUB9Tclu&#10;j4/WuTJ658XYyLvFfFEKIjqrczCnRep2G0fiAHl5yldYceR1GuHe6wLWG9CfLvcE1p3v/LjzFzEy&#10;/7OSO9SnZ7qKxNMtXV42Ma/Pa7tU//pf1j8BAAD//wMAUEsDBBQABgAIAAAAIQDmtzeJ2QAAAAYB&#10;AAAPAAAAZHJzL2Rvd25yZXYueG1sTI9BT8JAEIXvJvyHzZh4IbK1GgK1W0LU3rwIGq9Dd2wbu7Ol&#10;u0D11zty0eOXN3nzvXw1uk4daQitZwM3swQUceVty7WB1215vQAVIrLFzjMZ+KIAq2JykWNm/Ylf&#10;6LiJtZISDhkaaGLsM61D1ZDDMPM9sWQffnAYBYda2wFPUu46nSbJXDtsWT402NNDQ9Xn5uAMhPKN&#10;9uX3tJom77e1p3T/+PyExlxdjut7UJHG+HcMv/qiDoU47fyBbVCdcCpTooGlDJB4ebcQ3p1ZF7n+&#10;r1/8AAAA//8DAFBLAQItABQABgAIAAAAIQC2gziS/gAAAOEBAAATAAAAAAAAAAAAAAAAAAAAAABb&#10;Q29udGVudF9UeXBlc10ueG1sUEsBAi0AFAAGAAgAAAAhADj9If/WAAAAlAEAAAsAAAAAAAAAAAAA&#10;AAAALwEAAF9yZWxzLy5yZWxzUEsBAi0AFAAGAAgAAAAhACfgievJAQAAdwMAAA4AAAAAAAAAAAAA&#10;AAAALgIAAGRycy9lMm9Eb2MueG1sUEsBAi0AFAAGAAgAAAAhAOa3N4nZAAAABgEAAA8AAAAAAAAA&#10;AAAAAAAAIwQAAGRycy9kb3ducmV2LnhtbFBLBQYAAAAABAAEAPMAAAApBQAAAAA=&#10;"/>
            </w:pict>
          </mc:Fallback>
        </mc:AlternateContent>
      </w:r>
    </w:p>
    <w:p w14:paraId="75DEFACE" w14:textId="07DD650F" w:rsidR="00B37A33" w:rsidRDefault="00B37A33" w:rsidP="00B37A33">
      <w:pPr>
        <w:rPr>
          <w:b/>
          <w:bCs/>
          <w:noProof/>
        </w:rPr>
      </w:pPr>
      <w:bookmarkStart w:id="0" w:name="SSTProcessor"/>
      <w:r>
        <w:rPr>
          <w:b/>
          <w:bCs/>
          <w:noProof/>
        </w:rPr>
        <w:t xml:space="preserve">11.1 </w:t>
      </w:r>
      <w:r w:rsidR="00581C0C">
        <w:rPr>
          <w:b/>
          <w:bCs/>
          <w:noProof/>
        </w:rPr>
        <w:t>S</w:t>
      </w:r>
      <w:r>
        <w:rPr>
          <w:b/>
          <w:bCs/>
          <w:noProof/>
        </w:rPr>
        <w:t>ST Processor</w:t>
      </w:r>
    </w:p>
    <w:bookmarkEnd w:id="0"/>
    <w:p w14:paraId="29D44B63" w14:textId="77777777" w:rsidR="00B37A33" w:rsidRPr="00FD378E" w:rsidRDefault="00B37A33" w:rsidP="00B37A33">
      <w:pPr>
        <w:jc w:val="both"/>
        <w:rPr>
          <w:sz w:val="22"/>
          <w:szCs w:val="22"/>
        </w:rPr>
      </w:pPr>
    </w:p>
    <w:p w14:paraId="505CDDA5" w14:textId="61AB8D7F" w:rsidR="00B37A33" w:rsidRDefault="00B37A33" w:rsidP="00B37A33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 w:rsidRPr="00FD378E">
        <w:rPr>
          <w:sz w:val="22"/>
          <w:szCs w:val="22"/>
        </w:rPr>
        <w:t>To open</w:t>
      </w:r>
      <w:r>
        <w:rPr>
          <w:sz w:val="22"/>
          <w:szCs w:val="22"/>
        </w:rPr>
        <w:t xml:space="preserve"> </w:t>
      </w:r>
      <w:r w:rsidR="00581C0C">
        <w:rPr>
          <w:sz w:val="22"/>
          <w:szCs w:val="22"/>
        </w:rPr>
        <w:t>S</w:t>
      </w:r>
      <w:r>
        <w:rPr>
          <w:sz w:val="22"/>
          <w:szCs w:val="22"/>
        </w:rPr>
        <w:t>ST Processor</w:t>
      </w:r>
      <w:r w:rsidRPr="00FD378E">
        <w:rPr>
          <w:sz w:val="22"/>
          <w:szCs w:val="22"/>
        </w:rPr>
        <w:t xml:space="preserve">, on the </w:t>
      </w:r>
      <w:proofErr w:type="spellStart"/>
      <w:r w:rsidRPr="00FD378E">
        <w:rPr>
          <w:b/>
          <w:bCs/>
          <w:sz w:val="22"/>
          <w:szCs w:val="22"/>
        </w:rPr>
        <w:t>SmartLeg</w:t>
      </w:r>
      <w:r w:rsidRPr="00FD378E">
        <w:rPr>
          <w:b/>
          <w:sz w:val="22"/>
          <w:szCs w:val="22"/>
        </w:rPr>
        <w:t>@l</w:t>
      </w:r>
      <w:proofErr w:type="spellEnd"/>
      <w:r w:rsidRPr="00FD378E">
        <w:rPr>
          <w:b/>
          <w:sz w:val="22"/>
          <w:szCs w:val="22"/>
        </w:rPr>
        <w:t xml:space="preserve"> </w:t>
      </w:r>
      <w:r w:rsidRPr="00FD378E">
        <w:rPr>
          <w:sz w:val="22"/>
          <w:szCs w:val="22"/>
        </w:rPr>
        <w:t xml:space="preserve">navigation, click </w:t>
      </w:r>
      <w:r>
        <w:rPr>
          <w:sz w:val="22"/>
          <w:szCs w:val="22"/>
        </w:rPr>
        <w:t>Tax</w:t>
      </w:r>
      <w:r w:rsidRPr="00FD378E">
        <w:rPr>
          <w:sz w:val="22"/>
          <w:szCs w:val="22"/>
        </w:rPr>
        <w:t xml:space="preserve"> and go to </w:t>
      </w:r>
      <w:r w:rsidR="00581C0C">
        <w:rPr>
          <w:b/>
          <w:sz w:val="22"/>
          <w:szCs w:val="22"/>
        </w:rPr>
        <w:t>S</w:t>
      </w:r>
      <w:r>
        <w:rPr>
          <w:b/>
          <w:sz w:val="22"/>
          <w:szCs w:val="22"/>
        </w:rPr>
        <w:t>ST Processor</w:t>
      </w:r>
      <w:r w:rsidRPr="00FD378E">
        <w:rPr>
          <w:sz w:val="22"/>
          <w:szCs w:val="22"/>
        </w:rPr>
        <w:t>.</w:t>
      </w:r>
    </w:p>
    <w:p w14:paraId="565F3E2B" w14:textId="7888DD9F" w:rsidR="00B37A33" w:rsidRDefault="00B37A33" w:rsidP="00B37A33">
      <w:pPr>
        <w:spacing w:after="160" w:line="259" w:lineRule="auto"/>
        <w:jc w:val="both"/>
        <w:rPr>
          <w:sz w:val="22"/>
          <w:szCs w:val="22"/>
        </w:rPr>
      </w:pPr>
    </w:p>
    <w:p w14:paraId="35AB10FA" w14:textId="048CBD25" w:rsidR="00B37A33" w:rsidRDefault="00581C0C" w:rsidP="00B37A33">
      <w:pPr>
        <w:spacing w:after="160" w:line="259" w:lineRule="auto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2640ED64" wp14:editId="047EF8C6">
            <wp:extent cx="577215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76" t="16524" r="1710" b="11681"/>
                    <a:stretch/>
                  </pic:blipFill>
                  <pic:spPr bwMode="auto">
                    <a:xfrm>
                      <a:off x="0" y="0"/>
                      <a:ext cx="57721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0AD05" w14:textId="2A764AFF" w:rsidR="00B37A33" w:rsidRDefault="00B37A33" w:rsidP="00B37A33">
      <w:pPr>
        <w:spacing w:after="160" w:line="259" w:lineRule="auto"/>
        <w:jc w:val="both"/>
        <w:rPr>
          <w:sz w:val="22"/>
          <w:szCs w:val="22"/>
        </w:rPr>
      </w:pPr>
    </w:p>
    <w:p w14:paraId="648BAB7E" w14:textId="77777777" w:rsidR="001F2448" w:rsidRPr="00FD378E" w:rsidRDefault="001F2448" w:rsidP="001F2448">
      <w:pPr>
        <w:pStyle w:val="ListParagraph"/>
        <w:numPr>
          <w:ilvl w:val="0"/>
          <w:numId w:val="1"/>
        </w:numPr>
        <w:tabs>
          <w:tab w:val="left" w:pos="360"/>
        </w:tabs>
        <w:jc w:val="both"/>
        <w:rPr>
          <w:sz w:val="22"/>
          <w:szCs w:val="22"/>
        </w:rPr>
      </w:pPr>
      <w:r w:rsidRPr="00FD378E">
        <w:rPr>
          <w:sz w:val="22"/>
          <w:szCs w:val="22"/>
        </w:rPr>
        <w:t>Click ‘</w:t>
      </w:r>
      <w:r w:rsidRPr="00FD378E">
        <w:rPr>
          <w:b/>
          <w:sz w:val="22"/>
          <w:szCs w:val="22"/>
        </w:rPr>
        <w:t>Export</w:t>
      </w:r>
      <w:r w:rsidRPr="00FD378E">
        <w:rPr>
          <w:sz w:val="22"/>
          <w:szCs w:val="22"/>
        </w:rPr>
        <w:t>’ to print the desired search results in txt, excel or html format.</w:t>
      </w:r>
    </w:p>
    <w:p w14:paraId="1727D628" w14:textId="34ADF902" w:rsidR="001F2448" w:rsidRPr="001F2448" w:rsidRDefault="001F2448" w:rsidP="001F244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>Click ‘</w:t>
      </w:r>
      <w:r>
        <w:rPr>
          <w:b/>
          <w:bCs/>
          <w:sz w:val="22"/>
          <w:szCs w:val="22"/>
        </w:rPr>
        <w:t>Delete</w:t>
      </w:r>
      <w:r>
        <w:rPr>
          <w:sz w:val="22"/>
          <w:szCs w:val="22"/>
        </w:rPr>
        <w:t>’ to  delete the selected record</w:t>
      </w:r>
    </w:p>
    <w:p w14:paraId="61533449" w14:textId="7E5FF12B" w:rsidR="00B37A33" w:rsidRDefault="00B37A33" w:rsidP="00B37A33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If there do not have any </w:t>
      </w:r>
      <w:r w:rsidR="00581C0C">
        <w:rPr>
          <w:sz w:val="22"/>
          <w:szCs w:val="22"/>
        </w:rPr>
        <w:t>S</w:t>
      </w:r>
      <w:r>
        <w:rPr>
          <w:sz w:val="22"/>
          <w:szCs w:val="22"/>
        </w:rPr>
        <w:t xml:space="preserve">ST Processor records it will show no records available and you may click New </w:t>
      </w:r>
      <w:r w:rsidR="00581C0C">
        <w:rPr>
          <w:sz w:val="22"/>
          <w:szCs w:val="22"/>
        </w:rPr>
        <w:t>S</w:t>
      </w:r>
      <w:r>
        <w:rPr>
          <w:sz w:val="22"/>
          <w:szCs w:val="22"/>
        </w:rPr>
        <w:t xml:space="preserve">ST Processor </w:t>
      </w:r>
      <w:r w:rsidR="00581C0C" w:rsidRPr="00581C0C">
        <w:rPr>
          <w:noProof/>
          <w:sz w:val="22"/>
          <w:szCs w:val="22"/>
        </w:rPr>
        <w:drawing>
          <wp:inline distT="0" distB="0" distL="0" distR="0" wp14:anchorId="1E665BA7" wp14:editId="57D6C58C">
            <wp:extent cx="1276416" cy="24131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6416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to create a record</w:t>
      </w:r>
    </w:p>
    <w:p w14:paraId="1EDE9B28" w14:textId="2B8FB572" w:rsidR="00B37A33" w:rsidRDefault="00B37A33" w:rsidP="00B37A33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When you decide to create a </w:t>
      </w:r>
      <w:r w:rsidR="00581C0C">
        <w:rPr>
          <w:sz w:val="22"/>
          <w:szCs w:val="22"/>
        </w:rPr>
        <w:t>S</w:t>
      </w:r>
      <w:r>
        <w:rPr>
          <w:sz w:val="22"/>
          <w:szCs w:val="22"/>
        </w:rPr>
        <w:t xml:space="preserve">ST Processor, after you click that it will pop up a </w:t>
      </w:r>
      <w:r w:rsidR="00581C0C">
        <w:rPr>
          <w:sz w:val="22"/>
          <w:szCs w:val="22"/>
        </w:rPr>
        <w:t>S</w:t>
      </w:r>
      <w:r>
        <w:rPr>
          <w:sz w:val="22"/>
          <w:szCs w:val="22"/>
        </w:rPr>
        <w:t>ST Processor Wizard as figure below shown</w:t>
      </w:r>
    </w:p>
    <w:p w14:paraId="78968A32" w14:textId="7D5E8EB6" w:rsidR="00B37A33" w:rsidRDefault="00B37A33" w:rsidP="00B37A33">
      <w:pPr>
        <w:spacing w:after="160" w:line="259" w:lineRule="auto"/>
        <w:jc w:val="both"/>
        <w:rPr>
          <w:sz w:val="22"/>
          <w:szCs w:val="22"/>
        </w:rPr>
      </w:pPr>
    </w:p>
    <w:p w14:paraId="2F95C52B" w14:textId="2E2F76DB" w:rsidR="00B37A33" w:rsidRDefault="00581C0C" w:rsidP="00B37A33">
      <w:pPr>
        <w:spacing w:after="160" w:line="259" w:lineRule="auto"/>
        <w:jc w:val="both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DEF8CF4" wp14:editId="2EA895C2">
            <wp:extent cx="5099050" cy="28130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18" t="10066" r="7692" b="5793"/>
                    <a:stretch/>
                  </pic:blipFill>
                  <pic:spPr bwMode="auto">
                    <a:xfrm>
                      <a:off x="0" y="0"/>
                      <a:ext cx="509905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E222E" w14:textId="6641FFF9" w:rsidR="00CA33B9" w:rsidRDefault="00CA33B9" w:rsidP="00B37A33">
      <w:pPr>
        <w:spacing w:after="160" w:line="259" w:lineRule="auto"/>
        <w:jc w:val="both"/>
        <w:rPr>
          <w:sz w:val="22"/>
          <w:szCs w:val="22"/>
        </w:rPr>
      </w:pPr>
    </w:p>
    <w:p w14:paraId="0D05D551" w14:textId="30DDDBB4" w:rsidR="00CA33B9" w:rsidRDefault="00581C0C" w:rsidP="00CA33B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>The Period From is fixed, however you can decide the Period To by increase or decrease the duration</w:t>
      </w:r>
    </w:p>
    <w:p w14:paraId="5291D3F6" w14:textId="09DFE685" w:rsidR="00581C0C" w:rsidRDefault="003B1B78" w:rsidP="003B1B7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>After that, click to the next you may go to ‘Select Trans’</w:t>
      </w:r>
    </w:p>
    <w:p w14:paraId="6D9B21B4" w14:textId="3C97850C" w:rsidR="003B1B78" w:rsidRDefault="003B1B78" w:rsidP="003B1B78">
      <w:pPr>
        <w:spacing w:after="160" w:line="259" w:lineRule="auto"/>
        <w:jc w:val="both"/>
        <w:rPr>
          <w:sz w:val="22"/>
          <w:szCs w:val="22"/>
        </w:rPr>
      </w:pPr>
    </w:p>
    <w:p w14:paraId="1BD7FD92" w14:textId="22E30F27" w:rsidR="003B1B78" w:rsidRDefault="003B1B78" w:rsidP="003B1B78">
      <w:pPr>
        <w:spacing w:after="160" w:line="259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9D2BA9" wp14:editId="4C66E81A">
                <wp:simplePos x="0" y="0"/>
                <wp:positionH relativeFrom="column">
                  <wp:posOffset>838200</wp:posOffset>
                </wp:positionH>
                <wp:positionV relativeFrom="paragraph">
                  <wp:posOffset>655320</wp:posOffset>
                </wp:positionV>
                <wp:extent cx="990600" cy="20955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3E0159" id="Rectangle 11" o:spid="_x0000_s1026" style="position:absolute;margin-left:66pt;margin-top:51.6pt;width:78pt;height:1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B09lgIAAIYFAAAOAAAAZHJzL2Uyb0RvYy54bWysVEtv2zAMvg/YfxB0X+0ETbcEdYqgRYYB&#10;RVv0gZ4VWYoNyKJGKXGyXz9KfjToih2G5eCIIvmR/ETy8urQGLZX6GuwBZ+c5ZwpK6Gs7bbgL8/r&#10;L98480HYUhiwquBH5fnV8vOny9Yt1BQqMKVCRiDWL1pX8CoEt8gyLyvVCH8GTllSasBGBBJxm5Uo&#10;WkJvTDbN84usBSwdglTe0+1Np+TLhK+1kuFea68CMwWn3EL6Yvpu4jdbXorFFoWratmnIf4hi0bU&#10;loKOUDciCLbD+g+oppYIHnQ4k9BkoHUtVaqBqpnk76p5qoRTqRYix7uRJv//YOXd/gFZXdLbTTiz&#10;oqE3eiTWhN0axeiOCGqdX5Ddk3vAXvJ0jNUeNDbxn+pgh0TqcSRVHQKTdDmf5xc5US9JNc3ns1ki&#10;PXtzdujDdwUNi4eCI0VPVIr9rQ8UkEwHkxjLwro2Jr2bsfHCg6nLeJcE3G6uDbK9oAdfr3P6xRII&#10;48SMpOiaxcK6UtIpHI2KGMY+Kk2cUPLTlEnqRjXCCimVDZNOVYlSddFmp8Fi/0aPFDoBRmRNWY7Y&#10;PcBg2YEM2F3OvX10VamZR+f8b4l1zqNHigw2jM5NbQE/AjBUVR+5sx9I6qiJLG2gPFLHIHSj5J1c&#10;1/Rut8KHB4E0O/TUtA/CPX20gbbg0J84qwB/fXQf7amlSctZS7NYcP9zJ1BxZn5Yavb55Pw8Dm8S&#10;zmdfpyTgqWZzqrG75hro9amfKbt0jPbBDEeN0LzS2ljFqKQSVlLsgsuAg3Aduh1Bi0eq1SqZ0cA6&#10;EW7tk5MRPLIa+/L58CrQ9c0bqOvvYJhbsXjXw51t9LSw2gXQdWrwN157vmnYU+P0iyluk1M5Wb2t&#10;z+VvAAAA//8DAFBLAwQUAAYACAAAACEAcEjAxtwAAAALAQAADwAAAGRycy9kb3ducmV2LnhtbExP&#10;QU7DMBC8I/EHa5G4UaeuVKIQp0KInjgAbSWubrwkUe11ZDtt+D3bE9x2dmZnZ+rN7J04Y0xDIA3L&#10;RQECqQ12oE7DYb99KEGkbMgaFwg1/GCCTXN7U5vKhgt94nmXO8EmlCqjoc95rKRMbY/epEUYkZj7&#10;DtGbzDB20kZzYXPvpCqKtfRmIP7QmxFfemxPu8lzjNF9jHZ6Px2+lvM2vtq3ZLpHre/v5ucnEBnn&#10;/CeGa3y+gYYzHcNENgnHeKW4S+ahWCkQrFBlyZvjlVorkE0t/3dofgEAAP//AwBQSwECLQAUAAYA&#10;CAAAACEAtoM4kv4AAADhAQAAEwAAAAAAAAAAAAAAAAAAAAAAW0NvbnRlbnRfVHlwZXNdLnhtbFBL&#10;AQItABQABgAIAAAAIQA4/SH/1gAAAJQBAAALAAAAAAAAAAAAAAAAAC8BAABfcmVscy8ucmVsc1BL&#10;AQItABQABgAIAAAAIQDGVB09lgIAAIYFAAAOAAAAAAAAAAAAAAAAAC4CAABkcnMvZTJvRG9jLnht&#10;bFBLAQItABQABgAIAAAAIQBwSMDG3AAAAAsBAAAPAAAAAAAAAAAAAAAAAPAEAABkcnMvZG93bnJl&#10;di54bWxQSwUGAAAAAAQABADzAAAA+QUAAAAA&#10;" filled="f" strokecolor="red" strokeweight="1pt"/>
            </w:pict>
          </mc:Fallback>
        </mc:AlternateContent>
      </w:r>
      <w:r w:rsidRPr="003B1B78">
        <w:rPr>
          <w:noProof/>
          <w:sz w:val="22"/>
          <w:szCs w:val="22"/>
        </w:rPr>
        <w:drawing>
          <wp:inline distT="0" distB="0" distL="0" distR="0" wp14:anchorId="49C434FD" wp14:editId="0731A548">
            <wp:extent cx="3206915" cy="94619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1F9C" w14:textId="6E02746A" w:rsidR="003B1B78" w:rsidRDefault="003B1B78" w:rsidP="003B1B78">
      <w:pPr>
        <w:spacing w:after="160" w:line="259" w:lineRule="auto"/>
        <w:jc w:val="both"/>
        <w:rPr>
          <w:sz w:val="22"/>
          <w:szCs w:val="22"/>
        </w:rPr>
      </w:pPr>
    </w:p>
    <w:p w14:paraId="6F38E8E3" w14:textId="4F20C2D5" w:rsidR="003B1B78" w:rsidRDefault="003B1B78" w:rsidP="003B1B78">
      <w:pPr>
        <w:spacing w:after="160" w:line="259" w:lineRule="auto"/>
        <w:jc w:val="both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7E9CC3D" wp14:editId="49F82142">
            <wp:extent cx="5099050" cy="28003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18" t="10256" r="7692" b="5983"/>
                    <a:stretch/>
                  </pic:blipFill>
                  <pic:spPr bwMode="auto">
                    <a:xfrm>
                      <a:off x="0" y="0"/>
                      <a:ext cx="50990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F47C3" w14:textId="75A65B7B" w:rsidR="003B1B78" w:rsidRDefault="003B1B78" w:rsidP="003B1B78">
      <w:pPr>
        <w:spacing w:after="160" w:line="259" w:lineRule="auto"/>
        <w:jc w:val="both"/>
        <w:rPr>
          <w:sz w:val="22"/>
          <w:szCs w:val="22"/>
        </w:rPr>
      </w:pPr>
    </w:p>
    <w:p w14:paraId="64303758" w14:textId="709EE025" w:rsidR="003B1B78" w:rsidRDefault="003B1B78" w:rsidP="003B1B7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>You can select trans from the list of both table</w:t>
      </w:r>
    </w:p>
    <w:p w14:paraId="1A09E80D" w14:textId="07B24BDC" w:rsidR="003B1B78" w:rsidRDefault="003B1B78" w:rsidP="003B1B7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>After you selected trans, click to next tab ‘Summary</w:t>
      </w:r>
      <w:r w:rsidRPr="003B1B78">
        <w:rPr>
          <w:sz w:val="22"/>
          <w:szCs w:val="22"/>
        </w:rPr>
        <w:t>’</w:t>
      </w:r>
    </w:p>
    <w:p w14:paraId="5E14E274" w14:textId="72B73BD5" w:rsidR="003B1B78" w:rsidRDefault="003B1B78" w:rsidP="003B1B78">
      <w:pPr>
        <w:spacing w:after="160" w:line="259" w:lineRule="auto"/>
        <w:jc w:val="both"/>
        <w:rPr>
          <w:sz w:val="22"/>
          <w:szCs w:val="22"/>
        </w:rPr>
      </w:pPr>
    </w:p>
    <w:p w14:paraId="7A7F47EC" w14:textId="62A6FA5B" w:rsidR="003B1B78" w:rsidRDefault="003B1B78" w:rsidP="003B1B78">
      <w:pPr>
        <w:spacing w:after="160" w:line="259" w:lineRule="auto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5A265176" wp14:editId="29EC207C">
            <wp:extent cx="5099050" cy="28003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624" t="10256" r="7585" b="5983"/>
                    <a:stretch/>
                  </pic:blipFill>
                  <pic:spPr bwMode="auto">
                    <a:xfrm>
                      <a:off x="0" y="0"/>
                      <a:ext cx="50990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F4F93" w14:textId="24C9D4CB" w:rsidR="003B1B78" w:rsidRDefault="003B1B78" w:rsidP="003B1B78">
      <w:pPr>
        <w:spacing w:after="160" w:line="259" w:lineRule="auto"/>
        <w:jc w:val="both"/>
        <w:rPr>
          <w:sz w:val="22"/>
          <w:szCs w:val="22"/>
        </w:rPr>
      </w:pPr>
    </w:p>
    <w:p w14:paraId="6DF54217" w14:textId="1027ABEA" w:rsidR="003B1B78" w:rsidRDefault="003B1B78" w:rsidP="003B1B7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>You can adjust the penalty rate and amount</w:t>
      </w:r>
    </w:p>
    <w:p w14:paraId="40DC0369" w14:textId="0180663D" w:rsidR="003B1B78" w:rsidRDefault="003B1B78" w:rsidP="003B1B7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>You can key in the date or click to the calendar icon to choose the date</w:t>
      </w:r>
    </w:p>
    <w:p w14:paraId="35DEF12D" w14:textId="0CE7733A" w:rsidR="003B1B78" w:rsidRDefault="003B1B78" w:rsidP="003B1B7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Choose </w:t>
      </w:r>
      <w:proofErr w:type="spellStart"/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account from withdraw and department from combo box</w:t>
      </w:r>
    </w:p>
    <w:p w14:paraId="74726D17" w14:textId="69FCE2E2" w:rsidR="003B1B78" w:rsidRDefault="003B1B78" w:rsidP="003B1B7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>Key in cheque number and remark if necessary</w:t>
      </w:r>
    </w:p>
    <w:p w14:paraId="783560BB" w14:textId="4D2FF1A7" w:rsidR="003B1B78" w:rsidRDefault="003B1B78" w:rsidP="003B1B7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>Private and confidential is compulsory</w:t>
      </w:r>
    </w:p>
    <w:p w14:paraId="58BB841E" w14:textId="758C249C" w:rsidR="003B1B78" w:rsidRDefault="003B1B78" w:rsidP="003B1B7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>After you click to ‘Save’, it will directly go to the ‘Finish’ Tab</w:t>
      </w:r>
    </w:p>
    <w:p w14:paraId="1C6575DA" w14:textId="5FB7D488" w:rsidR="003B1B78" w:rsidRDefault="003B1B78" w:rsidP="003B1B78">
      <w:pPr>
        <w:spacing w:after="160" w:line="259" w:lineRule="auto"/>
        <w:jc w:val="both"/>
        <w:rPr>
          <w:sz w:val="22"/>
          <w:szCs w:val="22"/>
        </w:rPr>
      </w:pPr>
    </w:p>
    <w:p w14:paraId="2A615A86" w14:textId="06D30F82" w:rsidR="003B1B78" w:rsidRDefault="003B1B78" w:rsidP="003B1B78">
      <w:pPr>
        <w:spacing w:after="160" w:line="259" w:lineRule="auto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618FCCDC" wp14:editId="5F14CE49">
            <wp:extent cx="5105400" cy="2806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17" t="9877" r="7586" b="6173"/>
                    <a:stretch/>
                  </pic:blipFill>
                  <pic:spPr bwMode="auto">
                    <a:xfrm>
                      <a:off x="0" y="0"/>
                      <a:ext cx="510540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9051" w14:textId="18DB6612" w:rsidR="001F2448" w:rsidRDefault="001F2448" w:rsidP="003B1B78">
      <w:pPr>
        <w:spacing w:after="160" w:line="259" w:lineRule="auto"/>
        <w:jc w:val="both"/>
        <w:rPr>
          <w:sz w:val="22"/>
          <w:szCs w:val="22"/>
        </w:rPr>
      </w:pPr>
    </w:p>
    <w:p w14:paraId="448C6411" w14:textId="0481ED9C" w:rsidR="001F2448" w:rsidRPr="00FD378E" w:rsidRDefault="001F2448" w:rsidP="001F244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 w:rsidRPr="00FD378E">
        <w:rPr>
          <w:sz w:val="22"/>
          <w:szCs w:val="22"/>
        </w:rPr>
        <w:t xml:space="preserve">You can print or preview the </w:t>
      </w:r>
      <w:r>
        <w:rPr>
          <w:sz w:val="22"/>
          <w:szCs w:val="22"/>
        </w:rPr>
        <w:t xml:space="preserve">SST Transaction </w:t>
      </w:r>
      <w:r w:rsidRPr="00FD378E">
        <w:rPr>
          <w:sz w:val="22"/>
          <w:szCs w:val="22"/>
        </w:rPr>
        <w:t xml:space="preserve">List Report while you click to </w:t>
      </w:r>
      <w:r w:rsidRPr="001F2448">
        <w:rPr>
          <w:noProof/>
          <w:sz w:val="22"/>
          <w:szCs w:val="22"/>
        </w:rPr>
        <w:drawing>
          <wp:inline distT="0" distB="0" distL="0" distR="0" wp14:anchorId="34F7FD07" wp14:editId="28B2B456">
            <wp:extent cx="1651085" cy="23496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C34E" w14:textId="64965BDE" w:rsidR="001F2448" w:rsidRDefault="001F2448" w:rsidP="001F244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 w:rsidRPr="00FD378E">
        <w:rPr>
          <w:sz w:val="22"/>
          <w:szCs w:val="22"/>
        </w:rPr>
        <w:t xml:space="preserve">It will pop-up a </w:t>
      </w:r>
      <w:r>
        <w:rPr>
          <w:sz w:val="22"/>
          <w:szCs w:val="22"/>
        </w:rPr>
        <w:t>SST Transaction</w:t>
      </w:r>
      <w:r w:rsidRPr="00FD378E">
        <w:rPr>
          <w:sz w:val="22"/>
          <w:szCs w:val="22"/>
        </w:rPr>
        <w:t xml:space="preserve"> List Report as below and you can insert you requirement to filter the report</w:t>
      </w:r>
    </w:p>
    <w:p w14:paraId="774F43AA" w14:textId="2C333FD9" w:rsidR="001F2448" w:rsidRPr="001F2448" w:rsidRDefault="001F2448" w:rsidP="001F244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 w:rsidRPr="00FD378E">
        <w:rPr>
          <w:sz w:val="22"/>
          <w:szCs w:val="22"/>
        </w:rPr>
        <w:t>Besides, you can preview the report</w:t>
      </w:r>
    </w:p>
    <w:p w14:paraId="4E3C6D17" w14:textId="77777777" w:rsidR="001F2448" w:rsidRPr="00FD378E" w:rsidRDefault="001F2448" w:rsidP="001F2448">
      <w:pPr>
        <w:spacing w:after="160" w:line="259" w:lineRule="auto"/>
        <w:jc w:val="both"/>
        <w:rPr>
          <w:sz w:val="22"/>
          <w:szCs w:val="22"/>
        </w:rPr>
      </w:pPr>
    </w:p>
    <w:p w14:paraId="13B885CB" w14:textId="7E06C3E6" w:rsidR="001F2448" w:rsidRPr="00FD378E" w:rsidRDefault="001F2448" w:rsidP="001F2448">
      <w:pPr>
        <w:spacing w:after="160" w:line="259" w:lineRule="auto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12D81348" wp14:editId="4ABDBD65">
            <wp:extent cx="5479134" cy="11887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171" t="28300" r="10470" b="43020"/>
                    <a:stretch/>
                  </pic:blipFill>
                  <pic:spPr bwMode="auto">
                    <a:xfrm>
                      <a:off x="0" y="0"/>
                      <a:ext cx="5479134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16E33" w14:textId="77777777" w:rsidR="001F2448" w:rsidRPr="00FD378E" w:rsidRDefault="001F2448" w:rsidP="001F2448">
      <w:pPr>
        <w:spacing w:after="160" w:line="259" w:lineRule="auto"/>
        <w:jc w:val="both"/>
        <w:rPr>
          <w:sz w:val="22"/>
          <w:szCs w:val="22"/>
        </w:rPr>
      </w:pPr>
    </w:p>
    <w:p w14:paraId="511D6FDF" w14:textId="452536A8" w:rsidR="001F2448" w:rsidRPr="00FD378E" w:rsidRDefault="001F2448" w:rsidP="001F244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 w:rsidRPr="00FD378E">
        <w:rPr>
          <w:sz w:val="22"/>
          <w:szCs w:val="22"/>
        </w:rPr>
        <w:t xml:space="preserve">You can also export the report into PDF or excel by clicking </w:t>
      </w:r>
    </w:p>
    <w:p w14:paraId="71599394" w14:textId="77777777" w:rsidR="001F2448" w:rsidRPr="00FD378E" w:rsidRDefault="001F2448" w:rsidP="001F2448">
      <w:pPr>
        <w:spacing w:after="160" w:line="259" w:lineRule="auto"/>
        <w:jc w:val="both"/>
        <w:rPr>
          <w:sz w:val="22"/>
          <w:szCs w:val="22"/>
        </w:rPr>
      </w:pPr>
    </w:p>
    <w:p w14:paraId="147F7F3E" w14:textId="4543D8BA" w:rsidR="001F2448" w:rsidRPr="00FD378E" w:rsidRDefault="001F2448" w:rsidP="001F2448">
      <w:pPr>
        <w:spacing w:after="160" w:line="259" w:lineRule="auto"/>
        <w:jc w:val="both"/>
        <w:rPr>
          <w:sz w:val="22"/>
          <w:szCs w:val="22"/>
        </w:rPr>
      </w:pPr>
      <w:r w:rsidRPr="00FD378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254281" wp14:editId="3A750C61">
                <wp:simplePos x="0" y="0"/>
                <wp:positionH relativeFrom="column">
                  <wp:posOffset>927100</wp:posOffset>
                </wp:positionH>
                <wp:positionV relativeFrom="paragraph">
                  <wp:posOffset>309245</wp:posOffset>
                </wp:positionV>
                <wp:extent cx="1562100" cy="755650"/>
                <wp:effectExtent l="0" t="0" r="19050" b="2540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55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E93E56" id="Rectangle 123" o:spid="_x0000_s1026" style="position:absolute;margin-left:73pt;margin-top:24.35pt;width:123pt;height:5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6OamQIAAIkFAAAOAAAAZHJzL2Uyb0RvYy54bWysVMFu2zAMvQ/YPwi6r7azpt2COkXQIsOA&#10;og3aDj0rshQbkEWNUuJkXz9KdtygK3YYloMjiuQj+UTy6nrfGrZT6BuwJS/Ocs6UlVA1dlPyH8/L&#10;T18480HYShiwquQH5fn1/OOHq87N1ARqMJVCRiDWzzpX8joEN8syL2vVCn8GTllSasBWBBJxk1Uo&#10;OkJvTTbJ84usA6wcglTe0+1tr+TzhK+1kuFBa68CMyWn3EL6Yvqu4zebX4nZBoWrGzmkIf4hi1Y0&#10;loKOULciCLbF5g+otpEIHnQ4k9BmoHUjVaqBqinyN9U81cKpVAuR491Ik/9/sPJ+t0LWVPR2k8+c&#10;WdHSIz0SbcJujGLxkijqnJ+R5ZNb4SB5OsZ69xrb+E+VsH2i9TDSqvaBSbospheTIif2Jekup9OL&#10;aeI9e/V26MM3BS2Lh5IjxU9sit2dDxSRTI8mMZiFZWNMejpj44UH01TxLgm4Wd8YZDtBb75c5vSL&#10;NRDGiRlJ0TWLlfW1pFM4GBUxjH1Ummih7Ccpk9SQaoQVUiobil5Vi0r10aanwWILR48UOgFGZE1Z&#10;jtgDwNGyBzli9zkP9tFVpX4enfO/JdY7jx4pMtgwOreNBXwPwFBVQ+Te/khST01kaQ3VgZoGoZ8m&#10;7+SyoXe7Ez6sBNL40FPTSggP9NEGupLDcOKsBvz13n20p64mLWcdjWPJ/c+tQMWZ+W6p378W5+dx&#10;fpNwPr2ckICnmvWpxm7bG6DXL2j5OJmO0T6Y41EjtC+0ORYxKqmElRS75DLgUbgJ/Zqg3SPVYpHM&#10;aGadCHf2yckIHlmNffm8fxHohuYN1Pb3cBxdMXvTw71t9LSw2AbQTWrwV14HvmneU+MMuykulFM5&#10;Wb1u0PlvAAAA//8DAFBLAwQUAAYACAAAACEAy1H3e9wAAAAKAQAADwAAAGRycy9kb3ducmV2Lnht&#10;bExPy07DMBC8I/EP1iJxo05LlZQ0ToUQPXEASiWubrxNotprK3ba8PcsJ3qcncfOVJvJWXHGIfae&#10;FMxnGQikxpueWgX7r+3DCkRMmoy2nlDBD0bY1Lc3lS6Nv9AnnnepFRxCsdQKupRCKWVsOnQ6znxA&#10;Yu7oB6cTw6GVZtAXDndWLrIsl073xB86HfClw+a0Gx3XCPYjmPH9tP+eT9vh1bxF3RZK3d9Nz2sQ&#10;Caf0L4a/+uyBmjsd/EgmCst4mfOWpGC5KkCw4PFpwYcDM3lRgKwreT2h/gUAAP//AwBQSwECLQAU&#10;AAYACAAAACEAtoM4kv4AAADhAQAAEwAAAAAAAAAAAAAAAAAAAAAAW0NvbnRlbnRfVHlwZXNdLnht&#10;bFBLAQItABQABgAIAAAAIQA4/SH/1gAAAJQBAAALAAAAAAAAAAAAAAAAAC8BAABfcmVscy8ucmVs&#10;c1BLAQItABQABgAIAAAAIQAzR6OamQIAAIkFAAAOAAAAAAAAAAAAAAAAAC4CAABkcnMvZTJvRG9j&#10;LnhtbFBLAQItABQABgAIAAAAIQDLUfd73AAAAAoBAAAPAAAAAAAAAAAAAAAAAPMEAABkcnMvZG93&#10;bnJldi54bWxQSwUGAAAAAAQABADzAAAA/AUAAAAA&#10;" filled="f" strokecolor="red" strokeweight="1pt"/>
            </w:pict>
          </mc:Fallback>
        </mc:AlternateContent>
      </w:r>
      <w:r w:rsidRPr="001F2448">
        <w:rPr>
          <w:noProof/>
        </w:rPr>
        <w:t xml:space="preserve"> </w:t>
      </w:r>
      <w:r w:rsidRPr="001F2448">
        <w:rPr>
          <w:noProof/>
          <w:sz w:val="22"/>
          <w:szCs w:val="22"/>
        </w:rPr>
        <w:drawing>
          <wp:inline distT="0" distB="0" distL="0" distR="0" wp14:anchorId="52F8C011" wp14:editId="2BED2F7F">
            <wp:extent cx="2813195" cy="107320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7092" w14:textId="1D89A505" w:rsidR="001F2448" w:rsidRPr="003B1B78" w:rsidRDefault="001F2448" w:rsidP="003B1B78">
      <w:pPr>
        <w:spacing w:after="160" w:line="259" w:lineRule="auto"/>
        <w:jc w:val="both"/>
        <w:rPr>
          <w:sz w:val="22"/>
          <w:szCs w:val="22"/>
        </w:rPr>
      </w:pPr>
    </w:p>
    <w:p w14:paraId="75A1CB04" w14:textId="351D96D1" w:rsidR="003B1B78" w:rsidRDefault="003B1B78" w:rsidP="003B1B78">
      <w:pPr>
        <w:spacing w:after="160" w:line="259" w:lineRule="auto"/>
        <w:jc w:val="both"/>
        <w:rPr>
          <w:sz w:val="22"/>
          <w:szCs w:val="22"/>
        </w:rPr>
      </w:pPr>
    </w:p>
    <w:p w14:paraId="7CDE8966" w14:textId="7F49F32E" w:rsidR="003B1B78" w:rsidRDefault="003B1B78" w:rsidP="003B1B78">
      <w:pPr>
        <w:rPr>
          <w:b/>
          <w:bCs/>
          <w:noProof/>
        </w:rPr>
      </w:pPr>
      <w:bookmarkStart w:id="1" w:name="TaxCodeMaintenance"/>
      <w:r>
        <w:rPr>
          <w:b/>
          <w:bCs/>
          <w:noProof/>
        </w:rPr>
        <w:t>11.2 Tax Code Maintenance</w:t>
      </w:r>
    </w:p>
    <w:bookmarkEnd w:id="1"/>
    <w:p w14:paraId="4B2F9E73" w14:textId="53031F79" w:rsidR="003B1B78" w:rsidRDefault="003B1B78" w:rsidP="003B1B78">
      <w:pPr>
        <w:spacing w:after="160" w:line="259" w:lineRule="auto"/>
        <w:jc w:val="both"/>
        <w:rPr>
          <w:sz w:val="22"/>
          <w:szCs w:val="22"/>
        </w:rPr>
      </w:pPr>
    </w:p>
    <w:p w14:paraId="39DB5739" w14:textId="11368A2F" w:rsidR="003B1B78" w:rsidRPr="001F2448" w:rsidRDefault="003B1B78" w:rsidP="003B1B7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 w:rsidRPr="003B1B78">
        <w:rPr>
          <w:sz w:val="22"/>
          <w:szCs w:val="22"/>
        </w:rPr>
        <w:t xml:space="preserve">To open </w:t>
      </w:r>
      <w:r>
        <w:rPr>
          <w:sz w:val="22"/>
          <w:szCs w:val="22"/>
        </w:rPr>
        <w:t>Tax Code Maintenance</w:t>
      </w:r>
      <w:r w:rsidRPr="003B1B78">
        <w:rPr>
          <w:sz w:val="22"/>
          <w:szCs w:val="22"/>
        </w:rPr>
        <w:t xml:space="preserve">, on the </w:t>
      </w:r>
      <w:proofErr w:type="spellStart"/>
      <w:r w:rsidRPr="003B1B78">
        <w:rPr>
          <w:b/>
          <w:bCs/>
          <w:sz w:val="22"/>
          <w:szCs w:val="22"/>
        </w:rPr>
        <w:t>SmartLeg</w:t>
      </w:r>
      <w:r w:rsidRPr="003B1B78">
        <w:rPr>
          <w:b/>
          <w:sz w:val="22"/>
          <w:szCs w:val="22"/>
        </w:rPr>
        <w:t>@l</w:t>
      </w:r>
      <w:proofErr w:type="spellEnd"/>
      <w:r w:rsidRPr="003B1B78">
        <w:rPr>
          <w:b/>
          <w:sz w:val="22"/>
          <w:szCs w:val="22"/>
        </w:rPr>
        <w:t xml:space="preserve"> </w:t>
      </w:r>
      <w:r w:rsidRPr="003B1B78">
        <w:rPr>
          <w:sz w:val="22"/>
          <w:szCs w:val="22"/>
        </w:rPr>
        <w:t xml:space="preserve">navigation, click Tax and go to </w:t>
      </w:r>
      <w:r>
        <w:rPr>
          <w:b/>
          <w:sz w:val="22"/>
          <w:szCs w:val="22"/>
        </w:rPr>
        <w:t>Tax Code Maintenance</w:t>
      </w:r>
    </w:p>
    <w:p w14:paraId="745FF959" w14:textId="1F5BB062" w:rsidR="001F2448" w:rsidRDefault="001F2448" w:rsidP="001F2448">
      <w:pPr>
        <w:spacing w:after="160" w:line="259" w:lineRule="auto"/>
        <w:jc w:val="both"/>
        <w:rPr>
          <w:sz w:val="22"/>
          <w:szCs w:val="22"/>
        </w:rPr>
      </w:pPr>
    </w:p>
    <w:p w14:paraId="1B8A5E52" w14:textId="00A9E3E3" w:rsidR="001F2448" w:rsidRDefault="001F2448" w:rsidP="001F2448">
      <w:pPr>
        <w:spacing w:after="160" w:line="259" w:lineRule="auto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19A8547F" wp14:editId="2CF2FB92">
            <wp:extent cx="5792618" cy="822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55" t="16335" r="2137" b="59164"/>
                    <a:stretch/>
                  </pic:blipFill>
                  <pic:spPr bwMode="auto">
                    <a:xfrm>
                      <a:off x="0" y="0"/>
                      <a:ext cx="5792618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838C2" w14:textId="599ADC12" w:rsidR="001F2448" w:rsidRDefault="001F2448" w:rsidP="001F2448">
      <w:pPr>
        <w:spacing w:after="160" w:line="259" w:lineRule="auto"/>
        <w:jc w:val="both"/>
        <w:rPr>
          <w:sz w:val="22"/>
          <w:szCs w:val="22"/>
        </w:rPr>
      </w:pPr>
    </w:p>
    <w:p w14:paraId="1C6BF7CF" w14:textId="72C96627" w:rsidR="001F2448" w:rsidRDefault="001F2448" w:rsidP="001F244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>You can enter tax code, description and choose tax type and status to search a tax code</w:t>
      </w:r>
    </w:p>
    <w:p w14:paraId="24F9850B" w14:textId="3D7E2EF7" w:rsidR="001F2448" w:rsidRDefault="001F2448" w:rsidP="001F244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>Click search once to browse all tax code as figure below shown</w:t>
      </w:r>
    </w:p>
    <w:p w14:paraId="2CDC83D6" w14:textId="22BA74DF" w:rsidR="001F2448" w:rsidRDefault="001F2448" w:rsidP="001F244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 w:rsidRPr="00FD378E">
        <w:rPr>
          <w:sz w:val="22"/>
          <w:szCs w:val="22"/>
        </w:rPr>
        <w:t>To start a new search or to clear the search results, click ‘</w:t>
      </w:r>
      <w:r w:rsidRPr="00FD378E">
        <w:rPr>
          <w:b/>
          <w:sz w:val="22"/>
          <w:szCs w:val="22"/>
        </w:rPr>
        <w:t>Clear</w:t>
      </w:r>
      <w:r w:rsidRPr="00FD378E">
        <w:rPr>
          <w:sz w:val="22"/>
          <w:szCs w:val="22"/>
        </w:rPr>
        <w:t>’.</w:t>
      </w:r>
    </w:p>
    <w:p w14:paraId="5D6981F1" w14:textId="398A6220" w:rsidR="001F2448" w:rsidRDefault="001F2448" w:rsidP="001F2448">
      <w:pPr>
        <w:spacing w:after="160" w:line="259" w:lineRule="auto"/>
        <w:jc w:val="both"/>
        <w:rPr>
          <w:sz w:val="22"/>
          <w:szCs w:val="22"/>
        </w:rPr>
      </w:pPr>
    </w:p>
    <w:p w14:paraId="0CE32624" w14:textId="40D441B3" w:rsidR="001F2448" w:rsidRDefault="001F2448" w:rsidP="001F2448">
      <w:pPr>
        <w:spacing w:after="160" w:line="259" w:lineRule="auto"/>
        <w:jc w:val="both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8599B33" wp14:editId="1C5E2122">
            <wp:extent cx="5765800" cy="26098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61" t="16334" r="2030" b="5604"/>
                    <a:stretch/>
                  </pic:blipFill>
                  <pic:spPr bwMode="auto">
                    <a:xfrm>
                      <a:off x="0" y="0"/>
                      <a:ext cx="57658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95721" w14:textId="447C96FE" w:rsidR="001F2448" w:rsidRDefault="001F2448" w:rsidP="001F2448">
      <w:pPr>
        <w:spacing w:after="160" w:line="259" w:lineRule="auto"/>
        <w:jc w:val="both"/>
        <w:rPr>
          <w:sz w:val="22"/>
          <w:szCs w:val="22"/>
        </w:rPr>
      </w:pPr>
    </w:p>
    <w:p w14:paraId="126890B4" w14:textId="00714D25" w:rsidR="00CD65F9" w:rsidRDefault="001F2448" w:rsidP="00CD65F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 w:rsidRPr="00FD378E">
        <w:rPr>
          <w:sz w:val="22"/>
          <w:szCs w:val="22"/>
        </w:rPr>
        <w:t xml:space="preserve">Other than Search </w:t>
      </w:r>
      <w:r w:rsidR="00CD65F9">
        <w:rPr>
          <w:sz w:val="22"/>
          <w:szCs w:val="22"/>
        </w:rPr>
        <w:t>Tax Code</w:t>
      </w:r>
      <w:r w:rsidRPr="00FD378E">
        <w:rPr>
          <w:sz w:val="22"/>
          <w:szCs w:val="22"/>
        </w:rPr>
        <w:t xml:space="preserve"> you can create of New </w:t>
      </w:r>
      <w:r w:rsidR="00CD65F9">
        <w:rPr>
          <w:sz w:val="22"/>
          <w:szCs w:val="22"/>
        </w:rPr>
        <w:t>Tax Code</w:t>
      </w:r>
      <w:r w:rsidRPr="00FD378E">
        <w:rPr>
          <w:sz w:val="22"/>
          <w:szCs w:val="22"/>
        </w:rPr>
        <w:t xml:space="preserve"> by clicking </w:t>
      </w:r>
      <w:r w:rsidR="00CD65F9" w:rsidRPr="00CD65F9">
        <w:rPr>
          <w:noProof/>
          <w:sz w:val="22"/>
          <w:szCs w:val="22"/>
        </w:rPr>
        <w:drawing>
          <wp:inline distT="0" distB="0" distL="0" distR="0" wp14:anchorId="2AE54DE9" wp14:editId="39EAB41E">
            <wp:extent cx="977950" cy="1905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95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78E">
        <w:rPr>
          <w:sz w:val="22"/>
          <w:szCs w:val="22"/>
        </w:rPr>
        <w:t xml:space="preserve"> and it will pop up </w:t>
      </w:r>
      <w:r w:rsidR="00CD65F9">
        <w:rPr>
          <w:sz w:val="22"/>
          <w:szCs w:val="22"/>
        </w:rPr>
        <w:t>Tax Code Details</w:t>
      </w:r>
      <w:r w:rsidRPr="00FD378E">
        <w:rPr>
          <w:sz w:val="22"/>
          <w:szCs w:val="22"/>
        </w:rPr>
        <w:t xml:space="preserve"> input form</w:t>
      </w:r>
    </w:p>
    <w:p w14:paraId="15A9299C" w14:textId="73F868C7" w:rsidR="00CD65F9" w:rsidRDefault="00CD65F9" w:rsidP="00CD65F9">
      <w:pPr>
        <w:spacing w:after="160" w:line="259" w:lineRule="auto"/>
        <w:jc w:val="both"/>
        <w:rPr>
          <w:sz w:val="22"/>
          <w:szCs w:val="22"/>
        </w:rPr>
      </w:pPr>
    </w:p>
    <w:p w14:paraId="1BD88A9D" w14:textId="78A73F2B" w:rsidR="00CD65F9" w:rsidRDefault="00CD65F9" w:rsidP="00CD65F9">
      <w:pPr>
        <w:spacing w:after="160" w:line="259" w:lineRule="auto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171C3921" wp14:editId="5149008F">
            <wp:extent cx="4579855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269" t="22793" r="19444" b="21936"/>
                    <a:stretch/>
                  </pic:blipFill>
                  <pic:spPr bwMode="auto">
                    <a:xfrm>
                      <a:off x="0" y="0"/>
                      <a:ext cx="457985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F50ED" w14:textId="7B9A04F9" w:rsidR="00CD65F9" w:rsidRDefault="00CD65F9" w:rsidP="00CD65F9">
      <w:pPr>
        <w:spacing w:after="160" w:line="259" w:lineRule="auto"/>
        <w:jc w:val="both"/>
        <w:rPr>
          <w:sz w:val="22"/>
          <w:szCs w:val="22"/>
        </w:rPr>
      </w:pPr>
    </w:p>
    <w:p w14:paraId="5EBDB094" w14:textId="1EF4BE70" w:rsidR="00CD65F9" w:rsidRDefault="00CD65F9" w:rsidP="00CD65F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>Insert the Tax Code, Description and GST Tax Code is compulsory</w:t>
      </w:r>
    </w:p>
    <w:p w14:paraId="2E3A829D" w14:textId="44EAE568" w:rsidR="00CD65F9" w:rsidRDefault="00CD65F9" w:rsidP="00CD65F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>Moreover, you can adjust other info like tax rate, choose office a/c</w:t>
      </w:r>
    </w:p>
    <w:p w14:paraId="026FA7D1" w14:textId="4C688EBE" w:rsidR="00CD65F9" w:rsidRDefault="00CD65F9" w:rsidP="00CD65F9">
      <w:pPr>
        <w:spacing w:after="160" w:line="259" w:lineRule="auto"/>
        <w:jc w:val="both"/>
        <w:rPr>
          <w:sz w:val="22"/>
          <w:szCs w:val="22"/>
        </w:rPr>
      </w:pPr>
    </w:p>
    <w:p w14:paraId="6238DA8D" w14:textId="65A2BFC9" w:rsidR="00CD65F9" w:rsidRDefault="00CD65F9" w:rsidP="00CD65F9">
      <w:pPr>
        <w:spacing w:after="160" w:line="259" w:lineRule="auto"/>
        <w:jc w:val="both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2FC1F1C" wp14:editId="4F9D6E71">
            <wp:extent cx="4582795" cy="2285964"/>
            <wp:effectExtent l="0" t="0" r="825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227" t="22602" r="19444" b="22127"/>
                    <a:stretch/>
                  </pic:blipFill>
                  <pic:spPr bwMode="auto">
                    <a:xfrm>
                      <a:off x="0" y="0"/>
                      <a:ext cx="4582868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480F3" w14:textId="00F940F7" w:rsidR="00CD65F9" w:rsidRDefault="00CD65F9" w:rsidP="00CD65F9">
      <w:pPr>
        <w:spacing w:after="160" w:line="259" w:lineRule="auto"/>
        <w:jc w:val="both"/>
        <w:rPr>
          <w:sz w:val="22"/>
          <w:szCs w:val="22"/>
        </w:rPr>
      </w:pPr>
    </w:p>
    <w:p w14:paraId="4987F490" w14:textId="0C661BCA" w:rsidR="00CD65F9" w:rsidRDefault="00CD65F9" w:rsidP="00CD65F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>After you finish the tax code details, click ‘Save’ and the tax code will appeal in the tax code maintenance search list</w:t>
      </w:r>
    </w:p>
    <w:p w14:paraId="4444BA72" w14:textId="46074FA4" w:rsidR="00CD65F9" w:rsidRDefault="00CD65F9" w:rsidP="00CD65F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 addition, you can sort the all the tax code in tax code maintenance by clicking </w:t>
      </w:r>
      <w:r w:rsidRPr="00CD65F9">
        <w:rPr>
          <w:noProof/>
          <w:sz w:val="22"/>
          <w:szCs w:val="22"/>
        </w:rPr>
        <w:drawing>
          <wp:inline distT="0" distB="0" distL="0" distR="0" wp14:anchorId="038F3806" wp14:editId="286501EB">
            <wp:extent cx="1149409" cy="2286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49409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140E" w14:textId="3386E67B" w:rsidR="00CD65F9" w:rsidRDefault="00CD65F9" w:rsidP="00CD65F9">
      <w:pPr>
        <w:spacing w:after="160" w:line="259" w:lineRule="auto"/>
        <w:jc w:val="both"/>
        <w:rPr>
          <w:sz w:val="22"/>
          <w:szCs w:val="22"/>
        </w:rPr>
      </w:pPr>
    </w:p>
    <w:p w14:paraId="5944C9B5" w14:textId="28D59F24" w:rsidR="00CD65F9" w:rsidRDefault="00CD65F9" w:rsidP="00CD65F9">
      <w:pPr>
        <w:spacing w:after="160" w:line="259" w:lineRule="auto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21C8937D" wp14:editId="2961D282">
            <wp:extent cx="5854700" cy="2762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827" r="1495" b="6553"/>
                    <a:stretch/>
                  </pic:blipFill>
                  <pic:spPr bwMode="auto">
                    <a:xfrm>
                      <a:off x="0" y="0"/>
                      <a:ext cx="58547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700B8" w14:textId="42E4F6A6" w:rsidR="00CD65F9" w:rsidRDefault="00CD65F9" w:rsidP="00CD65F9">
      <w:pPr>
        <w:spacing w:after="160" w:line="259" w:lineRule="auto"/>
        <w:jc w:val="both"/>
        <w:rPr>
          <w:sz w:val="22"/>
          <w:szCs w:val="22"/>
        </w:rPr>
      </w:pPr>
    </w:p>
    <w:p w14:paraId="64D72122" w14:textId="14C01F51" w:rsidR="00CD65F9" w:rsidRPr="00CD65F9" w:rsidRDefault="00CD65F9" w:rsidP="00CD65F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>The system will pop up a record sorting wizard, you can make arrangement for all the tax code.</w:t>
      </w:r>
    </w:p>
    <w:p w14:paraId="09759997" w14:textId="276BF570" w:rsidR="00CD65F9" w:rsidRDefault="00CD65F9" w:rsidP="00CD65F9">
      <w:pPr>
        <w:spacing w:after="160" w:line="259" w:lineRule="auto"/>
        <w:jc w:val="both"/>
        <w:rPr>
          <w:sz w:val="22"/>
          <w:szCs w:val="22"/>
        </w:rPr>
      </w:pPr>
    </w:p>
    <w:sectPr w:rsidR="00CD65F9" w:rsidSect="00874194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525746" w14:textId="77777777" w:rsidR="00260ADF" w:rsidRDefault="00260ADF" w:rsidP="00874194">
      <w:r>
        <w:separator/>
      </w:r>
    </w:p>
  </w:endnote>
  <w:endnote w:type="continuationSeparator" w:id="0">
    <w:p w14:paraId="2F999B89" w14:textId="77777777" w:rsidR="00260ADF" w:rsidRDefault="00260ADF" w:rsidP="008741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6A7B73" w14:textId="77777777" w:rsidR="00D21C8E" w:rsidRDefault="00D21C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18F3F1" w14:textId="77777777" w:rsidR="00874194" w:rsidRPr="00FD378E" w:rsidRDefault="00874194" w:rsidP="00874194">
    <w:pPr>
      <w:pStyle w:val="Footer"/>
      <w:tabs>
        <w:tab w:val="clear" w:pos="4680"/>
        <w:tab w:val="clear" w:pos="9360"/>
        <w:tab w:val="left" w:pos="3555"/>
      </w:tabs>
    </w:pPr>
  </w:p>
  <w:p w14:paraId="20534523" w14:textId="77777777" w:rsidR="00874194" w:rsidRPr="00FD378E" w:rsidRDefault="00874194" w:rsidP="00874194">
    <w:pPr>
      <w:pStyle w:val="Footer"/>
      <w:tabs>
        <w:tab w:val="clear" w:pos="4680"/>
        <w:tab w:val="clear" w:pos="9360"/>
        <w:tab w:val="left" w:pos="3555"/>
      </w:tabs>
    </w:pPr>
    <w:r w:rsidRPr="00FD378E">
      <w:tab/>
    </w:r>
  </w:p>
  <w:p w14:paraId="3590085D" w14:textId="77777777" w:rsidR="00874194" w:rsidRPr="00FD378E" w:rsidRDefault="00874194" w:rsidP="00874194">
    <w:pPr>
      <w:pStyle w:val="Footer"/>
    </w:pPr>
    <w:r w:rsidRPr="00FD378E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1C1B2" wp14:editId="51209318">
              <wp:simplePos x="0" y="0"/>
              <wp:positionH relativeFrom="column">
                <wp:posOffset>-76200</wp:posOffset>
              </wp:positionH>
              <wp:positionV relativeFrom="paragraph">
                <wp:posOffset>-184785</wp:posOffset>
              </wp:positionV>
              <wp:extent cx="6172200" cy="0"/>
              <wp:effectExtent l="9525" t="5715" r="9525" b="13335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24B18A" id="Straight Connector 2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pt,-14.55pt" to="480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EuuzgEAAIEDAAAOAAAAZHJzL2Uyb0RvYy54bWysU01v2zAMvQ/YfxB0X5wYaLcZcXpI1126&#10;LUC63RlJtoXJokApcfLvRylp2m23YT4Q4tcj+Ugv746jEwdD0aJv5WI2l8J4hdr6vpXfnx7efZAi&#10;JvAaHHrTypOJ8m719s1yCo2pcUCnDQkG8bGZQiuHlEJTVVENZoQ4w2A8OzukERKr1FeaYGL00VX1&#10;fH5bTUg6ECoTI1vvz065KvhdZ1T61nXRJOFayb2lIqnIXZbVaglNTxAGqy5twD90MYL1XPQKdQ8J&#10;xJ7sX1CjVYQRuzRTOFbYdVaZMgNPs5j/Mc12gGDKLExODFea4v+DVV8PGxJWt7KWwsPIK9omAtsP&#10;SazReyYQSdSZpynEhsPXfkN5UnX02/CI6mcUHtcD+N6Ufp9OgUEWOaP6LSUrMXC13fQFNcfAPmEh&#10;7djRKDpnw4+cmMGZGHEsWzpdt2SOSSg23i7e17x6KdSzr4ImQ+TEQDF9NjiK/Gilsz4TCA0cHmPK&#10;Lb2EZLPHB+tcOQLnxdTKjzf1TUmI6KzOzhwWqd+tHYkD5DMqX5mPPa/DCPdeF7DBgP50eSew7vzm&#10;4s5faMlMnDndoT5t6Jku3nPp8nKT+ZBe6yX75c9Z/QIAAP//AwBQSwMEFAAGAAgAAAAhACCNhuTd&#10;AAAACwEAAA8AAABkcnMvZG93bnJldi54bWxMj0FLw0AQhe+C/2EZwVu7mwjFxGxKEfUiCNboeZOd&#10;JqHZ2ZDdpvHfO4JgbzNvHm++V2wXN4gZp9B70pCsFQikxtueWg3Vx/PqHkSIhqwZPKGGbwywLa+v&#10;CpNbf6Z3nPexFRxCITcauhjHXMrQdOhMWPsRiW8HPzkTeZ1aaSdz5nA3yFSpjXSmJ/7QmREfO2yO&#10;+5PTsPt6fbp7m2vnB5u11ad1lXpJtb69WXYPICIu8d8Mv/iMDiUz1f5ENohBwypJuUvkIc0SEOzI&#10;NoqV+k+RZSEvO5Q/AAAA//8DAFBLAQItABQABgAIAAAAIQC2gziS/gAAAOEBAAATAAAAAAAAAAAA&#10;AAAAAAAAAABbQ29udGVudF9UeXBlc10ueG1sUEsBAi0AFAAGAAgAAAAhADj9If/WAAAAlAEAAAsA&#10;AAAAAAAAAAAAAAAALwEAAF9yZWxzLy5yZWxzUEsBAi0AFAAGAAgAAAAhAKEAS67OAQAAgQMAAA4A&#10;AAAAAAAAAAAAAAAALgIAAGRycy9lMm9Eb2MueG1sUEsBAi0AFAAGAAgAAAAhACCNhuTdAAAACwEA&#10;AA8AAAAAAAAAAAAAAAAAKAQAAGRycy9kb3ducmV2LnhtbFBLBQYAAAAABAAEAPMAAAAyBQAAAAA=&#10;"/>
          </w:pict>
        </mc:Fallback>
      </mc:AlternateContent>
    </w:r>
    <w:r w:rsidRPr="00FD378E">
      <w:t xml:space="preserve">Prepared by: </w:t>
    </w:r>
    <w:proofErr w:type="spellStart"/>
    <w:r w:rsidRPr="00FD378E">
      <w:t>Easypro</w:t>
    </w:r>
    <w:proofErr w:type="spellEnd"/>
    <w:r w:rsidRPr="00FD378E">
      <w:t xml:space="preserve"> Soft </w:t>
    </w:r>
    <w:proofErr w:type="spellStart"/>
    <w:r w:rsidRPr="00FD378E">
      <w:t>Sdn</w:t>
    </w:r>
    <w:proofErr w:type="spellEnd"/>
    <w:r w:rsidRPr="00FD378E">
      <w:t>. Bhd.</w:t>
    </w:r>
    <w:r w:rsidRPr="00FD378E">
      <w:tab/>
      <w:t xml:space="preserve">                                                                              Page </w:t>
    </w:r>
    <w:r w:rsidRPr="00FD378E">
      <w:fldChar w:fldCharType="begin"/>
    </w:r>
    <w:r w:rsidRPr="00FD378E">
      <w:instrText xml:space="preserve"> PAGE </w:instrText>
    </w:r>
    <w:r w:rsidRPr="00FD378E">
      <w:fldChar w:fldCharType="separate"/>
    </w:r>
    <w:r>
      <w:t>1</w:t>
    </w:r>
    <w:r w:rsidRPr="00FD378E">
      <w:fldChar w:fldCharType="end"/>
    </w:r>
    <w:r w:rsidRPr="00FD378E">
      <w:t xml:space="preserve"> of </w:t>
    </w:r>
    <w:r w:rsidR="00260ADF">
      <w:fldChar w:fldCharType="begin"/>
    </w:r>
    <w:r w:rsidR="00260ADF">
      <w:instrText xml:space="preserve"> NUMPAGES </w:instrText>
    </w:r>
    <w:r w:rsidR="00260ADF">
      <w:fldChar w:fldCharType="separate"/>
    </w:r>
    <w:r>
      <w:t>32</w:t>
    </w:r>
    <w:r w:rsidR="00260ADF">
      <w:fldChar w:fldCharType="end"/>
    </w:r>
    <w:r w:rsidRPr="00FD378E">
      <w:tab/>
      <w:t xml:space="preserve">      </w:t>
    </w:r>
  </w:p>
  <w:p w14:paraId="357031B3" w14:textId="689798B6" w:rsidR="00874194" w:rsidRPr="00FD378E" w:rsidRDefault="00874194" w:rsidP="00874194">
    <w:pPr>
      <w:pStyle w:val="Footer"/>
      <w:tabs>
        <w:tab w:val="clear" w:pos="4680"/>
        <w:tab w:val="clear" w:pos="9360"/>
        <w:tab w:val="left" w:pos="2460"/>
        <w:tab w:val="left" w:pos="3675"/>
      </w:tabs>
    </w:pPr>
    <w:r w:rsidRPr="00FD378E">
      <w:t>Version 4.0.0</w:t>
    </w:r>
    <w:r w:rsidRPr="00FD378E">
      <w:tab/>
    </w:r>
    <w:r w:rsidRPr="00FD378E">
      <w:tab/>
    </w:r>
  </w:p>
  <w:p w14:paraId="2C2F6CE8" w14:textId="77777777" w:rsidR="00874194" w:rsidRDefault="00874194" w:rsidP="00874194">
    <w:pPr>
      <w:pStyle w:val="Footer"/>
    </w:pPr>
  </w:p>
  <w:p w14:paraId="0D9B41B6" w14:textId="1ACA7435" w:rsidR="00874194" w:rsidRDefault="00874194">
    <w:pPr>
      <w:pStyle w:val="Footer"/>
    </w:pPr>
  </w:p>
  <w:p w14:paraId="63D8D2EB" w14:textId="77777777" w:rsidR="00874194" w:rsidRDefault="008741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566EB0" w14:textId="77777777" w:rsidR="00D21C8E" w:rsidRDefault="00D21C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CA6930" w14:textId="77777777" w:rsidR="00260ADF" w:rsidRDefault="00260ADF" w:rsidP="00874194">
      <w:r>
        <w:separator/>
      </w:r>
    </w:p>
  </w:footnote>
  <w:footnote w:type="continuationSeparator" w:id="0">
    <w:p w14:paraId="113BC565" w14:textId="77777777" w:rsidR="00260ADF" w:rsidRDefault="00260ADF" w:rsidP="008741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014F5B" w14:textId="77777777" w:rsidR="00D21C8E" w:rsidRDefault="00D21C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B46821" w14:textId="77777777" w:rsidR="00874194" w:rsidRPr="00FD378E" w:rsidRDefault="00874194" w:rsidP="00874194">
    <w:pPr>
      <w:pStyle w:val="Header"/>
    </w:pPr>
  </w:p>
  <w:p w14:paraId="7C0B9D91" w14:textId="77777777" w:rsidR="00874194" w:rsidRPr="00FD378E" w:rsidRDefault="00874194" w:rsidP="00874194">
    <w:pPr>
      <w:pStyle w:val="Header"/>
    </w:pPr>
  </w:p>
  <w:p w14:paraId="64A8ACE0" w14:textId="0CC1FF8D" w:rsidR="00874194" w:rsidRPr="00FD378E" w:rsidRDefault="00874194" w:rsidP="00874194">
    <w:pPr>
      <w:pStyle w:val="Header"/>
    </w:pPr>
    <w:r w:rsidRPr="00FD378E">
      <w:t xml:space="preserve">       </w:t>
    </w:r>
    <w:r w:rsidRPr="00FD378E">
      <w:tab/>
    </w:r>
    <w:r w:rsidRPr="00FD378E">
      <w:tab/>
      <w:t xml:space="preserve">Chapter </w:t>
    </w:r>
    <w:r>
      <w:t>11 Tax</w:t>
    </w:r>
  </w:p>
  <w:p w14:paraId="35FCE81D" w14:textId="77777777" w:rsidR="00874194" w:rsidRPr="00FD378E" w:rsidRDefault="00874194" w:rsidP="00874194">
    <w:pPr>
      <w:pStyle w:val="Header"/>
    </w:pPr>
  </w:p>
  <w:p w14:paraId="306FA8BF" w14:textId="0E293036" w:rsidR="00874194" w:rsidRDefault="00874194" w:rsidP="00874194">
    <w:pPr>
      <w:pStyle w:val="Header"/>
    </w:pPr>
    <w:r w:rsidRPr="00FD378E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57789CE" wp14:editId="25EE4E9F">
              <wp:simplePos x="0" y="0"/>
              <wp:positionH relativeFrom="column">
                <wp:posOffset>-76200</wp:posOffset>
              </wp:positionH>
              <wp:positionV relativeFrom="paragraph">
                <wp:posOffset>146050</wp:posOffset>
              </wp:positionV>
              <wp:extent cx="6172200" cy="0"/>
              <wp:effectExtent l="9525" t="12700" r="9525" b="635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DD830C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pt,11.5pt" to="480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uiEyAEAAHcDAAAOAAAAZHJzL2Uyb0RvYy54bWysU02P0zAQvSPxHyzfadpKXSBquocuy2WB&#10;Sl1+wNR2EmsdjzV2m/bfM3Y/WOCGNgfL8/U8781keX8cnDgYihZ9I2eTqRTGK9TWd438+fz44ZMU&#10;MYHX4NCbRp5MlPer9++WY6jNHHt02pBgEB/rMTSyTynUVRVVbwaIEwzGc7BFGiCxSV2lCUZGH1w1&#10;n07vqhFJB0JlYmTvwzkoVwW/bY1KP9o2miRcI7m3VE4q5y6f1WoJdUcQeqsubcB/dDGA9fzoDeoB&#10;Eog92X+gBqsII7ZponCosG2tMoUDs5lN/2Kz7SGYwoXFieEmU3w7WPX9sCFhdSMXUngYeETbRGC7&#10;Pok1es8CIolF1mkMseb0td9QZqqOfhueUL1E4XHdg+9M6ff5FBhkliuqP0qyEQO/thu/oeYc2Ccs&#10;oh1bGjIkyyGOZTan22zMMQnFzrvZxzkPXAp1jVVQXwsDxfTV4CDypZHO+iwb1HB4iik3AvU1Jbs9&#10;PlrnyuidF2MjPy/mi1IQ0VmdgzktUrdbOxIHyMtTvsKKI6/TCPdeF7DegP5yuSew7nznx52/iJH5&#10;n5XcoT5t6CoST7d0ednEvD6v7VL9+39Z/QIAAP//AwBQSwMEFAAGAAgAAAAhANWJ7U7cAAAACQEA&#10;AA8AAABkcnMvZG93bnJldi54bWxMj81OwzAQhO9IvIO1SFyq1m4qVRDiVAjIjQsFxHUbL0lEvE5j&#10;tw08PYs4wGn/RrPfFJvJ9+pIY+wCW1guDCjiOriOGwsvz9X8ClRMyA77wGThkyJsyvOzAnMXTvxE&#10;x21qlJhwzNFCm9KQax3rljzGRRiI5fYeRo9JxrHRbsSTmPteZ8astceO5UOLA921VH9sD95CrF5p&#10;X33N6pl5WzWBsv394wNae3kx3d6ASjSlPzH84As6lMK0Cwd2UfUW5stMsiQL2UqqCK7XRprd70KX&#10;hf6foPwGAAD//wMAUEsBAi0AFAAGAAgAAAAhALaDOJL+AAAA4QEAABMAAAAAAAAAAAAAAAAAAAAA&#10;AFtDb250ZW50X1R5cGVzXS54bWxQSwECLQAUAAYACAAAACEAOP0h/9YAAACUAQAACwAAAAAAAAAA&#10;AAAAAAAvAQAAX3JlbHMvLnJlbHNQSwECLQAUAAYACAAAACEA+pLohMgBAAB3AwAADgAAAAAAAAAA&#10;AAAAAAAuAgAAZHJzL2Uyb0RvYy54bWxQSwECLQAUAAYACAAAACEA1YntTtwAAAAJAQAADwAAAAAA&#10;AAAAAAAAAAAiBAAAZHJzL2Rvd25yZXYueG1sUEsFBgAAAAAEAAQA8wAAACsFAAAAAA==&#10;"/>
          </w:pict>
        </mc:Fallback>
      </mc:AlternateContent>
    </w:r>
  </w:p>
  <w:p w14:paraId="358092EE" w14:textId="77777777" w:rsidR="00874194" w:rsidRDefault="0087419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AFD87C" w14:textId="77777777" w:rsidR="00D21C8E" w:rsidRDefault="00D21C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9D00D1"/>
    <w:multiLevelType w:val="hybridMultilevel"/>
    <w:tmpl w:val="1FD0DBAC"/>
    <w:lvl w:ilvl="0" w:tplc="DF068004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194"/>
    <w:rsid w:val="001F2448"/>
    <w:rsid w:val="00260ADF"/>
    <w:rsid w:val="003B1B78"/>
    <w:rsid w:val="004E3ED1"/>
    <w:rsid w:val="005307CE"/>
    <w:rsid w:val="00581C0C"/>
    <w:rsid w:val="007E7439"/>
    <w:rsid w:val="00874194"/>
    <w:rsid w:val="00974E89"/>
    <w:rsid w:val="00B0194C"/>
    <w:rsid w:val="00B37A33"/>
    <w:rsid w:val="00CA33B9"/>
    <w:rsid w:val="00CA6709"/>
    <w:rsid w:val="00CD65F9"/>
    <w:rsid w:val="00D21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0F6BF"/>
  <w15:chartTrackingRefBased/>
  <w15:docId w15:val="{905FCED1-9063-4636-A19A-1291816E5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A33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41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4194"/>
  </w:style>
  <w:style w:type="paragraph" w:styleId="Footer">
    <w:name w:val="footer"/>
    <w:basedOn w:val="Normal"/>
    <w:link w:val="FooterChar"/>
    <w:uiPriority w:val="99"/>
    <w:unhideWhenUsed/>
    <w:rsid w:val="008741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4194"/>
  </w:style>
  <w:style w:type="paragraph" w:styleId="ListParagraph">
    <w:name w:val="List Paragraph"/>
    <w:basedOn w:val="Normal"/>
    <w:uiPriority w:val="34"/>
    <w:qFormat/>
    <w:rsid w:val="00B37A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368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Tey</dc:creator>
  <cp:keywords/>
  <dc:description/>
  <cp:lastModifiedBy>yhc</cp:lastModifiedBy>
  <cp:revision>6</cp:revision>
  <dcterms:created xsi:type="dcterms:W3CDTF">2020-10-27T14:15:00Z</dcterms:created>
  <dcterms:modified xsi:type="dcterms:W3CDTF">2020-12-27T10:07:00Z</dcterms:modified>
</cp:coreProperties>
</file>