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7152" w14:textId="246F372B" w:rsidR="003A49FF" w:rsidRPr="00640C25" w:rsidRDefault="00640C25" w:rsidP="00640C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0C25">
        <w:rPr>
          <w:rFonts w:ascii="Times New Roman" w:hAnsi="Times New Roman" w:cs="Times New Roman"/>
          <w:sz w:val="28"/>
          <w:szCs w:val="28"/>
        </w:rPr>
        <w:br/>
        <w:t>Экономь ресурсы! Вода</w:t>
      </w:r>
    </w:p>
    <w:p w14:paraId="59A44230" w14:textId="0D8C15EA" w:rsidR="00640C25" w:rsidRPr="00640C25" w:rsidRDefault="00640C25" w:rsidP="00640C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3169C1" w14:textId="5FDFCA7A" w:rsidR="00640C25" w:rsidRPr="00640C25" w:rsidRDefault="00640C25" w:rsidP="00640C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C25">
        <w:rPr>
          <w:rFonts w:ascii="Times New Roman" w:hAnsi="Times New Roman" w:cs="Times New Roman"/>
          <w:sz w:val="28"/>
          <w:szCs w:val="28"/>
        </w:rPr>
        <w:t xml:space="preserve">Провести эксперимент и записать его на видео: каждый участник группы дома засекает время и чистит зубы, не выключая кран с водой. При этом под кран ставится большое ведро. Узнаем, на сколько заполнится ведро, пока ребенок чистит зубы? А теперь если сложить все эти получившиеся объемы воды, то сколько получается воды за одно утро было израсходовано зря? А если представить, что все в классе/ школе так чистят зубы, </w:t>
      </w:r>
      <w:proofErr w:type="gramStart"/>
      <w:r w:rsidRPr="00640C25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640C25">
        <w:rPr>
          <w:rFonts w:ascii="Times New Roman" w:hAnsi="Times New Roman" w:cs="Times New Roman"/>
          <w:sz w:val="28"/>
          <w:szCs w:val="28"/>
        </w:rPr>
        <w:t xml:space="preserve"> что получится? С объемами чего можно сравнить количество потраченной в пустую воды? Сколько это бочек или может ванн? После подсчетов предложите ребятам придумать и внедрить дома новую привычку - использовать для умывания стакан воды. Это тоже можно записать на видео. На презентации подвести итоги и посоветовать всем использовать стаканчики при умывании.</w:t>
      </w:r>
    </w:p>
    <w:sectPr w:rsidR="00640C25" w:rsidRPr="00640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CB4"/>
    <w:rsid w:val="003A49FF"/>
    <w:rsid w:val="004A0CB4"/>
    <w:rsid w:val="0064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AD34"/>
  <w15:chartTrackingRefBased/>
  <w15:docId w15:val="{1F57DD0F-8BB7-453B-8AED-9B89EC95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2025-06-03T13:08:00Z</dcterms:created>
  <dcterms:modified xsi:type="dcterms:W3CDTF">2025-06-03T13:09:00Z</dcterms:modified>
</cp:coreProperties>
</file>