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1749" w14:textId="2F316018" w:rsidR="00AF51DB" w:rsidRDefault="006F1A0E">
      <w:r>
        <w:rPr>
          <w:rFonts w:hint="eastAsia"/>
        </w:rPr>
        <w:t>通过手机蓝牙远程连接HC04蓝牙模块，然后通过蓝牙模块向单片机发送信息，单片机收到信息后进行切割判断信息类型，根据收到的信息类型执行对应操作</w:t>
      </w:r>
    </w:p>
    <w:p w14:paraId="6FD73A6B" w14:textId="2E6AD499" w:rsidR="006F1A0E" w:rsidRDefault="006F1A0E">
      <w:pPr>
        <w:rPr>
          <w:rFonts w:hint="eastAsia"/>
        </w:rPr>
      </w:pPr>
      <w:r>
        <w:rPr>
          <w:rFonts w:hint="eastAsia"/>
        </w:rPr>
        <w:t>关于驱动电机并控制速度，采用TB6612电机驱动模块，通过12v锂电池给TB6612驱动模块供电，通过手机上的蓝牙串口，当按下按键1时，蓝牙串口通过HC04蓝牙模块向STM32发送数据包[key,1,down]，stm32切割并识别信息，给SpeedNum置1（默认0），当SpeedNum=1时，通过输出高低电平驱动电机转动，当按键松手时，发送[key,1,up]数据包，stm32识别并给SpeedNum置回0，当SpeedNum=0时两个TB6612输入端口均置为低电平，电机停转</w:t>
      </w:r>
    </w:p>
    <w:p w14:paraId="40A0AF90" w14:textId="77777777" w:rsidR="006F1A0E" w:rsidRDefault="006F1A0E"/>
    <w:p w14:paraId="7FAF6C05" w14:textId="563E46BD" w:rsidR="006F1A0E" w:rsidRDefault="006F1A0E">
      <w:r>
        <w:rPr>
          <w:rFonts w:hint="eastAsia"/>
        </w:rPr>
        <w:t>通过手机上蓝牙串口滑杆实现调速，滑杆可实现发送[slider,1,X]的数据包，X为0到100的数，数字越高速度越快，根据不同数字调控输出PWM波的占空比实现远程调速</w:t>
      </w:r>
      <w:r w:rsidR="004837CF">
        <w:rPr>
          <w:rFonts w:hint="eastAsia"/>
        </w:rPr>
        <w:t>。</w:t>
      </w:r>
    </w:p>
    <w:p w14:paraId="2259B8BC" w14:textId="55723EAD" w:rsidR="004837CF" w:rsidRDefault="004837CF" w:rsidP="004837CF">
      <w:r>
        <w:rPr>
          <w:rFonts w:hint="eastAsia"/>
        </w:rPr>
        <w:t>通过手机上蓝牙串口滑杆实现调</w:t>
      </w:r>
      <w:r>
        <w:rPr>
          <w:rFonts w:hint="eastAsia"/>
        </w:rPr>
        <w:t>节舵机角度</w:t>
      </w:r>
      <w:r>
        <w:rPr>
          <w:rFonts w:hint="eastAsia"/>
        </w:rPr>
        <w:t>，滑杆可实现发送[slider,</w:t>
      </w:r>
      <w:r>
        <w:rPr>
          <w:rFonts w:hint="eastAsia"/>
        </w:rPr>
        <w:t>2</w:t>
      </w:r>
      <w:r>
        <w:rPr>
          <w:rFonts w:hint="eastAsia"/>
        </w:rPr>
        <w:t>,X]的数据包，X为</w:t>
      </w:r>
      <w:r>
        <w:rPr>
          <w:rFonts w:hint="eastAsia"/>
        </w:rPr>
        <w:t>-90</w:t>
      </w:r>
      <w:r>
        <w:rPr>
          <w:rFonts w:hint="eastAsia"/>
        </w:rPr>
        <w:t>到</w:t>
      </w:r>
      <w:r>
        <w:rPr>
          <w:rFonts w:hint="eastAsia"/>
        </w:rPr>
        <w:t>90</w:t>
      </w:r>
      <w:r>
        <w:rPr>
          <w:rFonts w:hint="eastAsia"/>
        </w:rPr>
        <w:t>的数，数字</w:t>
      </w:r>
      <w:r>
        <w:rPr>
          <w:rFonts w:hint="eastAsia"/>
        </w:rPr>
        <w:t>代表角度</w:t>
      </w:r>
      <w:r>
        <w:rPr>
          <w:rFonts w:hint="eastAsia"/>
        </w:rPr>
        <w:t>，根据不同数字</w:t>
      </w:r>
      <w:r>
        <w:rPr>
          <w:rFonts w:hint="eastAsia"/>
        </w:rPr>
        <w:t>对应转换为</w:t>
      </w:r>
      <w:r>
        <w:rPr>
          <w:rFonts w:hint="eastAsia"/>
        </w:rPr>
        <w:t>调控输出PWM波的占空比实现远程</w:t>
      </w:r>
      <w:r>
        <w:rPr>
          <w:rFonts w:hint="eastAsia"/>
        </w:rPr>
        <w:t>调节舵机角度。</w:t>
      </w:r>
    </w:p>
    <w:p w14:paraId="009D2D43" w14:textId="7863A910" w:rsidR="004837CF" w:rsidRPr="004837CF" w:rsidRDefault="004837CF" w:rsidP="004837CF">
      <w:pPr>
        <w:rPr>
          <w:rFonts w:hint="eastAsia"/>
        </w:rPr>
      </w:pPr>
    </w:p>
    <w:sectPr w:rsidR="004837CF" w:rsidRPr="004837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99"/>
    <w:rsid w:val="00333683"/>
    <w:rsid w:val="00340F99"/>
    <w:rsid w:val="004837CF"/>
    <w:rsid w:val="006F1A0E"/>
    <w:rsid w:val="00AF51DB"/>
    <w:rsid w:val="00B4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700B78"/>
  <w15:chartTrackingRefBased/>
  <w15:docId w15:val="{E1CCD4EC-24A1-4C30-9E1D-4CC5FDC3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0F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F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F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F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F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F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F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F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0F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0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0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0F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0F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0F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0F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0F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0F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0F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0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F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0F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0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0F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0F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0F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0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0F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0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245</Words>
  <Characters>254</Characters>
  <Application>Microsoft Office Word</Application>
  <DocSecurity>0</DocSecurity>
  <Lines>14</Lines>
  <Paragraphs>13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Xniu Bird</dc:creator>
  <cp:keywords/>
  <dc:description/>
  <cp:lastModifiedBy>Xniu Bird</cp:lastModifiedBy>
  <cp:revision>2</cp:revision>
  <dcterms:created xsi:type="dcterms:W3CDTF">2026-02-07T12:48:00Z</dcterms:created>
  <dcterms:modified xsi:type="dcterms:W3CDTF">2026-02-07T13:00:00Z</dcterms:modified>
</cp:coreProperties>
</file>