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A3D2" w14:textId="38E17516" w:rsidR="004F77B0" w:rsidRDefault="004F77B0">
      <w:r w:rsidRPr="004F77B0">
        <w:t xml:space="preserve">Kelly, M. (2019, January 30). This </w:t>
      </w:r>
      <w:proofErr w:type="gramStart"/>
      <w:r w:rsidRPr="004F77B0">
        <w:t>14-year old</w:t>
      </w:r>
      <w:proofErr w:type="gramEnd"/>
      <w:r w:rsidRPr="004F77B0">
        <w:t xml:space="preserve"> found Apple's FaceTime bug before it went viral. </w:t>
      </w:r>
      <w:r w:rsidRPr="004F77B0">
        <w:rPr>
          <w:i/>
          <w:iCs/>
        </w:rPr>
        <w:t>CNN Business</w:t>
      </w:r>
      <w:r w:rsidRPr="004F77B0">
        <w:t xml:space="preserve">. </w:t>
      </w:r>
      <w:hyperlink r:id="rId5" w:history="1">
        <w:r w:rsidRPr="00D15768">
          <w:rPr>
            <w:rStyle w:val="Hyperlink"/>
          </w:rPr>
          <w:t>https://www.cnn.com/2019/01/30/tech/facetime-bug-grant-thompson/index.htm</w:t>
        </w:r>
        <w:r w:rsidRPr="00D15768">
          <w:rPr>
            <w:rStyle w:val="Hyperlink"/>
          </w:rPr>
          <w:t>l</w:t>
        </w:r>
      </w:hyperlink>
    </w:p>
    <w:p w14:paraId="5A9B06C6" w14:textId="77777777" w:rsidR="004F77B0" w:rsidRDefault="004F77B0"/>
    <w:p w14:paraId="48C4C2F0" w14:textId="77777777" w:rsidR="004F77B0" w:rsidRDefault="004F77B0"/>
    <w:p w14:paraId="5E3E4072" w14:textId="75142BB5" w:rsidR="004F77B0" w:rsidRDefault="004F77B0" w:rsidP="004F77B0">
      <w:pPr>
        <w:pStyle w:val="ListParagraph"/>
        <w:numPr>
          <w:ilvl w:val="0"/>
          <w:numId w:val="1"/>
        </w:numPr>
      </w:pPr>
      <w:r>
        <w:t>Apple FaceTime Bug</w:t>
      </w:r>
    </w:p>
    <w:p w14:paraId="4F6CF75C" w14:textId="58405390" w:rsidR="004F77B0" w:rsidRDefault="004F77B0" w:rsidP="004F77B0">
      <w:pPr>
        <w:pStyle w:val="ListParagraph"/>
        <w:numPr>
          <w:ilvl w:val="0"/>
          <w:numId w:val="1"/>
        </w:numPr>
      </w:pPr>
      <w:r>
        <w:t>FaceTime is an IOS Application that allows real-time video and voice calls between IOS devices</w:t>
      </w:r>
    </w:p>
    <w:p w14:paraId="49D5D223" w14:textId="4C4304AB" w:rsidR="004F77B0" w:rsidRDefault="004F77B0" w:rsidP="004F77B0">
      <w:pPr>
        <w:pStyle w:val="ListParagraph"/>
        <w:numPr>
          <w:ilvl w:val="0"/>
          <w:numId w:val="1"/>
        </w:numPr>
      </w:pPr>
      <w:r>
        <w:t>The Main Quality Objective is privacy protection in this case</w:t>
      </w:r>
    </w:p>
    <w:p w14:paraId="0E81AA6B" w14:textId="219CBCAD" w:rsidR="004F77B0" w:rsidRDefault="004F77B0" w:rsidP="004F77B0">
      <w:pPr>
        <w:pStyle w:val="ListParagraph"/>
        <w:numPr>
          <w:ilvl w:val="0"/>
          <w:numId w:val="1"/>
        </w:numPr>
      </w:pPr>
      <w:r>
        <w:t>Primary Role is QA Engineer</w:t>
      </w:r>
    </w:p>
    <w:p w14:paraId="051E2342" w14:textId="1A38BA74" w:rsidR="004F77B0" w:rsidRDefault="004F77B0" w:rsidP="004F77B0">
      <w:pPr>
        <w:pStyle w:val="ListParagraph"/>
        <w:numPr>
          <w:ilvl w:val="0"/>
          <w:numId w:val="1"/>
        </w:numPr>
      </w:pPr>
      <w:r>
        <w:t>OWASP Guidelines</w:t>
      </w:r>
    </w:p>
    <w:p w14:paraId="2CDDA99C" w14:textId="328C6E00" w:rsidR="004F77B0" w:rsidRDefault="004F77B0" w:rsidP="004F77B0">
      <w:pPr>
        <w:pStyle w:val="ListParagraph"/>
        <w:numPr>
          <w:ilvl w:val="0"/>
          <w:numId w:val="1"/>
        </w:numPr>
      </w:pPr>
      <w:r>
        <w:t>Integration Testing is critical</w:t>
      </w:r>
    </w:p>
    <w:p w14:paraId="45416B64" w14:textId="0FF3AD89" w:rsidR="004F77B0" w:rsidRDefault="004F77B0" w:rsidP="004F77B0">
      <w:pPr>
        <w:pStyle w:val="ListParagraph"/>
        <w:numPr>
          <w:ilvl w:val="0"/>
          <w:numId w:val="1"/>
        </w:numPr>
      </w:pPr>
      <w:r>
        <w:t>The main bug was found by a 14-year-old boy. He found that you could eavesdrop on conversations without the user knowing through the group FaceTime feature.</w:t>
      </w:r>
    </w:p>
    <w:p w14:paraId="64866B9A" w14:textId="67370637" w:rsidR="004F77B0" w:rsidRDefault="004F77B0" w:rsidP="004F77B0">
      <w:pPr>
        <w:pStyle w:val="ListParagraph"/>
        <w:numPr>
          <w:ilvl w:val="0"/>
          <w:numId w:val="1"/>
        </w:numPr>
      </w:pPr>
      <w:r>
        <w:t>Apple removed the feature and rolled out a software feature to combat this issue</w:t>
      </w:r>
    </w:p>
    <w:p w14:paraId="47CAA31A" w14:textId="77777777" w:rsidR="004F77B0" w:rsidRDefault="004F77B0"/>
    <w:sectPr w:rsidR="004F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D2995"/>
    <w:multiLevelType w:val="hybridMultilevel"/>
    <w:tmpl w:val="F80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27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B0"/>
    <w:rsid w:val="004F77B0"/>
    <w:rsid w:val="0093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5B7A2"/>
  <w15:chartTrackingRefBased/>
  <w15:docId w15:val="{1A2C3F30-D93B-1A41-8A2F-5CC75D49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7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7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n.com/2019/01/30/tech/facetime-bug-grant-thompso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649</Characters>
  <Application>Microsoft Office Word</Application>
  <DocSecurity>0</DocSecurity>
  <Lines>19</Lines>
  <Paragraphs>11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Hassan</dc:creator>
  <cp:keywords/>
  <dc:description/>
  <cp:lastModifiedBy>Khalid Hassan</cp:lastModifiedBy>
  <cp:revision>1</cp:revision>
  <dcterms:created xsi:type="dcterms:W3CDTF">2025-06-15T22:49:00Z</dcterms:created>
  <dcterms:modified xsi:type="dcterms:W3CDTF">2025-06-15T22:55:00Z</dcterms:modified>
</cp:coreProperties>
</file>