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2F55E" w14:textId="5EDEDCC0" w:rsidR="00EA1B26" w:rsidRDefault="00EA1B26"/>
    <w:p w14:paraId="5A9BFD68" w14:textId="64850A09" w:rsidR="00984EF7" w:rsidRDefault="006906FE">
      <w:r>
        <w:t>ELSEVIER</w:t>
      </w:r>
      <w:r>
        <w:rPr>
          <w:rFonts w:hint="eastAsia"/>
        </w:rPr>
        <w:t>杂志</w:t>
      </w:r>
      <w:r w:rsidR="00A06EC7">
        <w:rPr>
          <w:rFonts w:hint="eastAsia"/>
        </w:rPr>
        <w:t>列表见网站</w:t>
      </w:r>
      <w:r>
        <w:rPr>
          <w:rFonts w:hint="eastAsia"/>
        </w:rPr>
        <w:t>：</w:t>
      </w:r>
    </w:p>
    <w:p w14:paraId="422A1547" w14:textId="790085E8" w:rsidR="00FE0AF2" w:rsidRDefault="00000000">
      <w:hyperlink r:id="rId4" w:history="1">
        <w:r w:rsidR="00984EF7" w:rsidRPr="006566CD">
          <w:rPr>
            <w:rStyle w:val="a3"/>
          </w:rPr>
          <w:t>https://www.elsevier.com/search-results?labels=journals</w:t>
        </w:r>
      </w:hyperlink>
      <w:r w:rsidR="00865808">
        <w:t xml:space="preserve"> </w:t>
      </w:r>
    </w:p>
    <w:p w14:paraId="5E0A96EB" w14:textId="5ECA9E55" w:rsidR="00984EF7" w:rsidRDefault="00984EF7">
      <w:r w:rsidRPr="00984EF7">
        <w:t>Received 21 May 2019, Revised 10 December 2019, Accepted 14 August 2020, Available online 22 August 2020, Version of Record 2 September 2020.</w:t>
      </w:r>
    </w:p>
    <w:p w14:paraId="32FBAFCD" w14:textId="24AA5F13" w:rsidR="00984EF7" w:rsidRDefault="00984EF7"/>
    <w:p w14:paraId="370E3092" w14:textId="6E493907" w:rsidR="00B07539" w:rsidRDefault="00621873">
      <w:r>
        <w:rPr>
          <w:rFonts w:hint="eastAsia"/>
        </w:rPr>
        <w:t>信息列表</w:t>
      </w:r>
      <w:r w:rsidR="005B1D04">
        <w:rPr>
          <w:rFonts w:hint="eastAsia"/>
        </w:rPr>
        <w:t>举例子，例如文章</w:t>
      </w:r>
      <w:hyperlink r:id="rId5" w:anchor="aep-article-footnote-id1" w:history="1">
        <w:r w:rsidR="005B1D04" w:rsidRPr="009713E8">
          <w:rPr>
            <w:rStyle w:val="a3"/>
          </w:rPr>
          <w:t>https://www.sciencedirect.com/science/article/abs/pii/S2468601817303012#aep-article-footnote-id1</w:t>
        </w:r>
      </w:hyperlink>
      <w:r w:rsidR="005B1D04">
        <w:t xml:space="preserve"> </w:t>
      </w:r>
    </w:p>
    <w:p w14:paraId="30A4A4E5" w14:textId="549F6673" w:rsidR="005B1D04" w:rsidRDefault="005B1D04"/>
    <w:p w14:paraId="67F3945A" w14:textId="068F355D" w:rsidR="00B07539" w:rsidRDefault="00B07539"/>
    <w:p w14:paraId="3EFEDD25" w14:textId="77777777" w:rsidR="00B07539" w:rsidRDefault="00B07539"/>
    <w:p w14:paraId="7567BDF2" w14:textId="35417410" w:rsidR="00A06EC7" w:rsidRDefault="003259C9" w:rsidP="00A06EC7">
      <w:r>
        <w:t>S</w:t>
      </w:r>
      <w:r>
        <w:rPr>
          <w:rFonts w:hint="eastAsia"/>
        </w:rPr>
        <w:t>pringe</w:t>
      </w:r>
      <w:r w:rsidR="00DC4C7F">
        <w:rPr>
          <w:rFonts w:hint="eastAsia"/>
        </w:rPr>
        <w:t>r</w:t>
      </w:r>
      <w:r>
        <w:t xml:space="preserve">: </w:t>
      </w:r>
      <w:r w:rsidR="00A06EC7">
        <w:rPr>
          <w:rFonts w:hint="eastAsia"/>
        </w:rPr>
        <w:t>杂志列表见网站：</w:t>
      </w:r>
    </w:p>
    <w:p w14:paraId="01D596DF" w14:textId="27EEDAC3" w:rsidR="00FC0D6A" w:rsidRDefault="00000000">
      <w:hyperlink r:id="rId6" w:history="1">
        <w:r w:rsidR="00FC0D6A" w:rsidRPr="00AF6DEB">
          <w:rPr>
            <w:rStyle w:val="a3"/>
          </w:rPr>
          <w:t>https://link.springer.com/journals/a/1</w:t>
        </w:r>
      </w:hyperlink>
      <w:r w:rsidR="003259C9">
        <w:t xml:space="preserve"> </w:t>
      </w:r>
    </w:p>
    <w:p w14:paraId="6BB68399" w14:textId="7A04A1AB" w:rsidR="00540FEB" w:rsidRDefault="00A06EC7">
      <w:r>
        <w:rPr>
          <w:rFonts w:hint="eastAsia"/>
        </w:rPr>
        <w:t>信息列表举例子，</w:t>
      </w:r>
      <w:r w:rsidR="00540FEB">
        <w:rPr>
          <w:rFonts w:hint="eastAsia"/>
        </w:rPr>
        <w:t>文章链接</w:t>
      </w:r>
      <w:r w:rsidR="00540FEB">
        <w:rPr>
          <w:rFonts w:hint="eastAsia"/>
        </w:rPr>
        <w:t xml:space="preserve"> </w:t>
      </w:r>
      <w:r w:rsidR="00540FEB">
        <w:t xml:space="preserve"> </w:t>
      </w:r>
      <w:hyperlink r:id="rId7" w:anchor="author-information" w:history="1">
        <w:r w:rsidR="00540FEB" w:rsidRPr="009713E8">
          <w:rPr>
            <w:rStyle w:val="a3"/>
          </w:rPr>
          <w:t>https://link.springer.com/article/10.1007/s12402-018-0271-z#author-information</w:t>
        </w:r>
      </w:hyperlink>
      <w:r w:rsidR="00540FEB">
        <w:t xml:space="preserve"> </w:t>
      </w:r>
    </w:p>
    <w:p w14:paraId="473F1EC0" w14:textId="2D859589" w:rsidR="00540FEB" w:rsidRDefault="00540FEB">
      <w:r>
        <w:rPr>
          <w:rFonts w:hint="eastAsia"/>
        </w:rPr>
        <w:t>日期在最底部，作者见</w:t>
      </w:r>
      <w:r w:rsidRPr="00540FEB">
        <w:t>Author information</w:t>
      </w:r>
      <w:r>
        <w:t xml:space="preserve"> </w:t>
      </w:r>
    </w:p>
    <w:p w14:paraId="78C66B27" w14:textId="6F09B4D2" w:rsidR="00A06EC7" w:rsidRDefault="00A06EC7"/>
    <w:p w14:paraId="626ACDA7" w14:textId="6F4A5D1B" w:rsidR="00A06EC7" w:rsidRDefault="00A06EC7">
      <w:pPr>
        <w:rPr>
          <w:rFonts w:hint="eastAsia"/>
        </w:rPr>
      </w:pPr>
      <w:r>
        <w:rPr>
          <w:rFonts w:hint="eastAsia"/>
        </w:rPr>
        <w:t>需求：</w:t>
      </w:r>
      <w:r w:rsidR="00DC4C7F">
        <w:rPr>
          <w:rFonts w:hint="eastAsia"/>
        </w:rPr>
        <w:t>elsevier</w:t>
      </w:r>
      <w:r w:rsidR="00DC4C7F">
        <w:rPr>
          <w:rFonts w:hint="eastAsia"/>
        </w:rPr>
        <w:t>和</w:t>
      </w:r>
      <w:r w:rsidR="00DC4C7F">
        <w:t>S</w:t>
      </w:r>
      <w:r w:rsidR="00DC4C7F">
        <w:rPr>
          <w:rFonts w:hint="eastAsia"/>
        </w:rPr>
        <w:t>pringer</w:t>
      </w:r>
      <w:r w:rsidR="00DC4C7F">
        <w:rPr>
          <w:rFonts w:hint="eastAsia"/>
        </w:rPr>
        <w:t>旗下</w:t>
      </w:r>
      <w:r w:rsidR="00DC4C7F">
        <w:rPr>
          <w:rFonts w:hint="eastAsia"/>
        </w:rPr>
        <w:t>期刊</w:t>
      </w:r>
      <w:r w:rsidR="00DC4C7F">
        <w:rPr>
          <w:rFonts w:hint="eastAsia"/>
        </w:rPr>
        <w:t>的</w:t>
      </w:r>
      <w:r w:rsidR="00DC4C7F">
        <w:rPr>
          <w:rFonts w:hint="eastAsia"/>
        </w:rPr>
        <w:t>all</w:t>
      </w:r>
      <w:r w:rsidR="00DC4C7F">
        <w:t xml:space="preserve"> </w:t>
      </w:r>
      <w:r w:rsidR="00DC4C7F">
        <w:rPr>
          <w:rFonts w:hint="eastAsia"/>
        </w:rPr>
        <w:t>issue</w:t>
      </w:r>
      <w:r w:rsidR="00DC4C7F">
        <w:t xml:space="preserve"> </w:t>
      </w:r>
      <w:r w:rsidR="00DC4C7F">
        <w:rPr>
          <w:rFonts w:hint="eastAsia"/>
        </w:rPr>
        <w:t>里面的</w:t>
      </w:r>
      <w:r w:rsidR="00DC4C7F">
        <w:rPr>
          <w:rFonts w:hint="eastAsia"/>
        </w:rPr>
        <w:t>2</w:t>
      </w:r>
      <w:r w:rsidR="00DC4C7F">
        <w:t>019</w:t>
      </w:r>
      <w:r w:rsidR="00DC4C7F">
        <w:rPr>
          <w:rFonts w:hint="eastAsia"/>
        </w:rPr>
        <w:t>，</w:t>
      </w:r>
      <w:r w:rsidR="00DC4C7F">
        <w:rPr>
          <w:rFonts w:hint="eastAsia"/>
        </w:rPr>
        <w:t>2</w:t>
      </w:r>
      <w:r w:rsidR="00DC4C7F">
        <w:t>020</w:t>
      </w:r>
      <w:r w:rsidR="00DC4C7F">
        <w:rPr>
          <w:rFonts w:hint="eastAsia"/>
        </w:rPr>
        <w:t>，</w:t>
      </w:r>
      <w:r w:rsidR="00DC4C7F">
        <w:rPr>
          <w:rFonts w:hint="eastAsia"/>
        </w:rPr>
        <w:t>2</w:t>
      </w:r>
      <w:r w:rsidR="00DC4C7F">
        <w:t>021</w:t>
      </w:r>
      <w:r w:rsidR="00DC4C7F">
        <w:rPr>
          <w:rFonts w:hint="eastAsia"/>
        </w:rPr>
        <w:t>年</w:t>
      </w:r>
      <w:r w:rsidR="00DC4C7F">
        <w:rPr>
          <w:rFonts w:hint="eastAsia"/>
        </w:rPr>
        <w:t>的所有文章的信息，信息列表如下：</w:t>
      </w:r>
    </w:p>
    <w:p w14:paraId="44F81772" w14:textId="7CA83B44" w:rsidR="00540FEB" w:rsidRDefault="00540FEB"/>
    <w:p w14:paraId="79451CEC" w14:textId="77777777" w:rsidR="00540FEB" w:rsidRDefault="00540FEB" w:rsidP="00540FEB">
      <w:r>
        <w:rPr>
          <w:rFonts w:hint="eastAsia"/>
        </w:rPr>
        <w:t>信息列表：</w:t>
      </w:r>
    </w:p>
    <w:p w14:paraId="5CF68B26" w14:textId="7E55F956" w:rsidR="00540FEB" w:rsidRDefault="009735F6">
      <w:r>
        <w:rPr>
          <w:noProof/>
        </w:rPr>
        <w:drawing>
          <wp:inline distT="0" distB="0" distL="0" distR="0" wp14:anchorId="434B5F43" wp14:editId="12721F40">
            <wp:extent cx="5943600" cy="1425575"/>
            <wp:effectExtent l="0" t="0" r="0" b="3175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FEB" w:rsidSect="00692A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D1D"/>
    <w:rsid w:val="00033A72"/>
    <w:rsid w:val="000E356B"/>
    <w:rsid w:val="002D63DC"/>
    <w:rsid w:val="003259C9"/>
    <w:rsid w:val="00540FEB"/>
    <w:rsid w:val="00562E49"/>
    <w:rsid w:val="005B1D04"/>
    <w:rsid w:val="00621873"/>
    <w:rsid w:val="006906FE"/>
    <w:rsid w:val="00692A8B"/>
    <w:rsid w:val="0069496F"/>
    <w:rsid w:val="00794BB4"/>
    <w:rsid w:val="007E1D1D"/>
    <w:rsid w:val="00865808"/>
    <w:rsid w:val="009735F6"/>
    <w:rsid w:val="00984EF7"/>
    <w:rsid w:val="00A06EC7"/>
    <w:rsid w:val="00B07539"/>
    <w:rsid w:val="00B234D1"/>
    <w:rsid w:val="00DB0D18"/>
    <w:rsid w:val="00DC4C7F"/>
    <w:rsid w:val="00DF0597"/>
    <w:rsid w:val="00EA1B26"/>
    <w:rsid w:val="00FC0D6A"/>
    <w:rsid w:val="00FE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A91D"/>
  <w15:chartTrackingRefBased/>
  <w15:docId w15:val="{A08B0257-AE59-419F-A8FA-05A21518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E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59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259C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B1D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link.springer.com/article/10.1007/s12402-018-0271-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springer.com/journals/a/1" TargetMode="External"/><Relationship Id="rId5" Type="http://schemas.openxmlformats.org/officeDocument/2006/relationships/hyperlink" Target="https://www.sciencedirect.com/science/article/abs/pii/S246860181730301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elsevier.com/search-results?labels=journal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M18894</dc:creator>
  <cp:keywords/>
  <dc:description/>
  <cp:lastModifiedBy>M18894</cp:lastModifiedBy>
  <cp:revision>49</cp:revision>
  <dcterms:created xsi:type="dcterms:W3CDTF">2022-07-12T10:11:00Z</dcterms:created>
  <dcterms:modified xsi:type="dcterms:W3CDTF">2022-07-12T16:16:00Z</dcterms:modified>
</cp:coreProperties>
</file>