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4AAE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无米小白勇闯美股2：</w:t>
      </w:r>
    </w:p>
    <w:p w14:paraId="44725C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港卡开通下一步：开券商与出入金！</w:t>
      </w:r>
    </w:p>
    <w:p w14:paraId="3B31338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如何开港卡请参考我前面的一篇笔记~</w:t>
      </w:r>
    </w:p>
    <w:p w14:paraId="24C01A5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本文如下：</w:t>
      </w:r>
    </w:p>
    <w:p w14:paraId="7D7CD3F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1.券商选择 2.出入金 3.尊嘉 4.盈透 5.嘉信 6.策略</w:t>
      </w:r>
    </w:p>
    <w:p w14:paraId="4AA196B8">
      <w:pPr>
        <w:bidi w:val="0"/>
        <w:rPr>
          <w:rFonts w:hint="eastAsia"/>
          <w:lang w:val="en-US" w:eastAsia="zh-CN"/>
        </w:rPr>
      </w:pPr>
    </w:p>
    <w:p w14:paraId="256972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1.券商选择：</w:t>
      </w:r>
    </w:p>
    <w:p w14:paraId="334937E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总体来说，香港券商佣金贵一点但出入金方便，美国券商佣金便宜、投资范围广（钱够的话）但出入金麻烦且fee高。那就都搞一个吧！</w:t>
      </w:r>
    </w:p>
    <w:p w14:paraId="3E0A8B8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香港券商：知名的那些是真的贵（富途牛牛、老虎、长桥、盈立、Moomoo），最后搞了个小众便宜一点的：尊嘉（1刀一次）。</w:t>
      </w:r>
    </w:p>
    <w:p w14:paraId="3EE4D0C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券商：不少（股和ETF）无佣金的：BBAE等等，但出入金只能电汇（有美卡可以无损，之前WISE可以开美元户，成本也低），银行和券商都得收费（10-50刀），放弃。盈透出入金损耗低许多，佣金略低（.35刀）汇率不错（2刀一次）。盈透开好后，看到嘉信和盈透可以无损转，打算也开嘉信。</w:t>
      </w:r>
    </w:p>
    <w:p w14:paraId="1FEA0CFB">
      <w:pPr>
        <w:bidi w:val="0"/>
        <w:rPr>
          <w:rFonts w:hint="eastAsia"/>
          <w:lang w:val="en-US" w:eastAsia="zh-CN"/>
        </w:rPr>
      </w:pPr>
    </w:p>
    <w:p w14:paraId="653843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2.出入金（个人目前尝试）</w:t>
      </w:r>
    </w:p>
    <w:p w14:paraId="1DEFE29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中银内地外汇spread在4‰左右，换成HKD、USD到中银香港，时间3h-2d，无损。Tips：分清港币美元账户、理由个人旅游。目前出了5笔左右约2w等值RMB，没啥事。转回来50HKD花了一个工作日。</w:t>
      </w:r>
    </w:p>
    <w:p w14:paraId="796C9D7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兴业寰宇人生spread在2‰左右，可以买卖汇，刚开了，但客户经理说要等一个月再开跨境汇款。</w:t>
      </w:r>
    </w:p>
    <w:p w14:paraId="6D129915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港卡之间FPS转HKD无损基本秒到。接入CHATS的银行可以无损转USD，试了试汇丰和中银是的，网上说ZA也可，没试过。但是香港银行的换汇是真tm黑啊，怎么比内地还贵那么多，中银0.76%，汇丰0.86%的spread，别在香港换钱。</w:t>
      </w:r>
    </w:p>
    <w:p w14:paraId="63B9E64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ZA和livi这两个无成本开户，开来备用，如果有一些风控行为（非同名转账），可以走他们。</w:t>
      </w:r>
    </w:p>
    <w:p w14:paraId="695255D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中银貌似跟尊嘉有合作，中银出入尊嘉均无损（HKD、CNH、USD），USD会慢一点，出金比入金慢，但都很方便。其他银行入金无损，出金有损，详见其官网。</w:t>
      </w:r>
    </w:p>
    <w:p w14:paraId="30BE6D6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盈透、嘉信见下方。</w:t>
      </w:r>
    </w:p>
    <w:p w14:paraId="12DDC3F3">
      <w:pPr>
        <w:bidi w:val="0"/>
        <w:ind w:firstLine="420" w:firstLineChars="0"/>
        <w:rPr>
          <w:rFonts w:hint="eastAsia"/>
          <w:lang w:val="en-US" w:eastAsia="zh-CN"/>
        </w:rPr>
      </w:pPr>
    </w:p>
    <w:p w14:paraId="70D733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3.尊嘉</w:t>
      </w:r>
    </w:p>
    <w:p w14:paraId="55F3EE6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户简单，下载app传资料就好，隔两天就过了。行情非实时，可以买股票和期权。里面货币兑换按中银香港汇率，无多余手续费。出入金的注意：一张卡只有入了等值1wHKD以上才能出金回去这张卡。而中银香港是港美分户，我干脆两个都打通了。And尊嘉可以0费买卖香港货币基金，目前HKD年化3.7，USD年化4.8，牛的。</w:t>
      </w:r>
      <w:bookmarkStart w:id="0" w:name="_GoBack"/>
      <w:bookmarkEnd w:id="0"/>
    </w:p>
    <w:p w14:paraId="2167DF7E">
      <w:pPr>
        <w:bidi w:val="0"/>
        <w:rPr>
          <w:rFonts w:hint="eastAsia"/>
          <w:lang w:val="en-US" w:eastAsia="zh-CN"/>
        </w:rPr>
      </w:pPr>
    </w:p>
    <w:p w14:paraId="393150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4.盈透IBKR</w:t>
      </w:r>
    </w:p>
    <w:p w14:paraId="6062158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：在盈透开户这里反复折磨了半个月，被狠狠审查资产，最后是开下来了，最基本的账户（股票、债券、基金、第1级期权）了。反正朋友们按实际情况开吧，（像我这种）钱少了开高权限也没用。美国券商受规定，资产低于2w5刀，每周只可3次交易，and日内反向交易貌似也会被警告？And保证金账户低于2k刀会被限制交易？</w:t>
      </w:r>
    </w:p>
    <w:p w14:paraId="70C04F9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收费（详见官网）：记得把收费改成阶梯式。股和ETF0.35刀/次（有些免佣ETF），期权0.25-0.65一张，最低1刀。美国国债5刀/次很贵，共同基金贵。不收闲置费。</w:t>
      </w:r>
    </w:p>
    <w:p w14:paraId="457E702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入金：盈透从香港入金是经过香港花旗的，HKD可以走FPS或EDDA无损（我这里没EDDA），USD自己试了一次是无损。汇率好，spread在万1.5左右，（现金户）买入自动换汇再收万3而不是2刀。挺快的工作日入金。</w:t>
      </w:r>
    </w:p>
    <w:p w14:paraId="6054162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出金：盈透这边出金每月免一次收费。出港币无损。出刀乐的最低损耗是中转US汇丰到香港汇丰，可能收10刀手续费。</w:t>
      </w:r>
    </w:p>
    <w:p w14:paraId="106E270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Other：富哥可以用邀请链接，入10w刀保持一年返1k刀。</w:t>
      </w:r>
    </w:p>
    <w:p w14:paraId="7865A47C">
      <w:pPr>
        <w:bidi w:val="0"/>
        <w:rPr>
          <w:rFonts w:hint="eastAsia"/>
          <w:lang w:val="en-US" w:eastAsia="zh-CN"/>
        </w:rPr>
      </w:pPr>
    </w:p>
    <w:p w14:paraId="3A54FEDD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5.嘉信</w:t>
      </w:r>
    </w:p>
    <w:p w14:paraId="409B517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开户：开户ing</w:t>
      </w:r>
    </w:p>
    <w:p w14:paraId="0D38502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收费：股票（只能买标普500？）、ETF全免费。0.65一张期权。国债免费（虽然买不起）！US OTC产品7刀！2.25一个期货合约。</w:t>
      </w:r>
    </w:p>
    <w:p w14:paraId="6F0C8ED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入金：网上说港币可以无损FPS到香港花旗，到嘉信按VISA汇率换成刀乐，磨损0.15%左右。汇刀乐手续费高。但最便宜的方式是无损入IB后用IB每月一次的免费出金到嘉信。</w:t>
      </w:r>
    </w:p>
    <w:p w14:paraId="65A83D6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出金：出到HK有点贵，电汇15刀一次，可以出到IB再换HKD出，但这样有IB的风控/换汇警告风险，把时间拉长可以吗？</w:t>
      </w:r>
    </w:p>
    <w:p w14:paraId="7935634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其他：存到2w5刀以上可以申卡，1k刀以上维持账户。</w:t>
      </w:r>
    </w:p>
    <w:p w14:paraId="1AB1FF04">
      <w:pPr>
        <w:bidi w:val="0"/>
        <w:ind w:firstLine="420" w:firstLineChars="0"/>
        <w:rPr>
          <w:rFonts w:hint="default"/>
          <w:lang w:val="en-US" w:eastAsia="zh-CN"/>
        </w:rPr>
      </w:pPr>
    </w:p>
    <w:p w14:paraId="26946C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6.策略</w:t>
      </w:r>
    </w:p>
    <w:p w14:paraId="169F82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主要是存钱买美国国债和定投一些类科技行业啦，小钱会做一些波段。不过最近应该很难做多了。</w:t>
      </w:r>
    </w:p>
    <w:p w14:paraId="717400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欢迎中低风险偏好美股投资者互相交流！</w:t>
      </w:r>
    </w:p>
    <w:p w14:paraId="574E43F0">
      <w:pPr>
        <w:bidi w:val="0"/>
        <w:rPr>
          <w:rFonts w:hint="eastAsia"/>
          <w:lang w:val="en-US" w:eastAsia="zh-CN"/>
        </w:rPr>
      </w:pPr>
    </w:p>
    <w:p w14:paraId="1095A020">
      <w:pPr>
        <w:bidi w:val="0"/>
        <w:rPr>
          <w:rFonts w:hint="eastAsia"/>
          <w:lang w:val="en-US" w:eastAsia="zh-CN"/>
        </w:rPr>
      </w:pPr>
    </w:p>
    <w:p w14:paraId="33E362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邀请码</w:t>
      </w:r>
    </w:p>
    <w:p w14:paraId="2110F2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众安P23647 </w:t>
      </w:r>
    </w:p>
    <w:p w14:paraId="441FA5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熊猫YENZ2W</w:t>
      </w:r>
    </w:p>
    <w:p w14:paraId="56BEEBE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LIVI 没找到</w:t>
      </w:r>
    </w:p>
    <w:p w14:paraId="45E5986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WISE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"https://wise.com/invite/ahpc/t2c3tnj"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https://wise.com/invite/ahpc/t2c3tnj</w:t>
      </w:r>
      <w:r>
        <w:rPr>
          <w:rFonts w:hint="eastAsia"/>
          <w:lang w:val="en-US" w:eastAsia="zh-CN"/>
        </w:rPr>
        <w:fldChar w:fldCharType="end"/>
      </w:r>
    </w:p>
    <w:p w14:paraId="555834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IBKR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"https://ibkr.com/referral/zhuobin684"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https://ibkr.com/referral/zhuobin684</w:t>
      </w:r>
      <w:r>
        <w:rPr>
          <w:rFonts w:hint="eastAsia"/>
          <w:lang w:val="en-US" w:eastAsia="zh-CN"/>
        </w:rPr>
        <w:fldChar w:fldCharType="end"/>
      </w:r>
    </w:p>
    <w:p w14:paraId="56E7AD9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尊嘉 没有活动</w:t>
      </w:r>
    </w:p>
    <w:p w14:paraId="7B2944F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嘉信 开户ing</w:t>
      </w:r>
    </w:p>
    <w:p w14:paraId="4EC46C1F">
      <w:pPr>
        <w:bidi w:val="0"/>
        <w:rPr>
          <w:rFonts w:hint="default"/>
          <w:lang w:val="en-US" w:eastAsia="zh-CN"/>
        </w:rPr>
      </w:pPr>
    </w:p>
    <w:p w14:paraId="1048E873">
      <w:pPr>
        <w:bidi w:val="0"/>
        <w:rPr>
          <w:rFonts w:hint="default"/>
          <w:lang w:val="en-US" w:eastAsia="zh-CN"/>
        </w:rPr>
      </w:pPr>
    </w:p>
    <w:p w14:paraId="056CEF81">
      <w:pPr>
        <w:bidi w:val="0"/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其他</w:t>
      </w:r>
    </w:p>
    <w:p w14:paraId="7CE3DA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港府收的太贵了，10000HKD买入尊嘉收1港府收13，不想炒港股，开了先。</w:t>
      </w:r>
    </w:p>
    <w:p w14:paraId="583E3D52"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MzlmOGUxNDIyMjEyY2RlNzE4YzQ3OTgwOTg1M2EifQ=="/>
  </w:docVars>
  <w:rsids>
    <w:rsidRoot w:val="00000000"/>
    <w:rsid w:val="000749E3"/>
    <w:rsid w:val="00125861"/>
    <w:rsid w:val="00A67D58"/>
    <w:rsid w:val="011473B7"/>
    <w:rsid w:val="012F5F9F"/>
    <w:rsid w:val="02955A51"/>
    <w:rsid w:val="03092820"/>
    <w:rsid w:val="03435D32"/>
    <w:rsid w:val="034C72DC"/>
    <w:rsid w:val="037800D1"/>
    <w:rsid w:val="04185410"/>
    <w:rsid w:val="042B5143"/>
    <w:rsid w:val="04AC7907"/>
    <w:rsid w:val="04D00487"/>
    <w:rsid w:val="04F217BD"/>
    <w:rsid w:val="059613B6"/>
    <w:rsid w:val="05972365"/>
    <w:rsid w:val="05B747B5"/>
    <w:rsid w:val="05C07B0D"/>
    <w:rsid w:val="05F45A09"/>
    <w:rsid w:val="062C51A3"/>
    <w:rsid w:val="06693D01"/>
    <w:rsid w:val="073360BD"/>
    <w:rsid w:val="09C676BC"/>
    <w:rsid w:val="0A7113D6"/>
    <w:rsid w:val="0A84735B"/>
    <w:rsid w:val="0B005469"/>
    <w:rsid w:val="0B2367D5"/>
    <w:rsid w:val="0B275F39"/>
    <w:rsid w:val="0B462863"/>
    <w:rsid w:val="0BF978D5"/>
    <w:rsid w:val="0C0F0EA7"/>
    <w:rsid w:val="0CB8153E"/>
    <w:rsid w:val="0CC04897"/>
    <w:rsid w:val="0CF34325"/>
    <w:rsid w:val="0CFB767D"/>
    <w:rsid w:val="0D3A01A5"/>
    <w:rsid w:val="0EAF4BC3"/>
    <w:rsid w:val="0F152C78"/>
    <w:rsid w:val="0F44355D"/>
    <w:rsid w:val="108C51BC"/>
    <w:rsid w:val="10E8616A"/>
    <w:rsid w:val="10EC7A09"/>
    <w:rsid w:val="114A472F"/>
    <w:rsid w:val="117F262B"/>
    <w:rsid w:val="11F34DC7"/>
    <w:rsid w:val="12224FE4"/>
    <w:rsid w:val="122907E8"/>
    <w:rsid w:val="123258EF"/>
    <w:rsid w:val="12F64B6E"/>
    <w:rsid w:val="13FC61B5"/>
    <w:rsid w:val="14900FF3"/>
    <w:rsid w:val="14CB1A71"/>
    <w:rsid w:val="15D168FF"/>
    <w:rsid w:val="1776627E"/>
    <w:rsid w:val="17BD3EAD"/>
    <w:rsid w:val="17C70888"/>
    <w:rsid w:val="181E2472"/>
    <w:rsid w:val="18357EE7"/>
    <w:rsid w:val="184E0FA9"/>
    <w:rsid w:val="18534811"/>
    <w:rsid w:val="189C1D14"/>
    <w:rsid w:val="18EF453A"/>
    <w:rsid w:val="19231D27"/>
    <w:rsid w:val="19AA220F"/>
    <w:rsid w:val="19F17E3E"/>
    <w:rsid w:val="1A82318C"/>
    <w:rsid w:val="1AAC1FB7"/>
    <w:rsid w:val="1ABC1257"/>
    <w:rsid w:val="1B776A68"/>
    <w:rsid w:val="1BAB226E"/>
    <w:rsid w:val="1BF65BDF"/>
    <w:rsid w:val="1C13053F"/>
    <w:rsid w:val="1C3109C5"/>
    <w:rsid w:val="1C5F19D6"/>
    <w:rsid w:val="1D924C74"/>
    <w:rsid w:val="1DB7314C"/>
    <w:rsid w:val="1E933BB9"/>
    <w:rsid w:val="1EEF7FE2"/>
    <w:rsid w:val="1F1D16D5"/>
    <w:rsid w:val="1FD004F5"/>
    <w:rsid w:val="1FE02E2E"/>
    <w:rsid w:val="20566C4C"/>
    <w:rsid w:val="2086556A"/>
    <w:rsid w:val="20B7743F"/>
    <w:rsid w:val="20EF0E4F"/>
    <w:rsid w:val="222049B1"/>
    <w:rsid w:val="225E003A"/>
    <w:rsid w:val="23952182"/>
    <w:rsid w:val="24861ACA"/>
    <w:rsid w:val="248D4C07"/>
    <w:rsid w:val="24AA57B9"/>
    <w:rsid w:val="250E45D5"/>
    <w:rsid w:val="25CB1E8B"/>
    <w:rsid w:val="25EC3BAF"/>
    <w:rsid w:val="2657371E"/>
    <w:rsid w:val="267E0CAB"/>
    <w:rsid w:val="268B161A"/>
    <w:rsid w:val="27547C5E"/>
    <w:rsid w:val="278C389C"/>
    <w:rsid w:val="28302479"/>
    <w:rsid w:val="28904CC6"/>
    <w:rsid w:val="299B1B74"/>
    <w:rsid w:val="2A41096D"/>
    <w:rsid w:val="2AAD6003"/>
    <w:rsid w:val="2AD61783"/>
    <w:rsid w:val="2B606BD1"/>
    <w:rsid w:val="2C273B93"/>
    <w:rsid w:val="2C324A12"/>
    <w:rsid w:val="2E5779CD"/>
    <w:rsid w:val="2E756E38"/>
    <w:rsid w:val="2F0D0E1E"/>
    <w:rsid w:val="2FDB53C0"/>
    <w:rsid w:val="30744ECD"/>
    <w:rsid w:val="30963095"/>
    <w:rsid w:val="30C23E8A"/>
    <w:rsid w:val="30E87D95"/>
    <w:rsid w:val="31A83080"/>
    <w:rsid w:val="31BE4652"/>
    <w:rsid w:val="31E3055C"/>
    <w:rsid w:val="32EE0F67"/>
    <w:rsid w:val="331A1D5C"/>
    <w:rsid w:val="331A61FF"/>
    <w:rsid w:val="33576B0C"/>
    <w:rsid w:val="33CD6DCE"/>
    <w:rsid w:val="34014CC9"/>
    <w:rsid w:val="34781430"/>
    <w:rsid w:val="34931DC5"/>
    <w:rsid w:val="34D32B0A"/>
    <w:rsid w:val="35040F15"/>
    <w:rsid w:val="353D61D5"/>
    <w:rsid w:val="35610116"/>
    <w:rsid w:val="356B2D42"/>
    <w:rsid w:val="35843E04"/>
    <w:rsid w:val="358D0F0B"/>
    <w:rsid w:val="3663062D"/>
    <w:rsid w:val="36687282"/>
    <w:rsid w:val="373A0C1E"/>
    <w:rsid w:val="37537F32"/>
    <w:rsid w:val="37797999"/>
    <w:rsid w:val="37814AE6"/>
    <w:rsid w:val="37C8622A"/>
    <w:rsid w:val="37EE143E"/>
    <w:rsid w:val="38795776"/>
    <w:rsid w:val="388C7258"/>
    <w:rsid w:val="38FB43DD"/>
    <w:rsid w:val="39BC1DBE"/>
    <w:rsid w:val="39E45F74"/>
    <w:rsid w:val="39F03816"/>
    <w:rsid w:val="3B043A1D"/>
    <w:rsid w:val="3B1B2B15"/>
    <w:rsid w:val="3B2220F5"/>
    <w:rsid w:val="3BB23479"/>
    <w:rsid w:val="3C011D0B"/>
    <w:rsid w:val="3CD4773D"/>
    <w:rsid w:val="3D9F17DB"/>
    <w:rsid w:val="3E133F77"/>
    <w:rsid w:val="3E3E7246"/>
    <w:rsid w:val="3E7A2248"/>
    <w:rsid w:val="3F0A537A"/>
    <w:rsid w:val="3F375A43"/>
    <w:rsid w:val="3F8F762D"/>
    <w:rsid w:val="401057D0"/>
    <w:rsid w:val="40DE6ABE"/>
    <w:rsid w:val="40E63BC5"/>
    <w:rsid w:val="42D75573"/>
    <w:rsid w:val="43244531"/>
    <w:rsid w:val="43AA0EDA"/>
    <w:rsid w:val="43AA2C88"/>
    <w:rsid w:val="43F87817"/>
    <w:rsid w:val="43FF1225"/>
    <w:rsid w:val="445826E4"/>
    <w:rsid w:val="447137A5"/>
    <w:rsid w:val="44DF2AD6"/>
    <w:rsid w:val="45303661"/>
    <w:rsid w:val="45375398"/>
    <w:rsid w:val="453F5652"/>
    <w:rsid w:val="454F1D39"/>
    <w:rsid w:val="45C85647"/>
    <w:rsid w:val="460F3276"/>
    <w:rsid w:val="46342CDD"/>
    <w:rsid w:val="47E86474"/>
    <w:rsid w:val="47EC1AC1"/>
    <w:rsid w:val="48384D06"/>
    <w:rsid w:val="48890010"/>
    <w:rsid w:val="48961A2D"/>
    <w:rsid w:val="4A3E05CE"/>
    <w:rsid w:val="4A45195C"/>
    <w:rsid w:val="4B693428"/>
    <w:rsid w:val="4B7324F9"/>
    <w:rsid w:val="4CAA5AA7"/>
    <w:rsid w:val="4CCA6149"/>
    <w:rsid w:val="4CF3569F"/>
    <w:rsid w:val="4D0553D3"/>
    <w:rsid w:val="4D090A1F"/>
    <w:rsid w:val="4D2770F7"/>
    <w:rsid w:val="4DAB7D28"/>
    <w:rsid w:val="4DC31516"/>
    <w:rsid w:val="4DDC4386"/>
    <w:rsid w:val="4E0833CC"/>
    <w:rsid w:val="4E086F29"/>
    <w:rsid w:val="4E404914"/>
    <w:rsid w:val="4E597784"/>
    <w:rsid w:val="4EE51018"/>
    <w:rsid w:val="4EFC3A63"/>
    <w:rsid w:val="4FE45773"/>
    <w:rsid w:val="502618E8"/>
    <w:rsid w:val="50D94BAC"/>
    <w:rsid w:val="51937451"/>
    <w:rsid w:val="526B217C"/>
    <w:rsid w:val="528943B0"/>
    <w:rsid w:val="52EF06B7"/>
    <w:rsid w:val="532540D9"/>
    <w:rsid w:val="54FE4BE1"/>
    <w:rsid w:val="56CD0D0F"/>
    <w:rsid w:val="574D00A2"/>
    <w:rsid w:val="57914433"/>
    <w:rsid w:val="57F347A6"/>
    <w:rsid w:val="58346B6C"/>
    <w:rsid w:val="583848AE"/>
    <w:rsid w:val="58676F42"/>
    <w:rsid w:val="58B303D9"/>
    <w:rsid w:val="58DA3BB7"/>
    <w:rsid w:val="59EE791A"/>
    <w:rsid w:val="5AC42429"/>
    <w:rsid w:val="5ADD112C"/>
    <w:rsid w:val="5AF80325"/>
    <w:rsid w:val="5B127639"/>
    <w:rsid w:val="5B5E287E"/>
    <w:rsid w:val="5B6B4F9B"/>
    <w:rsid w:val="5C0F1DCA"/>
    <w:rsid w:val="5C7659A5"/>
    <w:rsid w:val="5D064F7B"/>
    <w:rsid w:val="5DAD189A"/>
    <w:rsid w:val="5E5341F0"/>
    <w:rsid w:val="5EDB41E5"/>
    <w:rsid w:val="5F0B0627"/>
    <w:rsid w:val="5F337B7D"/>
    <w:rsid w:val="5F710167"/>
    <w:rsid w:val="5F772160"/>
    <w:rsid w:val="5F797C86"/>
    <w:rsid w:val="5FBF69B6"/>
    <w:rsid w:val="5FD41360"/>
    <w:rsid w:val="5FE570CA"/>
    <w:rsid w:val="603E67DA"/>
    <w:rsid w:val="607B7A2E"/>
    <w:rsid w:val="60F63558"/>
    <w:rsid w:val="625247BE"/>
    <w:rsid w:val="62662018"/>
    <w:rsid w:val="62B72874"/>
    <w:rsid w:val="62DA4EE0"/>
    <w:rsid w:val="646A5DEF"/>
    <w:rsid w:val="64D37E39"/>
    <w:rsid w:val="655B7E2E"/>
    <w:rsid w:val="65D26342"/>
    <w:rsid w:val="65EF15EA"/>
    <w:rsid w:val="669F3BDF"/>
    <w:rsid w:val="671F6AA4"/>
    <w:rsid w:val="672E75A8"/>
    <w:rsid w:val="67786A75"/>
    <w:rsid w:val="68210EBB"/>
    <w:rsid w:val="689C69F1"/>
    <w:rsid w:val="68CF0917"/>
    <w:rsid w:val="69CF4947"/>
    <w:rsid w:val="6A0C16F7"/>
    <w:rsid w:val="6AE83F12"/>
    <w:rsid w:val="6B0B7C00"/>
    <w:rsid w:val="6BC02799"/>
    <w:rsid w:val="6BD9385B"/>
    <w:rsid w:val="6C1F3963"/>
    <w:rsid w:val="6C53185F"/>
    <w:rsid w:val="6C726189"/>
    <w:rsid w:val="6C8B2DA7"/>
    <w:rsid w:val="6C996646"/>
    <w:rsid w:val="6CD902C1"/>
    <w:rsid w:val="6D30394E"/>
    <w:rsid w:val="6E881C94"/>
    <w:rsid w:val="6ED742C8"/>
    <w:rsid w:val="6EFA2466"/>
    <w:rsid w:val="6F8D32DA"/>
    <w:rsid w:val="6FA0300D"/>
    <w:rsid w:val="70124A4A"/>
    <w:rsid w:val="703F2826"/>
    <w:rsid w:val="70B56644"/>
    <w:rsid w:val="70B76860"/>
    <w:rsid w:val="70D50A94"/>
    <w:rsid w:val="71EA67C2"/>
    <w:rsid w:val="72367C59"/>
    <w:rsid w:val="723C264B"/>
    <w:rsid w:val="72907532"/>
    <w:rsid w:val="737F118B"/>
    <w:rsid w:val="74A569D0"/>
    <w:rsid w:val="757F3E21"/>
    <w:rsid w:val="75D43A11"/>
    <w:rsid w:val="75ED062E"/>
    <w:rsid w:val="76320737"/>
    <w:rsid w:val="768216BE"/>
    <w:rsid w:val="772207AC"/>
    <w:rsid w:val="77732DB5"/>
    <w:rsid w:val="77CA50CB"/>
    <w:rsid w:val="780305DD"/>
    <w:rsid w:val="78191BAF"/>
    <w:rsid w:val="792702FB"/>
    <w:rsid w:val="79354AFF"/>
    <w:rsid w:val="7956473D"/>
    <w:rsid w:val="797572B9"/>
    <w:rsid w:val="7B4038F6"/>
    <w:rsid w:val="7B4C229B"/>
    <w:rsid w:val="7CE0713F"/>
    <w:rsid w:val="7D592A4D"/>
    <w:rsid w:val="7DF05160"/>
    <w:rsid w:val="7E002EC9"/>
    <w:rsid w:val="7E0D3F64"/>
    <w:rsid w:val="7E6E2528"/>
    <w:rsid w:val="7EB51F05"/>
    <w:rsid w:val="7EC42148"/>
    <w:rsid w:val="7F3B68AE"/>
    <w:rsid w:val="7F9B10FB"/>
    <w:rsid w:val="7FA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1490</Words>
  <Characters>1785</Characters>
  <Lines>0</Lines>
  <Paragraphs>0</Paragraphs>
  <TotalTime>130</TotalTime>
  <ScaleCrop>false</ScaleCrop>
  <LinksUpToDate>false</LinksUpToDate>
  <CharactersWithSpaces>1797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2024-08-29T13:16:00Z</dcterms:created>
  <dc:creator>麦彬</dc:creator>
  <cp:lastModifiedBy>麦彬</cp:lastModifiedBy>
  <dcterms:modified xsi:type="dcterms:W3CDTF">2024-09-09T11:43:48Z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D58E7C3CCF3F4BAFA95EC10AB5C10FFF_12</vt:lpwstr>
  </property>
</Properties>
</file>