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693A" w14:textId="28368CAA" w:rsidR="00697B30" w:rsidRDefault="00432CBC">
      <w:r>
        <w:t xml:space="preserve">To </w:t>
      </w:r>
      <w:proofErr w:type="gramStart"/>
      <w:r>
        <w:t>WOLOL  this</w:t>
      </w:r>
      <w:proofErr w:type="gramEnd"/>
      <w:r>
        <w:t xml:space="preserve"> </w:t>
      </w:r>
      <w:r w:rsidR="00A326F6">
        <w:t xml:space="preserve">WOLOL </w:t>
      </w:r>
      <w:r>
        <w:t xml:space="preserve"> concern</w:t>
      </w:r>
    </w:p>
    <w:p w14:paraId="4FBF3032" w14:textId="74A8D137" w:rsidR="00AE170A" w:rsidRDefault="00AE170A"/>
    <w:p w14:paraId="0B6F3022" w14:textId="3A9159E5" w:rsidR="00AE170A" w:rsidRDefault="00AE170A">
      <w:r>
        <w:t xml:space="preserve">LOPI</w:t>
      </w:r>
      <w:r w:rsidR="00734F58">
        <w:t xml:space="preserve"> </w:t>
      </w:r>
      <w:proofErr w:type="spellStart"/>
      <w:r w:rsidR="00734F58">
        <w:t xml:space="preserve">ssss</w:t>
      </w:r>
      <w:proofErr w:type="spellEnd"/>
      <w:r w:rsidR="00734F58">
        <w:t xml:space="preserve"> POLI</w:t>
      </w:r>
    </w:p>
    <w:sectPr w:rsidR="00AE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BC"/>
    <w:rsid w:val="001D378F"/>
    <w:rsid w:val="00432CBC"/>
    <w:rsid w:val="00697B30"/>
    <w:rsid w:val="00734F58"/>
    <w:rsid w:val="00A326F6"/>
    <w:rsid w:val="00AE170A"/>
    <w:rsid w:val="00C4682C"/>
    <w:rsid w:val="00DA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2EAD8"/>
  <w15:chartTrackingRefBased/>
  <w15:docId w15:val="{37B2B702-C2C1-7745-9678-7290C6AA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Mohammed Ahmed</dc:creator>
  <cp:keywords/>
  <dc:description/>
  <cp:lastModifiedBy>Hamza Mohammed Ahmed</cp:lastModifiedBy>
  <cp:revision>7</cp:revision>
  <dcterms:created xsi:type="dcterms:W3CDTF">2022-01-30T14:21:00Z</dcterms:created>
  <dcterms:modified xsi:type="dcterms:W3CDTF">2022-01-30T15:22:00Z</dcterms:modified>
</cp:coreProperties>
</file>