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1565" w:type="dxa"/>
        <w:tblLook w:val="04A0" w:firstRow="1" w:lastRow="0" w:firstColumn="1" w:lastColumn="0" w:noHBand="0" w:noVBand="1"/>
      </w:tblPr>
      <w:tblGrid>
        <w:gridCol w:w="4962"/>
        <w:gridCol w:w="6521"/>
      </w:tblGrid>
      <w:tr w:rsidR="006B44EA" w:rsidRPr="00190FEA" w14:paraId="67686271" w14:textId="77777777" w:rsidTr="00C720E8">
        <w:trPr>
          <w:trHeight w:val="1266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238712D9" w14:textId="7D7FE5B7" w:rsidR="000D2BC6" w:rsidRDefault="000D2BC6" w:rsidP="000D2BC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HỌC VIỆN CÔNG NGHỆ</w:t>
            </w:r>
          </w:p>
          <w:p w14:paraId="4056D9B4" w14:textId="2E9C8E40" w:rsidR="000D2BC6" w:rsidRDefault="000D2BC6" w:rsidP="000D2BC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BƯU CHÍNH VIỄN THÔNG</w:t>
            </w:r>
          </w:p>
          <w:p w14:paraId="713227D7" w14:textId="5CF3E3CF" w:rsidR="000D2BC6" w:rsidRDefault="006E1F68" w:rsidP="000D2BC6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CHI ĐỘI 12B</w:t>
            </w:r>
          </w:p>
          <w:p w14:paraId="43C37112" w14:textId="133E493E" w:rsidR="006E1F68" w:rsidRPr="000D2BC6" w:rsidRDefault="006E1F68" w:rsidP="006E1F6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C83FB6" wp14:editId="4C8130E9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24765</wp:posOffset>
                      </wp:positionV>
                      <wp:extent cx="77152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2DD69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1.95pt" to="150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F150EB3" w14:textId="77777777" w:rsidR="006B44EA" w:rsidRPr="00097960" w:rsidRDefault="006B44EA" w:rsidP="00C720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Số: .... TB-HV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5E1BFB9" w14:textId="77777777" w:rsidR="006B44EA" w:rsidRPr="00190FEA" w:rsidRDefault="006B44EA" w:rsidP="00C720E8">
            <w:pPr>
              <w:jc w:val="center"/>
              <w:rPr>
                <w:b/>
                <w:bCs/>
                <w:lang w:val="vi-VN"/>
              </w:rPr>
            </w:pPr>
            <w:r w:rsidRPr="00190FEA">
              <w:rPr>
                <w:b/>
                <w:bCs/>
                <w:lang w:val="vi-VN"/>
              </w:rPr>
              <w:t>CỘNG HÒA XÃ HỘI CHỦ NGHĨA VIỆT NAM</w:t>
            </w:r>
          </w:p>
          <w:p w14:paraId="6084D5C0" w14:textId="77777777" w:rsidR="006B44EA" w:rsidRDefault="006B44EA" w:rsidP="00C720E8">
            <w:pPr>
              <w:jc w:val="center"/>
              <w:rPr>
                <w:lang w:val="vi-VN"/>
              </w:rPr>
            </w:pPr>
            <w:r>
              <w:rPr>
                <w:b/>
                <w:bCs/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E32AAE" wp14:editId="72E93185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241935</wp:posOffset>
                      </wp:positionV>
                      <wp:extent cx="169164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1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D55F2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19.05pt" to="217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90FEA">
              <w:rPr>
                <w:b/>
                <w:bCs/>
                <w:lang w:val="vi-VN"/>
              </w:rPr>
              <w:t>Độc lập – Tự do – Hạnh phúc</w:t>
            </w:r>
          </w:p>
          <w:p w14:paraId="630913C5" w14:textId="2C2F4557" w:rsidR="006B44EA" w:rsidRDefault="006B44EA" w:rsidP="00C720E8">
            <w:pPr>
              <w:jc w:val="center"/>
              <w:rPr>
                <w:lang w:val="vi-VN"/>
              </w:rPr>
            </w:pPr>
          </w:p>
          <w:p w14:paraId="68047D0F" w14:textId="77777777" w:rsidR="000D2BC6" w:rsidRDefault="000D2BC6" w:rsidP="006E1F68">
            <w:pPr>
              <w:rPr>
                <w:lang w:val="vi-VN"/>
              </w:rPr>
            </w:pPr>
          </w:p>
          <w:p w14:paraId="07BC0A32" w14:textId="451FE1F2" w:rsidR="006B44EA" w:rsidRDefault="006B44EA" w:rsidP="00C720E8">
            <w:pPr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 xml:space="preserve">                                 </w:t>
            </w:r>
            <w:r w:rsidR="006E1F68">
              <w:rPr>
                <w:i/>
                <w:iCs/>
                <w:lang w:val="vi-VN"/>
              </w:rPr>
              <w:t xml:space="preserve"> </w:t>
            </w:r>
            <w:r w:rsidRPr="009C3CDA">
              <w:rPr>
                <w:i/>
                <w:iCs/>
                <w:lang w:val="vi-VN"/>
              </w:rPr>
              <w:t>Hà Nội, ngày    tháng    năm 2022</w:t>
            </w:r>
          </w:p>
          <w:p w14:paraId="4C0C34A8" w14:textId="77777777" w:rsidR="000D2BC6" w:rsidRDefault="000D2BC6" w:rsidP="00C720E8">
            <w:pPr>
              <w:rPr>
                <w:i/>
                <w:iCs/>
                <w:lang w:val="vi-VN"/>
              </w:rPr>
            </w:pPr>
          </w:p>
          <w:p w14:paraId="6E48516B" w14:textId="53DFCEC5" w:rsidR="000D2BC6" w:rsidRPr="009C3CDA" w:rsidRDefault="000D2BC6" w:rsidP="00C720E8">
            <w:pPr>
              <w:rPr>
                <w:i/>
                <w:iCs/>
                <w:lang w:val="vi-VN"/>
              </w:rPr>
            </w:pPr>
          </w:p>
        </w:tc>
      </w:tr>
    </w:tbl>
    <w:p w14:paraId="2A956A89" w14:textId="6A981D02" w:rsidR="006B44EA" w:rsidRPr="000D2BC6" w:rsidRDefault="000D2BC6" w:rsidP="006B44EA">
      <w:pPr>
        <w:jc w:val="center"/>
        <w:rPr>
          <w:b/>
          <w:bCs/>
          <w:lang w:val="vi-VN"/>
        </w:rPr>
      </w:pPr>
      <w:r w:rsidRPr="000D2BC6">
        <w:rPr>
          <w:b/>
          <w:bCs/>
          <w:lang w:val="vi-VN"/>
        </w:rPr>
        <w:t>BIÊN BẢN</w:t>
      </w:r>
      <w:r w:rsidR="00E07E7F">
        <w:rPr>
          <w:b/>
          <w:bCs/>
          <w:lang w:val="vi-VN"/>
        </w:rPr>
        <w:t xml:space="preserve"> HỌP</w:t>
      </w:r>
    </w:p>
    <w:p w14:paraId="3B4BB6BD" w14:textId="732BEA2F" w:rsidR="006B44EA" w:rsidRDefault="006B44EA" w:rsidP="006B44EA">
      <w:pPr>
        <w:jc w:val="center"/>
        <w:rPr>
          <w:lang w:val="vi-VN"/>
        </w:rPr>
      </w:pPr>
      <w:r w:rsidRPr="00486BA8">
        <w:rPr>
          <w:b/>
          <w:bCs/>
          <w:lang w:val="vi-VN"/>
        </w:rPr>
        <w:t>V/</w:t>
      </w:r>
      <w:r w:rsidR="00E07E7F">
        <w:rPr>
          <w:b/>
          <w:bCs/>
          <w:lang w:val="vi-VN"/>
        </w:rPr>
        <w:t>v: Phát động cuộc thi viết về công tác Đoàn của Học viện để kỉ niệm ngày Thành lập Đoàn 26/03/2022</w:t>
      </w:r>
    </w:p>
    <w:p w14:paraId="596AD337" w14:textId="279F6E6E" w:rsidR="006E1F68" w:rsidRPr="00E93236" w:rsidRDefault="006E1F68" w:rsidP="001E4DE0">
      <w:pPr>
        <w:numPr>
          <w:ilvl w:val="0"/>
          <w:numId w:val="3"/>
        </w:numPr>
        <w:rPr>
          <w:b/>
          <w:bCs/>
          <w:lang w:val="vi-VN"/>
        </w:rPr>
      </w:pPr>
      <w:r w:rsidRPr="00E93236">
        <w:rPr>
          <w:b/>
          <w:bCs/>
          <w:lang w:val="vi-VN"/>
        </w:rPr>
        <w:t>Thời gian địa điểm họp</w:t>
      </w:r>
    </w:p>
    <w:p w14:paraId="07FC9873" w14:textId="35C46116" w:rsidR="00207FF7" w:rsidRDefault="006E1F68" w:rsidP="006E1F68">
      <w:pPr>
        <w:ind w:firstLine="720"/>
        <w:rPr>
          <w:lang w:val="vi-VN"/>
        </w:rPr>
      </w:pPr>
      <w:r>
        <w:rPr>
          <w:lang w:val="vi-VN"/>
        </w:rPr>
        <w:t>Thời gian:</w:t>
      </w:r>
      <w:r w:rsidR="00822D99">
        <w:rPr>
          <w:lang w:val="vi-VN"/>
        </w:rPr>
        <w:t xml:space="preserve"> </w:t>
      </w:r>
      <w:r>
        <w:rPr>
          <w:lang w:val="vi-VN"/>
        </w:rPr>
        <w:t>L</w:t>
      </w:r>
      <w:r w:rsidR="00822D99">
        <w:rPr>
          <w:lang w:val="vi-VN"/>
        </w:rPr>
        <w:t xml:space="preserve">úc 9 giờ ngày 22 tháng 03 năm </w:t>
      </w:r>
      <w:r>
        <w:rPr>
          <w:lang w:val="vi-VN"/>
        </w:rPr>
        <w:t>2022.</w:t>
      </w:r>
    </w:p>
    <w:p w14:paraId="0F8B0811" w14:textId="49CD4DDA" w:rsidR="00822D99" w:rsidRDefault="006E1F68" w:rsidP="006E1F68">
      <w:pPr>
        <w:ind w:left="720"/>
        <w:rPr>
          <w:lang w:val="vi-VN"/>
        </w:rPr>
      </w:pPr>
      <w:r>
        <w:rPr>
          <w:lang w:val="vi-VN"/>
        </w:rPr>
        <w:t>Địa điểm: Lớp D20CQCN12-B, tòa A3, Học viện Công nghệ Bưu chính Viễn thông.</w:t>
      </w:r>
    </w:p>
    <w:p w14:paraId="073B610D" w14:textId="403BE98E" w:rsidR="001E4DE0" w:rsidRPr="00E93236" w:rsidRDefault="001E4DE0" w:rsidP="001E4DE0">
      <w:pPr>
        <w:numPr>
          <w:ilvl w:val="0"/>
          <w:numId w:val="3"/>
        </w:numPr>
        <w:rPr>
          <w:b/>
          <w:bCs/>
          <w:lang w:val="vi-VN"/>
        </w:rPr>
      </w:pPr>
      <w:r w:rsidRPr="00E93236">
        <w:rPr>
          <w:b/>
          <w:bCs/>
          <w:lang w:val="vi-VN"/>
        </w:rPr>
        <w:t>Thành phần tham dự:</w:t>
      </w:r>
    </w:p>
    <w:p w14:paraId="557BBFD5" w14:textId="15025ABA" w:rsidR="001E4DE0" w:rsidRDefault="001E4DE0" w:rsidP="001E4DE0">
      <w:pPr>
        <w:ind w:left="720"/>
        <w:rPr>
          <w:lang w:val="vi-VN"/>
        </w:rPr>
      </w:pPr>
      <w:r>
        <w:rPr>
          <w:lang w:val="vi-VN"/>
        </w:rPr>
        <w:t>Toàn thể sinh viên lớp D20CQCN12-B</w:t>
      </w:r>
    </w:p>
    <w:p w14:paraId="01F9AF9A" w14:textId="747873FC" w:rsidR="001E4DE0" w:rsidRDefault="001E4DE0" w:rsidP="001E4DE0">
      <w:pPr>
        <w:numPr>
          <w:ilvl w:val="0"/>
          <w:numId w:val="3"/>
        </w:numPr>
        <w:rPr>
          <w:lang w:val="vi-VN"/>
        </w:rPr>
      </w:pPr>
      <w:r w:rsidRPr="00E93236">
        <w:rPr>
          <w:b/>
          <w:bCs/>
          <w:lang w:val="vi-VN"/>
        </w:rPr>
        <w:t>Chủ tọa, thư kí cuộc họp</w:t>
      </w:r>
      <w:r>
        <w:rPr>
          <w:lang w:val="vi-VN"/>
        </w:rPr>
        <w:t>:</w:t>
      </w:r>
    </w:p>
    <w:p w14:paraId="4C0681AF" w14:textId="3A809786" w:rsidR="001E4DE0" w:rsidRDefault="001E4DE0" w:rsidP="001E4DE0">
      <w:pPr>
        <w:ind w:left="720"/>
        <w:rPr>
          <w:lang w:val="vi-VN"/>
        </w:rPr>
      </w:pPr>
      <w:r>
        <w:rPr>
          <w:lang w:val="vi-VN"/>
        </w:rPr>
        <w:t>- Chủ tọa: Nguyễn Thu Nga (Lớp trưởng)</w:t>
      </w:r>
    </w:p>
    <w:p w14:paraId="7241D2A8" w14:textId="5A02D095" w:rsidR="001E4DE0" w:rsidRDefault="001E4DE0" w:rsidP="001E4DE0">
      <w:pPr>
        <w:ind w:left="720"/>
        <w:rPr>
          <w:lang w:val="vi-VN"/>
        </w:rPr>
      </w:pPr>
      <w:r>
        <w:rPr>
          <w:lang w:val="vi-VN"/>
        </w:rPr>
        <w:t>-Thư kí: Đàm Hồng Quang</w:t>
      </w:r>
    </w:p>
    <w:p w14:paraId="64B5F74F" w14:textId="2475F7C9" w:rsidR="001E4DE0" w:rsidRDefault="001E4DE0" w:rsidP="001E4DE0">
      <w:pPr>
        <w:numPr>
          <w:ilvl w:val="0"/>
          <w:numId w:val="3"/>
        </w:numPr>
        <w:rPr>
          <w:lang w:val="vi-VN"/>
        </w:rPr>
      </w:pPr>
      <w:r w:rsidRPr="00E93236">
        <w:rPr>
          <w:b/>
          <w:bCs/>
          <w:lang w:val="vi-VN"/>
        </w:rPr>
        <w:t>Nội dung cuộc họp</w:t>
      </w:r>
      <w:r>
        <w:rPr>
          <w:lang w:val="vi-VN"/>
        </w:rPr>
        <w:t xml:space="preserve">: Bàn kế </w:t>
      </w:r>
      <w:r w:rsidR="007035F3">
        <w:rPr>
          <w:lang w:val="vi-VN"/>
        </w:rPr>
        <w:t>hoạch, nội dung cho cuộc thi viết về công tác Đoàn của Học Viện để kỉ niệm ngày Thành lập Đoàn 26/03/2022 do Học viện phát động.</w:t>
      </w:r>
    </w:p>
    <w:p w14:paraId="1F7C092B" w14:textId="5B867474" w:rsidR="001E4DE0" w:rsidRPr="00E93236" w:rsidRDefault="007035F3" w:rsidP="001E4DE0">
      <w:pPr>
        <w:numPr>
          <w:ilvl w:val="0"/>
          <w:numId w:val="3"/>
        </w:numPr>
        <w:rPr>
          <w:b/>
          <w:bCs/>
          <w:lang w:val="vi-VN"/>
        </w:rPr>
      </w:pPr>
      <w:r w:rsidRPr="00E93236">
        <w:rPr>
          <w:b/>
          <w:bCs/>
          <w:lang w:val="vi-VN"/>
        </w:rPr>
        <w:t>Diễn biến cuộc họp</w:t>
      </w:r>
    </w:p>
    <w:p w14:paraId="502E6E5D" w14:textId="7C9445BE" w:rsidR="007035F3" w:rsidRDefault="007035F3" w:rsidP="007035F3">
      <w:pPr>
        <w:numPr>
          <w:ilvl w:val="1"/>
          <w:numId w:val="3"/>
        </w:numPr>
        <w:rPr>
          <w:lang w:val="vi-VN"/>
        </w:rPr>
      </w:pPr>
      <w:r>
        <w:rPr>
          <w:lang w:val="vi-VN"/>
        </w:rPr>
        <w:t>Bạn Nga phổ biến kế hoạch cuộc thi viết do nhà trường phát động và kế hoạch của lớp.</w:t>
      </w:r>
    </w:p>
    <w:p w14:paraId="3142F598" w14:textId="1650E09F" w:rsidR="006E5EF3" w:rsidRPr="006E5EF3" w:rsidRDefault="007035F3" w:rsidP="006E5EF3">
      <w:pPr>
        <w:numPr>
          <w:ilvl w:val="1"/>
          <w:numId w:val="3"/>
        </w:numPr>
        <w:rPr>
          <w:lang w:val="vi-VN"/>
        </w:rPr>
      </w:pPr>
      <w:r>
        <w:rPr>
          <w:lang w:val="vi-VN"/>
        </w:rPr>
        <w:t>Thảo luận:</w:t>
      </w:r>
    </w:p>
    <w:p w14:paraId="531F5BF1" w14:textId="588E6ED9" w:rsidR="007035F3" w:rsidRDefault="007035F3" w:rsidP="007035F3">
      <w:pPr>
        <w:numPr>
          <w:ilvl w:val="2"/>
          <w:numId w:val="3"/>
        </w:numPr>
        <w:rPr>
          <w:lang w:val="vi-VN"/>
        </w:rPr>
      </w:pPr>
      <w:r>
        <w:rPr>
          <w:lang w:val="vi-VN"/>
        </w:rPr>
        <w:t>Bạn Hoàng Bách: Nêu ra các nội dung quan trong cần có trong bài viết mà lớp cần viết.</w:t>
      </w:r>
    </w:p>
    <w:p w14:paraId="6B3F5A10" w14:textId="7AA444B7" w:rsidR="006E5EF3" w:rsidRDefault="006E5EF3" w:rsidP="007035F3">
      <w:pPr>
        <w:numPr>
          <w:ilvl w:val="2"/>
          <w:numId w:val="3"/>
        </w:numPr>
        <w:rPr>
          <w:lang w:val="vi-VN"/>
        </w:rPr>
      </w:pPr>
      <w:r>
        <w:rPr>
          <w:lang w:val="vi-VN"/>
        </w:rPr>
        <w:t>1 số bạn khác cũng nêu ra ý kiến đóng góp cho nội dung cần chuẩn bị và cả lớp thống nhất về phần nội dung.</w:t>
      </w:r>
    </w:p>
    <w:p w14:paraId="0F6DA1BA" w14:textId="37C5EA16" w:rsidR="007035F3" w:rsidRDefault="007035F3" w:rsidP="007035F3">
      <w:pPr>
        <w:numPr>
          <w:ilvl w:val="2"/>
          <w:numId w:val="3"/>
        </w:numPr>
        <w:rPr>
          <w:lang w:val="vi-VN"/>
        </w:rPr>
      </w:pPr>
      <w:r>
        <w:rPr>
          <w:lang w:val="vi-VN"/>
        </w:rPr>
        <w:t xml:space="preserve">Bạn Linh đảm nhận công </w:t>
      </w:r>
      <w:r w:rsidR="006E5EF3">
        <w:rPr>
          <w:lang w:val="vi-VN"/>
        </w:rPr>
        <w:t>việc viết bài thi cho lớp</w:t>
      </w:r>
    </w:p>
    <w:p w14:paraId="3EB21BEB" w14:textId="3AB5D782" w:rsidR="006E5EF3" w:rsidRDefault="006E5EF3" w:rsidP="006E5EF3">
      <w:pPr>
        <w:numPr>
          <w:ilvl w:val="1"/>
          <w:numId w:val="3"/>
        </w:numPr>
        <w:tabs>
          <w:tab w:val="left" w:pos="1185"/>
        </w:tabs>
        <w:rPr>
          <w:lang w:val="vi-VN"/>
        </w:rPr>
      </w:pPr>
      <w:r>
        <w:rPr>
          <w:lang w:val="vi-VN"/>
        </w:rPr>
        <w:t>Kết luận của cuộc họp:</w:t>
      </w:r>
    </w:p>
    <w:p w14:paraId="6D195CF5" w14:textId="01BB015F" w:rsidR="006E5EF3" w:rsidRDefault="006E5EF3" w:rsidP="006E5EF3">
      <w:pPr>
        <w:tabs>
          <w:tab w:val="left" w:pos="1185"/>
        </w:tabs>
        <w:ind w:left="1440"/>
        <w:rPr>
          <w:lang w:val="vi-VN"/>
        </w:rPr>
      </w:pPr>
      <w:r>
        <w:rPr>
          <w:lang w:val="vi-VN"/>
        </w:rPr>
        <w:t>- Toàn thể lớp sẽ triện khai công việc và tích cực thực hiện để có kết quả tốt.</w:t>
      </w:r>
    </w:p>
    <w:p w14:paraId="7E30512E" w14:textId="2967BAE0" w:rsidR="006E5EF3" w:rsidRDefault="006E5EF3" w:rsidP="006E5EF3">
      <w:pPr>
        <w:tabs>
          <w:tab w:val="left" w:pos="1185"/>
        </w:tabs>
        <w:ind w:left="1440"/>
        <w:rPr>
          <w:lang w:val="vi-VN"/>
        </w:rPr>
      </w:pPr>
      <w:r>
        <w:rPr>
          <w:lang w:val="vi-VN"/>
        </w:rPr>
        <w:t>- Các bạn phân công công việc cụ thể rõ ràng.</w:t>
      </w:r>
    </w:p>
    <w:p w14:paraId="0B78F846" w14:textId="3B198865" w:rsidR="006E5EF3" w:rsidRDefault="006E5EF3" w:rsidP="006E5EF3">
      <w:pPr>
        <w:tabs>
          <w:tab w:val="left" w:pos="1185"/>
        </w:tabs>
        <w:rPr>
          <w:lang w:val="vi-VN"/>
        </w:rPr>
      </w:pPr>
      <w:r>
        <w:rPr>
          <w:lang w:val="vi-VN"/>
        </w:rPr>
        <w:lastRenderedPageBreak/>
        <w:t xml:space="preserve">      Cuộc họp kết thức vào 10 giờ cùng ngày.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5EF3" w14:paraId="4010E580" w14:textId="77777777" w:rsidTr="00E93236">
        <w:trPr>
          <w:trHeight w:val="1342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5290E96" w14:textId="77777777" w:rsidR="006E5EF3" w:rsidRPr="00E93236" w:rsidRDefault="006E5EF3" w:rsidP="006E5EF3">
            <w:pPr>
              <w:tabs>
                <w:tab w:val="left" w:pos="1185"/>
              </w:tabs>
              <w:jc w:val="center"/>
              <w:rPr>
                <w:b/>
                <w:bCs/>
                <w:lang w:val="vi-VN"/>
              </w:rPr>
            </w:pPr>
            <w:r w:rsidRPr="00E93236">
              <w:rPr>
                <w:b/>
                <w:bCs/>
                <w:lang w:val="vi-VN"/>
              </w:rPr>
              <w:t>Thư kí</w:t>
            </w:r>
          </w:p>
          <w:p w14:paraId="2479304D" w14:textId="77777777" w:rsidR="006E5EF3" w:rsidRDefault="006E5EF3" w:rsidP="006E5EF3">
            <w:pPr>
              <w:tabs>
                <w:tab w:val="left" w:pos="1185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(Ký và ghi rõ họ tên)</w:t>
            </w:r>
          </w:p>
          <w:p w14:paraId="1A078A10" w14:textId="77777777" w:rsidR="00E93236" w:rsidRDefault="00E93236" w:rsidP="006E5EF3">
            <w:pPr>
              <w:tabs>
                <w:tab w:val="left" w:pos="1185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Quang</w:t>
            </w:r>
          </w:p>
          <w:p w14:paraId="14CE6247" w14:textId="72107306" w:rsidR="00E93236" w:rsidRDefault="00E93236" w:rsidP="006E5EF3">
            <w:pPr>
              <w:tabs>
                <w:tab w:val="left" w:pos="1185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Đàm Hồng Quang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63C414A" w14:textId="77777777" w:rsidR="006E5EF3" w:rsidRPr="00E93236" w:rsidRDefault="00E93236" w:rsidP="00E93236">
            <w:pPr>
              <w:tabs>
                <w:tab w:val="left" w:pos="1185"/>
              </w:tabs>
              <w:jc w:val="center"/>
              <w:rPr>
                <w:b/>
                <w:bCs/>
                <w:lang w:val="vi-VN"/>
              </w:rPr>
            </w:pPr>
            <w:r w:rsidRPr="00E93236">
              <w:rPr>
                <w:b/>
                <w:bCs/>
                <w:lang w:val="vi-VN"/>
              </w:rPr>
              <w:t>Chủ tọa</w:t>
            </w:r>
          </w:p>
          <w:p w14:paraId="7F0686F7" w14:textId="77777777" w:rsidR="00E93236" w:rsidRDefault="00E93236" w:rsidP="00E93236">
            <w:pPr>
              <w:tabs>
                <w:tab w:val="left" w:pos="1185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(ký và ghi rõ họ tên)</w:t>
            </w:r>
          </w:p>
          <w:p w14:paraId="697B31CB" w14:textId="77777777" w:rsidR="00E93236" w:rsidRDefault="00E93236" w:rsidP="00E93236">
            <w:pPr>
              <w:tabs>
                <w:tab w:val="left" w:pos="1185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Nga</w:t>
            </w:r>
          </w:p>
          <w:p w14:paraId="4C9D0D37" w14:textId="07D24D40" w:rsidR="00E93236" w:rsidRDefault="00E93236" w:rsidP="00E93236">
            <w:pPr>
              <w:tabs>
                <w:tab w:val="left" w:pos="1185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Nguyễn Thu Nga</w:t>
            </w:r>
          </w:p>
        </w:tc>
      </w:tr>
    </w:tbl>
    <w:p w14:paraId="5D924FD9" w14:textId="77777777" w:rsidR="006E5EF3" w:rsidRPr="006E5EF3" w:rsidRDefault="006E5EF3" w:rsidP="006E5EF3">
      <w:pPr>
        <w:tabs>
          <w:tab w:val="left" w:pos="1185"/>
        </w:tabs>
        <w:rPr>
          <w:lang w:val="vi-VN"/>
        </w:rPr>
      </w:pPr>
    </w:p>
    <w:sectPr w:rsidR="006E5EF3" w:rsidRPr="006E5EF3" w:rsidSect="00BA31A7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BD6"/>
    <w:multiLevelType w:val="hybridMultilevel"/>
    <w:tmpl w:val="2D0C8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B2F8A"/>
    <w:multiLevelType w:val="hybridMultilevel"/>
    <w:tmpl w:val="5042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75C2C"/>
    <w:multiLevelType w:val="hybridMultilevel"/>
    <w:tmpl w:val="A926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EA"/>
    <w:rsid w:val="000D2BC6"/>
    <w:rsid w:val="001675F9"/>
    <w:rsid w:val="001E4DE0"/>
    <w:rsid w:val="00207FF7"/>
    <w:rsid w:val="0021119E"/>
    <w:rsid w:val="00570F7B"/>
    <w:rsid w:val="006B44EA"/>
    <w:rsid w:val="006E1F68"/>
    <w:rsid w:val="006E5EF3"/>
    <w:rsid w:val="007035F3"/>
    <w:rsid w:val="00822D99"/>
    <w:rsid w:val="00BA31A7"/>
    <w:rsid w:val="00E07E7F"/>
    <w:rsid w:val="00E93236"/>
    <w:rsid w:val="00F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64B6A"/>
  <w15:chartTrackingRefBased/>
  <w15:docId w15:val="{D1C2C7D8-42A6-4522-8F72-565B5DB4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33333"/>
        <w:sz w:val="26"/>
        <w:szCs w:val="23"/>
        <w:lang w:val="en-US" w:eastAsia="en-US" w:bidi="ar-SA"/>
      </w:rPr>
    </w:rPrDefault>
    <w:pPrDefault>
      <w:pPr>
        <w:spacing w:before="100" w:beforeAutospacing="1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4EA"/>
    <w:pPr>
      <w:spacing w:before="0" w:beforeAutospacing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4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Hồng Quang</dc:creator>
  <cp:keywords/>
  <dc:description/>
  <cp:lastModifiedBy>Đàm Hồng Quang</cp:lastModifiedBy>
  <cp:revision>1</cp:revision>
  <dcterms:created xsi:type="dcterms:W3CDTF">2022-03-14T01:33:00Z</dcterms:created>
  <dcterms:modified xsi:type="dcterms:W3CDTF">2022-03-14T03:00:00Z</dcterms:modified>
</cp:coreProperties>
</file>