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C8760A" w14:textId="44AB012D" w:rsidR="00D24F1C" w:rsidRDefault="00B10DB3" w:rsidP="00B10DB3">
      <w:pPr>
        <w:pStyle w:val="Style1"/>
        <w:rPr>
          <w:lang w:val="en-US"/>
        </w:rPr>
      </w:pPr>
      <w:r>
        <w:t xml:space="preserve">Семинар </w:t>
      </w:r>
      <w:r>
        <w:rPr>
          <w:lang w:val="en-US"/>
        </w:rPr>
        <w:t>8.</w:t>
      </w:r>
      <w:r>
        <w:t xml:space="preserve"> </w:t>
      </w:r>
      <w:r>
        <w:rPr>
          <w:lang w:val="en-US"/>
        </w:rPr>
        <w:t>K</w:t>
      </w:r>
      <w:r>
        <w:t>урсын төсөлийн схем</w:t>
      </w:r>
      <w:r>
        <w:rPr>
          <w:lang w:val="en-US"/>
        </w:rPr>
        <w:t>,</w:t>
      </w:r>
      <w:r>
        <w:t xml:space="preserve"> хамгаалалт</w:t>
      </w:r>
      <w:r>
        <w:rPr>
          <w:lang w:val="en-US"/>
        </w:rPr>
        <w:t>.</w:t>
      </w:r>
    </w:p>
    <w:p w14:paraId="2E51E0DD" w14:textId="28ADCBA9" w:rsidR="00B10DB3" w:rsidRDefault="00066F85" w:rsidP="00B10DB3">
      <w:pPr>
        <w:pStyle w:val="Style1"/>
      </w:pPr>
      <w:r>
        <w:rPr>
          <w:noProof/>
          <w:lang w:val="en-US"/>
        </w:rPr>
        <w:drawing>
          <wp:inline distT="0" distB="0" distL="0" distR="0" wp14:anchorId="2E6ACAAB" wp14:editId="06BA5DF0">
            <wp:extent cx="5943600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4-05-21 16222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B6805" w14:textId="4B273D38" w:rsidR="00B10DB3" w:rsidRDefault="00B10DB3" w:rsidP="00B10DB3">
      <w:pPr>
        <w:pStyle w:val="Style1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Схемний харагдах байдал</w:t>
      </w:r>
      <w:r>
        <w:rPr>
          <w:sz w:val="24"/>
          <w:szCs w:val="24"/>
          <w:lang w:val="en-US"/>
        </w:rPr>
        <w:t>.</w:t>
      </w:r>
    </w:p>
    <w:p w14:paraId="14619890" w14:textId="75CBB0E5" w:rsidR="00B10DB3" w:rsidRDefault="00066F85" w:rsidP="00B10DB3">
      <w:pPr>
        <w:pStyle w:val="Style1"/>
        <w:ind w:left="360"/>
        <w:rPr>
          <w:sz w:val="24"/>
          <w:szCs w:val="24"/>
          <w:lang w:val="en-US"/>
        </w:rPr>
      </w:pPr>
      <w:bookmarkStart w:id="0" w:name="_GoBack"/>
      <w:r>
        <w:rPr>
          <w:noProof/>
          <w:sz w:val="24"/>
          <w:szCs w:val="24"/>
          <w:lang w:val="en-US"/>
        </w:rPr>
        <w:drawing>
          <wp:inline distT="0" distB="0" distL="0" distR="0" wp14:anchorId="224E3542" wp14:editId="472B5B95">
            <wp:extent cx="5943600" cy="332930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4-05-21 162407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02BC3D2A" w14:textId="18E8B09B" w:rsidR="00B10DB3" w:rsidRDefault="00B10DB3" w:rsidP="00B10DB3">
      <w:pPr>
        <w:pStyle w:val="Style1"/>
        <w:ind w:left="360"/>
        <w:rPr>
          <w:sz w:val="24"/>
          <w:szCs w:val="24"/>
          <w:lang w:val="en-US"/>
        </w:rPr>
      </w:pPr>
    </w:p>
    <w:p w14:paraId="32E80BD7" w14:textId="59BC6B4F" w:rsidR="00B10DB3" w:rsidRDefault="00B10DB3" w:rsidP="00B10DB3">
      <w:pPr>
        <w:pStyle w:val="Style1"/>
        <w:numPr>
          <w:ilvl w:val="0"/>
          <w:numId w:val="1"/>
        </w:num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Loadflow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analys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хийхэд</w:t>
      </w:r>
    </w:p>
    <w:p w14:paraId="033E8B00" w14:textId="16BC6864" w:rsidR="00B10DB3" w:rsidRPr="00B10DB3" w:rsidRDefault="00B10DB3" w:rsidP="00B10DB3">
      <w:pPr>
        <w:pStyle w:val="Style1"/>
        <w:numPr>
          <w:ilvl w:val="0"/>
          <w:numId w:val="2"/>
        </w:numPr>
        <w:rPr>
          <w:b/>
          <w:bCs/>
          <w:sz w:val="24"/>
          <w:szCs w:val="24"/>
        </w:rPr>
      </w:pPr>
      <w:r w:rsidRPr="00B10DB3">
        <w:rPr>
          <w:b/>
          <w:bCs/>
          <w:sz w:val="24"/>
          <w:szCs w:val="24"/>
        </w:rPr>
        <w:lastRenderedPageBreak/>
        <w:t>Генераторын хамгаалалт</w:t>
      </w:r>
      <w:r w:rsidRPr="00B10DB3">
        <w:rPr>
          <w:b/>
          <w:bCs/>
          <w:sz w:val="24"/>
          <w:szCs w:val="24"/>
          <w:lang w:val="en-US"/>
        </w:rPr>
        <w:t>.</w:t>
      </w:r>
    </w:p>
    <w:p w14:paraId="1B5166DB" w14:textId="1DD5492A" w:rsidR="00B10DB3" w:rsidRDefault="00B10DB3" w:rsidP="00B10DB3">
      <w:pPr>
        <w:pStyle w:val="Style1"/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14:paraId="1EDC20ED" w14:textId="44373DB3" w:rsidR="00B10DB3" w:rsidRDefault="00B10DB3" w:rsidP="00B10DB3">
      <w:pPr>
        <w:pStyle w:val="Style1"/>
        <w:ind w:left="36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646E574" wp14:editId="591000D3">
            <wp:extent cx="1485900" cy="2990850"/>
            <wp:effectExtent l="0" t="0" r="0" b="0"/>
            <wp:docPr id="3403745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374597" name="Picture 34037459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6108" cy="299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854C2" w14:textId="6F43FBC1" w:rsidR="00B10DB3" w:rsidRDefault="00B10DB3" w:rsidP="00B10DB3">
      <w:pPr>
        <w:pStyle w:val="Style1"/>
        <w:ind w:left="283"/>
        <w:rPr>
          <w:sz w:val="24"/>
          <w:szCs w:val="24"/>
        </w:rPr>
      </w:pPr>
      <w:r>
        <w:rPr>
          <w:sz w:val="24"/>
          <w:szCs w:val="24"/>
          <w:lang w:val="en-US"/>
        </w:rPr>
        <w:t>3.</w:t>
      </w:r>
      <w:r>
        <w:rPr>
          <w:sz w:val="24"/>
          <w:szCs w:val="24"/>
        </w:rPr>
        <w:t>Уг генератор дээр хийнэ</w:t>
      </w:r>
      <w:r>
        <w:rPr>
          <w:sz w:val="24"/>
          <w:szCs w:val="24"/>
          <w:lang w:val="en-US"/>
        </w:rPr>
        <w:t>.</w:t>
      </w:r>
    </w:p>
    <w:p w14:paraId="56BD1835" w14:textId="77777777" w:rsidR="00B10DB3" w:rsidRDefault="00B10DB3" w:rsidP="00B10DB3">
      <w:pPr>
        <w:pStyle w:val="Style1"/>
        <w:ind w:left="720"/>
        <w:jc w:val="both"/>
        <w:rPr>
          <w:sz w:val="24"/>
          <w:szCs w:val="24"/>
        </w:rPr>
      </w:pPr>
    </w:p>
    <w:p w14:paraId="289ED6F9" w14:textId="3FD74D94" w:rsidR="00B10DB3" w:rsidRDefault="00B10DB3" w:rsidP="00B10DB3">
      <w:pPr>
        <w:pStyle w:val="Style1"/>
        <w:ind w:left="720"/>
        <w:jc w:val="both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1C7EE53" wp14:editId="657616B8">
            <wp:extent cx="5314950" cy="3570556"/>
            <wp:effectExtent l="0" t="0" r="0" b="0"/>
            <wp:docPr id="150544204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442042" name="Picture 15054420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478" cy="3572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E332E" w14:textId="2F895408" w:rsidR="00B10DB3" w:rsidRPr="004723E3" w:rsidRDefault="00B10DB3" w:rsidP="00B10DB3">
      <w:pPr>
        <w:rPr>
          <w:rFonts w:ascii="Arial" w:hAnsi="Arial" w:cs="Arial"/>
          <w:sz w:val="28"/>
          <w:szCs w:val="28"/>
          <w:lang w:val="mn-MN"/>
        </w:rPr>
      </w:pPr>
      <w:r w:rsidRPr="00B10DB3">
        <w:rPr>
          <w:rFonts w:ascii="Arial" w:hAnsi="Arial" w:cs="Arial"/>
          <w:sz w:val="28"/>
          <w:szCs w:val="28"/>
        </w:rPr>
        <w:t>4.</w:t>
      </w:r>
      <w:r>
        <w:rPr>
          <w:rFonts w:ascii="Arial" w:hAnsi="Arial" w:cs="Arial"/>
          <w:sz w:val="28"/>
          <w:szCs w:val="28"/>
        </w:rPr>
        <w:t xml:space="preserve"> </w:t>
      </w:r>
      <w:r w:rsidR="004723E3">
        <w:rPr>
          <w:rFonts w:ascii="Arial" w:hAnsi="Arial" w:cs="Arial"/>
          <w:sz w:val="28"/>
          <w:szCs w:val="28"/>
          <w:lang w:val="mn-MN"/>
        </w:rPr>
        <w:t xml:space="preserve">Эхлээд гүйдлийн трансформатор </w:t>
      </w:r>
      <w:r w:rsidR="004723E3">
        <w:rPr>
          <w:rFonts w:ascii="Arial" w:hAnsi="Arial" w:cs="Arial"/>
          <w:sz w:val="28"/>
          <w:szCs w:val="28"/>
        </w:rPr>
        <w:t>TA</w:t>
      </w:r>
      <w:r w:rsidR="004723E3">
        <w:rPr>
          <w:rFonts w:ascii="Arial" w:hAnsi="Arial" w:cs="Arial"/>
          <w:sz w:val="28"/>
          <w:szCs w:val="28"/>
          <w:lang w:val="mn-MN"/>
        </w:rPr>
        <w:t xml:space="preserve"> сонгоно</w:t>
      </w:r>
      <w:r w:rsidR="004723E3">
        <w:rPr>
          <w:rFonts w:ascii="Arial" w:hAnsi="Arial" w:cs="Arial"/>
          <w:sz w:val="28"/>
          <w:szCs w:val="28"/>
        </w:rPr>
        <w:t>.</w:t>
      </w:r>
    </w:p>
    <w:p w14:paraId="70B0ED9E" w14:textId="6727BDF4" w:rsidR="00B10DB3" w:rsidRDefault="004723E3" w:rsidP="00B10DB3">
      <w:pPr>
        <w:pStyle w:val="Style1"/>
      </w:pPr>
      <w:r>
        <w:rPr>
          <w:noProof/>
          <w:lang w:val="en-US"/>
        </w:rPr>
        <w:drawing>
          <wp:inline distT="0" distB="0" distL="0" distR="0" wp14:anchorId="7AAF2336" wp14:editId="5EEA5E9A">
            <wp:extent cx="5943600" cy="3957320"/>
            <wp:effectExtent l="0" t="0" r="0" b="5080"/>
            <wp:docPr id="12069493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49335" name="Picture 120694933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C7FB3" w14:textId="10187CB7" w:rsidR="004723E3" w:rsidRDefault="004723E3" w:rsidP="00B10DB3">
      <w:pPr>
        <w:pStyle w:val="Style1"/>
      </w:pPr>
      <w:r>
        <w:rPr>
          <w:lang w:val="en-US"/>
        </w:rPr>
        <w:t>5.</w:t>
      </w:r>
      <w:r>
        <w:t xml:space="preserve"> </w:t>
      </w:r>
      <w:r>
        <w:rPr>
          <w:lang w:val="en-US"/>
        </w:rPr>
        <w:t>TA-</w:t>
      </w:r>
      <w:r>
        <w:t xml:space="preserve"> ийн </w:t>
      </w:r>
      <w:r>
        <w:rPr>
          <w:lang w:val="en-US"/>
        </w:rPr>
        <w:t xml:space="preserve">type </w:t>
      </w:r>
      <w:r>
        <w:t>ийг оруулж өгнө</w:t>
      </w:r>
      <w:r>
        <w:rPr>
          <w:lang w:val="en-US"/>
        </w:rPr>
        <w:t>.</w:t>
      </w:r>
    </w:p>
    <w:p w14:paraId="2885E348" w14:textId="77E02647" w:rsidR="004723E3" w:rsidRDefault="004723E3" w:rsidP="00B10DB3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295F43" wp14:editId="7C6406E0">
            <wp:extent cx="4343400" cy="3210219"/>
            <wp:effectExtent l="0" t="0" r="0" b="9525"/>
            <wp:docPr id="170694550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5501" name="Picture 170694550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658" cy="3213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0C86" w14:textId="144626C5" w:rsidR="004723E3" w:rsidRPr="004723E3" w:rsidRDefault="004723E3" w:rsidP="00B10DB3">
      <w:pPr>
        <w:pStyle w:val="Style1"/>
        <w:rPr>
          <w:lang w:val="en-US"/>
        </w:rPr>
      </w:pPr>
      <w:r>
        <w:rPr>
          <w:lang w:val="en-US"/>
        </w:rPr>
        <w:t xml:space="preserve">6. TA </w:t>
      </w:r>
      <w:r>
        <w:t xml:space="preserve">оруулсны дараа </w:t>
      </w:r>
      <w:r>
        <w:rPr>
          <w:lang w:val="en-US"/>
        </w:rPr>
        <w:t xml:space="preserve">relay model </w:t>
      </w:r>
      <w:r>
        <w:t>оруулна</w:t>
      </w:r>
      <w:r>
        <w:rPr>
          <w:lang w:val="en-US"/>
        </w:rPr>
        <w:t>.</w:t>
      </w:r>
    </w:p>
    <w:p w14:paraId="35D52B78" w14:textId="4E6172A2" w:rsidR="004723E3" w:rsidRDefault="004723E3" w:rsidP="00B10DB3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B777DF5" wp14:editId="192AB9BB">
            <wp:extent cx="5267325" cy="3834005"/>
            <wp:effectExtent l="0" t="0" r="0" b="0"/>
            <wp:docPr id="12275933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593372" name="Picture 122759337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871" cy="383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2D42" w14:textId="0E97BEAD" w:rsidR="004723E3" w:rsidRDefault="004723E3" w:rsidP="00B10DB3">
      <w:pPr>
        <w:pStyle w:val="Style1"/>
        <w:rPr>
          <w:lang w:val="en-US"/>
        </w:rPr>
      </w:pPr>
      <w:r>
        <w:rPr>
          <w:lang w:val="en-US"/>
        </w:rPr>
        <w:t>7. Global type -&gt; relays -&gt; overcurrent relays -</w:t>
      </w:r>
      <w:r>
        <w:t>ээс сонголтоо хийнэ</w:t>
      </w:r>
      <w:r>
        <w:rPr>
          <w:lang w:val="en-US"/>
        </w:rPr>
        <w:t>.</w:t>
      </w:r>
    </w:p>
    <w:p w14:paraId="3BC63AEA" w14:textId="246DF206" w:rsidR="008E444C" w:rsidRDefault="008E444C" w:rsidP="00B10DB3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EAA560" wp14:editId="322097CB">
            <wp:extent cx="4819650" cy="3556552"/>
            <wp:effectExtent l="0" t="0" r="0" b="6350"/>
            <wp:docPr id="34455808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58085" name="Picture 3445580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2527" cy="355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73F0B" w14:textId="51ADB8C3" w:rsidR="008E444C" w:rsidRDefault="008E444C" w:rsidP="00B10DB3">
      <w:pPr>
        <w:pStyle w:val="Style1"/>
      </w:pPr>
      <w:r>
        <w:rPr>
          <w:lang w:val="en-US"/>
        </w:rPr>
        <w:t>8.</w:t>
      </w:r>
      <w:r>
        <w:t xml:space="preserve"> Уг релег сонгосон</w:t>
      </w:r>
      <w:r>
        <w:rPr>
          <w:lang w:val="en-US"/>
        </w:rPr>
        <w:t>.</w:t>
      </w:r>
    </w:p>
    <w:p w14:paraId="61BDADDD" w14:textId="2BC3D60D" w:rsidR="008E444C" w:rsidRDefault="008E444C" w:rsidP="00B10DB3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2F77AD4" wp14:editId="5B8864BE">
            <wp:extent cx="4981575" cy="2800539"/>
            <wp:effectExtent l="0" t="0" r="0" b="0"/>
            <wp:docPr id="121425132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251326" name="Picture 121425132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995" cy="2803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96FBF" w14:textId="7DE4892B" w:rsidR="008E444C" w:rsidRDefault="008E444C" w:rsidP="00B10DB3">
      <w:pPr>
        <w:pStyle w:val="Style1"/>
      </w:pPr>
      <w:r>
        <w:rPr>
          <w:lang w:val="en-US"/>
        </w:rPr>
        <w:t>9.</w:t>
      </w:r>
      <w:r>
        <w:t xml:space="preserve"> Генераторын хэвийн үеийн характиристик</w:t>
      </w:r>
      <w:r>
        <w:rPr>
          <w:lang w:val="en-US"/>
        </w:rPr>
        <w:t>.</w:t>
      </w:r>
    </w:p>
    <w:p w14:paraId="19D9ADF5" w14:textId="67A11E23" w:rsidR="008E444C" w:rsidRDefault="008E444C" w:rsidP="00B10DB3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B0E0021" wp14:editId="589EB8A1">
            <wp:extent cx="5943600" cy="3341370"/>
            <wp:effectExtent l="0" t="0" r="0" b="0"/>
            <wp:docPr id="41604219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042192" name="Picture 41604219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86381" w14:textId="284CF4DB" w:rsidR="008E444C" w:rsidRDefault="008E444C" w:rsidP="00B10DB3">
      <w:pPr>
        <w:pStyle w:val="Style1"/>
      </w:pPr>
      <w:r>
        <w:rPr>
          <w:lang w:val="en-US"/>
        </w:rPr>
        <w:t xml:space="preserve">10. </w:t>
      </w:r>
      <w:r>
        <w:t>Богино залгаа болох үед</w:t>
      </w:r>
      <w:r>
        <w:rPr>
          <w:lang w:val="en-US"/>
        </w:rPr>
        <w:t>.</w:t>
      </w:r>
    </w:p>
    <w:p w14:paraId="418DFA45" w14:textId="77777777" w:rsidR="008E444C" w:rsidRDefault="008E444C" w:rsidP="00B10DB3">
      <w:pPr>
        <w:pStyle w:val="Style1"/>
      </w:pPr>
    </w:p>
    <w:p w14:paraId="362014ED" w14:textId="77777777" w:rsidR="008E444C" w:rsidRDefault="008E444C" w:rsidP="00B10DB3">
      <w:pPr>
        <w:pStyle w:val="Style1"/>
      </w:pPr>
    </w:p>
    <w:p w14:paraId="40DDE461" w14:textId="77777777" w:rsidR="008E444C" w:rsidRDefault="008E444C" w:rsidP="00B10DB3">
      <w:pPr>
        <w:pStyle w:val="Style1"/>
      </w:pPr>
    </w:p>
    <w:p w14:paraId="6234F56F" w14:textId="77777777" w:rsidR="008E444C" w:rsidRDefault="008E444C" w:rsidP="00B10DB3">
      <w:pPr>
        <w:pStyle w:val="Style1"/>
      </w:pPr>
    </w:p>
    <w:p w14:paraId="565B7245" w14:textId="2F30EA62" w:rsidR="008E444C" w:rsidRPr="008E444C" w:rsidRDefault="008E444C" w:rsidP="00B10DB3">
      <w:pPr>
        <w:pStyle w:val="Style1"/>
        <w:rPr>
          <w:b/>
          <w:bCs/>
        </w:rPr>
      </w:pPr>
      <w:r w:rsidRPr="008E444C">
        <w:rPr>
          <w:b/>
          <w:bCs/>
          <w:lang w:val="en-US"/>
        </w:rPr>
        <w:t>2.</w:t>
      </w:r>
      <w:r w:rsidRPr="008E444C">
        <w:rPr>
          <w:b/>
          <w:bCs/>
        </w:rPr>
        <w:t xml:space="preserve"> Трансформаторын хамгаалалт</w:t>
      </w:r>
    </w:p>
    <w:p w14:paraId="467E1C3E" w14:textId="77777777" w:rsidR="008E444C" w:rsidRDefault="008E444C" w:rsidP="00B10DB3">
      <w:pPr>
        <w:pStyle w:val="Style1"/>
      </w:pPr>
    </w:p>
    <w:p w14:paraId="4614F3F8" w14:textId="35E0C1E5" w:rsidR="008E444C" w:rsidRDefault="008E444C" w:rsidP="00B10DB3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A7B342E" wp14:editId="2F74DE06">
            <wp:extent cx="1038370" cy="2800741"/>
            <wp:effectExtent l="0" t="0" r="9525" b="0"/>
            <wp:docPr id="17512012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01274" name="Picture 175120127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370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4235" w14:textId="6761564D" w:rsidR="008E444C" w:rsidRDefault="008E444C" w:rsidP="00B10DB3">
      <w:pPr>
        <w:pStyle w:val="Style1"/>
      </w:pPr>
      <w:r>
        <w:rPr>
          <w:lang w:val="en-US"/>
        </w:rPr>
        <w:t>11.</w:t>
      </w:r>
      <w:r>
        <w:t xml:space="preserve"> Уг трансформаторын өндөр нам талд хийнэ</w:t>
      </w:r>
      <w:r>
        <w:rPr>
          <w:lang w:val="en-US"/>
        </w:rPr>
        <w:t>.</w:t>
      </w:r>
    </w:p>
    <w:p w14:paraId="47DA69BD" w14:textId="14EC60B4" w:rsidR="008E444C" w:rsidRPr="008E444C" w:rsidRDefault="008E444C" w:rsidP="00B10DB3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B4694E2" wp14:editId="110587DC">
            <wp:extent cx="4638675" cy="3720357"/>
            <wp:effectExtent l="0" t="0" r="0" b="0"/>
            <wp:docPr id="14635296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529634" name="Picture 146352963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363" cy="372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666AB" w14:textId="18F653F5" w:rsidR="008E444C" w:rsidRDefault="008E444C" w:rsidP="00B10DB3">
      <w:pPr>
        <w:pStyle w:val="Style1"/>
        <w:rPr>
          <w:lang w:val="en-US"/>
        </w:rPr>
      </w:pPr>
      <w:r>
        <w:rPr>
          <w:lang w:val="en-US"/>
        </w:rPr>
        <w:t xml:space="preserve">12. </w:t>
      </w:r>
      <w:r>
        <w:t xml:space="preserve">Өндөр талд нь гүйдлийн трансформатор </w:t>
      </w:r>
      <w:r>
        <w:rPr>
          <w:lang w:val="en-US"/>
        </w:rPr>
        <w:t xml:space="preserve">TA </w:t>
      </w:r>
      <w:r>
        <w:t>сонгоно</w:t>
      </w:r>
      <w:r>
        <w:rPr>
          <w:lang w:val="en-US"/>
        </w:rPr>
        <w:t>.</w:t>
      </w:r>
    </w:p>
    <w:p w14:paraId="346B829F" w14:textId="77777777" w:rsidR="008E444C" w:rsidRDefault="008E444C" w:rsidP="00B10DB3">
      <w:pPr>
        <w:pStyle w:val="Style1"/>
        <w:rPr>
          <w:lang w:val="en-US"/>
        </w:rPr>
      </w:pPr>
    </w:p>
    <w:p w14:paraId="6EF22BD4" w14:textId="2AC682A0" w:rsidR="008E444C" w:rsidRDefault="005B4214" w:rsidP="00B10DB3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C8DFC35" wp14:editId="29331C96">
            <wp:extent cx="4667250" cy="3043685"/>
            <wp:effectExtent l="0" t="0" r="0" b="4445"/>
            <wp:docPr id="122650090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500905" name="Picture 122650090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154" cy="304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C4DF" w14:textId="362CC881" w:rsidR="005B4214" w:rsidRDefault="005B4214" w:rsidP="00B10DB3">
      <w:pPr>
        <w:pStyle w:val="Style1"/>
      </w:pPr>
      <w:r>
        <w:rPr>
          <w:lang w:val="en-US"/>
        </w:rPr>
        <w:t>13. type-</w:t>
      </w:r>
      <w:r>
        <w:t xml:space="preserve"> аа оруулна</w:t>
      </w:r>
      <w:r>
        <w:rPr>
          <w:lang w:val="en-US"/>
        </w:rPr>
        <w:t>.</w:t>
      </w:r>
    </w:p>
    <w:p w14:paraId="0CE52FEC" w14:textId="00E4523E" w:rsidR="005B4214" w:rsidRDefault="005B4214" w:rsidP="00B10DB3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233D6FC" wp14:editId="27D021D8">
            <wp:extent cx="5943600" cy="3599815"/>
            <wp:effectExtent l="0" t="0" r="0" b="635"/>
            <wp:docPr id="157813416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134168" name="Picture 157813416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9C1F1" w14:textId="51554D69" w:rsidR="005B4214" w:rsidRDefault="005B4214" w:rsidP="00B10DB3">
      <w:pPr>
        <w:pStyle w:val="Style1"/>
        <w:rPr>
          <w:lang w:val="en-US"/>
        </w:rPr>
      </w:pPr>
      <w:r>
        <w:rPr>
          <w:lang w:val="en-US"/>
        </w:rPr>
        <w:t xml:space="preserve">14. TA </w:t>
      </w:r>
      <w:r>
        <w:t xml:space="preserve">оруулсны дараа </w:t>
      </w:r>
      <w:r>
        <w:rPr>
          <w:lang w:val="en-US"/>
        </w:rPr>
        <w:t xml:space="preserve">relay model </w:t>
      </w:r>
      <w:r>
        <w:t>оруулна</w:t>
      </w:r>
      <w:r>
        <w:rPr>
          <w:lang w:val="en-US"/>
        </w:rPr>
        <w:t>.</w:t>
      </w:r>
    </w:p>
    <w:p w14:paraId="7CFADA67" w14:textId="77777777" w:rsidR="005B4214" w:rsidRDefault="005B4214" w:rsidP="00B10DB3">
      <w:pPr>
        <w:pStyle w:val="Style1"/>
        <w:rPr>
          <w:lang w:val="en-US"/>
        </w:rPr>
      </w:pPr>
    </w:p>
    <w:p w14:paraId="26FCA0F5" w14:textId="49FEA323" w:rsidR="005B4214" w:rsidRDefault="005B4214" w:rsidP="00B10DB3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8C55373" wp14:editId="4B32CA92">
            <wp:extent cx="5943600" cy="4019550"/>
            <wp:effectExtent l="0" t="0" r="0" b="0"/>
            <wp:docPr id="201973788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737883" name="Picture 201973788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7D1D4" w14:textId="682CA37B" w:rsidR="005B4214" w:rsidRDefault="005B4214" w:rsidP="00B10DB3">
      <w:pPr>
        <w:pStyle w:val="Style1"/>
        <w:rPr>
          <w:lang w:val="en-US"/>
        </w:rPr>
      </w:pPr>
      <w:r>
        <w:rPr>
          <w:lang w:val="en-US"/>
        </w:rPr>
        <w:t>15. Global type -&gt; relays -&gt; overcurrent relays -</w:t>
      </w:r>
      <w:r>
        <w:t>ээс сонголтоо хийнэ</w:t>
      </w:r>
      <w:r>
        <w:rPr>
          <w:lang w:val="en-US"/>
        </w:rPr>
        <w:t>.</w:t>
      </w:r>
    </w:p>
    <w:p w14:paraId="761C4394" w14:textId="3559742F" w:rsidR="005B4214" w:rsidRDefault="005B4214" w:rsidP="00B10DB3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CB0CCF" wp14:editId="12A90C45">
            <wp:extent cx="4818902" cy="3009900"/>
            <wp:effectExtent l="0" t="0" r="1270" b="0"/>
            <wp:docPr id="10210025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558085" name="Picture 34455808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5141" cy="301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816A" w14:textId="6EC41D60" w:rsidR="005B4214" w:rsidRDefault="005B4214" w:rsidP="00B10DB3">
      <w:pPr>
        <w:pStyle w:val="Style1"/>
      </w:pPr>
      <w:r>
        <w:rPr>
          <w:lang w:val="en-US"/>
        </w:rPr>
        <w:t>16.</w:t>
      </w:r>
      <w:r>
        <w:t xml:space="preserve"> Тус релег сонгосон</w:t>
      </w:r>
      <w:r>
        <w:rPr>
          <w:lang w:val="en-US"/>
        </w:rPr>
        <w:t>.</w:t>
      </w:r>
    </w:p>
    <w:p w14:paraId="69B0E615" w14:textId="77777777" w:rsidR="005B4214" w:rsidRDefault="005B4214" w:rsidP="00B10DB3">
      <w:pPr>
        <w:pStyle w:val="Style1"/>
      </w:pPr>
    </w:p>
    <w:p w14:paraId="012FF29D" w14:textId="185A0142" w:rsidR="005B4214" w:rsidRDefault="005B4214" w:rsidP="00B10DB3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FEF0310" wp14:editId="20CD792C">
            <wp:extent cx="5591175" cy="3673689"/>
            <wp:effectExtent l="0" t="0" r="0" b="3175"/>
            <wp:docPr id="32375670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756706" name="Picture 32375670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5371" cy="3676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93FF" w14:textId="66D24673" w:rsidR="005B4214" w:rsidRDefault="005B4214" w:rsidP="00B10DB3">
      <w:pPr>
        <w:pStyle w:val="Style1"/>
      </w:pPr>
      <w:r>
        <w:rPr>
          <w:lang w:val="en-US"/>
        </w:rPr>
        <w:t xml:space="preserve">17. </w:t>
      </w:r>
      <w:r w:rsidR="00293FE0">
        <w:t>Трансформаторын хэвийн үеийн характиристик</w:t>
      </w:r>
    </w:p>
    <w:p w14:paraId="22BCEA9E" w14:textId="37DF81D1" w:rsidR="00293FE0" w:rsidRDefault="00293FE0" w:rsidP="00B10DB3">
      <w:pPr>
        <w:pStyle w:val="Style1"/>
      </w:pPr>
      <w:r>
        <w:rPr>
          <w:noProof/>
          <w:lang w:val="en-US"/>
        </w:rPr>
        <w:drawing>
          <wp:inline distT="0" distB="0" distL="0" distR="0" wp14:anchorId="148400AD" wp14:editId="65CED333">
            <wp:extent cx="4333875" cy="3382367"/>
            <wp:effectExtent l="0" t="0" r="0" b="8890"/>
            <wp:docPr id="130929651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296512" name="Picture 13092965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7127" cy="33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1A9C0" w14:textId="6C552FCF" w:rsidR="00293FE0" w:rsidRDefault="00293FE0" w:rsidP="00B10DB3">
      <w:pPr>
        <w:pStyle w:val="Style1"/>
      </w:pPr>
      <w:r>
        <w:rPr>
          <w:lang w:val="en-US"/>
        </w:rPr>
        <w:t>18.</w:t>
      </w:r>
      <w:r>
        <w:t xml:space="preserve"> БЗ хийх үед</w:t>
      </w:r>
      <w:r>
        <w:rPr>
          <w:lang w:val="en-US"/>
        </w:rPr>
        <w:t>.</w:t>
      </w:r>
    </w:p>
    <w:p w14:paraId="04537147" w14:textId="77777777" w:rsidR="00293FE0" w:rsidRDefault="00293FE0" w:rsidP="00B10DB3">
      <w:pPr>
        <w:pStyle w:val="Style1"/>
      </w:pPr>
    </w:p>
    <w:p w14:paraId="38DC97B2" w14:textId="7EE550DA" w:rsidR="00293FE0" w:rsidRDefault="00293FE0" w:rsidP="00B10DB3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5BBD6C" wp14:editId="608F5283">
            <wp:extent cx="5486400" cy="3323492"/>
            <wp:effectExtent l="0" t="0" r="0" b="0"/>
            <wp:docPr id="160074934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49347" name="Picture 160074934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1548" cy="3326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6A13" w14:textId="4A1ED39C" w:rsidR="00293FE0" w:rsidRDefault="00293FE0" w:rsidP="00B10DB3">
      <w:pPr>
        <w:pStyle w:val="Style1"/>
      </w:pPr>
      <w:r>
        <w:rPr>
          <w:lang w:val="en-US"/>
        </w:rPr>
        <w:t xml:space="preserve">19. </w:t>
      </w:r>
      <w:r>
        <w:t xml:space="preserve">Трансформаторын нам талд нь </w:t>
      </w:r>
      <w:r>
        <w:rPr>
          <w:lang w:val="en-US"/>
        </w:rPr>
        <w:t xml:space="preserve">TA </w:t>
      </w:r>
      <w:r>
        <w:t>сонгоно</w:t>
      </w:r>
      <w:r>
        <w:rPr>
          <w:lang w:val="en-US"/>
        </w:rPr>
        <w:t>.</w:t>
      </w:r>
    </w:p>
    <w:p w14:paraId="38CEF10A" w14:textId="3FD719F1" w:rsidR="00293FE0" w:rsidRDefault="00293FE0" w:rsidP="00B10DB3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0B1395" wp14:editId="7E7B101B">
            <wp:extent cx="5153025" cy="3516279"/>
            <wp:effectExtent l="0" t="0" r="0" b="8255"/>
            <wp:docPr id="76823798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237982" name="Picture 7682379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937" cy="351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E42A" w14:textId="19088564" w:rsidR="00293FE0" w:rsidRDefault="00293FE0" w:rsidP="00B10DB3">
      <w:pPr>
        <w:pStyle w:val="Style1"/>
        <w:rPr>
          <w:lang w:val="en-US"/>
        </w:rPr>
      </w:pPr>
      <w:r>
        <w:rPr>
          <w:lang w:val="en-US"/>
        </w:rPr>
        <w:t xml:space="preserve">20. </w:t>
      </w:r>
      <w:r>
        <w:t>Нам талд нь уг релег сонгосон</w:t>
      </w:r>
      <w:r>
        <w:rPr>
          <w:lang w:val="en-US"/>
        </w:rPr>
        <w:t>.</w:t>
      </w:r>
    </w:p>
    <w:p w14:paraId="3E1E249C" w14:textId="77777777" w:rsidR="00293FE0" w:rsidRDefault="00293FE0" w:rsidP="00B10DB3">
      <w:pPr>
        <w:pStyle w:val="Style1"/>
        <w:rPr>
          <w:lang w:val="en-US"/>
        </w:rPr>
      </w:pPr>
    </w:p>
    <w:p w14:paraId="3AC4C205" w14:textId="195AA784" w:rsidR="00293FE0" w:rsidRPr="00293FE0" w:rsidRDefault="00293FE0" w:rsidP="00B10DB3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5D93950" wp14:editId="2A779F8B">
            <wp:extent cx="5943600" cy="3152775"/>
            <wp:effectExtent l="0" t="0" r="0" b="9525"/>
            <wp:docPr id="198435839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58398" name="Picture 198435839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2FDEC" w14:textId="7DBC6B4B" w:rsidR="00293FE0" w:rsidRDefault="00293FE0" w:rsidP="00293FE0">
      <w:pPr>
        <w:pStyle w:val="Style1"/>
      </w:pPr>
      <w:r>
        <w:rPr>
          <w:lang w:val="en-US"/>
        </w:rPr>
        <w:t xml:space="preserve">21. </w:t>
      </w:r>
      <w:r>
        <w:t>Трансформаторын</w:t>
      </w:r>
      <w:r>
        <w:rPr>
          <w:lang w:val="en-US"/>
        </w:rPr>
        <w:t xml:space="preserve"> </w:t>
      </w:r>
      <w:r>
        <w:t xml:space="preserve">нам </w:t>
      </w:r>
      <w:proofErr w:type="gramStart"/>
      <w:r>
        <w:t>талд  хэвийн</w:t>
      </w:r>
      <w:proofErr w:type="gramEnd"/>
      <w:r>
        <w:t xml:space="preserve"> үеийн характиристик</w:t>
      </w:r>
    </w:p>
    <w:p w14:paraId="3A017161" w14:textId="703D95AF" w:rsidR="00293FE0" w:rsidRDefault="00293FE0" w:rsidP="00293FE0">
      <w:pPr>
        <w:pStyle w:val="Style1"/>
      </w:pPr>
      <w:r>
        <w:rPr>
          <w:noProof/>
          <w:lang w:val="en-US"/>
        </w:rPr>
        <w:drawing>
          <wp:inline distT="0" distB="0" distL="0" distR="0" wp14:anchorId="05A44D12" wp14:editId="036E87A4">
            <wp:extent cx="5943600" cy="3333115"/>
            <wp:effectExtent l="0" t="0" r="0" b="635"/>
            <wp:docPr id="1011512508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12508" name="Picture 101151250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396B" w14:textId="7DC41887" w:rsidR="00293FE0" w:rsidRDefault="00293FE0" w:rsidP="00293FE0">
      <w:pPr>
        <w:pStyle w:val="Style1"/>
      </w:pPr>
      <w:r>
        <w:rPr>
          <w:lang w:val="en-US"/>
        </w:rPr>
        <w:t xml:space="preserve">22. </w:t>
      </w:r>
      <w:r>
        <w:t>БЗ хийх үед</w:t>
      </w:r>
      <w:r>
        <w:rPr>
          <w:lang w:val="en-US"/>
        </w:rPr>
        <w:t>.</w:t>
      </w:r>
    </w:p>
    <w:p w14:paraId="4FCAD575" w14:textId="77777777" w:rsidR="00293FE0" w:rsidRDefault="00293FE0" w:rsidP="00293FE0">
      <w:pPr>
        <w:pStyle w:val="Style1"/>
      </w:pPr>
    </w:p>
    <w:p w14:paraId="49822982" w14:textId="77777777" w:rsidR="00293FE0" w:rsidRDefault="00293FE0" w:rsidP="00293FE0">
      <w:pPr>
        <w:pStyle w:val="Style1"/>
      </w:pPr>
    </w:p>
    <w:p w14:paraId="2B4D740B" w14:textId="77777777" w:rsidR="00293FE0" w:rsidRDefault="00293FE0" w:rsidP="00293FE0">
      <w:pPr>
        <w:pStyle w:val="Style1"/>
      </w:pPr>
    </w:p>
    <w:p w14:paraId="50210187" w14:textId="1052629F" w:rsidR="00293FE0" w:rsidRDefault="00293FE0" w:rsidP="00293FE0">
      <w:pPr>
        <w:pStyle w:val="Style1"/>
        <w:rPr>
          <w:b/>
          <w:bCs/>
        </w:rPr>
      </w:pPr>
      <w:r w:rsidRPr="00293FE0">
        <w:rPr>
          <w:b/>
          <w:bCs/>
          <w:lang w:val="en-US"/>
        </w:rPr>
        <w:t xml:space="preserve">3. </w:t>
      </w:r>
      <w:r w:rsidRPr="00293FE0">
        <w:rPr>
          <w:b/>
          <w:bCs/>
        </w:rPr>
        <w:t xml:space="preserve">Шугамын хамгаалалт </w:t>
      </w:r>
    </w:p>
    <w:p w14:paraId="280E6910" w14:textId="77777777" w:rsidR="00293FE0" w:rsidRDefault="00293FE0" w:rsidP="00293FE0">
      <w:pPr>
        <w:pStyle w:val="Style1"/>
        <w:rPr>
          <w:b/>
          <w:bCs/>
        </w:rPr>
      </w:pPr>
    </w:p>
    <w:p w14:paraId="1CCBBB4A" w14:textId="04A5F143" w:rsidR="00293FE0" w:rsidRDefault="00293FE0" w:rsidP="00293FE0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D254917" wp14:editId="44C5A4E4">
            <wp:extent cx="1000265" cy="1057423"/>
            <wp:effectExtent l="0" t="0" r="9525" b="9525"/>
            <wp:docPr id="178396980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969807" name="Picture 178396980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26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E01D9" w14:textId="2C999CD5" w:rsidR="00293FE0" w:rsidRDefault="00293FE0" w:rsidP="00293FE0">
      <w:pPr>
        <w:pStyle w:val="Style1"/>
      </w:pPr>
      <w:r>
        <w:rPr>
          <w:lang w:val="en-US"/>
        </w:rPr>
        <w:t>23.</w:t>
      </w:r>
      <w:r>
        <w:t xml:space="preserve"> Уг шугаман дээр хамгаалалтыг гүйцэтэнэ</w:t>
      </w:r>
      <w:r>
        <w:rPr>
          <w:lang w:val="en-US"/>
        </w:rPr>
        <w:t>.</w:t>
      </w:r>
    </w:p>
    <w:p w14:paraId="6BD21764" w14:textId="23C8A323" w:rsidR="00293FE0" w:rsidRDefault="00D45D95" w:rsidP="00293FE0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327333B" wp14:editId="0EFF2DDB">
            <wp:extent cx="5915025" cy="3695700"/>
            <wp:effectExtent l="0" t="0" r="9525" b="0"/>
            <wp:docPr id="47845924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59244" name="Picture 47845924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6330" cy="370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899BA" w14:textId="023BAA19" w:rsidR="00D45D95" w:rsidRDefault="00D45D95" w:rsidP="00293FE0">
      <w:pPr>
        <w:pStyle w:val="Style1"/>
      </w:pPr>
      <w:r>
        <w:rPr>
          <w:lang w:val="en-US"/>
        </w:rPr>
        <w:t xml:space="preserve">24. TA </w:t>
      </w:r>
      <w:r>
        <w:t>сонгоно</w:t>
      </w:r>
      <w:r>
        <w:rPr>
          <w:lang w:val="en-US"/>
        </w:rPr>
        <w:t>.</w:t>
      </w:r>
    </w:p>
    <w:p w14:paraId="06F18624" w14:textId="5E61E0EB" w:rsidR="00D45D95" w:rsidRDefault="00D45D95" w:rsidP="00293FE0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FE8D15" wp14:editId="78F102CA">
            <wp:extent cx="4848225" cy="2815182"/>
            <wp:effectExtent l="0" t="0" r="0" b="4445"/>
            <wp:docPr id="658557319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557319" name="Picture 6585573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0182" cy="281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88012" w14:textId="17235D11" w:rsidR="00D45D95" w:rsidRDefault="00D45D95" w:rsidP="00293FE0">
      <w:pPr>
        <w:pStyle w:val="Style1"/>
      </w:pPr>
      <w:r>
        <w:rPr>
          <w:lang w:val="en-US"/>
        </w:rPr>
        <w:t>25. TA-</w:t>
      </w:r>
      <w:r>
        <w:t xml:space="preserve">ийн </w:t>
      </w:r>
      <w:r>
        <w:rPr>
          <w:lang w:val="en-US"/>
        </w:rPr>
        <w:t xml:space="preserve">type </w:t>
      </w:r>
      <w:r>
        <w:t>оруулна</w:t>
      </w:r>
      <w:r>
        <w:rPr>
          <w:lang w:val="en-US"/>
        </w:rPr>
        <w:t>.</w:t>
      </w:r>
    </w:p>
    <w:p w14:paraId="5D3757AC" w14:textId="2D1BDC73" w:rsidR="00D45D95" w:rsidRDefault="00D45D95" w:rsidP="00293FE0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E4EDC3" wp14:editId="3724ADF4">
            <wp:extent cx="5943600" cy="3315335"/>
            <wp:effectExtent l="0" t="0" r="0" b="0"/>
            <wp:docPr id="66559332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593322" name="Picture 66559332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3A12" w14:textId="1BEA9EAB" w:rsidR="00D45D95" w:rsidRDefault="00D45D95" w:rsidP="00293FE0">
      <w:pPr>
        <w:pStyle w:val="Style1"/>
      </w:pPr>
      <w:r>
        <w:rPr>
          <w:lang w:val="en-US"/>
        </w:rPr>
        <w:t xml:space="preserve">26. relay model </w:t>
      </w:r>
      <w:r>
        <w:t>оруулна</w:t>
      </w:r>
      <w:r>
        <w:rPr>
          <w:lang w:val="en-US"/>
        </w:rPr>
        <w:t>.</w:t>
      </w:r>
    </w:p>
    <w:p w14:paraId="2CDC0D24" w14:textId="77777777" w:rsidR="00D45D95" w:rsidRDefault="00D45D95" w:rsidP="00293FE0">
      <w:pPr>
        <w:pStyle w:val="Style1"/>
      </w:pPr>
    </w:p>
    <w:p w14:paraId="07D99EBF" w14:textId="77777777" w:rsidR="00D45D95" w:rsidRDefault="00D45D95" w:rsidP="00293FE0">
      <w:pPr>
        <w:pStyle w:val="Style1"/>
      </w:pPr>
    </w:p>
    <w:p w14:paraId="4E7B8381" w14:textId="77777777" w:rsidR="00D45D95" w:rsidRDefault="00D45D95" w:rsidP="00293FE0">
      <w:pPr>
        <w:pStyle w:val="Style1"/>
      </w:pPr>
    </w:p>
    <w:p w14:paraId="479CC4BA" w14:textId="77777777" w:rsidR="00D45D95" w:rsidRDefault="00D45D95" w:rsidP="00293FE0">
      <w:pPr>
        <w:pStyle w:val="Style1"/>
      </w:pPr>
    </w:p>
    <w:p w14:paraId="383B9A67" w14:textId="32D3FA1E" w:rsidR="00D45D95" w:rsidRDefault="00D45D95" w:rsidP="00293FE0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2F23D9" wp14:editId="57D3CA9A">
            <wp:extent cx="4867275" cy="3197529"/>
            <wp:effectExtent l="0" t="0" r="0" b="3175"/>
            <wp:docPr id="1866866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86661" name="Picture 186686661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2886" cy="32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006B1" w14:textId="43C057DB" w:rsidR="00D45D95" w:rsidRDefault="00D45D95" w:rsidP="00293FE0">
      <w:pPr>
        <w:pStyle w:val="Style1"/>
      </w:pPr>
      <w:r>
        <w:rPr>
          <w:lang w:val="en-US"/>
        </w:rPr>
        <w:t xml:space="preserve">27. global type -&gt; relays -&gt; distance relays </w:t>
      </w:r>
      <w:r>
        <w:t>ээс сонгоно</w:t>
      </w:r>
      <w:r>
        <w:rPr>
          <w:lang w:val="en-US"/>
        </w:rPr>
        <w:t>.</w:t>
      </w:r>
    </w:p>
    <w:p w14:paraId="5B913D08" w14:textId="77777777" w:rsidR="00D45D95" w:rsidRPr="00D45D95" w:rsidRDefault="00D45D95" w:rsidP="00293FE0">
      <w:pPr>
        <w:pStyle w:val="Style1"/>
      </w:pPr>
    </w:p>
    <w:p w14:paraId="27FFE040" w14:textId="57A5D797" w:rsidR="005B4214" w:rsidRDefault="00D45D95" w:rsidP="00B10DB3">
      <w:pPr>
        <w:pStyle w:val="Style1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4CA37C" wp14:editId="143EC2EA">
            <wp:extent cx="5324475" cy="3317558"/>
            <wp:effectExtent l="0" t="0" r="0" b="0"/>
            <wp:docPr id="18169543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954327" name="Picture 18169543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799" cy="33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CA86" w14:textId="724DF626" w:rsidR="00D45D95" w:rsidRDefault="00D45D95" w:rsidP="00D45D95">
      <w:pPr>
        <w:pStyle w:val="Style1"/>
        <w:jc w:val="both"/>
        <w:rPr>
          <w:lang w:val="en-US"/>
        </w:rPr>
      </w:pPr>
      <w:r>
        <w:rPr>
          <w:lang w:val="en-US"/>
        </w:rPr>
        <w:t>28.</w:t>
      </w:r>
      <w:r>
        <w:t xml:space="preserve"> </w:t>
      </w:r>
      <w:r>
        <w:rPr>
          <w:lang w:val="en-US"/>
        </w:rPr>
        <w:t xml:space="preserve">distance relays -&gt; untested -&gt; </w:t>
      </w:r>
      <w:r w:rsidRPr="00D45D95">
        <w:rPr>
          <w:lang w:val="en-US"/>
        </w:rPr>
        <w:t>SEL/</w:t>
      </w:r>
      <w:proofErr w:type="spellStart"/>
      <w:r w:rsidRPr="00D45D95">
        <w:rPr>
          <w:lang w:val="en-US"/>
        </w:rPr>
        <w:t>Schweizer</w:t>
      </w:r>
      <w:proofErr w:type="spellEnd"/>
      <w:r>
        <w:rPr>
          <w:lang w:val="en-US"/>
        </w:rPr>
        <w:t xml:space="preserve"> -&gt; SEL-321 </w:t>
      </w:r>
      <w:r>
        <w:t>релег сонгосон</w:t>
      </w:r>
      <w:r>
        <w:rPr>
          <w:lang w:val="en-US"/>
        </w:rPr>
        <w:t>.</w:t>
      </w:r>
    </w:p>
    <w:p w14:paraId="0CD3489A" w14:textId="77777777" w:rsidR="00D45D95" w:rsidRDefault="00D45D95" w:rsidP="00D45D95">
      <w:pPr>
        <w:pStyle w:val="Style1"/>
        <w:jc w:val="both"/>
        <w:rPr>
          <w:lang w:val="en-US"/>
        </w:rPr>
      </w:pPr>
    </w:p>
    <w:p w14:paraId="0BF13C93" w14:textId="5D2D4B1F" w:rsidR="00D45D95" w:rsidRDefault="00D45D95" w:rsidP="00D45D95">
      <w:pPr>
        <w:pStyle w:val="Style1"/>
        <w:jc w:val="bot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A7DC26" wp14:editId="6E7CBBA6">
            <wp:extent cx="4663068" cy="3676650"/>
            <wp:effectExtent l="0" t="0" r="4445" b="0"/>
            <wp:docPr id="108266695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666959" name="Picture 108266695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096" cy="368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BFB80" w14:textId="5F47407A" w:rsidR="00D45D95" w:rsidRDefault="00D45D95" w:rsidP="00D45D95">
      <w:pPr>
        <w:pStyle w:val="Style1"/>
        <w:jc w:val="both"/>
      </w:pPr>
      <w:r>
        <w:rPr>
          <w:lang w:val="en-US"/>
        </w:rPr>
        <w:t xml:space="preserve">29. </w:t>
      </w:r>
      <w:r>
        <w:t>Хэвийн үеийн шугамын характаристик</w:t>
      </w:r>
      <w:r>
        <w:rPr>
          <w:lang w:val="en-US"/>
        </w:rPr>
        <w:t>.</w:t>
      </w:r>
    </w:p>
    <w:p w14:paraId="3FCA579B" w14:textId="34B7A589" w:rsidR="00D45D95" w:rsidRDefault="00D45D95" w:rsidP="00D45D95">
      <w:pPr>
        <w:pStyle w:val="Style1"/>
        <w:jc w:val="both"/>
      </w:pPr>
      <w:r>
        <w:rPr>
          <w:noProof/>
          <w:lang w:val="en-US"/>
        </w:rPr>
        <w:drawing>
          <wp:inline distT="0" distB="0" distL="0" distR="0" wp14:anchorId="04564F64" wp14:editId="1464C547">
            <wp:extent cx="5057775" cy="2843377"/>
            <wp:effectExtent l="0" t="0" r="0" b="0"/>
            <wp:docPr id="211708999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089992" name="Picture 2117089992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019" cy="284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8329" w14:textId="6377EABC" w:rsidR="00D45D95" w:rsidRDefault="00D45D95" w:rsidP="00D45D95">
      <w:pPr>
        <w:pStyle w:val="Style1"/>
        <w:jc w:val="both"/>
      </w:pPr>
      <w:r>
        <w:rPr>
          <w:lang w:val="en-US"/>
        </w:rPr>
        <w:t xml:space="preserve">30. </w:t>
      </w:r>
      <w:r>
        <w:t>БЗ хийх үе</w:t>
      </w:r>
      <w:r w:rsidR="00F9674F">
        <w:t>д</w:t>
      </w:r>
      <w:r>
        <w:t xml:space="preserve"> шугамын характиристик</w:t>
      </w:r>
      <w:r>
        <w:rPr>
          <w:lang w:val="en-US"/>
        </w:rPr>
        <w:t>.</w:t>
      </w:r>
    </w:p>
    <w:p w14:paraId="356226A3" w14:textId="77777777" w:rsidR="00F9674F" w:rsidRDefault="00F9674F" w:rsidP="00D45D95">
      <w:pPr>
        <w:pStyle w:val="Style1"/>
        <w:jc w:val="both"/>
      </w:pPr>
    </w:p>
    <w:p w14:paraId="48136962" w14:textId="77777777" w:rsidR="00F9674F" w:rsidRDefault="00F9674F" w:rsidP="00D45D95">
      <w:pPr>
        <w:pStyle w:val="Style1"/>
        <w:jc w:val="both"/>
      </w:pPr>
    </w:p>
    <w:p w14:paraId="503F13CE" w14:textId="0AB1927D" w:rsidR="00F9674F" w:rsidRDefault="00F9674F" w:rsidP="00D45D95">
      <w:pPr>
        <w:pStyle w:val="Style1"/>
        <w:jc w:val="both"/>
      </w:pPr>
      <w:r>
        <w:tab/>
        <w:t xml:space="preserve">Дүгнэлт </w:t>
      </w:r>
    </w:p>
    <w:p w14:paraId="772C3282" w14:textId="77777777" w:rsidR="00F9674F" w:rsidRDefault="00F9674F" w:rsidP="00D45D95">
      <w:pPr>
        <w:pStyle w:val="Style1"/>
        <w:jc w:val="both"/>
      </w:pPr>
    </w:p>
    <w:p w14:paraId="09DEC844" w14:textId="5FF939D3" w:rsidR="00F9674F" w:rsidRPr="00F9674F" w:rsidRDefault="00F9674F" w:rsidP="00D45D95">
      <w:pPr>
        <w:pStyle w:val="Style1"/>
        <w:jc w:val="both"/>
      </w:pPr>
      <w:r>
        <w:t>Уг семинарын ажилаар курсын төсөл дээр хийж байгаа цахилгаан станцын схемийн блокийн трансформатор</w:t>
      </w:r>
      <w:r>
        <w:rPr>
          <w:lang w:val="en-US"/>
        </w:rPr>
        <w:t>,</w:t>
      </w:r>
      <w:r>
        <w:t xml:space="preserve"> шугам</w:t>
      </w:r>
      <w:r>
        <w:rPr>
          <w:lang w:val="en-US"/>
        </w:rPr>
        <w:t>,</w:t>
      </w:r>
      <w:r>
        <w:t xml:space="preserve"> генератор дээр хамгаалалт хийсэн ба эхлээд гүйдлийн трансформатраа номинал гүйдлээс нь хамааруулж сонгосон бөгөөд дараа нь реле модель сонгосон</w:t>
      </w:r>
      <w:r>
        <w:rPr>
          <w:lang w:val="en-US"/>
        </w:rPr>
        <w:t xml:space="preserve">. </w:t>
      </w:r>
      <w:r>
        <w:t>Уг хэсгийн трансформатор</w:t>
      </w:r>
      <w:r>
        <w:rPr>
          <w:lang w:val="en-US"/>
        </w:rPr>
        <w:t>,</w:t>
      </w:r>
      <w:r w:rsidRPr="00F9674F">
        <w:t xml:space="preserve"> </w:t>
      </w:r>
      <w:r>
        <w:t>генератор</w:t>
      </w:r>
      <w:r>
        <w:rPr>
          <w:lang w:val="en-US"/>
        </w:rPr>
        <w:t xml:space="preserve"> </w:t>
      </w:r>
      <w:r>
        <w:t xml:space="preserve">дээр реле сонгохдоо </w:t>
      </w:r>
      <w:r>
        <w:rPr>
          <w:lang w:val="en-US"/>
        </w:rPr>
        <w:t>SEL</w:t>
      </w:r>
      <w:r>
        <w:t xml:space="preserve"> маркийн реле сонгох гэсэн боловч характиристик дээр алдаа гарсан учир </w:t>
      </w:r>
      <w:r>
        <w:rPr>
          <w:lang w:val="en-US"/>
        </w:rPr>
        <w:t xml:space="preserve">HI-Lo </w:t>
      </w:r>
      <w:r>
        <w:t>маркийн релег сонгож өгсөн</w:t>
      </w:r>
      <w:r>
        <w:rPr>
          <w:lang w:val="en-US"/>
        </w:rPr>
        <w:t>.</w:t>
      </w:r>
    </w:p>
    <w:sectPr w:rsidR="00F9674F" w:rsidRPr="00F96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7649D"/>
    <w:multiLevelType w:val="hybridMultilevel"/>
    <w:tmpl w:val="8FCE3C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8A5243"/>
    <w:multiLevelType w:val="hybridMultilevel"/>
    <w:tmpl w:val="6E6E04BE"/>
    <w:lvl w:ilvl="0" w:tplc="0409000F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DB3"/>
    <w:rsid w:val="00066F85"/>
    <w:rsid w:val="00293FE0"/>
    <w:rsid w:val="004723E3"/>
    <w:rsid w:val="005B4214"/>
    <w:rsid w:val="008E444C"/>
    <w:rsid w:val="00B10DB3"/>
    <w:rsid w:val="00D24F1C"/>
    <w:rsid w:val="00D45D95"/>
    <w:rsid w:val="00F96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73E320C"/>
  <w15:chartTrackingRefBased/>
  <w15:docId w15:val="{B8EEB60F-0897-4909-AA77-FEE5564AE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Normal"/>
    <w:qFormat/>
    <w:rsid w:val="00B10DB3"/>
    <w:rPr>
      <w:rFonts w:ascii="Arial" w:hAnsi="Arial"/>
      <w:sz w:val="28"/>
      <w:lang w:val="mn-MN"/>
    </w:rPr>
  </w:style>
  <w:style w:type="paragraph" w:styleId="ListParagraph">
    <w:name w:val="List Paragraph"/>
    <w:basedOn w:val="Normal"/>
    <w:uiPriority w:val="34"/>
    <w:qFormat/>
    <w:rsid w:val="00B10DB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16</Pages>
  <Words>267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Enerelt Bayaraa</dc:creator>
  <cp:keywords/>
  <dc:description/>
  <cp:lastModifiedBy>B211050131 - Batsuur Nyamdorj</cp:lastModifiedBy>
  <cp:revision>2</cp:revision>
  <dcterms:created xsi:type="dcterms:W3CDTF">2024-05-21T08:25:00Z</dcterms:created>
  <dcterms:modified xsi:type="dcterms:W3CDTF">2024-05-21T08:25:00Z</dcterms:modified>
</cp:coreProperties>
</file>