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802665710449"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099998474121094"/>
          <w:szCs w:val="34.099998474121094"/>
          <w:u w:val="none"/>
          <w:shd w:fill="auto" w:val="clear"/>
          <w:vertAlign w:val="baseline"/>
          <w:rtl w:val="0"/>
        </w:rPr>
        <w:t xml:space="preserve">BỘ THÔNG TIN VÀ TRUYỀNTHÔNG</w:t>
      </w:r>
      <w:r w:rsidDel="00000000" w:rsidR="00000000" w:rsidRPr="00000000">
        <w:rPr>
          <w:rFonts w:ascii="Times New Roman" w:cs="Times New Roman" w:eastAsia="Times New Roman" w:hAnsi="Times New Roman"/>
          <w:b w:val="1"/>
          <w:i w:val="0"/>
          <w:smallCaps w:val="0"/>
          <w:strike w:val="0"/>
          <w:color w:val="000000"/>
          <w:sz w:val="31.89999771118164"/>
          <w:szCs w:val="31.89999771118164"/>
          <w:u w:val="none"/>
          <w:shd w:fill="auto" w:val="clear"/>
          <w:vertAlign w:val="baseline"/>
          <w:rtl w:val="0"/>
        </w:rPr>
        <w:t xml:space="preserve">HỌC VIỆN CÔNG NGHỆ BƯU CHÍNHVIỄNTHÔNG</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8820800781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drawing>
          <wp:inline distB="19050" distT="19050" distL="19050" distR="19050">
            <wp:extent cx="2697480" cy="2092172"/>
            <wp:effectExtent b="0" l="0" r="0" t="0"/>
            <wp:docPr id="2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97480" cy="209217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2425708770752" w:lineRule="auto"/>
        <w:ind w:left="0" w:right="0" w:firstLine="0"/>
        <w:jc w:val="left"/>
        <w:rPr>
          <w:rFonts w:ascii="Times New Roman" w:cs="Times New Roman" w:eastAsia="Times New Roman" w:hAnsi="Times New Roman"/>
          <w:b w:val="1"/>
          <w:i w:val="0"/>
          <w:smallCaps w:val="0"/>
          <w:strike w:val="0"/>
          <w:color w:val="000000"/>
          <w:sz w:val="35.999996185302734"/>
          <w:szCs w:val="35.9999961853027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99998474121094"/>
          <w:szCs w:val="52.099998474121094"/>
          <w:u w:val="none"/>
          <w:shd w:fill="auto" w:val="clear"/>
          <w:vertAlign w:val="baseline"/>
          <w:rtl w:val="0"/>
        </w:rPr>
        <w:t xml:space="preserve">BÁOCÁOBÀI TẬP</w:t>
      </w:r>
      <w:r w:rsidDel="00000000" w:rsidR="00000000" w:rsidRPr="00000000">
        <w:rPr>
          <w:rFonts w:ascii="Times New Roman" w:cs="Times New Roman" w:eastAsia="Times New Roman" w:hAnsi="Times New Roman"/>
          <w:b w:val="1"/>
          <w:i w:val="0"/>
          <w:smallCaps w:val="0"/>
          <w:strike w:val="0"/>
          <w:color w:val="000000"/>
          <w:sz w:val="35.999996185302734"/>
          <w:szCs w:val="35.999996185302734"/>
          <w:u w:val="none"/>
          <w:shd w:fill="auto" w:val="clear"/>
          <w:vertAlign w:val="baseline"/>
          <w:rtl w:val="0"/>
        </w:rPr>
        <w:t xml:space="preserve">MÔN NHẬP MÔN CÔNG NGHỆPHẦNMỀMĐỀ SỐ 55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3863525390625" w:line="199.92000102996826" w:lineRule="auto"/>
        <w:ind w:left="0" w:right="0" w:firstLine="0"/>
        <w:jc w:val="left"/>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9999771118164"/>
          <w:szCs w:val="31.89999771118164"/>
          <w:u w:val="none"/>
          <w:shd w:fill="auto" w:val="clear"/>
          <w:vertAlign w:val="baseline"/>
          <w:rtl w:val="0"/>
        </w:rPr>
        <w:t xml:space="preserve">Họ và tên: </w:t>
      </w:r>
      <w:r w:rsidDel="00000000" w:rsidR="00000000" w:rsidRPr="00000000">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tl w:val="0"/>
        </w:rPr>
        <w:t xml:space="preserve">Trần Tuấn Đạt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280029296875" w:line="199.92000102996826" w:lineRule="auto"/>
        <w:ind w:left="0" w:right="0" w:firstLine="0"/>
        <w:jc w:val="left"/>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9999771118164"/>
          <w:szCs w:val="31.89999771118164"/>
          <w:u w:val="none"/>
          <w:shd w:fill="auto" w:val="clear"/>
          <w:vertAlign w:val="baseline"/>
          <w:rtl w:val="0"/>
        </w:rPr>
        <w:t xml:space="preserve">Mã sinh viên: </w:t>
      </w:r>
      <w:r w:rsidDel="00000000" w:rsidR="00000000" w:rsidRPr="00000000">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tl w:val="0"/>
        </w:rPr>
        <w:t xml:space="preserve">B21DCPT074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48095703125" w:line="199.92000102996826" w:lineRule="auto"/>
        <w:ind w:left="0" w:right="0" w:firstLine="0"/>
        <w:jc w:val="left"/>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9999771118164"/>
          <w:szCs w:val="31.89999771118164"/>
          <w:u w:val="none"/>
          <w:shd w:fill="auto" w:val="clear"/>
          <w:vertAlign w:val="baseline"/>
          <w:rtl w:val="0"/>
        </w:rPr>
        <w:t xml:space="preserve">Nhóm học phần: </w:t>
      </w:r>
      <w:r w:rsidDel="00000000" w:rsidR="00000000" w:rsidRPr="00000000">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tl w:val="0"/>
        </w:rPr>
        <w:t xml:space="preserve">03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4814453125" w:line="199.92000102996826" w:lineRule="auto"/>
        <w:ind w:left="0" w:right="0" w:firstLine="0"/>
        <w:jc w:val="left"/>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9999771118164"/>
          <w:szCs w:val="31.89999771118164"/>
          <w:u w:val="none"/>
          <w:shd w:fill="auto" w:val="clear"/>
          <w:vertAlign w:val="baseline"/>
          <w:rtl w:val="0"/>
        </w:rPr>
        <w:t xml:space="preserve">Số điện thoại: </w:t>
      </w:r>
      <w:r w:rsidDel="00000000" w:rsidR="00000000" w:rsidRPr="00000000">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tl w:val="0"/>
        </w:rPr>
        <w:t xml:space="preserve">0819691312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6640625" w:line="1729.7155380249023" w:lineRule="auto"/>
        <w:ind w:left="0" w:right="0" w:firstLine="0"/>
        <w:jc w:val="left"/>
        <w:rPr>
          <w:rFonts w:ascii="Times New Roman" w:cs="Times New Roman" w:eastAsia="Times New Roman" w:hAnsi="Times New Roman"/>
          <w:b w:val="1"/>
          <w:i w:val="1"/>
          <w:smallCaps w:val="0"/>
          <w:strike w:val="0"/>
          <w:color w:val="000000"/>
          <w:sz w:val="31.89999771118164"/>
          <w:szCs w:val="31.89999771118164"/>
          <w:u w:val="none"/>
          <w:shd w:fill="auto" w:val="clear"/>
          <w:vertAlign w:val="baseline"/>
        </w:rPr>
        <w:sectPr>
          <w:pgSz w:h="16820" w:w="11900" w:orient="portrait"/>
          <w:pgMar w:bottom="0" w:top="1059.180908203125" w:left="0" w:right="9.9401855468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31.89999771118164"/>
          <w:szCs w:val="31.89999771118164"/>
          <w:u w:val="none"/>
          <w:shd w:fill="auto" w:val="clear"/>
          <w:vertAlign w:val="baseline"/>
          <w:rtl w:val="0"/>
        </w:rPr>
        <w:t xml:space="preserve">Giảng viên hướng dẫn: </w:t>
      </w:r>
      <w:r w:rsidDel="00000000" w:rsidR="00000000" w:rsidRPr="00000000">
        <w:rPr>
          <w:rFonts w:ascii="Times New Roman" w:cs="Times New Roman" w:eastAsia="Times New Roman" w:hAnsi="Times New Roman"/>
          <w:b w:val="0"/>
          <w:i w:val="0"/>
          <w:smallCaps w:val="0"/>
          <w:strike w:val="0"/>
          <w:color w:val="000000"/>
          <w:sz w:val="31.89999771118164"/>
          <w:szCs w:val="31.89999771118164"/>
          <w:u w:val="none"/>
          <w:shd w:fill="auto" w:val="clear"/>
          <w:vertAlign w:val="baseline"/>
          <w:rtl w:val="0"/>
        </w:rPr>
        <w:t xml:space="preserve">Đỗ Thị Bích Ngọc</w:t>
      </w:r>
      <w:r w:rsidDel="00000000" w:rsidR="00000000" w:rsidRPr="00000000">
        <w:rPr>
          <w:rFonts w:ascii="Times New Roman" w:cs="Times New Roman" w:eastAsia="Times New Roman" w:hAnsi="Times New Roman"/>
          <w:b w:val="1"/>
          <w:i w:val="1"/>
          <w:smallCaps w:val="0"/>
          <w:strike w:val="0"/>
          <w:color w:val="000000"/>
          <w:sz w:val="31.89999771118164"/>
          <w:szCs w:val="31.89999771118164"/>
          <w:u w:val="none"/>
          <w:shd w:fill="auto" w:val="clear"/>
          <w:vertAlign w:val="baseline"/>
          <w:rtl w:val="0"/>
        </w:rPr>
        <w:t xml:space="preserve">Hà Nội – 2024</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6088867187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LỜI CẢM ƠN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0810546875" w:line="298.8130760192871" w:lineRule="auto"/>
        <w:ind w:left="1474.39697265625" w:right="39.259033203125" w:hanging="8.430023193359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Xin chân thành cảm ơn cô giáo Đỗ Thị Bích Ngọc - người đã truyền chochúngem những kiến thức quý báu về môn học môn Nhập môn công nghệ phầnmềm.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3251953125" w:line="297.95934677124023" w:lineRule="auto"/>
        <w:ind w:left="1463.7188720703125" w:right="15.28564453125" w:hanging="3.0909729003906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Nhờ sự hướng dẫn tận tình và chu đáo của cô, chúng emđã có được nhữngkiếnthức nền tảng vững chắc về quy trình phát triển một phần mềm, kỹ năngchuyênmôn cần có, cũng như cách sử dụng các công cụ hỗ trợ. Nhờ sự động viênvàkhích lệ của cô, chúng em đã luôn nỗ lực và cố gắng hoàn thành tốt nhất đềtài báo cáo của mình.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12744140625" w:line="297.67441749572754" w:lineRule="auto"/>
        <w:ind w:left="1466.8099975585938" w:right="138.52294921875" w:firstLine="5.619964599609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Tiếp theo, cũng không thể không nhắc đến sự hỗ trợ từ các nguồn tài liệu, nghiêncứu và nguồn thông tin mà em đã sử dụng trong quá trình viết bài. Điềuđóđãgiúp em có thêm nhiều kiến thức và thông tin, giúp em hoàn thiện chủđềbáocáotốt hơn.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458984375" w:line="297.9595756530762" w:lineRule="auto"/>
        <w:ind w:left="1472.4299621582031" w:right="141.212158203125" w:hanging="2.52899169921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Em cũng xin gửi lời cảm ơn chân thành đến cô cũng như mọi người đã dànhthờigian để đọc và đánh giá bài báo cáo này. Sự quan tâm và nhận xét từcốđãgiúpem cải thiện và hoàn thiện bài báo cáo của mình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121337890625" w:line="298.8130760192871" w:lineRule="auto"/>
        <w:ind w:left="1466.2478637695312" w:right="432.879638671875" w:firstLine="2.529144287109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Kính chúc cô sức khỏe, hạnh phúc và thành công trong sự nghiệp giảngdạycủamình.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1298828125" w:line="240" w:lineRule="auto"/>
        <w:ind w:left="1468.777008056640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Một lần nữa, em xin chân thành cảm ơn!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3.8525390625" w:line="240" w:lineRule="auto"/>
        <w:ind w:left="0" w:right="1180.540771484375" w:firstLine="0"/>
        <w:jc w:val="right"/>
        <w:rPr>
          <w:rFonts w:ascii="Calibri" w:cs="Calibri" w:eastAsia="Calibri" w:hAnsi="Calibri"/>
          <w:b w:val="0"/>
          <w:i w:val="0"/>
          <w:smallCaps w:val="0"/>
          <w:strike w:val="0"/>
          <w:color w:val="000000"/>
          <w:sz w:val="23.999998092651367"/>
          <w:szCs w:val="23.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3.999998092651367"/>
          <w:szCs w:val="23.999998092651367"/>
          <w:u w:val="none"/>
          <w:shd w:fill="auto" w:val="clear"/>
          <w:vertAlign w:val="baseline"/>
          <w:rtl w:val="0"/>
        </w:rPr>
        <w:t xml:space="preserve">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7.65991210937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MỤC LỤC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19384765625" w:line="228.8007688522339" w:lineRule="auto"/>
        <w:ind w:left="1365.5770874023438" w:right="1069.793701171875" w:firstLine="0.8428955078125"/>
        <w:jc w:val="both"/>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LỜI CẢM ƠN..............................................................................................................1MỤC LỤC....................................................................................................................2ĐỀ BÀI.........................................................................................................................4I. PHA ĐẶC TẢ...........................................................................................................6</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5419921875" w:line="229.08994674682617" w:lineRule="auto"/>
        <w:ind w:left="1367.8250122070312" w:right="1067.701416015625" w:firstLine="0"/>
        <w:jc w:val="righ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1. Bảng Glossary....................................................................................................62. Mô tả hệ thống....................................................................................................62.1. Phạm vi phần mềm:...................................................................................62.2. Đối với tất cả các người dùng:..................................................................62.3. Mô tả thông tin:.........................................................................................62.4. Nhân viên sân bóng được phép:................................................................72.5. Quản lý sân được phép:.............................................................................73. Sơ đồ use case tổng quan của hệ thống..............................................................84. Sơ đồ use case của modul thống kê khung giờ được thuê nhiều.......................8II. PHA PHÂN TÍCH.................................................................................................101. Sơ đồ use case của modul và Scenario đầu pha phân tích...............................101.1. Sơ đồ use case ..........................................................................................101.2. Scenario đầu pha phân tích......................................................................10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76123046875" w:line="229.3793249130249" w:lineRule="auto"/>
        <w:ind w:left="1763.6761474609375" w:right="40.880126953125" w:firstLine="1.40502929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2. Sơ đồ các lớp thực thể của hệ thống pha phân tích......................................... 123. Sơ đồ kết hợp các lớp của modul pha phân tích.............................................. 124. Thẻ CRC của lớp điều khiển............................................................................135. Statechart và Scenrio cuối pha phân tích.........................................................13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82568359375" w:line="229.06137943267822" w:lineRule="auto"/>
        <w:ind w:left="1363.3290100097656" w:right="44.46044921875"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5.1. Statechart................................................................................................. 135.2. Scenario cuối pha phân tích.................................................................... 146. Sơ đồ tuần tự pha phân tích..............................................................................16III. PHA THIẾT KẾ...................................................................................................171. Sơ đồ lớp thực thể hệ thống pha thiết kế ......................................................... 172. Thiết kế CSDL của hệ thống............................................................................173. Sơ đồ lớp MVC của modul.............................................................................. 184. Sơ đồ tuần tự pha thiết kế .................................................................................18IV. PHA CÀI ĐẶT.................................................................................................... 191. Lớp Model........................................................................................................ 191.1. KhungGio74............................................................................................ 191.2. TKKhungGio74.......................................................................................191.3. BuoiThue74............................................................................................. 201.4. TKBuoiThue74........................................................................................212. Lớp View..........................................................................................................222.1. QuanLyTKFrm74....................................................................................222.2. TKKhungGioThueNhieuFrm74..............................................................222.3. TKBuoiThueTrongKhungGio74.............................................................233. Lớp Control (QuanLyTKDAO74)...................................................................23V. PHA KIỂM THỬ.................................................................................................. 241. Dữ liệu hiện thời...............................................................................................24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021545410156" w:line="240" w:lineRule="auto"/>
        <w:ind w:left="0" w:right="1076.0803222656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1218433380127" w:lineRule="auto"/>
        <w:ind w:left="1765.0811767578125" w:right="49.88037109375" w:firstLine="427.7958679199219"/>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1.1. Dữ liệu về khung giờ thuê nhiều.............................................................241.2. Dữ liệu về buổi thuê trong khung giờ..................................................... 252. Danh sách test case ...........................................................................................25</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2.5732421875" w:line="240" w:lineRule="auto"/>
        <w:ind w:left="0" w:right="1076.981201171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3</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5.66040039062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ĐỀ BÀI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1220703125" w:line="276.61468505859375" w:lineRule="auto"/>
        <w:ind w:left="1363.0479431152344" w:right="179.599609375" w:firstLine="2.529144287109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Khách hàng yêu cầu anh/chị phát triển một phần mềm quản lý cho thuê sânbóngmini của một chủ sân bóng với mô tả như sau: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4345703125" w:line="274.1340637207031" w:lineRule="auto"/>
        <w:ind w:left="1374.3240356445312" w:right="238.49609375"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Sân bóng có nhiều sân con mini cho thuê. Tùy yêu cầu khách hàngmàcóthểghép 2 hay 4 sân bé liền nhau thành 1 sân lớn cho thuê. </w:t>
      </w: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Mỗi sân có thể cho nhiều khách hàng (KH) thuê tại nhiều khung giờkhácnhau.Mỗi khách hàng có thể thuê nhiều sân khác nhau.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2841796875" w:line="274.19337272644043" w:lineRule="auto"/>
        <w:ind w:left="1374.3240356445312" w:right="-5.322265625"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Khách hàng có thể thuê sân theo buổi trong tuần hoặc thuê theo tháng(vàomộthoặc một số buổi cố định trong tuần, trong vòng mấy tháng cụ thể). </w:t>
      </w: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làm hợp đồng thuê sân, khách hàng nhận được phiếu thuê sân. Trongđó, dòng đầu ghi ngày làm hợp đồng, thông tin chủ sân, thông tin của kháchhàng. Các dòng tiếp theo, mỗi dòng ghi một sân mini với đầy đủ thông tinvềsân, giáthuê một buổi, khung giờ thuê trong tuần, ngày bắt đầu, ngày kết thúcđợt thuê,tổng tiền thuê dự kiến. Dòng cuối cùng ghi trong số tiền thuê sân dựkiến</w:t>
      </w: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đặt sân, khách hàng phải đặt cọc trước cho chủ sân ít nhất 10%tổngtiềnthuê dự kiến. Và thông tin số tiền đặt cọc này cũng được ghi rõ trongphiếuđặtsân là đã thanh toán bao nhiêu tiền, vào ngày nào.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2705078125" w:line="274.12776947021484" w:lineRule="auto"/>
        <w:ind w:left="1374.3240356445312" w:right="176.519775390625"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khách hàng đến đá bóng tại sân, chủ sân có thể phục vụ nước uốnggiải khátvà đồ ăn nhẹ. Mỗi buổi khách hàng dùng các loại mặt hàng nào, mỗi loại baonhiêu chai (gói), hết tổng tiền bao nhiêu đều được cập nhật vào hệ thống. Kháchhàng sẽ thanh toán luôn khoản chi phí phát sinh này vào cuối đợt thuêsân.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7822265625" w:line="274.51809883117676" w:lineRule="auto"/>
        <w:ind w:left="1780.238037109375" w:right="27.286376953125" w:hanging="405.91400146484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thanh toán tiền thuê sân, khách hàng nhận được một hóa đơn ghi chi tiết thông tin thuê sân và chi phí thuê sân giống như phiếu đặt sân. Có thểcóthêmmột số buổi phát sinh hoặc phải đổi lịch theo yêu cầu khách hàng. Ngoài ra, phần dưới hóa đơn ghi rõ đồ ăn uống phát sinh theo từng buổi, mỗi buổi đượcliệt kê thành một bảng, trong đó mỗi dòng của bảng mô tả một mặt hàng: mã, tên, giá, số lượng dùng, thành tiền. Tổng số tiền từng buổi và tổng sốtiềnchocảđợt đặt sân.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562744140625" w:line="274.90782737731934" w:lineRule="auto"/>
        <w:ind w:left="1374.3240356445312" w:right="34.459228515625"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(QL) phải nhập các mặt hàng (MH) bán kèmtừ nhiều nhàcungcấp(mã, tên, địa chỉ, email, điện thoại, mô tả) khác nhau. Mỗi lần nhậphàngcóhóađơn nhập ghi rõ thông tin nhà cung cấp và danh sách các mặt hàng, mỗi dòng:id,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7080078125" w:line="274.90522384643555" w:lineRule="auto"/>
        <w:ind w:left="1362.4859619140625" w:right="59.599609375" w:firstLine="421.1241149902344"/>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tên, đơn giá, số lượng, thành tiền. Dòng cuối là tổng tiền. Modul "</w:t>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Thống kê khung giờ được thuê nhiều</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với mô tả chi tiết nghiệpvụ: QLchọn menu thống kê khung giờ được thuê nhiều →Nhập khoảng thời gian(ngàybắtđầu – kết thúc) thống kê → Hệ thống hiển thị danh sách các khung giờđượcthuênhiều theo dạng bảng, mỗi dòng tương ứng với một khung giờ với đầyđủthôngtin:khung giờ, ngày, cột tổng số lượt được thuê, cột tổng số tiền thu được, đượcsắpxếptheo thứ tự giảm dần của cột tổng số lượt thuê, tiếp theo là giảmdần của cột tổngsố</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2686157226562" w:line="240" w:lineRule="auto"/>
        <w:ind w:left="0" w:right="1071.2207031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1506576538086" w:lineRule="auto"/>
        <w:ind w:left="1363.6100769042969" w:right="18.682861328125" w:firstLine="0"/>
        <w:jc w:val="both"/>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tiền thu được. QL click vào 1 dòng của 1 khung giờ →hệ thống hiện lênchi tiết danh sách các lần có khách đặt sân trong khung giờ đó, mỗi lần trên một dòng: id, tên khách, tên sân, ngày giờ, giá, tổng tiền.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7734375" w:line="240" w:lineRule="auto"/>
        <w:ind w:left="1393.6770629882812"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1. Viết một scenario chuẩn cho use case này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900390625" w:line="274.90814208984375" w:lineRule="auto"/>
        <w:ind w:left="1365.2960205078125" w:right="296.563720703125" w:firstLine="1.40502929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2. Trích và vẽ biểu đồ các lớp thực thể liên quan của modul 3. Thiết kế tĩnh: thiết kế giao diện và vẽ biểu đồ lớp MVC chi tiết chomodul 4. Thiết kế động: vẽ biểu đồ tuần tự mô tả tuần tự hoạt động của modul 5. Viết một test case chuẩn cho modul này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7.001953125" w:line="240" w:lineRule="auto"/>
        <w:ind w:left="0" w:right="1076.621093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5</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05932617187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I. PHA ĐẶC TẢ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1220703125" w:line="240" w:lineRule="auto"/>
        <w:ind w:left="1379.3460083007812"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Bảng Glossary </w:t>
      </w:r>
    </w:p>
    <w:tbl>
      <w:tblPr>
        <w:tblStyle w:val="Table1"/>
        <w:tblW w:w="9738.000183105469" w:type="dxa"/>
        <w:jc w:val="left"/>
        <w:tblInd w:w="1338.3999633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9.0000915527344"/>
        <w:gridCol w:w="1448.0000305175781"/>
        <w:gridCol w:w="7871.000061035156"/>
        <w:tblGridChange w:id="0">
          <w:tblGrid>
            <w:gridCol w:w="419.0000915527344"/>
            <w:gridCol w:w="1448.0000305175781"/>
            <w:gridCol w:w="7871.000061035156"/>
          </w:tblGrid>
        </w:tblGridChange>
      </w:tblGrid>
      <w:tr>
        <w:trPr>
          <w:cantSplit w:val="0"/>
          <w:trHeight w:val="4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1"/>
                <w:i w:val="0"/>
                <w:smallCaps w:val="0"/>
                <w:strike w:val="0"/>
                <w:color w:val="000000"/>
                <w:sz w:val="19.899999618530273"/>
                <w:szCs w:val="19.899999618530273"/>
                <w:u w:val="none"/>
                <w:shd w:fill="auto" w:val="clear"/>
                <w:vertAlign w:val="baselin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3.5971069335938" w:firstLine="0"/>
              <w:jc w:val="right"/>
              <w:rPr>
                <w:rFonts w:ascii="Calibri" w:cs="Calibri" w:eastAsia="Calibri" w:hAnsi="Calibri"/>
                <w:b w:val="1"/>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1"/>
                <w:i w:val="0"/>
                <w:smallCaps w:val="0"/>
                <w:strike w:val="0"/>
                <w:color w:val="000000"/>
                <w:sz w:val="19.899999618530273"/>
                <w:szCs w:val="19.899999618530273"/>
                <w:u w:val="none"/>
                <w:shd w:fill="auto" w:val="clear"/>
                <w:vertAlign w:val="baseline"/>
                <w:rtl w:val="0"/>
              </w:rPr>
              <w:t xml:space="preserv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11865234375" w:right="0" w:firstLine="0"/>
              <w:jc w:val="left"/>
              <w:rPr>
                <w:rFonts w:ascii="Calibri" w:cs="Calibri" w:eastAsia="Calibri" w:hAnsi="Calibri"/>
                <w:b w:val="1"/>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1"/>
                <w:i w:val="0"/>
                <w:smallCaps w:val="0"/>
                <w:strike w:val="0"/>
                <w:color w:val="000000"/>
                <w:sz w:val="19.899999618530273"/>
                <w:szCs w:val="19.899999618530273"/>
                <w:u w:val="none"/>
                <w:shd w:fill="auto" w:val="clear"/>
                <w:vertAlign w:val="baseline"/>
                <w:rtl w:val="0"/>
              </w:rPr>
              <w:t xml:space="preserve"> Description</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66009521484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Buổi thuê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6.6598510742188"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Là một lần khách hàng đến và sử dụng sân thuê.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1.8197631835938"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94006729126" w:lineRule="auto"/>
              <w:ind w:left="1392.0999145507812" w:right="-807.960205078125" w:hanging="1270.1171875"/>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Văn bản nhận được sau khi nhập hàng, ghi thông tin về nhà cung cấp, thông tin về các mặt nhập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247802734375"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hàng được nhập và tổng số tiền.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1.0198974609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8.2800292968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33.16666603088379"/>
                <w:szCs w:val="33.16666603088379"/>
                <w:u w:val="none"/>
                <w:shd w:fill="auto" w:val="clear"/>
                <w:vertAlign w:val="subscript"/>
                <w:rtl w:val="0"/>
              </w:rPr>
              <w:t xml:space="preserve"> thuê </w:t>
            </w:r>
            <w:r w:rsidDel="00000000" w:rsidR="00000000" w:rsidRPr="00000000">
              <w:rPr>
                <w:rFonts w:ascii="Calibri" w:cs="Calibri" w:eastAsia="Calibri" w:hAnsi="Calibri"/>
                <w:b w:val="0"/>
                <w:i w:val="0"/>
                <w:smallCaps w:val="0"/>
                <w:strike w:val="0"/>
                <w:color w:val="000000"/>
                <w:sz w:val="33.16666603088379"/>
                <w:szCs w:val="33.16666603088379"/>
                <w:u w:val="none"/>
                <w:shd w:fill="auto" w:val="clear"/>
                <w:vertAlign w:val="superscript"/>
                <w:rtl w:val="0"/>
              </w:rPr>
              <w:t xml:space="preserve">Văn bản khách hàng nhận được sau khi thanh toán, ghi đầy đủ thông tin khách hàng, cácsản</w:t>
            </w: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phẩm đã sử dụng trong buổi thuê và số tiền phải trả.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66009521484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25927734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đồng Văn bản được kí kết giữa khách hàng với chủ sân mỗi khi khách hàng muốn thuê sân.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66009521484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996459960938"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hàng Những người có nhu cầu thuê hoặc sử dụng sân bóng.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3201293945312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Mặt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3124389648438" w:lineRule="auto"/>
              <w:ind w:left="133.5247802734375" w:right="-630.33935546875" w:hanging="5.5718994140625"/>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Các loại đồ ăn hoặc nước uống được nhập từ các nhà cung cấp và có thể được phục vụchokhách hàng trong buổi thuê.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7.8201293945312"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Nhà cung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8.787841796875"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cấp Các đơn vị cung cấp loại mặt hàng đồ ăn, đồ uống.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66009521484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946075439453" w:lineRule="auto"/>
              <w:ind w:left="1293.699951171875" w:right="-680.279541015625" w:hanging="1165.7470703125"/>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Có nhiệm vụ nhận đặt và hủy sân cho khách hàng, check in cho khách hàng, cập nhật cácmặt viên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8.2800292968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hàng mà khách hàng sử dụng trong buổi thuê, trả sân và thanh toán cho khách hàng.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660095214843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Phiếu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7438011169434" w:lineRule="auto"/>
              <w:ind w:left="1125.6997680664062" w:right="-461.8994140625" w:hanging="1003.717041015625"/>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Văn bản nhận được sau khi làm hợp đồng, ghi thông tin về thời gian làmhợp đồng, thôngtin thuê sân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5595703125"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chủ sân, thông tin khách hàng, thông tin về sân thuê và thông tin về buổi thuê.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0769653320312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Quản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57885742187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lý Có nhiệm vụ nhập hàng, quản lý các sân con và xem các thống kê.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0769653320312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Sân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946075439453" w:lineRule="auto"/>
              <w:ind w:left="1245.6997680664062" w:right="-330.198974609375" w:hanging="1110.3839111328125"/>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Là một trong số các sân bóng, được khách hàng thuê và sử dụng và có thể được ghépvới các con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5975341796875"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sân con khác thành một sân ghép.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07696533203125" w:firstLine="0"/>
              <w:jc w:val="righ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Sân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4998779296875" w:right="0" w:firstLine="0"/>
              <w:jc w:val="left"/>
              <w:rPr>
                <w:rFonts w:ascii="Calibri" w:cs="Calibri" w:eastAsia="Calibri" w:hAnsi="Calibri"/>
                <w:b w:val="0"/>
                <w:i w:val="0"/>
                <w:smallCaps w:val="0"/>
                <w:strike w:val="0"/>
                <w:color w:val="000000"/>
                <w:sz w:val="19.899999618530273"/>
                <w:szCs w:val="19.8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19.899999618530273"/>
                <w:szCs w:val="19.899999618530273"/>
                <w:u w:val="none"/>
                <w:shd w:fill="auto" w:val="clear"/>
                <w:vertAlign w:val="baseline"/>
                <w:rtl w:val="0"/>
              </w:rPr>
              <w:t xml:space="preserve"> ghép Được ghép từ nhiều sân con theo yêu cầu của khách hàng. </w:t>
            </w:r>
          </w:p>
        </w:tc>
      </w:tr>
    </w:tbl>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5439453125"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Mô tả hệ thống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36083984375" w:line="240" w:lineRule="auto"/>
        <w:ind w:left="1361.9239807128906"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2.1. Phạm vi phần mềm: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34130859375" w:line="274.90705490112305" w:lineRule="auto"/>
        <w:ind w:left="1381.5690612792969" w:right="8.065185546875"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Hỗ trợ quản lý cho thuê sân bóng mini của một chủ sân bóng. </w:t>
      </w: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Chỉ có nhân viên và quản lý sân mới có quyền thao tác và sử dụng phầnmềm.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94189453125" w:line="240" w:lineRule="auto"/>
        <w:ind w:left="1361.9239807128906"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2.2. Đối với tất cả các người dùng: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310791015625" w:line="240" w:lineRule="auto"/>
        <w:ind w:left="1381.5690612792969"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Phải đăng nhập để có thể thực hiện nghiệp vụ.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330322265625" w:line="240" w:lineRule="auto"/>
        <w:ind w:left="1381.5690612792969"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Sau khi đăng nhập có thể đổi mật khẩu cá nhân.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310791015625" w:line="240" w:lineRule="auto"/>
        <w:ind w:left="0" w:right="755.599365234375" w:firstLine="0"/>
        <w:jc w:val="righ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Sau khi xong việc hoặc hết ca làm việc phải đăng xuất khỏi hệ thống.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7198486328125" w:line="240" w:lineRule="auto"/>
        <w:ind w:left="1361.9239807128906"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2.3. Mô tả thông tin: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3150634765625" w:line="276.61611557006836" w:lineRule="auto"/>
        <w:ind w:left="1789.2300415039062" w:right="574.462890625" w:hanging="407.6609802246094"/>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Sân bóng có nhiều sân con mini cho thuê. Tùy yêu cầu khách hàngmàcóthểghép 2 hay 4 sân bé liền nhau thành 1 sân lớn cho thuê.</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2015686035156" w:line="240" w:lineRule="auto"/>
        <w:ind w:left="0" w:right="1073.200683593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sectPr>
          <w:type w:val="continuous"/>
          <w:pgSz w:h="16820" w:w="11900" w:orient="portrait"/>
          <w:pgMar w:bottom="0" w:top="1059.180908203125" w:left="0" w:right="9.940185546875" w:header="0" w:footer="720"/>
          <w:cols w:equalWidth="0" w:num="1">
            <w:col w:space="0" w:w="11890.059814453125"/>
          </w:cols>
        </w:sect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6</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220180511474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Mỗi sân có thể cho nhiều khách hàng (KH) thuê tại nhiều khung giờkhácnhau.Mỗi khách hàng có thể thuê nhiều sân khác nhau.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44921875" w:line="274.9080562591553"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Khách hàng có thể thuê sân theo buổi trong tuần hoặc thuê theo tháng(vàomộthoặc một số buổi cố định trong tuần, trong vòng mấy tháng cụ thể). </w:t>
      </w: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làm hợp đồng thuê sân, khách hàng nhận được phiếu thuê sân. Trongđó, dòng đầu ghi ngày làm hợp đồng, thông tin chủ sân, thông tin của kháchhàng. Các dòng tiếp theo, mỗi dòng ghi một sân mini với đầy đủ thông tinvềsân, giáthuê một buổi, khung giờ thuê trong tuần, ngày bắt đầu, ngày kết thúcđợt thuê,tổng tiền thuê dự kiến. Dòng cuối cùng ghi trong số tiền thuê sân dựkiến. </w:t>
      </w: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đặt sân, khách hàng phải đặt cọc trước cho chủ sân ít nhất 10%tổngtiềnthuê dự kiến. Và thông tin số tiền đặt cọc này cũng được ghi rõ trongphiếuđặtsân là đã thanh toán bao nhiêu tiền, vào ngày nào.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318359375" w:line="274.9033355712890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khách hàng đến đá bóng tại sân, chủ sân có thể phục vụ nước uốnggiải khátvà đồ ăn nhẹ. Mỗi buổi khách hàng dùng các loại mặt hàng nào, mỗi loại baonhiêu chai (gói), hết tổng tiền bao nhiêu đều được cập nhật vào hệ thống. Kháchhàng sẽ thanh toán luôn khoản chi phí phát sinh này vào cuối đợt thuêsân.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75634765625" w:line="274.9079990386963"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Khi thanh toán tiền thuê sân, khách hàng nhận được một hóa đơn ghi chi tiết thông tin thuê sân và chi phí thuê sân giống như phiếu đặt sân. Có thểcóthêmmột số buổi phát sinh hoặc phải đổi lịch theo yêu cầu khách hàng. Ngoài ra, phần dưới hóa đơn ghi rõ đồ ăn uống phát sinh theo từng buổi, mỗi buổi đượcliệt kê thành một bảng, trong đó mỗi dòng của bảng mô tả một mặt hàng: mã, tên, giá, số lượng dùng, thành tiền. Tổng số tiền từng buổi và tổng sốtiềnchocảđợt đặt sân.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787109375" w:line="274.91289138793945"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(QL) phải nhập các mặt hàng (MH) bán kèmtừ nhiều nhàcungcấp(mã, tên, địa chỉ, email, điện thoại, mô tả) khác nhau. Mỗi lần nhậphàngcóhóađơn nhập ghi rõ thông tin nhà cung cấp và danh sách các mặt hàng, mỗi dòng:id,tên, đơn giá, số lượng, thành tiền. Dòng cuối là tổng tiền.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521484375" w:line="199.92000102996826" w:lineRule="auto"/>
        <w:ind w:left="0"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2.4. Nhân viên sân bóng được phép: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3674316406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Nhận đặt sân trực tiếp từ khách hàng.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3957519531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Nhận hủy đặt sân trực tiếp từ khách hàng.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1232910156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Nhận check in cho khách hàng.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5178222656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Nhận trả sân và thanh toán cho khách hàng.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1984863281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Cập nhật các mặt hàng khách hàng sử dụng trong buổi thuê.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5245361328125" w:line="199.92000102996826" w:lineRule="auto"/>
        <w:ind w:left="0"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2.5. Quản lý sân được phép: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3804931640625"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Xem các báo cáo, thống kê.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3150634765625" w:line="276.615257263183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sectPr>
          <w:type w:val="continuous"/>
          <w:pgSz w:h="16820" w:w="11900" w:orient="portrait"/>
          <w:pgMar w:bottom="0" w:top="1059.180908203125" w:left="1440" w:right="1440" w:header="0" w:footer="720"/>
          <w:cols w:equalWidth="0" w:num="1">
            <w:col w:space="0" w:w="9020"/>
          </w:cols>
        </w:sect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việc nhập các mặt hàng bán kèm từ nhiều nhà cung cấp khác nhau. </w:t>
      </w: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bóng.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03076171875" w:line="240" w:lineRule="auto"/>
        <w:ind w:left="0" w:right="1074.46044921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7</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71920013427734" w:lineRule="auto"/>
        <w:ind w:left="1360.8000183105469" w:right="1068.45947265625" w:firstLine="4.496002197265625"/>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 Sơ đồ use case tổng quan của hệ thống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6007608" cy="4191001"/>
            <wp:effectExtent b="0" l="0" r="0" t="0"/>
            <wp:docPr id="2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07608" cy="419100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0609130859375" w:line="274.9076843261719" w:lineRule="auto"/>
        <w:ind w:left="1381.5690612792969" w:right="1206.800537109375" w:hanging="13.7440490722656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4. Sơ đồ use case của modul thống kê khung giờ được thuê nhiều</w:t>
      </w: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Sơ đồ use case: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2099609375" w:line="240" w:lineRule="auto"/>
        <w:ind w:left="0" w:right="2494.06005859375" w:firstLine="0"/>
        <w:jc w:val="righ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drawing>
          <wp:inline distB="19050" distT="19050" distL="19050" distR="19050">
            <wp:extent cx="4198620" cy="2910840"/>
            <wp:effectExtent b="0" l="0" r="0" t="0"/>
            <wp:docPr id="2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19862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5690612792969"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Mô tả: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3804931640625" w:line="274.89306449890137" w:lineRule="auto"/>
        <w:ind w:left="2181.4280700683594" w:right="622.459716796875" w:hanging="402.1229553222656"/>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Chọn thời gian thống kê: Cho phép quản lý sân nhập ngày bắt đầuvàngàykết thúc để xem thống kê</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401794433594" w:line="240" w:lineRule="auto"/>
        <w:ind w:left="0" w:right="1073.381347656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8</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1137504577637" w:lineRule="auto"/>
        <w:ind w:left="2181.4280700683594" w:right="118.49609375" w:hanging="402.1229553222656"/>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Hiển thị danh sách khung giờ được thuê nhiều: Cho phép quản lýsânxemmột bảng thống kê các khung giờ với đầy đủ thông tin: khung giờ, ngày, cộttổng số lượt được thuê, cột tổng số tiền thu được, được sắp xếptheothứtựgiảm dần của cột tổng số lượt thuê, tiếp theo là giảmdần của cột tổngsốtiềnthu được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74.91506576538086" w:lineRule="auto"/>
        <w:ind w:left="2181.990203857422" w:right="27.738037109375" w:hanging="402.6850891113281"/>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SimSun" w:cs="SimSun" w:eastAsia="SimSun" w:hAnsi="SimSun"/>
          <w:b w:val="0"/>
          <w:i w:val="0"/>
          <w:smallCaps w:val="0"/>
          <w:strike w:val="0"/>
          <w:color w:val="000000"/>
          <w:sz w:val="16.099998474121094"/>
          <w:szCs w:val="16.0999984741210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Hiển thị danh sách các lần đặt sân: Cho phép quản lý sân xemchi tiết danhsách các lần có khách đặt sân trong khung giờ đó, mỗi lần trên một dòng: id,tên khách, tên sân, ngày giờ, giá, tổng tiền.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6.99462890625" w:line="240" w:lineRule="auto"/>
        <w:ind w:left="0" w:right="1075.18066406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9</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0.88012695312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II. PHA PHÂN TÍCH</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953125" w:line="276.6155433654785" w:lineRule="auto"/>
        <w:ind w:left="1470.4629516601562" w:right="449.364013671875" w:firstLine="12.082977294921875"/>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Sơ đồ use case của modul và Scenario đầu pha phân tích </w:t>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1.1. Sơ đồ use case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2197265625" w:line="240" w:lineRule="auto"/>
        <w:ind w:left="0" w:right="1903.65966796875" w:firstLine="0"/>
        <w:jc w:val="righ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4998720" cy="3482340"/>
            <wp:effectExtent b="0" l="0" r="0" t="0"/>
            <wp:docPr id="20"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998720" cy="348234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4629516601562"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1.2. Scenario đầu pha phân tích</w:t>
      </w:r>
    </w:p>
    <w:tbl>
      <w:tblPr>
        <w:tblStyle w:val="Table2"/>
        <w:tblW w:w="10440.000610351562" w:type="dxa"/>
        <w:jc w:val="left"/>
        <w:tblInd w:w="90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1.9999694824219"/>
        <w:gridCol w:w="8978.00064086914"/>
        <w:tblGridChange w:id="0">
          <w:tblGrid>
            <w:gridCol w:w="1461.9999694824219"/>
            <w:gridCol w:w="8978.00064086914"/>
          </w:tblGrid>
        </w:tblGridChange>
      </w:tblGrid>
      <w:tr>
        <w:trPr>
          <w:cantSplit w:val="0"/>
          <w:trHeight w:val="80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8050079345703"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7.044830322265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case Thống kê khung giờ thuê nhiều</w:t>
            </w:r>
          </w:p>
        </w:tc>
      </w:tr>
      <w:tr>
        <w:trPr>
          <w:cantSplit w:val="0"/>
          <w:trHeight w:val="7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6.8269348144531"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Quản lý sân</w:t>
            </w:r>
          </w:p>
        </w:tc>
      </w:tr>
      <w:tr>
        <w:trPr>
          <w:cantSplit w:val="0"/>
          <w:trHeight w:val="93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299835205078"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Tiền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42626953125"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199462890625" w:firstLine="0"/>
              <w:jc w:val="righ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đã đăng nhập vào tài khoản được cấp, và chọn chứcnăngthống</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8.9997863769531"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điều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42626953125" w:line="240" w:lineRule="auto"/>
              <w:ind w:left="119.64797973632812"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kê</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0.600128173828"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w:t>
            </w:r>
          </w:p>
        </w:tc>
      </w:tr>
      <w:tr>
        <w:trPr>
          <w:cantSplit w:val="0"/>
          <w:trHeight w:val="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3769683837890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Hậu</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198486328125"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5.000152587890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điều </w:t>
            </w:r>
          </w:p>
        </w:tc>
      </w:tr>
      <w:tr>
        <w:trPr>
          <w:cantSplit w:val="0"/>
          <w:trHeight w:val="30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3769683837890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Kịch</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395751953125"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0782737731934" w:lineRule="auto"/>
              <w:ind w:left="119.64797973632812" w:right="161.98486328125" w:firstLine="16.29806518554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Trong của sổ của chức năng thống kê, quản lý sân Achọnchứcnăngthốngkê khung giờ được thuê nhiều.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08056640625" w:line="274.89392280578613" w:lineRule="auto"/>
              <w:ind w:left="1984.1969299316406" w:right="-92.259521484375" w:hanging="1860.0529479980469"/>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hiển thị giao diện gồm một danh sách trống và ởtrêncó2ôtrống bản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2003974914551" w:lineRule="auto"/>
              <w:ind w:left="121.89605712890625" w:right="-454.659423828125" w:firstLine="0.8430480957031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để nhập ngày bắt đầu và ngày kết thúc thống kê và 1 nút “Xác nhận”.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nhập ngày bắt đầu: 10/2/2024 và ngày kết thúc: 12/2/2024rồi</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1939392089844"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179931640625" w:line="240" w:lineRule="auto"/>
              <w:ind w:left="126.95404052734375"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click vào nút “Tìm kiếm”.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3707275390625" w:line="273.2003974914551" w:lineRule="auto"/>
              <w:ind w:left="120.21011352539062" w:right="-347.779541015625" w:firstLine="4.214935302734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kiểm tra tính hợp lệ của ngày bắt đầu và ngày kết thúc(ngàytháng tồn tại và theo định dạng dd/mm/yyyy, ngày bắt đầu nhỏhơnhoặcbằng</w:t>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3.11279296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10</w:t>
      </w:r>
    </w:p>
    <w:tbl>
      <w:tblPr>
        <w:tblStyle w:val="Table3"/>
        <w:tblW w:w="10423.500366210938" w:type="dxa"/>
        <w:jc w:val="left"/>
        <w:tblInd w:w="90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1.9999694824219"/>
        <w:gridCol w:w="8961.500396728516"/>
        <w:tblGridChange w:id="0">
          <w:tblGrid>
            <w:gridCol w:w="1461.9999694824219"/>
            <w:gridCol w:w="8961.500396728516"/>
          </w:tblGrid>
        </w:tblGridChange>
      </w:tblGrid>
      <w:tr>
        <w:trPr>
          <w:cantSplit w:val="0"/>
          <w:trHeight w:val="911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599853515625"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ngày kết thúc được coi là hợp lệ).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2998046875" w:line="274.9072551727295" w:lineRule="auto"/>
              <w:ind w:left="120.21011352539062" w:right="-443.49365234375" w:firstLine="6.7439270019531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hiển thị danh sách các khung giờ trong khoảng thời giannhậptheo dạng bảng, mỗi dòng tương ứng với một khung giờ với cácthôngtin: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03271484375" w:line="240" w:lineRule="auto"/>
              <w:ind w:left="0" w:right="856.96044921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Tổng số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2491760253906"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ID Khung giờ Ngày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38964843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Tổng số tiềnthuđược</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8.8403320312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lượt thuê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14208984375" w:line="404.54421043395996" w:lineRule="auto"/>
              <w:ind w:left="363.9640808105469" w:right="1093.468017578125" w:firstLine="0"/>
              <w:jc w:val="both"/>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KG1111 17h00 - 19h00 12/2/2024 8 2,450,000KG1112 17h00 - 19h00 11/2/2024 6 1,820,000KG1113 17h00 - 19h00 10/2/2024 4 1,330,000KG1114 19h00 - 21h00 10/2/2024 4 760,000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6591796875" w:line="240" w:lineRule="auto"/>
              <w:ind w:left="363.9640808105469"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KG1115 19h00 - 21h00 12/2/2024 1 150,000</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9375" w:line="274.91506576538086" w:lineRule="auto"/>
              <w:ind w:left="125.830078125" w:right="-186.69921875" w:firstLine="1.96701049804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click vào dòng “17h00 - 19h00” của ngày 10/2/2024.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hiện lên chi tiết danh sách các lần có khách đặt sântrongkhunggiờ đó, mỗi lần trên một dòng::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193359375" w:line="354.4243812561035" w:lineRule="auto"/>
              <w:ind w:left="265.1570129394531" w:right="-479.759521484375" w:firstLine="90.6921386718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ID Tên khách Tên sân Ngày Giờ Giá Tổngtiền</w:t>
            </w: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A01 Nguyễn Văn A S1+S2 10/2/2024 17h00 - 19h00 250,000350,000A02 Nguyễn Văn C S6+S7+S8+S9 10/2/2024 17h00 - 19h00 500,000700,000A03 Nguyễn Văn E S4 10/2/2024 17h00 - 19h00 100,000150,000A04 Nguyễn Văn B S3 10/2/2024 17h00 - 19h00 100,000130,000</w:t>
            </w:r>
          </w:p>
        </w:tc>
      </w:tr>
      <w:tr>
        <w:trPr>
          <w:cantSplit w:val="0"/>
          <w:trHeight w:val="5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4079742431640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0857124328613" w:lineRule="auto"/>
              <w:ind w:left="822.6957702636719" w:right="258.43994140625" w:hanging="700.7997131347656"/>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Nếu một trong 2 ô ngày bắt đầu hoặc ngày kết thúc bị bỏtrống</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Thông báo lỗi nhập ngày tháng hiện ra.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Nhân viên click “Xác nhận”.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345703125" w:line="274.9078559875488" w:lineRule="auto"/>
              <w:ind w:left="121.89605712890625" w:right="23.23974609375" w:firstLine="700.7997131347656"/>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quay lại mục nhập ngày tháng.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nhập ngày bắt đầu lớn hơn ngày kết thúc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3.2.1.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Thông báo lỗi nhập ngày tháng hiện ra.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3.2.2.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Nhân viên click “Xác nhận”.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3.7397766113281"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lệ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395751953125" w:line="274.9075412750244" w:lineRule="auto"/>
              <w:ind w:left="121.89605712890625" w:right="-327.159423828125" w:firstLine="719.9995422363281"/>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3.2.3.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quay lại mục nhập ngày tháng.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nhập ngày kết thúc lớn hơn ngày hiện tại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3.3.1.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chỉ hiển thị danh sách khung giờ được thuênhiềuđếnngày hiện tại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48193359375" w:line="274.9225902557373" w:lineRule="auto"/>
              <w:ind w:left="127.79708862304688" w:right="625.640869140625"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Trong khung giờ được chọn không có buổi thuê nào</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6.1.1.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hiển thị ra bảng trống.</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6.531982421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70706939697266" w:lineRule="auto"/>
        <w:ind w:left="1463.9999389648438" w:right="1171.66015625" w:firstLine="6.743927001953125"/>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Sơ đồ các lớp thực thể của hệ thống pha phân tích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6544" cy="4559807"/>
            <wp:effectExtent b="0" l="0" r="0" t="0"/>
            <wp:docPr id="1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876544" cy="455980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7431640625" w:line="256.73352241516113" w:lineRule="auto"/>
        <w:ind w:left="1463.9999389648438" w:right="1166.86035156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 Sơ đồ kết hợp các lớp của modul pha phân tích</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9591" cy="3253740"/>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879591" cy="32537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12</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249328613281"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4. Thẻ CRC của lớp điều khiển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724609375" w:line="240" w:lineRule="auto"/>
        <w:ind w:left="0" w:right="506.8603515625" w:firstLine="0"/>
        <w:jc w:val="righ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6298692" cy="4302252"/>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298692" cy="430225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2002544403076" w:lineRule="auto"/>
        <w:ind w:left="1474.6778869628906" w:right="2323.7432861328125" w:hanging="1.12396240234375"/>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5. Statechart và Scenrio cuối pha phân tích </w:t>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5.1. Statechart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10009765625" w:line="228.84990692138672" w:lineRule="auto"/>
        <w:ind w:left="10556.099853515625" w:right="869.26025390625" w:hanging="9092.099609375"/>
        <w:jc w:val="lef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6068567" cy="3637788"/>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068567" cy="36377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13</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6778869628906"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5.2. Scenario cuối pha phân tích</w:t>
      </w:r>
    </w:p>
    <w:tbl>
      <w:tblPr>
        <w:tblStyle w:val="Table4"/>
        <w:tblW w:w="10440.000610351562" w:type="dxa"/>
        <w:jc w:val="left"/>
        <w:tblInd w:w="90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9999084472656"/>
        <w:gridCol w:w="9134.000701904297"/>
        <w:tblGridChange w:id="0">
          <w:tblGrid>
            <w:gridCol w:w="1305.9999084472656"/>
            <w:gridCol w:w="9134.000701904297"/>
          </w:tblGrid>
        </w:tblGridChange>
      </w:tblGrid>
      <w:tr>
        <w:trPr>
          <w:cantSplit w:val="0"/>
          <w:trHeight w:val="76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6050262451172"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3.8450622558594"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case Thống kê khung giờ thuê nhiều</w:t>
            </w:r>
          </w:p>
        </w:tc>
      </w:tr>
      <w:tr>
        <w:trPr>
          <w:cantSplit w:val="0"/>
          <w:trHeight w:val="71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626861572265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Quản lý sân</w:t>
            </w:r>
          </w:p>
        </w:tc>
      </w:tr>
      <w:tr>
        <w:trPr>
          <w:cantSplit w:val="0"/>
          <w:trHeight w:val="104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999145507812"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Tiền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3369140625"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5.780181884765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điều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571647644043" w:lineRule="auto"/>
              <w:ind w:left="2267.4000549316406" w:right="-548.25927734375" w:hanging="2140.1649475097656"/>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đã đăng nhập vào tài khoản được cấp, và chọn chức năngthốngkê </w:t>
            </w:r>
          </w:p>
        </w:tc>
      </w:tr>
      <w:tr>
        <w:trPr>
          <w:cantSplit w:val="0"/>
          <w:trHeight w:val="109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7698669433594"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Hậu</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900390625"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7802429199219"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điều </w:t>
            </w:r>
          </w:p>
        </w:tc>
      </w:tr>
      <w:tr>
        <w:trPr>
          <w:cantSplit w:val="0"/>
          <w:trHeight w:val="1044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7698669433594"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Kịch</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42626953125" w:line="240" w:lineRule="auto"/>
              <w:ind w:left="0" w:right="0"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090003967285" w:lineRule="auto"/>
              <w:ind w:left="119.64797973632812" w:right="-422.198486328125" w:firstLine="16.29806518554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Trong của sổ của chức năng thống kê, quản lý sân Achọn chứcnăngthốngkê khung giờ được thuê nhiều.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56640625" w:line="274.9079990386963" w:lineRule="auto"/>
              <w:ind w:left="119.64797973632812" w:right="-270.97900390625" w:firstLine="4.4960021972656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QuanLyTKFrm74 gọi lớp TKKhungGioThueNhieuFrm74đểhiểnthị.</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TKKhungGioThueNhieuFrm hiện ra gồmmột danh sáchtrốngvàởtrêncó mục để nhập ngày tháng gồm 2 ô nhập ngày bắt đầu và ngàykết thúcthốngkê và 1 nút “Tìm kiếm”.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14599609375" w:line="274.89423751831055" w:lineRule="auto"/>
              <w:ind w:left="119.08599853515625" w:right="-447.43896484375" w:firstLine="5.3390502929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nhập ngày bắt đầu “10/2/2024” và ngày kết thúc “12/2/2024”rồi click vào nút “Tìm kiếm”.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7939453125" w:line="274.90445137023926" w:lineRule="auto"/>
              <w:ind w:left="119.64797973632812" w:right="-489.3994140625" w:firstLine="7.3060607910156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TKKhungGioThueNhieuFrm74 gửi thông tin ngày thángcholớpQuanLyTKCtr74 và gọi lớp TKKhungGioThueNhieuFrm74 để hiểnthị.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QuanLyTKCtr74 kiểm tra tính hợp lệ thông tin ngày tháng(ngàythángtồn tại và theo định dạng dd/mm/yyyy, ngày bắt đầu nhỏ hơn hoặcbằngngàykết thúc được coi là hợp lệ).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0.9971618652344"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bản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5805168151855" w:lineRule="auto"/>
              <w:ind w:left="126.95404052734375" w:right="170.61279296875"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QuanLyTKCtr74 tìm kiếm các đối tượng TKKhungGio74cóthuộctính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33506011963" w:lineRule="auto"/>
              <w:ind w:left="127.51602172851562" w:right="-501.400146484375" w:hanging="8.430023193359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ngayThue trong khoảng thời gian từ ngày 10/2/2024 tới ngày 12/2/2024trongCSDL.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97705078125" w:line="274.89315032958984" w:lineRule="auto"/>
              <w:ind w:left="125.830078125" w:right="-532.501220703125" w:firstLine="1.40502929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QuanLyTKCtr74 gửi kết quả đến lớp TKKhungGio74 đểđónggóidữliệu.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97705078125" w:line="274.90696907043457" w:lineRule="auto"/>
              <w:ind w:left="125.830078125" w:right="142.940673828125" w:firstLine="0.28091430664062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TKKhungGio74 đóng gói kết quả và trả kết quả về lớpTKKhungGioThueNhieuFrm74.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84423828125" w:line="274.90044593811035" w:lineRule="auto"/>
              <w:ind w:left="120.21011352539062" w:right="-431.788330078125" w:firstLine="15.735931396484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TKKhungGioThueNhieuFrm74 hiện ra và hiển thị danhsáchcácđốitượng TKKhungGio74 theo dạng bảng, mỗi dòng tương ứng với một khunggiờ:</w:t>
            </w:r>
          </w:p>
        </w:tc>
      </w:tr>
    </w:tbl>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2.0324707031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14</w:t>
      </w:r>
    </w:p>
    <w:tbl>
      <w:tblPr>
        <w:tblStyle w:val="Table5"/>
        <w:tblW w:w="10440.000610351562" w:type="dxa"/>
        <w:jc w:val="left"/>
        <w:tblInd w:w="90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9999084472656"/>
        <w:gridCol w:w="9134.000701904297"/>
        <w:tblGridChange w:id="0">
          <w:tblGrid>
            <w:gridCol w:w="1305.9999084472656"/>
            <w:gridCol w:w="9134.000701904297"/>
          </w:tblGrid>
        </w:tblGridChange>
      </w:tblGrid>
      <w:tr>
        <w:trPr>
          <w:cantSplit w:val="0"/>
          <w:trHeight w:val="1142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8490905761719"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36.83333079020183"/>
                <w:szCs w:val="36.83333079020183"/>
                <w:u w:val="none"/>
                <w:shd w:fill="auto" w:val="clear"/>
                <w:vertAlign w:val="subscript"/>
                <w:rtl w:val="0"/>
              </w:rPr>
              <w:t xml:space="preserve">ID Khung giờ Ngày</w:t>
            </w: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Tổng số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73852539062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Tổng số tiềnthuđược</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9.340820312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lượt thuê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9326171875" w:line="408.8865566253662" w:lineRule="auto"/>
              <w:ind w:left="371.1640930175781" w:right="1165.1483154296875" w:firstLine="0"/>
              <w:jc w:val="both"/>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KG1111 17h00 - 19h00 12/2/2024 8 2,450,000KG1112 17h00 - 19h00 11/2/2024 6 1,820,000KG1113 17h00 - 19h00 10/2/2024 4 1,330,000KG1114 19h00 - 21h00 10/2/2024 4 760,000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49609375" w:line="240" w:lineRule="auto"/>
              <w:ind w:left="371.1640930175781"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KG1115 19h00 - 21h00 12/2/2024 1 150,000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11865234375" w:line="274.9080562591553" w:lineRule="auto"/>
              <w:ind w:left="120.21011352539062" w:right="-383.787841796875" w:firstLine="15.7359313964843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click vào dòng “17h00 - 19h00” của ngày 10/2/2024.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TKKhungGioThueNhieuFrm74 gửi thông tin đối tượngTKKhungGio74 có khung giờ vừa được chọn cho lớp QuanLyTKCtr74.</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QuanLyTKCtr74 tìm kiếm danh sách các đối tượng TKBuoiThue74trong khung giờ trùng với thuộc tính khungGio và ngày thuê trùngvới thuộctính ngayThue của đối tượng TKKhungGio74 vừa chọn trongCSDL.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QuanLyTKCtr74 gửi kết quả đến lớp TKBuoiThue74đểđónggóidữliệu.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1416015625" w:line="276.6155433654785" w:lineRule="auto"/>
              <w:ind w:left="125.830078125" w:right="63.741455078125" w:firstLine="10.11596679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TKBuoiThue74 đóng gói kết quả và trả kết quả về lớpTKBuoiThueTrongKhungGioFrm74.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302734375" w:line="273.2002544403076" w:lineRule="auto"/>
              <w:ind w:left="125.830078125" w:right="-486.5185546875" w:firstLine="10.115966796875"/>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Lớp TKBuoiThueTrongKhungGioFrm74 hiển thị danh sáchcácđối tượngTKBuoiThue74 theo dạng bảng: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2020263671875" w:line="354.42395210266113" w:lineRule="auto"/>
              <w:ind w:left="217.15713500976562" w:right="-451.080322265625" w:firstLine="11.49200439453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ID Tên khách Tên sân Ngày Giờ Giá Tổngtiền</w:t>
            </w: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A01 Nguyễn Văn A S1+S2 10/2/2024 17h00 - 19h00 250.000 350.000A02 Nguyễn Văn C S6+S7+S8+S9 10/2/2024 17h00 - 19h00 500.000 700.000A03 Nguyễn Văn E S4 10/2/2024 17h00 - 19h00 100.000 150.000A04 Nguyễn Văn B S3 10/2/2024 17h00 - 19h00 100.000 130.000</w:t>
            </w:r>
          </w:p>
        </w:tc>
      </w:tr>
      <w:tr>
        <w:trPr>
          <w:cantSplit w:val="0"/>
          <w:trHeight w:val="2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62803649902344"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0782737731934" w:lineRule="auto"/>
              <w:ind w:left="822.6960754394531" w:right="-510.999755859375" w:hanging="694.8989868164062"/>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Nếu một trong 2 ô ngày bắt đầu hoặc ngày kết thúc bị bỏ trống</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Thông báo lỗi nhập ngày tháng hiện ra.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Nhân viên click “Xác nhận”.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806640625" w:line="240" w:lineRule="auto"/>
              <w:ind w:left="822.6960754394531"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3.1.3.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quay lại mục nhập ngày tháng.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5201721191406"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lệ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198486328125" w:line="274.90782737731934" w:lineRule="auto"/>
              <w:ind w:left="847.7970886230469" w:right="195.740966796875" w:hanging="72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sân nhập ngày bắt đầu lớn hơn ngày kết thúc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6.2.1.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Thông báo lỗi nhập ngày tháng hiện ra.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6.2.2.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Nhân viên click “Xác nhận”.</w:t>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556396484375" w:firstLine="0"/>
        <w:jc w:val="righ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1.94091796875" w:line="240" w:lineRule="auto"/>
        <w:ind w:left="0" w:right="1177.4328613281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15</w:t>
      </w:r>
    </w:p>
    <w:tbl>
      <w:tblPr>
        <w:tblStyle w:val="Table6"/>
        <w:tblW w:w="10440.000610351562" w:type="dxa"/>
        <w:jc w:val="left"/>
        <w:tblInd w:w="90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9999084472656"/>
        <w:gridCol w:w="9134.000701904297"/>
        <w:tblGridChange w:id="0">
          <w:tblGrid>
            <w:gridCol w:w="1305.9999084472656"/>
            <w:gridCol w:w="9134.000701904297"/>
          </w:tblGrid>
        </w:tblGridChange>
      </w:tblGrid>
      <w:tr>
        <w:trPr>
          <w:cantSplit w:val="0"/>
          <w:trHeight w:val="2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33868408203125" w:lineRule="auto"/>
              <w:ind w:left="127.79708862304688" w:right="-154.659423828125" w:firstLine="72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6.2.3.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quay lại mục nhập ngày tháng.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Quản lý nhập ngày kết thúc lớn hơn ngày hiện tại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6.3.1.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chỉ hiển thị danh sách khung giờ được thuênhiềuđếnngày hiện tại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951171875" w:line="274.92201805114746" w:lineRule="auto"/>
              <w:ind w:left="135.946044921875" w:right="658.9404296875" w:firstLine="0"/>
              <w:jc w:val="center"/>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15.1.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Trong khung giờ được chọn không có buổi thuê nào</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15.1.1. </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Hệ thống hiển thị ra bảng trống. </w:t>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0" w:top="1059.180908203125" w:left="0" w:right="9.940185546875" w:header="0" w:footer="720"/>
          <w:cols w:equalWidth="0" w:num="1">
            <w:col w:space="0" w:w="11890.059814453125"/>
          </w:cols>
        </w:sect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99872398376465" w:lineRule="auto"/>
        <w:ind w:left="0"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6. Sơ đồ tuần tự pha phân tích</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9591" cy="2901696"/>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879591" cy="290169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Pr>
        <w:sectPr>
          <w:type w:val="continuous"/>
          <w:pgSz w:h="16820" w:w="11900" w:orient="portrait"/>
          <w:pgMar w:bottom="0" w:top="1059.1809082031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8.099998474121094"/>
          <w:szCs w:val="28.09999847412109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65991210937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III. PHA THIẾT KẾ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953125" w:line="212.43743419647217" w:lineRule="auto"/>
        <w:ind w:left="1463.9999389648438" w:right="1166.8603515625" w:firstLine="18.545989990234375"/>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Sơ đồ lớp thực thể hệ thống pha thiết kế </w:t>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9591" cy="4565904"/>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79591" cy="456590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Thiết kế CSDL của hệ thống</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61376953125" w:line="219.88633632659912" w:lineRule="auto"/>
        <w:ind w:left="10556.099853515625" w:right="1175.272216796875" w:hanging="9092.099609375"/>
        <w:jc w:val="left"/>
        <w:rPr>
          <w:rFonts w:ascii="Calibri" w:cs="Calibri" w:eastAsia="Calibri" w:hAnsi="Calibri"/>
          <w:b w:val="0"/>
          <w:i w:val="0"/>
          <w:smallCaps w:val="0"/>
          <w:strike w:val="0"/>
          <w:color w:val="000000"/>
          <w:sz w:val="17.999998092651367"/>
          <w:szCs w:val="17.999998092651367"/>
          <w:u w:val="none"/>
          <w:shd w:fill="auto" w:val="clear"/>
          <w:vertAlign w:val="baseline"/>
        </w:rPr>
        <w:sectPr>
          <w:type w:val="continuous"/>
          <w:pgSz w:h="16820" w:w="11900" w:orient="portrait"/>
          <w:pgMar w:bottom="0" w:top="1059.180908203125" w:left="0" w:right="9.940185546875" w:header="0" w:footer="720"/>
          <w:cols w:equalWidth="0" w:num="1">
            <w:col w:space="0" w:w="11890.059814453125"/>
          </w:cols>
        </w:sect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1972" cy="3363468"/>
            <wp:effectExtent b="0" l="0" r="0" t="0"/>
            <wp:docPr id="1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871972" cy="33634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17</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 Sơ đồ lớp MVC của modul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275390625" w:line="205.50639152526855" w:lineRule="auto"/>
        <w:ind w:left="0"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5019" cy="2744724"/>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75019" cy="274472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4. Sơ đồ tuần tự pha thiết kế</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09521484375" w:line="543.6764717102051"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sectPr>
          <w:type w:val="continuous"/>
          <w:pgSz w:h="16820" w:w="11900" w:orient="portrait"/>
          <w:pgMar w:bottom="0" w:top="1059.180908203125" w:left="1440" w:right="1440" w:header="0" w:footer="720"/>
          <w:cols w:equalWidth="0" w:num="1">
            <w:col w:space="0" w:w="9020"/>
          </w:cols>
        </w:sect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9592" cy="2138172"/>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879592" cy="21381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18</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5.66040039062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IV. PHA CÀI ĐẶT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953125" w:line="240" w:lineRule="auto"/>
        <w:ind w:left="1482.5459289550781"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Lớp Model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3193359375" w:line="240" w:lineRule="auto"/>
        <w:ind w:left="1470.4629516601562"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1.1. KhungGio74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1533203125" w:line="207.88116931915283" w:lineRule="auto"/>
        <w:ind w:left="1470.4629516601562" w:right="1178.85986328125" w:hanging="6.4630126953125"/>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1971" cy="2691384"/>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871971" cy="2691384"/>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1.2. TKKhungGio74</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272216796875" w:line="209.93539810180664" w:lineRule="auto"/>
        <w:ind w:left="1463.9999389648438" w:right="1175.9924316406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68924" cy="2695956"/>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868924" cy="2695956"/>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1971" cy="2275332"/>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871971" cy="22753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19</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4629516601562"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1.3. BuoiThue74</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275390625" w:line="200.2060317993164" w:lineRule="auto"/>
        <w:ind w:left="1463.9999389648438" w:right="1166.8603515625" w:firstLine="0"/>
        <w:jc w:val="both"/>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9591" cy="266547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79591" cy="2665476"/>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1971" cy="2660904"/>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71971" cy="2660904"/>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9591" cy="122682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879591"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8013916015625" w:line="240" w:lineRule="auto"/>
        <w:ind w:left="0" w:right="1173.11279296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4629516601562"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1.4. TKBuoiThue74</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1533203125" w:line="200.25827407836914" w:lineRule="auto"/>
        <w:ind w:left="1463.9999389648438" w:right="1171.66015625" w:firstLine="0"/>
        <w:jc w:val="both"/>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6544" cy="2467356"/>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876544" cy="2467356"/>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1971" cy="2036065"/>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871971" cy="203606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5020" cy="2322576"/>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875020" cy="232257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2017822265625" w:line="240" w:lineRule="auto"/>
        <w:ind w:left="0" w:right="1176.531982421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sectPr>
          <w:type w:val="continuous"/>
          <w:pgSz w:h="16820" w:w="11900" w:orient="portrait"/>
          <w:pgMar w:bottom="0" w:top="1059.180908203125" w:left="0" w:right="9.940185546875" w:header="0" w:footer="720"/>
          <w:cols w:equalWidth="0" w:num="1">
            <w:col w:space="0" w:w="11890.059814453125"/>
          </w:cols>
        </w:sect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21</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Lớp View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3662109375" w:line="199.92000102996826" w:lineRule="auto"/>
        <w:ind w:left="0"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2.1. QuanLyTKFrm74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923828125" w:line="207.6165533065796" w:lineRule="auto"/>
        <w:ind w:left="0"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68924" cy="2665476"/>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868924" cy="2665476"/>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2.2. TKKhungGioThueNhieuFrm74</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88427734375" w:line="415.8677101135254"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sectPr>
          <w:type w:val="continuous"/>
          <w:pgSz w:h="16820" w:w="11900" w:orient="portrait"/>
          <w:pgMar w:bottom="0" w:top="1059.180908203125" w:left="1440" w:right="1440" w:header="0" w:footer="720"/>
          <w:cols w:equalWidth="0" w:num="1">
            <w:col w:space="0" w:w="9020"/>
          </w:cols>
        </w:sect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1971" cy="2650236"/>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871971" cy="265023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1239013671875" w:right="0" w:firstLine="0"/>
        <w:jc w:val="lef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2.3. TKBuoiThueTrongKhungGio74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275390625" w:line="208.63941192626953" w:lineRule="auto"/>
        <w:ind w:left="1468.4959411621094" w:right="1178.85986328125" w:hanging="4.496002197265625"/>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drawing>
          <wp:inline distB="19050" distT="19050" distL="19050" distR="19050">
            <wp:extent cx="5871972" cy="26670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871972" cy="2667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3. Lớp Control (QuanLyTKDAO74)</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89306640625" w:line="200.5841588973999" w:lineRule="auto"/>
        <w:ind w:left="1463.9999389648438" w:right="1178.85986328125"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1971" cy="229362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71971" cy="22936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drawing>
          <wp:inline distB="19050" distT="19050" distL="19050" distR="19050">
            <wp:extent cx="5871971" cy="85344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71971" cy="85344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0045166015625" w:line="240" w:lineRule="auto"/>
        <w:ind w:left="0" w:right="1177.79296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23</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9.2718505859375" w:firstLine="0"/>
        <w:jc w:val="right"/>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999998092651367"/>
          <w:szCs w:val="29.999998092651367"/>
          <w:u w:val="none"/>
          <w:shd w:fill="auto" w:val="clear"/>
          <w:vertAlign w:val="baseline"/>
          <w:rtl w:val="0"/>
        </w:rPr>
        <w:t xml:space="preserve">V. PHA KIỂMTHỬ</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953125" w:line="240" w:lineRule="auto"/>
        <w:ind w:left="1482.5459289550781"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1. Dữ liệu hiện thời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3193359375" w:line="240" w:lineRule="auto"/>
        <w:ind w:left="0" w:right="51.1401367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1.1. Dữ liệu về khung giờ thuê nhiều (từ ngày 10/2/2024 đến ngày 12/2/2024):</w:t>
      </w: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bl>
      <w:tblPr>
        <w:tblStyle w:val="Table7"/>
        <w:tblW w:w="9657.000885009766" w:type="dxa"/>
        <w:jc w:val="left"/>
        <w:tblInd w:w="1441.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9.0000915527344"/>
        <w:gridCol w:w="2231.0000610351562"/>
        <w:gridCol w:w="1774.9993896484375"/>
        <w:gridCol w:w="1432.9998779296875"/>
        <w:gridCol w:w="2899.00146484375"/>
        <w:tblGridChange w:id="0">
          <w:tblGrid>
            <w:gridCol w:w="1319.0000915527344"/>
            <w:gridCol w:w="2231.0000610351562"/>
            <w:gridCol w:w="1774.9993896484375"/>
            <w:gridCol w:w="1432.9998779296875"/>
            <w:gridCol w:w="2899.00146484375"/>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201171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Khung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2205810546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giờ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263671875"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Tổng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40234375" w:line="240" w:lineRule="auto"/>
              <w:ind w:left="0" w:right="0" w:firstLine="0"/>
              <w:jc w:val="center"/>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thuê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45458984375"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số lượt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875820159912" w:lineRule="auto"/>
              <w:ind w:left="446.727294921875" w:right="-507.939453125" w:firstLine="0"/>
              <w:jc w:val="center"/>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Tổng số tiềnthuđược </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5776367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7h00 - 9h00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917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1.6888427734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1.081542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706542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1,600,000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11h00 - 13h00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1,170,000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13h00 - 15h00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1,360,000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15h00 - 17h00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17h00 - 19h00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2,250,000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19h00 - 21h00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1,890,000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5776367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7h00 - 9h00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917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1.6888427734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1.081542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706542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11h00 - 13h00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840,000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13h00 - 15h00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320,000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15h00 - 17h00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1.6888427734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17h00 - 19h00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810,000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19h00 - 21h00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420,000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5776367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7h00 - 9h00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917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770,000</w:t>
            </w:r>
          </w:p>
        </w:tc>
      </w:tr>
      <w:tr>
        <w:trPr>
          <w:cantSplit w:val="0"/>
          <w:trHeight w:val="43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1.081542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706542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2,200,000</w:t>
            </w:r>
          </w:p>
        </w:tc>
      </w:tr>
      <w:tr>
        <w:trPr>
          <w:cantSplit w:val="0"/>
          <w:trHeight w:val="43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11h00 - 13h00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1,260,000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13h00 - 15h00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4.54772949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780,000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15h00 - 17h00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1,200,000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17h00 - 19h00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1,980,000</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KG1131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6.29272460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19h00 - 21h00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2648925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60058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54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1,000,000</w:t>
            </w:r>
          </w:p>
        </w:tc>
      </w:tr>
    </w:tb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1401367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2.740478515625" w:line="240" w:lineRule="auto"/>
        <w:ind w:left="0" w:right="1172.0324707031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24</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2783203125" w:firstLine="0"/>
        <w:jc w:val="right"/>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99998474121094"/>
          <w:szCs w:val="28.099998474121094"/>
          <w:u w:val="none"/>
          <w:shd w:fill="auto" w:val="clear"/>
          <w:vertAlign w:val="baseline"/>
          <w:rtl w:val="0"/>
        </w:rPr>
        <w:t xml:space="preserve">1.2. Dữ liệu về buổi thuê trong khung giờ (9h00 - 11h00 ngày 12/2/2024): </w:t>
      </w:r>
    </w:p>
    <w:tbl>
      <w:tblPr>
        <w:tblStyle w:val="Table8"/>
        <w:tblW w:w="10039.000396728516" w:type="dxa"/>
        <w:jc w:val="left"/>
        <w:tblInd w:w="1441.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
        <w:gridCol w:w="1630.0001525878906"/>
        <w:gridCol w:w="1841.99951171875"/>
        <w:gridCol w:w="1465.999755859375"/>
        <w:gridCol w:w="1477.9998779296875"/>
        <w:gridCol w:w="1266.0003662109375"/>
        <w:gridCol w:w="1407.000732421875"/>
        <w:tblGridChange w:id="0">
          <w:tblGrid>
            <w:gridCol w:w="950"/>
            <w:gridCol w:w="1630.0001525878906"/>
            <w:gridCol w:w="1841.99951171875"/>
            <w:gridCol w:w="1465.999755859375"/>
            <w:gridCol w:w="1477.9998779296875"/>
            <w:gridCol w:w="1266.0003662109375"/>
            <w:gridCol w:w="1407.000732421875"/>
          </w:tblGrid>
        </w:tblGridChange>
      </w:tblGrid>
      <w:tr>
        <w:trPr>
          <w:cantSplit w:val="0"/>
          <w:trHeight w:val="68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5996093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1435546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khách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72070312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sân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606201171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6591796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Giá Tổngtiền</w:t>
            </w:r>
          </w:p>
        </w:tc>
      </w:tr>
      <w:tr>
        <w:trPr>
          <w:cantSplit w:val="0"/>
          <w:trHeight w:val="44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160034179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A S1+S2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200,000300,000</w:t>
            </w:r>
          </w:p>
        </w:tc>
      </w:tr>
      <w:tr>
        <w:trPr>
          <w:cantSplit w:val="0"/>
          <w:trHeight w:val="4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4603271484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B S6+S7+S8+S9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075073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400,000470,000</w:t>
            </w:r>
          </w:p>
        </w:tc>
      </w:tr>
      <w:tr>
        <w:trPr>
          <w:cantSplit w:val="0"/>
          <w:trHeight w:val="4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260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C 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100,000150,000</w:t>
            </w:r>
          </w:p>
        </w:tc>
      </w:tr>
      <w:tr>
        <w:trPr>
          <w:cantSplit w:val="0"/>
          <w:trHeight w:val="4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4.2083740234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D S3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100,000130,000</w:t>
            </w:r>
          </w:p>
        </w:tc>
      </w:tr>
      <w:tr>
        <w:trPr>
          <w:cantSplit w:val="0"/>
          <w:trHeight w:val="4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396484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E 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100,000120,000</w:t>
            </w:r>
          </w:p>
        </w:tc>
      </w:tr>
      <w:tr>
        <w:trPr>
          <w:cantSplit w:val="0"/>
          <w:trHeight w:val="44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2.000122070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G S10+S11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200,000210,000</w:t>
            </w:r>
          </w:p>
        </w:tc>
      </w:tr>
      <w:tr>
        <w:trPr>
          <w:cantSplit w:val="0"/>
          <w:trHeight w:val="440.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1.06018066406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H 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100,000120,000</w:t>
            </w:r>
          </w:p>
        </w:tc>
      </w:tr>
      <w:tr>
        <w:trPr>
          <w:cantSplit w:val="0"/>
          <w:trHeight w:val="44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94873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I 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100,000100,000</w:t>
            </w:r>
          </w:p>
        </w:tc>
      </w:tr>
      <w:tr>
        <w:trPr>
          <w:cantSplit w:val="0"/>
          <w:trHeight w:val="4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8000488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K S16+S17+S18+S19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46606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400,000480,000</w:t>
            </w:r>
          </w:p>
        </w:tc>
      </w:tr>
      <w:tr>
        <w:trPr>
          <w:cantSplit w:val="0"/>
          <w:trHeight w:val="45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1047973632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94873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Văn L 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9138183593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0906982421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1445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- 11h00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54980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100,000120,000</w:t>
            </w:r>
          </w:p>
        </w:tc>
      </w:tr>
    </w:tb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7438659667969" w:right="0" w:firstLine="0"/>
        <w:jc w:val="left"/>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99998474121094"/>
          <w:szCs w:val="28.099998474121094"/>
          <w:u w:val="none"/>
          <w:shd w:fill="auto" w:val="clear"/>
          <w:vertAlign w:val="baseline"/>
          <w:rtl w:val="0"/>
        </w:rPr>
        <w:t xml:space="preserve">2. Danh sách test case</w:t>
      </w:r>
    </w:p>
    <w:tbl>
      <w:tblPr>
        <w:tblStyle w:val="Table9"/>
        <w:tblW w:w="10045.999908447266" w:type="dxa"/>
        <w:jc w:val="left"/>
        <w:tblInd w:w="1441.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2.0002746582031"/>
        <w:gridCol w:w="1200"/>
        <w:gridCol w:w="3287.999267578125"/>
        <w:gridCol w:w="4176.0003662109375"/>
        <w:tblGridChange w:id="0">
          <w:tblGrid>
            <w:gridCol w:w="1382.0002746582031"/>
            <w:gridCol w:w="1200"/>
            <w:gridCol w:w="3287.999267578125"/>
            <w:gridCol w:w="4176.000366210937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64910888671875"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Mô</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35546875" w:line="240" w:lineRule="auto"/>
              <w:ind w:left="303.4309387207031"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259643554687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tả nhóm</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52581787109375" w:right="0" w:firstLine="0"/>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36.83333079020183"/>
                <w:szCs w:val="36.83333079020183"/>
                <w:u w:val="none"/>
                <w:shd w:fill="auto" w:val="clear"/>
                <w:vertAlign w:val="subscript"/>
                <w:rtl w:val="0"/>
              </w:rPr>
              <w:t xml:space="preserve"> case</w:t>
            </w: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528205871582" w:lineRule="auto"/>
              <w:ind w:left="631.0507202148438" w:right="-382.559814453125" w:firstLine="299.64202880859375"/>
              <w:jc w:val="lef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ID Bước thực 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668212890625" w:firstLine="0"/>
              <w:jc w:val="right"/>
              <w:rPr>
                <w:rFonts w:ascii="Calibri" w:cs="Calibri" w:eastAsia="Calibri" w:hAnsi="Calibri"/>
                <w:b w:val="1"/>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22.099998474121094"/>
                <w:szCs w:val="22.099998474121094"/>
                <w:u w:val="none"/>
                <w:shd w:fill="auto" w:val="clear"/>
                <w:vertAlign w:val="baseline"/>
                <w:rtl w:val="0"/>
              </w:rPr>
              <w:t xml:space="preserve"> Kết quả mong đợi</w:t>
            </w:r>
          </w:p>
        </w:tc>
      </w:tr>
      <w:tr>
        <w:trPr>
          <w:cantSplit w:val="0"/>
          <w:trHeight w:val="2890.000610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469055175781"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Test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35546875" w:line="240" w:lineRule="auto"/>
              <w:ind w:left="199.9749755859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kiếm</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09716796875" w:line="240" w:lineRule="auto"/>
              <w:ind w:left="333.14605712890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giờ</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9443359375" w:line="240" w:lineRule="auto"/>
              <w:ind w:left="223.97506713867188"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08009338379" w:lineRule="auto"/>
              <w:ind w:left="118.14666748046875" w:right="-998.9410400390625" w:hanging="2.2100830078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cả 2 ô ngày bắt đầuvà ngày kết thúc đều bỏ1. Nhập ngày bắt đầu: " " 2. Nhập ngày kết thúc: " "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9163818359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trống: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094398498535"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8256835937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026.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9382934570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tìm</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7132568359375" w:line="240" w:lineRule="auto"/>
              <w:ind w:left="0" w:right="-453.7597656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theo</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9443359375" w:line="240" w:lineRule="auto"/>
              <w:ind w:left="0" w:right="52.760314941406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36.83333079020183"/>
                <w:szCs w:val="36.83333079020183"/>
                <w:u w:val="none"/>
                <w:shd w:fill="auto" w:val="clear"/>
                <w:vertAlign w:val="superscript"/>
                <w:rtl w:val="0"/>
              </w:rPr>
              <w:t xml:space="preserve"> tháng</w:t>
            </w: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46419525146484" w:lineRule="auto"/>
              <w:ind w:left="609.9609375" w:right="-998.9410400390625" w:hanging="491.81427001953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ô ngày bắt đầu khung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3580322265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trống: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9097290039062"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137191772461" w:lineRule="auto"/>
              <w:ind w:left="585.9878540039062" w:right="-749.400634765625" w:hanging="450.603027343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Nhập ngày bắt đầu: "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6.135253906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941261291504" w:lineRule="auto"/>
              <w:ind w:left="127.64984130859375" w:right="-35.4400634765625" w:firstLine="1.32598876953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2. Nhập ngày kết thúc: "12/2/2024"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28039550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bỏ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137451171875" w:line="240.9708309173584"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18725585937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0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168785095215" w:lineRule="auto"/>
              <w:ind w:left="120.13580322265625" w:right="-998.9410400390625" w:hanging="1.98913574218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ô ngày kết thúctrống: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15673828125" w:line="242.43693351745605" w:lineRule="auto"/>
              <w:ind w:left="127.64984130859375" w:right="-792.60009765625" w:firstLine="7.7349853515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Nhập ngày bắt đầu: "11/2/2024" 2. Nhập ngày kết thúc: " "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240234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bỏ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942138671875" w:line="240.98851203918457"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840881347656"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7.43286132812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25</w:t>
      </w:r>
    </w:p>
    <w:tbl>
      <w:tblPr>
        <w:tblStyle w:val="Table10"/>
        <w:tblW w:w="10045.999908447266" w:type="dxa"/>
        <w:jc w:val="left"/>
        <w:tblInd w:w="1441.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2.0002746582031"/>
        <w:gridCol w:w="1200"/>
        <w:gridCol w:w="3287.999267578125"/>
        <w:gridCol w:w="4176.0003662109375"/>
        <w:tblGridChange w:id="0">
          <w:tblGrid>
            <w:gridCol w:w="1382.0002746582031"/>
            <w:gridCol w:w="1200"/>
            <w:gridCol w:w="3287.999267578125"/>
            <w:gridCol w:w="4176.0003662109375"/>
          </w:tblGrid>
        </w:tblGridChange>
      </w:tblGrid>
      <w:tr>
        <w:trPr>
          <w:cantSplit w:val="0"/>
          <w:trHeight w:val="231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9616355895996" w:lineRule="auto"/>
              <w:ind w:left="127.64984130859375" w:right="-998.9410400390625" w:hanging="9.503173828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bắt đầunhập không tồn tại: 1. Nhập ngày bắt đầu: "10/2/2024" 2. Nhập ngày kết thúc: "31/2/2024"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699951171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được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693115234375" w:line="243.14326286315918"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1997070312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31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2652626037598" w:lineRule="auto"/>
              <w:ind w:left="127.64984130859375" w:right="-998.9410400390625" w:hanging="9.503173828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kết thúc đượcnhập không tồn tại: 1. Nhập ngày bắt đầu: "0/2/2024"2. Nhập ngày kết thúc: "12/2/2024"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8706054687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8.9306640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92578125" w:line="523.4109306335449" w:lineRule="auto"/>
              <w:ind w:left="530.968017578125" w:right="-33.9404296875" w:hanging="401.99157714843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2. Hiển thị thông báo lỗi. </w:t>
            </w:r>
          </w:p>
        </w:tc>
      </w:tr>
      <w:tr>
        <w:trPr>
          <w:cantSplit w:val="0"/>
          <w:trHeight w:val="260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07541465759277" w:lineRule="auto"/>
              <w:ind w:left="126.9866943359375" w:right="-1004.288330078125" w:hanging="8.84002685546875"/>
              <w:jc w:val="both"/>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bắt đầunhập không theo định dạngdd/mm/yyyy: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193359375" w:line="243.15184593200684" w:lineRule="auto"/>
              <w:ind w:left="128.975830078125" w:right="40.0665283203125" w:firstLine="6.40899658203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Nhập ngày bắt đầu: "11/Feb/2024" 2. Nhập ngày kết thúc: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8642578125" w:line="243.1614875793457" w:lineRule="auto"/>
              <w:ind w:left="127.64984130859375" w:right="-35.4400634765625" w:firstLine="3.977966308593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"12/2/2024"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699951171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được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462890625" w:line="240" w:lineRule="auto"/>
              <w:ind w:left="1262.7880859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9398193359375" w:line="240.97171783447266"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618774414062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60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7004203796387" w:lineRule="auto"/>
              <w:ind w:left="126.9866943359375" w:right="-1004.288330078125" w:hanging="8.84002685546875"/>
              <w:jc w:val="both"/>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kết thúc đượcnhập không theo định dạngdd/mm/yyyy: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419921875" w:line="243.16534996032715" w:lineRule="auto"/>
              <w:ind w:left="127.64984130859375" w:right="-35.4400634765625" w:firstLine="7.7349853515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Nhập ngày bắt đầu: "11/2/2024" 2. Nhập ngày kết thúc: "12/Feb/2024"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7880859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11376953125" w:line="240.98937034606934"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82153320312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31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360473632812" w:lineRule="auto"/>
              <w:ind w:left="127.64984130859375" w:right="-998.9410400390625" w:hanging="9.503173828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bắt đầuhơn ngày kết thúc: 1. Nhập ngày bắt đầu: "11/2/2024" 2. Nhập ngày kết thúc: "10/2/2024"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699951171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lớn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9271240234375" w:line="243.17936897277832" w:lineRule="auto"/>
              <w:ind w:left="128.9764404296875" w:right="-389.87060546875" w:firstLine="6.408691406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Không hiển thị ra danh sáchkhunggiờ.2. Hiển thị thông báo lỗi.</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164916992187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31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060066223145" w:lineRule="auto"/>
              <w:ind w:left="127.64984130859375" w:right="-1042.7001953125" w:hanging="9.503173828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bắt đầungày kết thúc đều hợp lệ:1. Nhập ngày bắt đầu: "11/2/2024" 2. Nhập ngày kết thúc: "12/2/2024"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699951171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và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300537109375" w:line="240" w:lineRule="auto"/>
              <w:ind w:left="228.740234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405029296875" w:line="243.16060066223145" w:lineRule="auto"/>
              <w:ind w:left="135.3851318359375" w:right="-248.29345703125"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Hiển thị ra danh sách khunggiờtừngày11/2/2024 đến ngày 12/2/2024</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1821594238281"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bl>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4.012451171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26</w:t>
      </w:r>
    </w:p>
    <w:tbl>
      <w:tblPr>
        <w:tblStyle w:val="Table11"/>
        <w:tblW w:w="10045.999908447266" w:type="dxa"/>
        <w:jc w:val="left"/>
        <w:tblInd w:w="1441.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2.0002746582031"/>
        <w:gridCol w:w="1200"/>
        <w:gridCol w:w="3287.999267578125"/>
        <w:gridCol w:w="4176.0003662109375"/>
        <w:tblGridChange w:id="0">
          <w:tblGrid>
            <w:gridCol w:w="1382.0002746582031"/>
            <w:gridCol w:w="1200"/>
            <w:gridCol w:w="3287.999267578125"/>
            <w:gridCol w:w="4176.0003662109375"/>
          </w:tblGrid>
        </w:tblGridChange>
      </w:tblGrid>
      <w:tr>
        <w:trPr>
          <w:cantSplit w:val="0"/>
          <w:trHeight w:val="317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89404296875" w:lineRule="auto"/>
              <w:ind w:left="125.43975830078125" w:right="-998.9410400390625" w:hanging="7.293090820312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Tìm kiếm khi ngày bắt đầungày kết thúc đều hợpkết thúc lớn hơn ngày hiệnsử ngày hiện tại là 12/2/2024):1. Nhập ngày bắt đầu: "11/2/2024" 2. Nhập ngày kết thúc: "13/2/2024"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699951171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và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431640625" w:line="240" w:lineRule="auto"/>
              <w:ind w:left="1042.7001953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lệ và ngày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40234375" w:line="240" w:lineRule="auto"/>
              <w:ind w:left="1429.100341796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tại (giả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12841796875" w:line="240" w:lineRule="auto"/>
              <w:ind w:left="694.273681640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4326286315918" w:lineRule="auto"/>
              <w:ind w:left="135.3851318359375" w:right="-248.29345703125"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Hiển thị ra danh sách khunggiờtừngày11/2/2024 đến ngày 12/2/2024</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0180664062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350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5982818603516" w:lineRule="auto"/>
              <w:ind w:left="260.9869384765625" w:right="-544.071044921875" w:hanging="112.03994750976562"/>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Test hiểndanh</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619140625" w:line="240" w:lineRule="auto"/>
              <w:ind w:left="276.7750549316406"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5982818603516" w:lineRule="auto"/>
              <w:ind w:left="245.32684326171875" w:right="-586.6998291015625" w:firstLine="588.2528686523438"/>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thị T02-001</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069580078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sách</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4775390625" w:line="240" w:lineRule="auto"/>
              <w:ind w:left="0" w:right="-201.961059570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6643714904785" w:lineRule="auto"/>
              <w:ind w:left="126.9866943359375" w:right="-742.694091796875" w:firstLine="8.177185058593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Kiểm tra danh sách hiểnđúng yêu cầu: 1. Nhập ngày bắt đầu: "11/2/2024"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6.135253906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69921875" w:line="240" w:lineRule="auto"/>
              <w:ind w:left="0" w:right="40.0665283203125" w:firstLine="0"/>
              <w:jc w:val="righ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2. Nhập ngày kết thúc: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53991699218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935546875" w:line="245.33180236816406" w:lineRule="auto"/>
              <w:ind w:left="127.64984130859375" w:right="-35.4400634765625" w:firstLine="3.977966308593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"12/2/2024" 3. Click nút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9.4651222229004" w:lineRule="auto"/>
              <w:ind w:left="135.3851318359375" w:right="274.89990234375"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Danh sách hiển thị: thị có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971435546875" w:line="240" w:lineRule="auto"/>
              <w:ind w:left="530.968017578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r>
        <w:trPr>
          <w:cantSplit w:val="0"/>
          <w:trHeight w:val="2758.9996337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8937034606934" w:lineRule="auto"/>
              <w:ind w:left="260.9869384765625" w:right="-544.071044921875" w:hanging="112.03994750976562"/>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Test hiểndanh</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5205078125"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buổi thuê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T03-001</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938720703125" w:line="240.98937034606934" w:lineRule="auto"/>
              <w:ind w:left="833.5797119140625" w:right="-586.6998291015625"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thị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9443531036377" w:lineRule="auto"/>
              <w:ind w:left="126.9866943359375" w:right="-742.694091796875"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Kiểm tra danh sách hiểnđúng yêu cầu: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7171783447266" w:lineRule="auto"/>
              <w:ind w:left="135.38482666015625" w:right="-401.1614990234375"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Click vào khung giờ11h00" của ngày "12/2/2024".</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1962890625" w:line="240" w:lineRule="auto"/>
              <w:ind w:left="635.73974609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85131835937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Danh sách hiển thị:</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6942138671875" w:line="240" w:lineRule="auto"/>
              <w:ind w:left="1181.900634765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thị có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929931640625" w:line="240" w:lineRule="auto"/>
              <w:ind w:left="608.7945556640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"9h00 -  </w:t>
            </w:r>
          </w:p>
        </w:tc>
      </w:tr>
      <w:tr>
        <w:trPr>
          <w:cantSplit w:val="0"/>
          <w:trHeight w:val="1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T03-001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7968368530273" w:lineRule="auto"/>
              <w:ind w:left="133.17474365234375" w:right="-1089.7601318359375" w:firstLine="1.98913574218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Nếu trong khung giờ khôngbuổi thuê: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5087890625" w:line="240.9711742401123" w:lineRule="auto"/>
              <w:ind w:left="125.43975830078125" w:right="-401.1614990234375" w:firstLine="9.945068359375"/>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Click vào khung giờ9h00" của ngày "11/2/2024"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3684082031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có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9296875" w:line="278.2402038574219" w:lineRule="auto"/>
              <w:ind w:left="135.3851318359375" w:right="-248.29345703125" w:firstLine="0"/>
              <w:jc w:val="center"/>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1. Hiển thị ra danh sách trống. "7h00 -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96435546875" w:line="240" w:lineRule="auto"/>
              <w:ind w:left="1061.3433837890625" w:right="0" w:firstLine="0"/>
              <w:jc w:val="left"/>
              <w:rPr>
                <w:rFonts w:ascii="Calibri" w:cs="Calibri" w:eastAsia="Calibri" w:hAnsi="Calibri"/>
                <w:b w:val="0"/>
                <w:i w:val="0"/>
                <w:smallCaps w:val="0"/>
                <w:strike w:val="0"/>
                <w:color w:val="000000"/>
                <w:sz w:val="22.099998474121094"/>
                <w:szCs w:val="22.099998474121094"/>
                <w:u w:val="none"/>
                <w:shd w:fill="auto" w:val="clear"/>
                <w:vertAlign w:val="baseline"/>
              </w:rPr>
            </w:pPr>
            <w:r w:rsidDel="00000000" w:rsidR="00000000" w:rsidRPr="00000000">
              <w:rPr>
                <w:rFonts w:ascii="Calibri" w:cs="Calibri" w:eastAsia="Calibri" w:hAnsi="Calibri"/>
                <w:b w:val="0"/>
                <w:i w:val="0"/>
                <w:smallCaps w:val="0"/>
                <w:strike w:val="0"/>
                <w:color w:val="000000"/>
                <w:sz w:val="22.099998474121094"/>
                <w:szCs w:val="22.099998474121094"/>
                <w:u w:val="none"/>
                <w:shd w:fill="auto" w:val="clear"/>
                <w:vertAlign w:val="baseline"/>
                <w:rtl w:val="0"/>
              </w:rPr>
              <w:t xml:space="preserve"> </w:t>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5.272216796875" w:firstLine="0"/>
        <w:jc w:val="right"/>
        <w:rPr>
          <w:rFonts w:ascii="Calibri" w:cs="Calibri" w:eastAsia="Calibri" w:hAnsi="Calibri"/>
          <w:b w:val="0"/>
          <w:i w:val="0"/>
          <w:smallCaps w:val="0"/>
          <w:strike w:val="0"/>
          <w:color w:val="000000"/>
          <w:sz w:val="17.999998092651367"/>
          <w:szCs w:val="1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17.999998092651367"/>
          <w:szCs w:val="17.999998092651367"/>
          <w:u w:val="none"/>
          <w:shd w:fill="auto" w:val="clear"/>
          <w:vertAlign w:val="baseline"/>
          <w:rtl w:val="0"/>
        </w:rPr>
        <w:t xml:space="preserve">27</w:t>
      </w:r>
    </w:p>
    <w:sectPr>
      <w:type w:val="continuous"/>
      <w:pgSz w:h="16820" w:w="11900" w:orient="portrait"/>
      <w:pgMar w:bottom="0" w:top="1059.180908203125" w:left="0" w:right="9.940185546875" w:header="0" w:footer="720"/>
      <w:cols w:equalWidth="0" w:num="1">
        <w:col w:space="0" w:w="11890.0598144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SimSu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23.png"/><Relationship Id="rId10" Type="http://schemas.openxmlformats.org/officeDocument/2006/relationships/image" Target="media/image24.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image" Target="media/image26.png"/><Relationship Id="rId18"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